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C980" w14:textId="303629FC" w:rsidR="00832D61" w:rsidRDefault="00832D61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noProof/>
        </w:rPr>
        <w:drawing>
          <wp:inline distT="0" distB="0" distL="0" distR="0" wp14:anchorId="28F5798C" wp14:editId="0FF930DB">
            <wp:extent cx="57607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42CD" w14:textId="25E2C513" w:rsidR="003252E2" w:rsidRPr="005C1BE2" w:rsidRDefault="003252E2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NR.1</w:t>
      </w:r>
      <w:r w:rsidR="001214B0">
        <w:rPr>
          <w:rFonts w:ascii="Times New Roman" w:hAnsi="Times New Roman" w:cs="Times New Roman"/>
          <w:b/>
          <w:color w:val="1F497D"/>
          <w:sz w:val="24"/>
          <w:szCs w:val="24"/>
        </w:rPr>
        <w:t>3</w:t>
      </w:r>
      <w:r w:rsidR="00332C36">
        <w:rPr>
          <w:rFonts w:ascii="Times New Roman" w:hAnsi="Times New Roman" w:cs="Times New Roman"/>
          <w:b/>
          <w:color w:val="1F497D"/>
          <w:sz w:val="24"/>
          <w:szCs w:val="24"/>
        </w:rPr>
        <w:t>00</w:t>
      </w: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/</w:t>
      </w:r>
      <w:r w:rsidR="00332C36">
        <w:rPr>
          <w:rFonts w:ascii="Times New Roman" w:hAnsi="Times New Roman" w:cs="Times New Roman"/>
          <w:b/>
          <w:color w:val="1F497D"/>
          <w:sz w:val="24"/>
          <w:szCs w:val="24"/>
        </w:rPr>
        <w:t>11</w:t>
      </w:r>
      <w:bookmarkStart w:id="0" w:name="_GoBack"/>
      <w:bookmarkEnd w:id="0"/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.09.202</w:t>
      </w:r>
      <w:r w:rsidR="002C785D">
        <w:rPr>
          <w:rFonts w:ascii="Times New Roman" w:hAnsi="Times New Roman" w:cs="Times New Roman"/>
          <w:b/>
          <w:color w:val="1F497D"/>
          <w:sz w:val="24"/>
          <w:szCs w:val="24"/>
        </w:rPr>
        <w:t>3</w:t>
      </w:r>
    </w:p>
    <w:p w14:paraId="24A6A26B" w14:textId="77777777" w:rsidR="003252E2" w:rsidRPr="005C1BE2" w:rsidRDefault="003252E2" w:rsidP="003252E2">
      <w:pPr>
        <w:spacing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5C1BE2">
        <w:rPr>
          <w:rFonts w:ascii="Times New Roman" w:hAnsi="Times New Roman" w:cs="Times New Roman"/>
          <w:b/>
          <w:color w:val="1F497D"/>
          <w:sz w:val="24"/>
          <w:szCs w:val="24"/>
        </w:rPr>
        <w:t>PROGRAM  FUNCŢIONARE: 8.00 – 12.00</w:t>
      </w:r>
    </w:p>
    <w:p w14:paraId="27B1A4BC" w14:textId="77777777" w:rsidR="003252E2" w:rsidRPr="005C1BE2" w:rsidRDefault="003252E2" w:rsidP="005C1BE2">
      <w:pPr>
        <w:spacing w:line="36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ORAR CLASA PREGĂTITOARE</w:t>
      </w:r>
    </w:p>
    <w:p w14:paraId="65098D2C" w14:textId="4C2DADA1" w:rsidR="003252E2" w:rsidRPr="005C1BE2" w:rsidRDefault="003252E2" w:rsidP="005C1BE2">
      <w:pPr>
        <w:spacing w:line="36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ANUL ŞCOLAR 202</w:t>
      </w:r>
      <w:r w:rsidR="000D4025">
        <w:rPr>
          <w:rFonts w:ascii="Times New Roman" w:hAnsi="Times New Roman" w:cs="Times New Roman"/>
          <w:b/>
          <w:color w:val="1F497D"/>
          <w:sz w:val="28"/>
          <w:szCs w:val="28"/>
        </w:rPr>
        <w:t>3</w:t>
      </w:r>
      <w:r w:rsidRPr="005C1BE2">
        <w:rPr>
          <w:rFonts w:ascii="Times New Roman" w:hAnsi="Times New Roman" w:cs="Times New Roman"/>
          <w:b/>
          <w:color w:val="1F497D"/>
          <w:sz w:val="28"/>
          <w:szCs w:val="28"/>
        </w:rPr>
        <w:t>-202</w:t>
      </w:r>
      <w:r w:rsidR="000D4025">
        <w:rPr>
          <w:rFonts w:ascii="Times New Roman" w:hAnsi="Times New Roman" w:cs="Times New Roman"/>
          <w:b/>
          <w:color w:val="1F497D"/>
          <w:sz w:val="28"/>
          <w:szCs w:val="28"/>
        </w:rPr>
        <w:t>4</w:t>
      </w:r>
    </w:p>
    <w:p w14:paraId="3A79B8C3" w14:textId="77777777" w:rsidR="00EE35FC" w:rsidRDefault="00EE35FC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1720"/>
        <w:gridCol w:w="2126"/>
        <w:gridCol w:w="1318"/>
        <w:gridCol w:w="1682"/>
        <w:gridCol w:w="1502"/>
      </w:tblGrid>
      <w:tr w:rsidR="005C1BE2" w:rsidRPr="005C1BE2" w14:paraId="6F85F169" w14:textId="77777777" w:rsidTr="00AC7BE0">
        <w:tc>
          <w:tcPr>
            <w:tcW w:w="940" w:type="dxa"/>
          </w:tcPr>
          <w:p w14:paraId="6AB1DA44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1720" w:type="dxa"/>
          </w:tcPr>
          <w:p w14:paraId="440F6335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2126" w:type="dxa"/>
          </w:tcPr>
          <w:p w14:paraId="1D5DAF70" w14:textId="725462BB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</w:t>
            </w:r>
            <w:r w:rsidR="00495B79"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ț</w:t>
            </w: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18" w:type="dxa"/>
          </w:tcPr>
          <w:p w14:paraId="2E202498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682" w:type="dxa"/>
          </w:tcPr>
          <w:p w14:paraId="2228AAF2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502" w:type="dxa"/>
          </w:tcPr>
          <w:p w14:paraId="0D32C395" w14:textId="77777777" w:rsidR="003403BE" w:rsidRPr="005C1BE2" w:rsidRDefault="00BB69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</w:tr>
      <w:tr w:rsidR="005C1BE2" w:rsidRPr="005C1BE2" w14:paraId="4CCA52F4" w14:textId="77777777" w:rsidTr="00AC7BE0">
        <w:tc>
          <w:tcPr>
            <w:tcW w:w="940" w:type="dxa"/>
          </w:tcPr>
          <w:p w14:paraId="008B3186" w14:textId="53D0BAE7" w:rsidR="003403BE" w:rsidRPr="005C1BE2" w:rsidRDefault="0045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8-8.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</w:tcPr>
          <w:p w14:paraId="76F79634" w14:textId="30764F3E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D. FIZICĂ</w:t>
            </w:r>
          </w:p>
        </w:tc>
        <w:tc>
          <w:tcPr>
            <w:tcW w:w="2126" w:type="dxa"/>
          </w:tcPr>
          <w:p w14:paraId="134A2F66" w14:textId="27A6E729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LB. ENGLEZĂ</w:t>
            </w:r>
          </w:p>
        </w:tc>
        <w:tc>
          <w:tcPr>
            <w:tcW w:w="1318" w:type="dxa"/>
          </w:tcPr>
          <w:p w14:paraId="2009074A" w14:textId="2F6978FC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1682" w:type="dxa"/>
          </w:tcPr>
          <w:p w14:paraId="1569744F" w14:textId="3CDF421B" w:rsidR="003403BE" w:rsidRPr="005C1BE2" w:rsidRDefault="005C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ED. FIZICĂ</w:t>
            </w:r>
          </w:p>
        </w:tc>
        <w:tc>
          <w:tcPr>
            <w:tcW w:w="1502" w:type="dxa"/>
          </w:tcPr>
          <w:p w14:paraId="099FA6B0" w14:textId="77777777" w:rsidR="003403BE" w:rsidRPr="005C1BE2" w:rsidRDefault="00F05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C.L.R</w:t>
            </w:r>
          </w:p>
        </w:tc>
      </w:tr>
      <w:tr w:rsidR="005C1BE2" w:rsidRPr="005C1BE2" w14:paraId="32C882F1" w14:textId="77777777" w:rsidTr="00AC7BE0">
        <w:tc>
          <w:tcPr>
            <w:tcW w:w="940" w:type="dxa"/>
          </w:tcPr>
          <w:p w14:paraId="08DD2A25" w14:textId="36293EEF" w:rsidR="003403BE" w:rsidRPr="005C1BE2" w:rsidRDefault="00995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9-9.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</w:tcPr>
          <w:p w14:paraId="27A67634" w14:textId="4BEAAD54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2126" w:type="dxa"/>
          </w:tcPr>
          <w:p w14:paraId="38117B8A" w14:textId="0A8337B1" w:rsidR="003403BE" w:rsidRPr="005C1BE2" w:rsidRDefault="005C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318" w:type="dxa"/>
          </w:tcPr>
          <w:p w14:paraId="11BD1E06" w14:textId="6F4217BB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682" w:type="dxa"/>
          </w:tcPr>
          <w:p w14:paraId="1F358B32" w14:textId="72258415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C.L.R.</w:t>
            </w:r>
          </w:p>
        </w:tc>
        <w:tc>
          <w:tcPr>
            <w:tcW w:w="1502" w:type="dxa"/>
          </w:tcPr>
          <w:p w14:paraId="6429CDC9" w14:textId="4A395C7B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D.P.</w:t>
            </w:r>
          </w:p>
        </w:tc>
      </w:tr>
      <w:tr w:rsidR="005C1BE2" w:rsidRPr="005C1BE2" w14:paraId="63802AA9" w14:textId="77777777" w:rsidTr="00AC7BE0">
        <w:tc>
          <w:tcPr>
            <w:tcW w:w="940" w:type="dxa"/>
          </w:tcPr>
          <w:p w14:paraId="5154391B" w14:textId="45D2FB85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271FADAE" w14:textId="1D327814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2126" w:type="dxa"/>
          </w:tcPr>
          <w:p w14:paraId="0556C322" w14:textId="77777777" w:rsidR="003403BE" w:rsidRPr="005C1BE2" w:rsidRDefault="009C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C.L.R</w:t>
            </w:r>
          </w:p>
        </w:tc>
        <w:tc>
          <w:tcPr>
            <w:tcW w:w="1318" w:type="dxa"/>
          </w:tcPr>
          <w:p w14:paraId="6C889770" w14:textId="4F9B1A90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D.P.</w:t>
            </w:r>
          </w:p>
        </w:tc>
        <w:tc>
          <w:tcPr>
            <w:tcW w:w="1682" w:type="dxa"/>
          </w:tcPr>
          <w:p w14:paraId="4F268458" w14:textId="25ED0D9C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M.E.M.</w:t>
            </w:r>
          </w:p>
        </w:tc>
        <w:tc>
          <w:tcPr>
            <w:tcW w:w="1502" w:type="dxa"/>
          </w:tcPr>
          <w:p w14:paraId="13B00A19" w14:textId="52EA6E78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M.M.</w:t>
            </w:r>
          </w:p>
        </w:tc>
      </w:tr>
      <w:tr w:rsidR="005C1BE2" w:rsidRPr="005C1BE2" w14:paraId="375A4274" w14:textId="77777777" w:rsidTr="00AC7BE0">
        <w:tc>
          <w:tcPr>
            <w:tcW w:w="940" w:type="dxa"/>
          </w:tcPr>
          <w:p w14:paraId="46F17D78" w14:textId="34C75B3B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34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</w:tcPr>
          <w:p w14:paraId="396749E6" w14:textId="77777777" w:rsidR="003403BE" w:rsidRPr="005C1BE2" w:rsidRDefault="00C5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E2">
              <w:rPr>
                <w:rFonts w:ascii="Times New Roman" w:hAnsi="Times New Roman" w:cs="Times New Roman"/>
                <w:sz w:val="28"/>
                <w:szCs w:val="28"/>
              </w:rPr>
              <w:t>A.V.A.P</w:t>
            </w:r>
          </w:p>
        </w:tc>
        <w:tc>
          <w:tcPr>
            <w:tcW w:w="2126" w:type="dxa"/>
          </w:tcPr>
          <w:p w14:paraId="4A8AC635" w14:textId="5AEC769F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M.M.</w:t>
            </w:r>
          </w:p>
        </w:tc>
        <w:tc>
          <w:tcPr>
            <w:tcW w:w="1318" w:type="dxa"/>
          </w:tcPr>
          <w:p w14:paraId="48E2CE4C" w14:textId="541CD08D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OPȚ. C.L.R.</w:t>
            </w:r>
          </w:p>
        </w:tc>
        <w:tc>
          <w:tcPr>
            <w:tcW w:w="1682" w:type="dxa"/>
          </w:tcPr>
          <w:p w14:paraId="40111ACB" w14:textId="699E4924" w:rsidR="003403BE" w:rsidRPr="005C1BE2" w:rsidRDefault="00E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A.V.A.P.</w:t>
            </w:r>
          </w:p>
        </w:tc>
        <w:tc>
          <w:tcPr>
            <w:tcW w:w="1502" w:type="dxa"/>
          </w:tcPr>
          <w:p w14:paraId="6B3DA7C6" w14:textId="63A2AA1C" w:rsidR="003403BE" w:rsidRPr="005C1BE2" w:rsidRDefault="00AC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</w:tr>
    </w:tbl>
    <w:p w14:paraId="1CB428CB" w14:textId="77777777" w:rsidR="008679CA" w:rsidRPr="005C1BE2" w:rsidRDefault="008679CA">
      <w:pPr>
        <w:rPr>
          <w:rFonts w:ascii="Times New Roman" w:hAnsi="Times New Roman" w:cs="Times New Roman"/>
          <w:sz w:val="28"/>
          <w:szCs w:val="28"/>
        </w:rPr>
      </w:pPr>
    </w:p>
    <w:p w14:paraId="468DC69E" w14:textId="2B33CECA" w:rsidR="00EE35FC" w:rsidRPr="005C1BE2" w:rsidRDefault="007D2A11" w:rsidP="00A3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E2">
        <w:rPr>
          <w:rFonts w:ascii="Times New Roman" w:hAnsi="Times New Roman" w:cs="Times New Roman"/>
          <w:b/>
          <w:sz w:val="28"/>
          <w:szCs w:val="28"/>
        </w:rPr>
        <w:t>Director,</w:t>
      </w:r>
    </w:p>
    <w:p w14:paraId="48097131" w14:textId="40C1359A" w:rsidR="00132167" w:rsidRPr="005C1BE2" w:rsidRDefault="0001094A" w:rsidP="00A3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E2">
        <w:rPr>
          <w:rFonts w:ascii="Times New Roman" w:hAnsi="Times New Roman" w:cs="Times New Roman"/>
          <w:b/>
          <w:sz w:val="28"/>
          <w:szCs w:val="28"/>
        </w:rPr>
        <w:t>Prof.</w:t>
      </w:r>
      <w:r w:rsidR="00A3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E2">
        <w:rPr>
          <w:rFonts w:ascii="Times New Roman" w:hAnsi="Times New Roman" w:cs="Times New Roman"/>
          <w:b/>
          <w:sz w:val="28"/>
          <w:szCs w:val="28"/>
        </w:rPr>
        <w:t>Pechianu Florin</w:t>
      </w:r>
      <w:r w:rsidR="00A34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E2">
        <w:rPr>
          <w:rFonts w:ascii="Times New Roman" w:hAnsi="Times New Roman" w:cs="Times New Roman"/>
          <w:b/>
          <w:sz w:val="28"/>
          <w:szCs w:val="28"/>
        </w:rPr>
        <w:t>Gi</w:t>
      </w:r>
      <w:r w:rsidR="003252E2" w:rsidRPr="005C1BE2">
        <w:rPr>
          <w:rFonts w:ascii="Times New Roman" w:hAnsi="Times New Roman" w:cs="Times New Roman"/>
          <w:b/>
          <w:sz w:val="28"/>
          <w:szCs w:val="28"/>
        </w:rPr>
        <w:t>gi</w:t>
      </w:r>
    </w:p>
    <w:sectPr w:rsidR="00132167" w:rsidRPr="005C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0D3"/>
    <w:rsid w:val="0001094A"/>
    <w:rsid w:val="000D4025"/>
    <w:rsid w:val="001214B0"/>
    <w:rsid w:val="00132167"/>
    <w:rsid w:val="001C310C"/>
    <w:rsid w:val="00203B10"/>
    <w:rsid w:val="002C785D"/>
    <w:rsid w:val="003045F5"/>
    <w:rsid w:val="003252E2"/>
    <w:rsid w:val="00332C36"/>
    <w:rsid w:val="003403BE"/>
    <w:rsid w:val="003940D3"/>
    <w:rsid w:val="003D6A87"/>
    <w:rsid w:val="00454058"/>
    <w:rsid w:val="00495B79"/>
    <w:rsid w:val="00573E1F"/>
    <w:rsid w:val="005C1BE2"/>
    <w:rsid w:val="006D5B40"/>
    <w:rsid w:val="007C4D02"/>
    <w:rsid w:val="007D2A11"/>
    <w:rsid w:val="00832D61"/>
    <w:rsid w:val="008679CA"/>
    <w:rsid w:val="0099588D"/>
    <w:rsid w:val="009C1E09"/>
    <w:rsid w:val="009E7912"/>
    <w:rsid w:val="00A349FA"/>
    <w:rsid w:val="00AC7BE0"/>
    <w:rsid w:val="00AF51A9"/>
    <w:rsid w:val="00BB690B"/>
    <w:rsid w:val="00C546A8"/>
    <w:rsid w:val="00C7476A"/>
    <w:rsid w:val="00E930AE"/>
    <w:rsid w:val="00EA7F53"/>
    <w:rsid w:val="00EB22DF"/>
    <w:rsid w:val="00ED40FF"/>
    <w:rsid w:val="00EE35FC"/>
    <w:rsid w:val="00F056DA"/>
    <w:rsid w:val="00F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4CAC"/>
  <w15:docId w15:val="{056CE136-6ABC-4DE6-AEAC-4D63516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invitat</dc:creator>
  <cp:lastModifiedBy>user</cp:lastModifiedBy>
  <cp:revision>21</cp:revision>
  <dcterms:created xsi:type="dcterms:W3CDTF">2020-09-14T10:47:00Z</dcterms:created>
  <dcterms:modified xsi:type="dcterms:W3CDTF">2024-01-14T16:27:00Z</dcterms:modified>
</cp:coreProperties>
</file>