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4B6EA" w14:textId="66427300" w:rsidR="0014334C" w:rsidRPr="0014334C" w:rsidRDefault="00EB0966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E42A291" wp14:editId="7D6346CD">
            <wp:extent cx="5731510" cy="14325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A08EB" w14:textId="77777777" w:rsidR="00DC1144" w:rsidRDefault="00DC1144" w:rsidP="0014334C">
      <w:pPr>
        <w:jc w:val="center"/>
        <w:rPr>
          <w:b/>
          <w:sz w:val="32"/>
          <w:szCs w:val="32"/>
        </w:rPr>
      </w:pPr>
      <w:r w:rsidRPr="0014334C">
        <w:rPr>
          <w:b/>
          <w:sz w:val="32"/>
          <w:szCs w:val="32"/>
        </w:rPr>
        <w:t>CONSILIUL REPREZENTATIV AL PĂRINŢILOR</w:t>
      </w:r>
    </w:p>
    <w:p w14:paraId="6D151E5F" w14:textId="77777777" w:rsidR="001B7E41" w:rsidRDefault="001B7E41" w:rsidP="00143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COMITETUL DE COORDONARE</w:t>
      </w:r>
    </w:p>
    <w:p w14:paraId="5E3B1E24" w14:textId="11655D5E" w:rsidR="003F1FB4" w:rsidRDefault="00540B63" w:rsidP="00143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ANUL ŞCOLAR 20</w:t>
      </w:r>
      <w:r w:rsidR="001A0024">
        <w:rPr>
          <w:b/>
          <w:sz w:val="32"/>
          <w:szCs w:val="32"/>
        </w:rPr>
        <w:t>2</w:t>
      </w:r>
      <w:r w:rsidR="006B49C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 w:rsidR="006B49C4">
        <w:rPr>
          <w:b/>
          <w:sz w:val="32"/>
          <w:szCs w:val="32"/>
        </w:rPr>
        <w:t>3</w:t>
      </w:r>
    </w:p>
    <w:p w14:paraId="1D004032" w14:textId="77777777" w:rsidR="0014334C" w:rsidRDefault="0014334C" w:rsidP="0014334C">
      <w:pPr>
        <w:jc w:val="center"/>
        <w:rPr>
          <w:b/>
          <w:sz w:val="32"/>
          <w:szCs w:val="32"/>
        </w:rPr>
      </w:pPr>
    </w:p>
    <w:p w14:paraId="2DAB6DF8" w14:textId="77777777" w:rsidR="0014334C" w:rsidRPr="0014334C" w:rsidRDefault="0014334C" w:rsidP="0014334C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3898"/>
        <w:gridCol w:w="4785"/>
      </w:tblGrid>
      <w:tr w:rsidR="00DC1144" w14:paraId="126DCB6C" w14:textId="77777777" w:rsidTr="00D5288D">
        <w:tc>
          <w:tcPr>
            <w:tcW w:w="605" w:type="dxa"/>
          </w:tcPr>
          <w:p w14:paraId="24A69897" w14:textId="77777777" w:rsidR="00DC1144" w:rsidRPr="0014334C" w:rsidRDefault="00DC1144">
            <w:pPr>
              <w:rPr>
                <w:b/>
                <w:sz w:val="28"/>
                <w:szCs w:val="28"/>
              </w:rPr>
            </w:pPr>
            <w:r w:rsidRPr="0014334C">
              <w:rPr>
                <w:b/>
                <w:sz w:val="28"/>
                <w:szCs w:val="28"/>
              </w:rPr>
              <w:t>Nr.</w:t>
            </w:r>
          </w:p>
          <w:p w14:paraId="26389600" w14:textId="77777777" w:rsidR="00DC1144" w:rsidRPr="0014334C" w:rsidRDefault="00DC1144">
            <w:pPr>
              <w:rPr>
                <w:b/>
                <w:sz w:val="28"/>
                <w:szCs w:val="28"/>
              </w:rPr>
            </w:pPr>
            <w:r w:rsidRPr="0014334C">
              <w:rPr>
                <w:b/>
                <w:sz w:val="28"/>
                <w:szCs w:val="28"/>
              </w:rPr>
              <w:t>crt.</w:t>
            </w:r>
          </w:p>
        </w:tc>
        <w:tc>
          <w:tcPr>
            <w:tcW w:w="3898" w:type="dxa"/>
          </w:tcPr>
          <w:p w14:paraId="63DF39DE" w14:textId="77777777" w:rsidR="00DC1144" w:rsidRPr="0014334C" w:rsidRDefault="00DC1144">
            <w:pPr>
              <w:rPr>
                <w:b/>
                <w:sz w:val="28"/>
                <w:szCs w:val="28"/>
              </w:rPr>
            </w:pPr>
            <w:r w:rsidRPr="0014334C">
              <w:rPr>
                <w:b/>
                <w:sz w:val="28"/>
                <w:szCs w:val="28"/>
              </w:rPr>
              <w:t>Nume şi prenume</w:t>
            </w:r>
          </w:p>
        </w:tc>
        <w:tc>
          <w:tcPr>
            <w:tcW w:w="4785" w:type="dxa"/>
          </w:tcPr>
          <w:p w14:paraId="05BBD883" w14:textId="77777777" w:rsidR="00DC1144" w:rsidRPr="0014334C" w:rsidRDefault="00DC1144">
            <w:pPr>
              <w:rPr>
                <w:b/>
                <w:sz w:val="28"/>
                <w:szCs w:val="28"/>
              </w:rPr>
            </w:pPr>
            <w:r w:rsidRPr="0014334C">
              <w:rPr>
                <w:b/>
                <w:sz w:val="28"/>
                <w:szCs w:val="28"/>
              </w:rPr>
              <w:t>Funcţia</w:t>
            </w:r>
          </w:p>
        </w:tc>
      </w:tr>
      <w:tr w:rsidR="00DC1144" w:rsidRPr="0014334C" w14:paraId="0A480E76" w14:textId="77777777" w:rsidTr="00D5288D">
        <w:tc>
          <w:tcPr>
            <w:tcW w:w="605" w:type="dxa"/>
          </w:tcPr>
          <w:p w14:paraId="192199B2" w14:textId="77777777" w:rsidR="00DC1144" w:rsidRPr="0014334C" w:rsidRDefault="00DC1144">
            <w:pPr>
              <w:rPr>
                <w:sz w:val="28"/>
                <w:szCs w:val="28"/>
              </w:rPr>
            </w:pPr>
            <w:r w:rsidRPr="0014334C">
              <w:rPr>
                <w:sz w:val="28"/>
                <w:szCs w:val="28"/>
              </w:rPr>
              <w:t>1.</w:t>
            </w:r>
          </w:p>
        </w:tc>
        <w:tc>
          <w:tcPr>
            <w:tcW w:w="3898" w:type="dxa"/>
          </w:tcPr>
          <w:p w14:paraId="391202A1" w14:textId="0AA82975" w:rsidR="00DC1144" w:rsidRPr="0014334C" w:rsidRDefault="00110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Măciucă Maricica</w:t>
            </w:r>
          </w:p>
        </w:tc>
        <w:tc>
          <w:tcPr>
            <w:tcW w:w="4785" w:type="dxa"/>
          </w:tcPr>
          <w:p w14:paraId="02FBA07A" w14:textId="77777777" w:rsidR="00DC1144" w:rsidRPr="0014334C" w:rsidRDefault="00DC1144">
            <w:pPr>
              <w:rPr>
                <w:sz w:val="28"/>
                <w:szCs w:val="28"/>
              </w:rPr>
            </w:pPr>
            <w:r w:rsidRPr="0014334C">
              <w:rPr>
                <w:sz w:val="28"/>
                <w:szCs w:val="28"/>
              </w:rPr>
              <w:t>preşedinte</w:t>
            </w:r>
          </w:p>
        </w:tc>
      </w:tr>
      <w:tr w:rsidR="00DC1144" w:rsidRPr="0014334C" w14:paraId="1CB483C6" w14:textId="77777777" w:rsidTr="00D5288D">
        <w:tc>
          <w:tcPr>
            <w:tcW w:w="605" w:type="dxa"/>
          </w:tcPr>
          <w:p w14:paraId="095F89CF" w14:textId="77777777" w:rsidR="00DC1144" w:rsidRPr="0014334C" w:rsidRDefault="00DC1144">
            <w:pPr>
              <w:rPr>
                <w:sz w:val="28"/>
                <w:szCs w:val="28"/>
              </w:rPr>
            </w:pPr>
            <w:r w:rsidRPr="0014334C">
              <w:rPr>
                <w:sz w:val="28"/>
                <w:szCs w:val="28"/>
              </w:rPr>
              <w:t>2.</w:t>
            </w:r>
          </w:p>
        </w:tc>
        <w:tc>
          <w:tcPr>
            <w:tcW w:w="3898" w:type="dxa"/>
          </w:tcPr>
          <w:p w14:paraId="31367281" w14:textId="5AB39071" w:rsidR="00DC1144" w:rsidRPr="0014334C" w:rsidRDefault="00110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Bordeeanu Anișoara</w:t>
            </w:r>
          </w:p>
        </w:tc>
        <w:tc>
          <w:tcPr>
            <w:tcW w:w="4785" w:type="dxa"/>
          </w:tcPr>
          <w:p w14:paraId="10D37ECF" w14:textId="77777777" w:rsidR="00DC1144" w:rsidRPr="0014334C" w:rsidRDefault="0014334C">
            <w:pPr>
              <w:rPr>
                <w:sz w:val="28"/>
                <w:szCs w:val="28"/>
              </w:rPr>
            </w:pPr>
            <w:r w:rsidRPr="0014334C">
              <w:rPr>
                <w:sz w:val="28"/>
                <w:szCs w:val="28"/>
              </w:rPr>
              <w:t>vicepreşedinte</w:t>
            </w:r>
          </w:p>
        </w:tc>
      </w:tr>
      <w:tr w:rsidR="002A6F89" w:rsidRPr="0014334C" w14:paraId="55808A07" w14:textId="77777777" w:rsidTr="00D5288D">
        <w:tc>
          <w:tcPr>
            <w:tcW w:w="605" w:type="dxa"/>
          </w:tcPr>
          <w:p w14:paraId="542FFBB9" w14:textId="77777777" w:rsidR="002A6F89" w:rsidRPr="0014334C" w:rsidRDefault="002A6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98" w:type="dxa"/>
          </w:tcPr>
          <w:p w14:paraId="4FD8DC45" w14:textId="612982AB" w:rsidR="002A6F89" w:rsidRDefault="00110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Panaite Atena</w:t>
            </w:r>
          </w:p>
        </w:tc>
        <w:tc>
          <w:tcPr>
            <w:tcW w:w="4785" w:type="dxa"/>
          </w:tcPr>
          <w:p w14:paraId="4D872AC4" w14:textId="77777777" w:rsidR="002A6F89" w:rsidRPr="0014334C" w:rsidRDefault="002A6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vicepreşedinte</w:t>
            </w:r>
          </w:p>
        </w:tc>
      </w:tr>
      <w:tr w:rsidR="00DC1144" w:rsidRPr="0014334C" w14:paraId="3C42717A" w14:textId="77777777" w:rsidTr="00D5288D">
        <w:tc>
          <w:tcPr>
            <w:tcW w:w="605" w:type="dxa"/>
          </w:tcPr>
          <w:p w14:paraId="3F3C0CCE" w14:textId="77777777" w:rsidR="00DC1144" w:rsidRPr="0014334C" w:rsidRDefault="002A6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C1144" w:rsidRPr="0014334C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</w:tcPr>
          <w:p w14:paraId="7DC401A4" w14:textId="55D1F590" w:rsidR="00DC1144" w:rsidRPr="0014334C" w:rsidRDefault="00110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Velicu Roxana</w:t>
            </w:r>
          </w:p>
        </w:tc>
        <w:tc>
          <w:tcPr>
            <w:tcW w:w="4785" w:type="dxa"/>
          </w:tcPr>
          <w:p w14:paraId="637FE35E" w14:textId="77777777" w:rsidR="00DC1144" w:rsidRPr="0014334C" w:rsidRDefault="0014334C">
            <w:pPr>
              <w:rPr>
                <w:sz w:val="28"/>
                <w:szCs w:val="28"/>
              </w:rPr>
            </w:pPr>
            <w:r w:rsidRPr="0014334C">
              <w:rPr>
                <w:sz w:val="28"/>
                <w:szCs w:val="28"/>
              </w:rPr>
              <w:t>secretar</w:t>
            </w:r>
          </w:p>
        </w:tc>
      </w:tr>
      <w:tr w:rsidR="00DC1144" w:rsidRPr="0014334C" w14:paraId="400FF5E9" w14:textId="77777777" w:rsidTr="00D5288D">
        <w:tc>
          <w:tcPr>
            <w:tcW w:w="605" w:type="dxa"/>
          </w:tcPr>
          <w:p w14:paraId="5C08377A" w14:textId="77777777" w:rsidR="00DC1144" w:rsidRPr="0014334C" w:rsidRDefault="002A6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C1144" w:rsidRPr="0014334C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</w:tcPr>
          <w:p w14:paraId="42451B36" w14:textId="2FFC208C" w:rsidR="00DC1144" w:rsidRPr="0014334C" w:rsidRDefault="00110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Aurică Valentina</w:t>
            </w:r>
          </w:p>
        </w:tc>
        <w:tc>
          <w:tcPr>
            <w:tcW w:w="4785" w:type="dxa"/>
          </w:tcPr>
          <w:p w14:paraId="7031C2ED" w14:textId="77777777" w:rsidR="00DC1144" w:rsidRPr="0014334C" w:rsidRDefault="0014334C">
            <w:pPr>
              <w:rPr>
                <w:sz w:val="28"/>
                <w:szCs w:val="28"/>
              </w:rPr>
            </w:pPr>
            <w:r w:rsidRPr="0014334C">
              <w:rPr>
                <w:sz w:val="28"/>
                <w:szCs w:val="28"/>
              </w:rPr>
              <w:t>casier</w:t>
            </w:r>
          </w:p>
        </w:tc>
      </w:tr>
      <w:tr w:rsidR="00DC1144" w:rsidRPr="0014334C" w14:paraId="21C1FD83" w14:textId="77777777" w:rsidTr="00D5288D">
        <w:tc>
          <w:tcPr>
            <w:tcW w:w="605" w:type="dxa"/>
          </w:tcPr>
          <w:p w14:paraId="3F59B034" w14:textId="77777777" w:rsidR="00DC1144" w:rsidRPr="0014334C" w:rsidRDefault="005A6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C1144" w:rsidRPr="0014334C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</w:tcPr>
          <w:p w14:paraId="6EC99C72" w14:textId="5565EDD6" w:rsidR="00DC1144" w:rsidRPr="0014334C" w:rsidRDefault="00110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Tudor Tinca</w:t>
            </w:r>
          </w:p>
        </w:tc>
        <w:tc>
          <w:tcPr>
            <w:tcW w:w="4785" w:type="dxa"/>
          </w:tcPr>
          <w:p w14:paraId="4783AE49" w14:textId="77777777" w:rsidR="00DC1144" w:rsidRPr="0014334C" w:rsidRDefault="00D52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14334C" w:rsidRPr="0014334C">
              <w:rPr>
                <w:sz w:val="28"/>
                <w:szCs w:val="28"/>
              </w:rPr>
              <w:t>embru</w:t>
            </w:r>
            <w:r>
              <w:rPr>
                <w:sz w:val="28"/>
                <w:szCs w:val="28"/>
              </w:rPr>
              <w:t>-responsabil ciclul primar</w:t>
            </w:r>
          </w:p>
        </w:tc>
      </w:tr>
      <w:tr w:rsidR="00D5288D" w:rsidRPr="0014334C" w14:paraId="1B7BA5CA" w14:textId="77777777" w:rsidTr="00D5288D">
        <w:tc>
          <w:tcPr>
            <w:tcW w:w="605" w:type="dxa"/>
          </w:tcPr>
          <w:p w14:paraId="2A276002" w14:textId="77777777" w:rsidR="00D5288D" w:rsidRDefault="005A6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5288D">
              <w:rPr>
                <w:sz w:val="28"/>
                <w:szCs w:val="28"/>
              </w:rPr>
              <w:t>.</w:t>
            </w:r>
          </w:p>
        </w:tc>
        <w:tc>
          <w:tcPr>
            <w:tcW w:w="3898" w:type="dxa"/>
          </w:tcPr>
          <w:p w14:paraId="439B0943" w14:textId="68C9A7E8" w:rsidR="00D5288D" w:rsidRPr="0014334C" w:rsidRDefault="00110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Velicu Carmen</w:t>
            </w:r>
          </w:p>
        </w:tc>
        <w:tc>
          <w:tcPr>
            <w:tcW w:w="4785" w:type="dxa"/>
          </w:tcPr>
          <w:p w14:paraId="2DBF35B1" w14:textId="77777777" w:rsidR="00D5288D" w:rsidRPr="0014334C" w:rsidRDefault="00D52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membru-responsabil ciclul gimnazial</w:t>
            </w:r>
          </w:p>
        </w:tc>
      </w:tr>
    </w:tbl>
    <w:p w14:paraId="7193EBBB" w14:textId="58579965" w:rsidR="00DC1144" w:rsidRDefault="00DC1144">
      <w:pPr>
        <w:rPr>
          <w:sz w:val="28"/>
          <w:szCs w:val="28"/>
        </w:rPr>
      </w:pPr>
    </w:p>
    <w:p w14:paraId="33A49354" w14:textId="77777777" w:rsidR="00EB0966" w:rsidRDefault="00EB0966">
      <w:pPr>
        <w:rPr>
          <w:sz w:val="28"/>
          <w:szCs w:val="28"/>
        </w:rPr>
      </w:pPr>
      <w:bookmarkStart w:id="0" w:name="_GoBack"/>
      <w:bookmarkEnd w:id="0"/>
    </w:p>
    <w:p w14:paraId="52C74B5C" w14:textId="77777777" w:rsidR="0014334C" w:rsidRPr="003865E7" w:rsidRDefault="0014334C" w:rsidP="00EB0966">
      <w:pPr>
        <w:jc w:val="center"/>
        <w:rPr>
          <w:b/>
          <w:sz w:val="28"/>
          <w:szCs w:val="28"/>
        </w:rPr>
      </w:pPr>
      <w:r w:rsidRPr="003865E7">
        <w:rPr>
          <w:b/>
          <w:sz w:val="28"/>
          <w:szCs w:val="28"/>
        </w:rPr>
        <w:t>DIRECTOR,</w:t>
      </w:r>
    </w:p>
    <w:p w14:paraId="42A2EDF3" w14:textId="5A7F150E" w:rsidR="0014334C" w:rsidRPr="003865E7" w:rsidRDefault="00EB0966" w:rsidP="00EB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 </w:t>
      </w:r>
      <w:r w:rsidR="0014334C" w:rsidRPr="003865E7">
        <w:rPr>
          <w:b/>
          <w:sz w:val="28"/>
          <w:szCs w:val="28"/>
        </w:rPr>
        <w:t>PECHIANU FLORIN GIGI</w:t>
      </w:r>
    </w:p>
    <w:sectPr w:rsidR="0014334C" w:rsidRPr="003865E7" w:rsidSect="003C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144"/>
    <w:rsid w:val="00010BA1"/>
    <w:rsid w:val="0002612F"/>
    <w:rsid w:val="000C07FD"/>
    <w:rsid w:val="001106E2"/>
    <w:rsid w:val="0014334C"/>
    <w:rsid w:val="001A0024"/>
    <w:rsid w:val="001B7E41"/>
    <w:rsid w:val="002A6F89"/>
    <w:rsid w:val="0034279A"/>
    <w:rsid w:val="003865E7"/>
    <w:rsid w:val="003C7065"/>
    <w:rsid w:val="003F1FB4"/>
    <w:rsid w:val="00535925"/>
    <w:rsid w:val="00540B63"/>
    <w:rsid w:val="005A6907"/>
    <w:rsid w:val="006B49C4"/>
    <w:rsid w:val="007956E0"/>
    <w:rsid w:val="007F7102"/>
    <w:rsid w:val="00891BD6"/>
    <w:rsid w:val="00997E22"/>
    <w:rsid w:val="009A152F"/>
    <w:rsid w:val="009C2D2F"/>
    <w:rsid w:val="00AB275E"/>
    <w:rsid w:val="00CB58F6"/>
    <w:rsid w:val="00D5288D"/>
    <w:rsid w:val="00D84B17"/>
    <w:rsid w:val="00DC1144"/>
    <w:rsid w:val="00DC1F96"/>
    <w:rsid w:val="00DF327E"/>
    <w:rsid w:val="00E93B07"/>
    <w:rsid w:val="00EB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316C"/>
  <w15:docId w15:val="{0E41668F-FF53-4285-854F-91A434EA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1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Şcoala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Şcoala Nămoloasa</dc:creator>
  <cp:lastModifiedBy>user</cp:lastModifiedBy>
  <cp:revision>15</cp:revision>
  <cp:lastPrinted>2022-09-21T07:01:00Z</cp:lastPrinted>
  <dcterms:created xsi:type="dcterms:W3CDTF">2016-04-13T10:52:00Z</dcterms:created>
  <dcterms:modified xsi:type="dcterms:W3CDTF">2022-10-12T08:59:00Z</dcterms:modified>
</cp:coreProperties>
</file>