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00BC" w14:textId="61D214D0" w:rsidR="00F052DC" w:rsidRDefault="00F052DC" w:rsidP="00025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2DC">
        <w:rPr>
          <w:rFonts w:ascii="Times New Roman" w:hAnsi="Times New Roman" w:cs="Times New Roman"/>
          <w:b/>
          <w:bCs/>
          <w:sz w:val="24"/>
          <w:szCs w:val="24"/>
        </w:rPr>
        <w:t>FIȘĂ PENTRU ALEGEREA OPȚ</w:t>
      </w:r>
      <w:bookmarkStart w:id="0" w:name="_GoBack"/>
      <w:bookmarkEnd w:id="0"/>
      <w:r w:rsidRPr="00F052DC">
        <w:rPr>
          <w:rFonts w:ascii="Times New Roman" w:hAnsi="Times New Roman" w:cs="Times New Roman"/>
          <w:b/>
          <w:bCs/>
          <w:sz w:val="24"/>
          <w:szCs w:val="24"/>
        </w:rPr>
        <w:t>IONALULUI</w:t>
      </w:r>
    </w:p>
    <w:p w14:paraId="53756BA5" w14:textId="77777777" w:rsidR="00F052DC" w:rsidRPr="00F052DC" w:rsidRDefault="00F052DC" w:rsidP="00F0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4079A" w14:textId="77BC6441" w:rsidR="00934659" w:rsidRPr="00F052DC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Școala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Gimnazială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Nr.1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Nămoloasa</w:t>
      </w:r>
      <w:proofErr w:type="spellEnd"/>
    </w:p>
    <w:p w14:paraId="21647EA2" w14:textId="4B91ABEE" w:rsidR="00934659" w:rsidRPr="00F052DC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75ABE9B" w14:textId="48AEE8AA" w:rsidR="00934659" w:rsidRPr="00F052DC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Nr. total de ore pe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săptămână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alocat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clasei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CDS: </w:t>
      </w:r>
    </w:p>
    <w:p w14:paraId="713DA614" w14:textId="194FA7CB" w:rsidR="00687FD4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>: 202</w:t>
      </w:r>
      <w:r w:rsidR="00E50E1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2D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50E1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ED840BC" w14:textId="77777777" w:rsidR="00F052DC" w:rsidRPr="00F052DC" w:rsidRDefault="00F052DC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2970"/>
        <w:gridCol w:w="1559"/>
        <w:gridCol w:w="1418"/>
        <w:gridCol w:w="992"/>
        <w:gridCol w:w="1418"/>
        <w:gridCol w:w="1559"/>
        <w:gridCol w:w="1134"/>
        <w:gridCol w:w="1134"/>
        <w:gridCol w:w="992"/>
      </w:tblGrid>
      <w:tr w:rsidR="00C5579E" w:rsidRPr="00F052DC" w14:paraId="249F7E57" w14:textId="77777777" w:rsidTr="00BD03B8">
        <w:trPr>
          <w:trHeight w:val="900"/>
        </w:trPr>
        <w:tc>
          <w:tcPr>
            <w:tcW w:w="569" w:type="dxa"/>
            <w:vMerge w:val="restart"/>
          </w:tcPr>
          <w:p w14:paraId="5F3A1D4A" w14:textId="2688A808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34513BEE" w14:textId="69222D8B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  <w:vMerge w:val="restart"/>
          </w:tcPr>
          <w:p w14:paraId="2B74F2B4" w14:textId="0FC66534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opționalului</w:t>
            </w:r>
            <w:proofErr w:type="spellEnd"/>
          </w:p>
        </w:tc>
        <w:tc>
          <w:tcPr>
            <w:tcW w:w="1559" w:type="dxa"/>
            <w:vMerge w:val="restart"/>
          </w:tcPr>
          <w:p w14:paraId="4D8DB1AB" w14:textId="77777777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Tipul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opționalului</w:t>
            </w:r>
            <w:proofErr w:type="spellEnd"/>
          </w:p>
          <w:p w14:paraId="408FA3AE" w14:textId="5DAEC66F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418" w:type="dxa"/>
            <w:vMerge w:val="restart"/>
          </w:tcPr>
          <w:p w14:paraId="61871E34" w14:textId="06FCFDA0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Aria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curriculară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Ariile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curriculare</w:t>
            </w:r>
            <w:proofErr w:type="spellEnd"/>
          </w:p>
        </w:tc>
        <w:tc>
          <w:tcPr>
            <w:tcW w:w="992" w:type="dxa"/>
            <w:vMerge w:val="restart"/>
          </w:tcPr>
          <w:p w14:paraId="179EA27C" w14:textId="51B9A43A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ani de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studiu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14:paraId="7F51D83B" w14:textId="77777777" w:rsidR="00B916D9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ore/</w:t>
            </w:r>
          </w:p>
          <w:p w14:paraId="3BCC309C" w14:textId="63A3005D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săptămână</w:t>
            </w:r>
            <w:proofErr w:type="spellEnd"/>
          </w:p>
        </w:tc>
        <w:tc>
          <w:tcPr>
            <w:tcW w:w="1559" w:type="dxa"/>
            <w:vMerge w:val="restart"/>
          </w:tcPr>
          <w:p w14:paraId="2371A80A" w14:textId="657504DF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profesorilor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propunător</w:t>
            </w:r>
            <w:r w:rsidR="00F052DC"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260" w:type="dxa"/>
            <w:gridSpan w:val="3"/>
          </w:tcPr>
          <w:p w14:paraId="4AE05F2C" w14:textId="43BDF9E9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Opţiunea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elev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părinte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</w:t>
            </w:r>
            <w:r w:rsidR="00F052DC"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entant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legal</w:t>
            </w:r>
          </w:p>
          <w:p w14:paraId="5A485987" w14:textId="1C9CEA97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6D9" w:rsidRPr="00F052DC" w14:paraId="01368F6C" w14:textId="32044454" w:rsidTr="00BD03B8">
        <w:trPr>
          <w:trHeight w:val="168"/>
        </w:trPr>
        <w:tc>
          <w:tcPr>
            <w:tcW w:w="569" w:type="dxa"/>
            <w:vMerge/>
          </w:tcPr>
          <w:p w14:paraId="33EC6A67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0FBAAEA3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CA660E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B9DB75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25166F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DA6EC5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D88295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69A9E" w14:textId="56C4F319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F264DBB" w14:textId="3D3E41FB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8BE1BD0" w14:textId="047BEA3C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F052DC" w:rsidRPr="00F052DC" w14:paraId="3C6E45D1" w14:textId="4331A0F5" w:rsidTr="00BD03B8">
        <w:tc>
          <w:tcPr>
            <w:tcW w:w="569" w:type="dxa"/>
          </w:tcPr>
          <w:p w14:paraId="15BE9178" w14:textId="1CAFFD4B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4ADF7578" w14:textId="6322FF60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AA645E" w14:textId="6D5EB964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8D959F2" w14:textId="65FB1FFF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5C4CB0" w14:textId="6E075E6A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0F6E97C" w14:textId="2BBDEE1D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B6802F4" w14:textId="30648DB3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61F8A60D" w14:textId="0E0B602B" w:rsidR="00F052DC" w:rsidRPr="00F052DC" w:rsidRDefault="00F052DC" w:rsidP="00F05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916D9" w:rsidRPr="00F052DC" w14:paraId="66A738E1" w14:textId="03C0AA73" w:rsidTr="00BD03B8">
        <w:tc>
          <w:tcPr>
            <w:tcW w:w="569" w:type="dxa"/>
          </w:tcPr>
          <w:p w14:paraId="75C9AEC0" w14:textId="3AB23EE1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5541FCA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57026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C3C7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18993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9BF3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9C00D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9A477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1AAF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7B71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1311D29D" w14:textId="4A5396C6" w:rsidTr="00BD03B8">
        <w:tc>
          <w:tcPr>
            <w:tcW w:w="569" w:type="dxa"/>
          </w:tcPr>
          <w:p w14:paraId="6D792935" w14:textId="2F588AC1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5C2EBEA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54016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5A66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8C9D4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B4015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6267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D9B76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CA83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C03E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5753399E" w14:textId="59B863F0" w:rsidTr="00BD03B8">
        <w:tc>
          <w:tcPr>
            <w:tcW w:w="569" w:type="dxa"/>
          </w:tcPr>
          <w:p w14:paraId="2DC99539" w14:textId="2A4AAC9C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14:paraId="296E6A6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58C5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6076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5CDE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A1E6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DCB8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6FADF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DBEC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ECA94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55236114" w14:textId="5CD72A4D" w:rsidTr="00BD03B8">
        <w:tc>
          <w:tcPr>
            <w:tcW w:w="569" w:type="dxa"/>
          </w:tcPr>
          <w:p w14:paraId="2ED63EDC" w14:textId="016B924D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14:paraId="6C365D4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65BF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2207E4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5797D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628B1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7E297F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AE5EB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7A679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EC62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07E3C2A8" w14:textId="65511E26" w:rsidTr="00BD03B8">
        <w:tc>
          <w:tcPr>
            <w:tcW w:w="569" w:type="dxa"/>
          </w:tcPr>
          <w:p w14:paraId="49502E15" w14:textId="0159A28B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14:paraId="2404B219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13415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A80303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86DD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9E22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5322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2E40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5DF8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FE7C4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4D71A773" w14:textId="67453336" w:rsidTr="00BD03B8">
        <w:tc>
          <w:tcPr>
            <w:tcW w:w="569" w:type="dxa"/>
          </w:tcPr>
          <w:p w14:paraId="47AF6B24" w14:textId="087A452F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14:paraId="2FAE223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626AA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31D27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A244C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43C96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5213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8AD0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90A04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A9B1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DC" w:rsidRPr="00F052DC" w14:paraId="699A46C9" w14:textId="1A562419" w:rsidTr="00B916D9">
        <w:tc>
          <w:tcPr>
            <w:tcW w:w="6516" w:type="dxa"/>
            <w:gridSpan w:val="4"/>
          </w:tcPr>
          <w:p w14:paraId="4431830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03CF" w14:textId="6DB669B1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</w:t>
            </w:r>
          </w:p>
          <w:p w14:paraId="293F83C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C9C8" w14:textId="2AF09B2E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necesară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doar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care 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împlinit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14 ani): ........................................</w:t>
            </w:r>
          </w:p>
          <w:p w14:paraId="39F8D745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5533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C44E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B87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ED9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14:paraId="2D9DC12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legal: .......................................................... </w:t>
            </w:r>
          </w:p>
          <w:p w14:paraId="00357F0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: .................................. </w:t>
            </w:r>
          </w:p>
          <w:p w14:paraId="7308536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Data: .......................................... </w:t>
            </w:r>
          </w:p>
          <w:p w14:paraId="18AA427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reprezintă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8D915D1" w14:textId="49CA0E29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asumarea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gram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opţiunilor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  <w:r w:rsidR="00E50E18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care nu 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împlinit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încă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vârsta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de 14 ani; </w:t>
            </w:r>
          </w:p>
          <w:p w14:paraId="75B3A307" w14:textId="2175A21E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luarea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cunoştinţă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gram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opţiunilor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CDS,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care 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împlinit</w:t>
            </w:r>
            <w:proofErr w:type="spellEnd"/>
          </w:p>
        </w:tc>
      </w:tr>
    </w:tbl>
    <w:p w14:paraId="4757445E" w14:textId="77777777" w:rsidR="00C5579E" w:rsidRPr="00F052DC" w:rsidRDefault="00C5579E" w:rsidP="00934659">
      <w:pPr>
        <w:rPr>
          <w:rFonts w:ascii="Times New Roman" w:hAnsi="Times New Roman" w:cs="Times New Roman"/>
          <w:sz w:val="24"/>
          <w:szCs w:val="24"/>
        </w:rPr>
      </w:pPr>
    </w:p>
    <w:sectPr w:rsidR="00C5579E" w:rsidRPr="00F052DC" w:rsidSect="00C557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AF"/>
    <w:rsid w:val="00025588"/>
    <w:rsid w:val="001815AF"/>
    <w:rsid w:val="00687FD4"/>
    <w:rsid w:val="00934659"/>
    <w:rsid w:val="00B916D9"/>
    <w:rsid w:val="00BD03B8"/>
    <w:rsid w:val="00C5579E"/>
    <w:rsid w:val="00E50E18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C5DD"/>
  <w15:chartTrackingRefBased/>
  <w15:docId w15:val="{B3F1DBF5-F117-4050-8C76-4C4FAF99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79E"/>
    <w:pPr>
      <w:ind w:left="720"/>
      <w:contextualSpacing/>
    </w:pPr>
  </w:style>
  <w:style w:type="paragraph" w:styleId="NoSpacing">
    <w:name w:val="No Spacing"/>
    <w:uiPriority w:val="1"/>
    <w:qFormat/>
    <w:rsid w:val="00F05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2022-02-09T09:30:00Z</dcterms:created>
  <dcterms:modified xsi:type="dcterms:W3CDTF">2022-11-17T09:14:00Z</dcterms:modified>
</cp:coreProperties>
</file>