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43811" w14:textId="665DEB22" w:rsidR="000E76A4" w:rsidRPr="0072366B" w:rsidRDefault="00BF44DE">
      <w:pPr>
        <w:spacing w:before="231"/>
        <w:ind w:left="3168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w:drawing>
          <wp:inline distT="0" distB="0" distL="0" distR="0" wp14:anchorId="3C1251B7" wp14:editId="4D4F0FCC">
            <wp:extent cx="7482840" cy="1440180"/>
            <wp:effectExtent l="0" t="0" r="381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284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8C0AC" w14:textId="442532E3" w:rsidR="00625CD6" w:rsidRDefault="00625CD6" w:rsidP="00625CD6">
      <w:pPr>
        <w:spacing w:before="231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Nr.1771/20.10.2023</w:t>
      </w:r>
      <w:bookmarkStart w:id="0" w:name="_GoBack"/>
      <w:bookmarkEnd w:id="0"/>
    </w:p>
    <w:p w14:paraId="136F776C" w14:textId="768150E1" w:rsidR="005D51D9" w:rsidRDefault="000E76A4" w:rsidP="00952072">
      <w:pPr>
        <w:spacing w:before="23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D51D9">
        <w:rPr>
          <w:rFonts w:ascii="Times New Roman" w:hAnsi="Times New Roman" w:cs="Times New Roman"/>
          <w:b/>
          <w:bCs/>
          <w:iCs/>
          <w:sz w:val="24"/>
          <w:szCs w:val="24"/>
        </w:rPr>
        <w:t>GRAFICUL ACTIVIT</w:t>
      </w:r>
      <w:r w:rsidR="00952072" w:rsidRPr="005D51D9">
        <w:rPr>
          <w:rFonts w:ascii="Times New Roman" w:hAnsi="Times New Roman" w:cs="Times New Roman"/>
          <w:b/>
          <w:bCs/>
          <w:iCs/>
          <w:sz w:val="24"/>
          <w:szCs w:val="24"/>
        </w:rPr>
        <w:t>ĂȚ</w:t>
      </w:r>
      <w:r w:rsidRPr="005D51D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ILOR COMISIEI PENTRU CURRICULUM </w:t>
      </w:r>
    </w:p>
    <w:p w14:paraId="3AED3713" w14:textId="1BBF5522" w:rsidR="00586348" w:rsidRPr="005D51D9" w:rsidRDefault="000E76A4" w:rsidP="00952072">
      <w:pPr>
        <w:spacing w:before="23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D51D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AN </w:t>
      </w:r>
      <w:r w:rsidR="00952072" w:rsidRPr="005D51D9">
        <w:rPr>
          <w:rFonts w:ascii="Times New Roman" w:hAnsi="Times New Roman" w:cs="Times New Roman"/>
          <w:b/>
          <w:bCs/>
          <w:iCs/>
          <w:sz w:val="24"/>
          <w:szCs w:val="24"/>
        </w:rPr>
        <w:t>Ș</w:t>
      </w:r>
      <w:r w:rsidRPr="005D51D9">
        <w:rPr>
          <w:rFonts w:ascii="Times New Roman" w:hAnsi="Times New Roman" w:cs="Times New Roman"/>
          <w:b/>
          <w:bCs/>
          <w:iCs/>
          <w:sz w:val="24"/>
          <w:szCs w:val="24"/>
        </w:rPr>
        <w:t>COLAR 20</w:t>
      </w:r>
      <w:r w:rsidR="006C7D48" w:rsidRPr="005D51D9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="00BB4376"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  <w:r w:rsidRPr="005D51D9">
        <w:rPr>
          <w:rFonts w:ascii="Times New Roman" w:hAnsi="Times New Roman" w:cs="Times New Roman"/>
          <w:b/>
          <w:bCs/>
          <w:iCs/>
          <w:sz w:val="24"/>
          <w:szCs w:val="24"/>
        </w:rPr>
        <w:t>- 20</w:t>
      </w:r>
      <w:r w:rsidR="006C7D48" w:rsidRPr="005D51D9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="00BB4376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</w:p>
    <w:p w14:paraId="3966AB0B" w14:textId="77777777" w:rsidR="00586348" w:rsidRPr="005D51D9" w:rsidRDefault="00586348">
      <w:pPr>
        <w:pStyle w:val="BodyText"/>
        <w:jc w:val="left"/>
        <w:rPr>
          <w:rFonts w:ascii="Times New Roman" w:hAnsi="Times New Roman" w:cs="Times New Roman"/>
          <w:i w:val="0"/>
          <w:iCs/>
        </w:rPr>
      </w:pPr>
    </w:p>
    <w:tbl>
      <w:tblPr>
        <w:tblW w:w="14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5"/>
        <w:gridCol w:w="4316"/>
        <w:gridCol w:w="1263"/>
        <w:gridCol w:w="1080"/>
        <w:gridCol w:w="1080"/>
        <w:gridCol w:w="1172"/>
        <w:gridCol w:w="1167"/>
        <w:gridCol w:w="1263"/>
        <w:gridCol w:w="1441"/>
        <w:gridCol w:w="1259"/>
      </w:tblGrid>
      <w:tr w:rsidR="00586348" w:rsidRPr="0072366B" w14:paraId="0FC4ED46" w14:textId="77777777" w:rsidTr="005D51D9">
        <w:trPr>
          <w:trHeight w:val="244"/>
        </w:trPr>
        <w:tc>
          <w:tcPr>
            <w:tcW w:w="685" w:type="dxa"/>
            <w:vMerge w:val="restart"/>
          </w:tcPr>
          <w:p w14:paraId="32BCA85A" w14:textId="630B1E05" w:rsidR="00586348" w:rsidRPr="005D51D9" w:rsidRDefault="000E76A4" w:rsidP="007E3D45">
            <w:pPr>
              <w:pStyle w:val="TableParagraph"/>
              <w:spacing w:before="2" w:line="276" w:lineRule="auto"/>
              <w:ind w:left="11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51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NR</w:t>
            </w:r>
            <w:r w:rsidR="005D51D9" w:rsidRPr="005D51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  <w:p w14:paraId="0A9358FE" w14:textId="3C8B90E4" w:rsidR="00586348" w:rsidRPr="005D51D9" w:rsidRDefault="000E76A4" w:rsidP="007E3D45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51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CRT</w:t>
            </w:r>
            <w:r w:rsidR="005D51D9" w:rsidRPr="005D51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4316" w:type="dxa"/>
            <w:vMerge w:val="restart"/>
          </w:tcPr>
          <w:p w14:paraId="51C9C903" w14:textId="51B026C8" w:rsidR="00586348" w:rsidRPr="005D51D9" w:rsidRDefault="000E76A4" w:rsidP="007E3D45">
            <w:pPr>
              <w:pStyle w:val="TableParagraph"/>
              <w:spacing w:before="2" w:line="276" w:lineRule="auto"/>
              <w:ind w:left="105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51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ACTIVITATEA URMARIT</w:t>
            </w:r>
            <w:r w:rsidR="005D51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Ă</w:t>
            </w:r>
          </w:p>
        </w:tc>
        <w:tc>
          <w:tcPr>
            <w:tcW w:w="9725" w:type="dxa"/>
            <w:gridSpan w:val="8"/>
          </w:tcPr>
          <w:p w14:paraId="45314F88" w14:textId="77777777" w:rsidR="00586348" w:rsidRPr="005D51D9" w:rsidRDefault="000E76A4" w:rsidP="005D51D9">
            <w:pPr>
              <w:pStyle w:val="TableParagraph"/>
              <w:spacing w:before="2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51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LUNA</w:t>
            </w:r>
          </w:p>
        </w:tc>
      </w:tr>
      <w:tr w:rsidR="00586348" w:rsidRPr="0072366B" w14:paraId="6B594B41" w14:textId="77777777" w:rsidTr="005D51D9">
        <w:trPr>
          <w:trHeight w:val="249"/>
        </w:trPr>
        <w:tc>
          <w:tcPr>
            <w:tcW w:w="685" w:type="dxa"/>
            <w:vMerge/>
            <w:tcBorders>
              <w:top w:val="nil"/>
            </w:tcBorders>
          </w:tcPr>
          <w:p w14:paraId="10CF5A3E" w14:textId="77777777" w:rsidR="00586348" w:rsidRPr="005D51D9" w:rsidRDefault="00586348" w:rsidP="007E3D4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6" w:type="dxa"/>
            <w:vMerge/>
            <w:tcBorders>
              <w:top w:val="nil"/>
            </w:tcBorders>
          </w:tcPr>
          <w:p w14:paraId="7DC5BEC2" w14:textId="77777777" w:rsidR="00586348" w:rsidRPr="005D51D9" w:rsidRDefault="00586348" w:rsidP="007E3D4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</w:tcPr>
          <w:p w14:paraId="26340832" w14:textId="77777777" w:rsidR="00586348" w:rsidRPr="005D51D9" w:rsidRDefault="000E76A4" w:rsidP="007E3D45">
            <w:pPr>
              <w:pStyle w:val="TableParagraph"/>
              <w:spacing w:before="2" w:line="276" w:lineRule="auto"/>
              <w:ind w:left="11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51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SEPT.</w:t>
            </w:r>
          </w:p>
        </w:tc>
        <w:tc>
          <w:tcPr>
            <w:tcW w:w="1080" w:type="dxa"/>
          </w:tcPr>
          <w:p w14:paraId="352B3969" w14:textId="77777777" w:rsidR="00586348" w:rsidRPr="005D51D9" w:rsidRDefault="000E76A4" w:rsidP="007E3D45">
            <w:pPr>
              <w:pStyle w:val="TableParagraph"/>
              <w:spacing w:before="2" w:line="276" w:lineRule="auto"/>
              <w:ind w:left="106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51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OCT.</w:t>
            </w:r>
          </w:p>
        </w:tc>
        <w:tc>
          <w:tcPr>
            <w:tcW w:w="1080" w:type="dxa"/>
          </w:tcPr>
          <w:p w14:paraId="5646436A" w14:textId="77777777" w:rsidR="00586348" w:rsidRPr="005D51D9" w:rsidRDefault="000E76A4" w:rsidP="007E3D45">
            <w:pPr>
              <w:pStyle w:val="TableParagraph"/>
              <w:spacing w:before="2" w:line="276" w:lineRule="auto"/>
              <w:ind w:left="106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51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IAN.</w:t>
            </w:r>
          </w:p>
        </w:tc>
        <w:tc>
          <w:tcPr>
            <w:tcW w:w="1172" w:type="dxa"/>
          </w:tcPr>
          <w:p w14:paraId="60952447" w14:textId="77777777" w:rsidR="00586348" w:rsidRPr="005D51D9" w:rsidRDefault="000E76A4" w:rsidP="007E3D45">
            <w:pPr>
              <w:pStyle w:val="TableParagraph"/>
              <w:spacing w:before="2" w:line="276" w:lineRule="auto"/>
              <w:ind w:left="106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51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FEB.</w:t>
            </w:r>
          </w:p>
        </w:tc>
        <w:tc>
          <w:tcPr>
            <w:tcW w:w="1167" w:type="dxa"/>
          </w:tcPr>
          <w:p w14:paraId="549DB1C6" w14:textId="77777777" w:rsidR="00586348" w:rsidRPr="005D51D9" w:rsidRDefault="000E76A4" w:rsidP="007E3D45">
            <w:pPr>
              <w:pStyle w:val="TableParagraph"/>
              <w:spacing w:before="2" w:line="276" w:lineRule="auto"/>
              <w:ind w:left="105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51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MARTIE</w:t>
            </w:r>
          </w:p>
        </w:tc>
        <w:tc>
          <w:tcPr>
            <w:tcW w:w="1263" w:type="dxa"/>
          </w:tcPr>
          <w:p w14:paraId="40B9EE0B" w14:textId="77777777" w:rsidR="00586348" w:rsidRPr="005D51D9" w:rsidRDefault="000E76A4" w:rsidP="007E3D45">
            <w:pPr>
              <w:pStyle w:val="TableParagraph"/>
              <w:spacing w:before="2" w:line="276" w:lineRule="auto"/>
              <w:ind w:left="11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51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APRILIE</w:t>
            </w:r>
          </w:p>
        </w:tc>
        <w:tc>
          <w:tcPr>
            <w:tcW w:w="1441" w:type="dxa"/>
          </w:tcPr>
          <w:p w14:paraId="37EDF22A" w14:textId="77777777" w:rsidR="00586348" w:rsidRPr="005D51D9" w:rsidRDefault="000E76A4" w:rsidP="007E3D45">
            <w:pPr>
              <w:pStyle w:val="TableParagraph"/>
              <w:spacing w:before="2" w:line="276" w:lineRule="auto"/>
              <w:ind w:left="105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51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MAI</w:t>
            </w:r>
          </w:p>
        </w:tc>
        <w:tc>
          <w:tcPr>
            <w:tcW w:w="1259" w:type="dxa"/>
          </w:tcPr>
          <w:p w14:paraId="3E700AC0" w14:textId="77777777" w:rsidR="00586348" w:rsidRPr="005D51D9" w:rsidRDefault="000E76A4" w:rsidP="007E3D45">
            <w:pPr>
              <w:pStyle w:val="TableParagraph"/>
              <w:spacing w:before="2" w:line="276" w:lineRule="auto"/>
              <w:ind w:left="105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51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AUGUST</w:t>
            </w:r>
          </w:p>
        </w:tc>
      </w:tr>
      <w:tr w:rsidR="00586348" w:rsidRPr="0072366B" w14:paraId="582683C8" w14:textId="77777777" w:rsidTr="005D51D9">
        <w:trPr>
          <w:trHeight w:val="244"/>
        </w:trPr>
        <w:tc>
          <w:tcPr>
            <w:tcW w:w="685" w:type="dxa"/>
          </w:tcPr>
          <w:p w14:paraId="5BA8DED8" w14:textId="77777777" w:rsidR="00586348" w:rsidRPr="0072366B" w:rsidRDefault="000E76A4" w:rsidP="007E3D45">
            <w:pPr>
              <w:pStyle w:val="TableParagraph"/>
              <w:spacing w:before="2" w:line="276" w:lineRule="auto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4316" w:type="dxa"/>
          </w:tcPr>
          <w:p w14:paraId="7879E366" w14:textId="77777777" w:rsidR="00586348" w:rsidRPr="0072366B" w:rsidRDefault="000E76A4" w:rsidP="007E3D45">
            <w:pPr>
              <w:pStyle w:val="TableParagraph"/>
              <w:spacing w:before="2" w:line="276" w:lineRule="auto"/>
              <w:ind w:left="1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Constituirea comisiei</w:t>
            </w:r>
          </w:p>
        </w:tc>
        <w:tc>
          <w:tcPr>
            <w:tcW w:w="1263" w:type="dxa"/>
          </w:tcPr>
          <w:p w14:paraId="7715C593" w14:textId="77777777" w:rsidR="00586348" w:rsidRPr="0072366B" w:rsidRDefault="000E76A4" w:rsidP="007E3D45">
            <w:pPr>
              <w:pStyle w:val="TableParagraph"/>
              <w:spacing w:before="2" w:line="276" w:lineRule="auto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director</w:t>
            </w:r>
          </w:p>
        </w:tc>
        <w:tc>
          <w:tcPr>
            <w:tcW w:w="1080" w:type="dxa"/>
          </w:tcPr>
          <w:p w14:paraId="19498C9E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5A458C0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14:paraId="7CED7EEF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3E2B9813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2975F77B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DA3F6B6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063C7378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348" w:rsidRPr="0072366B" w14:paraId="5755DAE2" w14:textId="77777777" w:rsidTr="005D51D9">
        <w:trPr>
          <w:trHeight w:val="249"/>
        </w:trPr>
        <w:tc>
          <w:tcPr>
            <w:tcW w:w="685" w:type="dxa"/>
          </w:tcPr>
          <w:p w14:paraId="589A6A8B" w14:textId="77777777" w:rsidR="00586348" w:rsidRPr="0072366B" w:rsidRDefault="000E76A4" w:rsidP="007E3D45">
            <w:pPr>
              <w:pStyle w:val="TableParagraph"/>
              <w:spacing w:before="2" w:line="276" w:lineRule="auto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4316" w:type="dxa"/>
          </w:tcPr>
          <w:p w14:paraId="36F63D00" w14:textId="3EE7A7B8" w:rsidR="00586348" w:rsidRPr="0072366B" w:rsidRDefault="000E76A4" w:rsidP="007E3D45">
            <w:pPr>
              <w:pStyle w:val="TableParagraph"/>
              <w:spacing w:before="2" w:line="276" w:lineRule="auto"/>
              <w:ind w:left="1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Realizarea planului de </w:t>
            </w:r>
            <w:r w:rsidR="00952072"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activități</w:t>
            </w:r>
          </w:p>
        </w:tc>
        <w:tc>
          <w:tcPr>
            <w:tcW w:w="1263" w:type="dxa"/>
          </w:tcPr>
          <w:p w14:paraId="1F8EEF0F" w14:textId="77777777" w:rsidR="00586348" w:rsidRPr="0072366B" w:rsidRDefault="000E76A4" w:rsidP="007E3D45">
            <w:pPr>
              <w:pStyle w:val="TableParagraph"/>
              <w:spacing w:before="2" w:line="276" w:lineRule="auto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comisie</w:t>
            </w:r>
          </w:p>
        </w:tc>
        <w:tc>
          <w:tcPr>
            <w:tcW w:w="1080" w:type="dxa"/>
          </w:tcPr>
          <w:p w14:paraId="4975E5EB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B024F8C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14:paraId="32B28C45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06BC07D0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76847ABF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365D677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04E16E6C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348" w:rsidRPr="0072366B" w14:paraId="16014796" w14:textId="77777777" w:rsidTr="005D51D9">
        <w:trPr>
          <w:trHeight w:val="245"/>
        </w:trPr>
        <w:tc>
          <w:tcPr>
            <w:tcW w:w="685" w:type="dxa"/>
          </w:tcPr>
          <w:p w14:paraId="13BAEC0B" w14:textId="77777777" w:rsidR="00586348" w:rsidRPr="0072366B" w:rsidRDefault="000E76A4" w:rsidP="007E3D45">
            <w:pPr>
              <w:pStyle w:val="TableParagraph"/>
              <w:spacing w:before="2" w:line="276" w:lineRule="auto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4316" w:type="dxa"/>
          </w:tcPr>
          <w:p w14:paraId="04FE109B" w14:textId="77777777" w:rsidR="00586348" w:rsidRPr="0072366B" w:rsidRDefault="000E76A4" w:rsidP="007E3D45">
            <w:pPr>
              <w:pStyle w:val="TableParagraph"/>
              <w:spacing w:before="2" w:line="276" w:lineRule="auto"/>
              <w:ind w:left="1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Revizuirea regulamentului</w:t>
            </w:r>
          </w:p>
        </w:tc>
        <w:tc>
          <w:tcPr>
            <w:tcW w:w="1263" w:type="dxa"/>
          </w:tcPr>
          <w:p w14:paraId="21CFBD0A" w14:textId="77777777" w:rsidR="00586348" w:rsidRPr="0072366B" w:rsidRDefault="000E76A4" w:rsidP="007E3D45">
            <w:pPr>
              <w:pStyle w:val="TableParagraph"/>
              <w:spacing w:before="2" w:line="276" w:lineRule="auto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comisie</w:t>
            </w:r>
          </w:p>
        </w:tc>
        <w:tc>
          <w:tcPr>
            <w:tcW w:w="1080" w:type="dxa"/>
          </w:tcPr>
          <w:p w14:paraId="3993DAFC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844D1C8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14:paraId="0330D681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03A1B542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6DB366C3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67A4A1C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6C79C180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348" w:rsidRPr="0072366B" w14:paraId="191BA7EB" w14:textId="77777777" w:rsidTr="005D51D9">
        <w:trPr>
          <w:trHeight w:val="249"/>
        </w:trPr>
        <w:tc>
          <w:tcPr>
            <w:tcW w:w="685" w:type="dxa"/>
          </w:tcPr>
          <w:p w14:paraId="4A23F12D" w14:textId="77777777" w:rsidR="00586348" w:rsidRPr="0072366B" w:rsidRDefault="000E76A4" w:rsidP="007E3D45">
            <w:pPr>
              <w:pStyle w:val="TableParagraph"/>
              <w:spacing w:before="2" w:line="276" w:lineRule="auto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4316" w:type="dxa"/>
          </w:tcPr>
          <w:p w14:paraId="5FE82137" w14:textId="77777777" w:rsidR="00586348" w:rsidRPr="0072366B" w:rsidRDefault="000E76A4" w:rsidP="007E3D45">
            <w:pPr>
              <w:pStyle w:val="TableParagraph"/>
              <w:spacing w:before="2" w:line="276" w:lineRule="auto"/>
              <w:ind w:left="1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Stabilirea de sarcini specifice</w:t>
            </w:r>
          </w:p>
        </w:tc>
        <w:tc>
          <w:tcPr>
            <w:tcW w:w="1263" w:type="dxa"/>
          </w:tcPr>
          <w:p w14:paraId="674F1AF6" w14:textId="7E4D2C40" w:rsidR="00586348" w:rsidRPr="0072366B" w:rsidRDefault="00952072" w:rsidP="007E3D45">
            <w:pPr>
              <w:pStyle w:val="TableParagraph"/>
              <w:spacing w:before="2" w:line="276" w:lineRule="auto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Șef</w:t>
            </w:r>
            <w:r w:rsidR="000E76A4"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comisie</w:t>
            </w:r>
          </w:p>
        </w:tc>
        <w:tc>
          <w:tcPr>
            <w:tcW w:w="1080" w:type="dxa"/>
          </w:tcPr>
          <w:p w14:paraId="60CA435B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A86DACA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14:paraId="32846454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1C09C867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3E59E1BF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9363D6C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50DF1453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348" w:rsidRPr="0072366B" w14:paraId="6532BAD6" w14:textId="77777777" w:rsidTr="005D51D9">
        <w:trPr>
          <w:trHeight w:val="244"/>
        </w:trPr>
        <w:tc>
          <w:tcPr>
            <w:tcW w:w="685" w:type="dxa"/>
          </w:tcPr>
          <w:p w14:paraId="5505AE33" w14:textId="77777777" w:rsidR="00586348" w:rsidRPr="0072366B" w:rsidRDefault="000E76A4" w:rsidP="007E3D45">
            <w:pPr>
              <w:pStyle w:val="TableParagraph"/>
              <w:spacing w:before="2" w:line="276" w:lineRule="auto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4316" w:type="dxa"/>
          </w:tcPr>
          <w:p w14:paraId="55F8AD79" w14:textId="3F153872" w:rsidR="00586348" w:rsidRPr="0072366B" w:rsidRDefault="006C7D48" w:rsidP="007E3D45">
            <w:pPr>
              <w:pStyle w:val="TableParagraph"/>
              <w:spacing w:before="2" w:line="276" w:lineRule="auto"/>
              <w:ind w:left="1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Realizare raport 202</w:t>
            </w:r>
            <w:r w:rsidR="00E4264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0E76A4"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E4264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63" w:type="dxa"/>
          </w:tcPr>
          <w:p w14:paraId="4023D7B8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A1782BD" w14:textId="77777777" w:rsidR="00586348" w:rsidRPr="0072366B" w:rsidRDefault="000E76A4" w:rsidP="007E3D45">
            <w:pPr>
              <w:pStyle w:val="TableParagraph"/>
              <w:spacing w:before="2" w:line="276" w:lineRule="auto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Comisie</w:t>
            </w:r>
          </w:p>
        </w:tc>
        <w:tc>
          <w:tcPr>
            <w:tcW w:w="1080" w:type="dxa"/>
          </w:tcPr>
          <w:p w14:paraId="32FF5EC8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14:paraId="09E3FB7F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0A33ECA4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0509F738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6A5DD630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2CEEEE25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348" w:rsidRPr="0072366B" w14:paraId="50FFE295" w14:textId="77777777" w:rsidTr="005D51D9">
        <w:trPr>
          <w:trHeight w:val="249"/>
        </w:trPr>
        <w:tc>
          <w:tcPr>
            <w:tcW w:w="685" w:type="dxa"/>
          </w:tcPr>
          <w:p w14:paraId="663682D3" w14:textId="77777777" w:rsidR="00586348" w:rsidRPr="0072366B" w:rsidRDefault="000E76A4" w:rsidP="007E3D45">
            <w:pPr>
              <w:pStyle w:val="TableParagraph"/>
              <w:spacing w:before="2" w:line="276" w:lineRule="auto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4316" w:type="dxa"/>
          </w:tcPr>
          <w:p w14:paraId="5445C5BF" w14:textId="6C0CCDF3" w:rsidR="00586348" w:rsidRPr="0072366B" w:rsidRDefault="000E76A4" w:rsidP="007E3D45">
            <w:pPr>
              <w:pStyle w:val="TableParagraph"/>
              <w:spacing w:before="2" w:line="276" w:lineRule="auto"/>
              <w:ind w:left="1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Propuneri de </w:t>
            </w:r>
            <w:r w:rsidR="00952072"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îmbunătățire</w:t>
            </w: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</w:t>
            </w:r>
            <w:r w:rsidR="006C7D4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E4264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20</w:t>
            </w:r>
            <w:r w:rsidR="006C7D4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E4264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263" w:type="dxa"/>
          </w:tcPr>
          <w:p w14:paraId="13C01C36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C0705B4" w14:textId="77777777" w:rsidR="00586348" w:rsidRPr="0072366B" w:rsidRDefault="000E76A4" w:rsidP="007E3D45">
            <w:pPr>
              <w:pStyle w:val="TableParagraph"/>
              <w:spacing w:before="2" w:line="276" w:lineRule="auto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Comisie</w:t>
            </w:r>
          </w:p>
        </w:tc>
        <w:tc>
          <w:tcPr>
            <w:tcW w:w="1080" w:type="dxa"/>
          </w:tcPr>
          <w:p w14:paraId="4472AC2C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14:paraId="7E43EF65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0F43E69D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3AF2BE52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D7C2CDA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6FD17199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348" w:rsidRPr="0072366B" w14:paraId="4DA52E33" w14:textId="77777777" w:rsidTr="005D51D9">
        <w:trPr>
          <w:trHeight w:val="494"/>
        </w:trPr>
        <w:tc>
          <w:tcPr>
            <w:tcW w:w="685" w:type="dxa"/>
          </w:tcPr>
          <w:p w14:paraId="03A44C78" w14:textId="77777777" w:rsidR="00586348" w:rsidRPr="0072366B" w:rsidRDefault="000E76A4" w:rsidP="007E3D45">
            <w:pPr>
              <w:pStyle w:val="TableParagraph"/>
              <w:spacing w:before="2" w:line="276" w:lineRule="auto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4316" w:type="dxa"/>
          </w:tcPr>
          <w:p w14:paraId="51163F01" w14:textId="638424BA" w:rsidR="00586348" w:rsidRPr="0072366B" w:rsidRDefault="000E76A4" w:rsidP="00183782">
            <w:pPr>
              <w:pStyle w:val="TableParagraph"/>
              <w:spacing w:before="2" w:line="276" w:lineRule="auto"/>
              <w:ind w:left="1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Identificare </w:t>
            </w:r>
            <w:r w:rsidR="00952072">
              <w:rPr>
                <w:rFonts w:ascii="Times New Roman" w:hAnsi="Times New Roman" w:cs="Times New Roman"/>
                <w:i/>
                <w:sz w:val="24"/>
                <w:szCs w:val="24"/>
              </w:rPr>
              <w:t>ș</w:t>
            </w: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i prezentare curriculum pentru fiecare</w:t>
            </w:r>
            <w:r w:rsidR="001837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comisie</w:t>
            </w:r>
          </w:p>
        </w:tc>
        <w:tc>
          <w:tcPr>
            <w:tcW w:w="1263" w:type="dxa"/>
          </w:tcPr>
          <w:p w14:paraId="5D7BF808" w14:textId="0BF2115D" w:rsidR="00586348" w:rsidRPr="0072366B" w:rsidRDefault="00586348" w:rsidP="007E3D45">
            <w:pPr>
              <w:pStyle w:val="TableParagraph"/>
              <w:spacing w:before="2" w:line="276" w:lineRule="auto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14:paraId="77E72F9B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B1A524E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14:paraId="3BD4640F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5E0F78AD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12956DE6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9A5DD5C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3B29CCDE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348" w:rsidRPr="0072366B" w14:paraId="2304A676" w14:textId="77777777" w:rsidTr="005D51D9">
        <w:trPr>
          <w:trHeight w:val="244"/>
        </w:trPr>
        <w:tc>
          <w:tcPr>
            <w:tcW w:w="685" w:type="dxa"/>
          </w:tcPr>
          <w:p w14:paraId="54EA344A" w14:textId="77777777" w:rsidR="00586348" w:rsidRPr="0072366B" w:rsidRDefault="000E76A4" w:rsidP="007E3D45">
            <w:pPr>
              <w:pStyle w:val="TableParagraph"/>
              <w:spacing w:before="2" w:line="276" w:lineRule="auto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4316" w:type="dxa"/>
          </w:tcPr>
          <w:p w14:paraId="37E4EBF3" w14:textId="3C9ECE86" w:rsidR="00586348" w:rsidRPr="0072366B" w:rsidRDefault="000E76A4" w:rsidP="007E3D45">
            <w:pPr>
              <w:pStyle w:val="TableParagraph"/>
              <w:spacing w:before="2" w:line="276" w:lineRule="auto"/>
              <w:ind w:left="1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Identificare de resurse pentru stabilirea CD</w:t>
            </w:r>
            <w:r w:rsidR="00952072">
              <w:rPr>
                <w:rFonts w:ascii="Times New Roman" w:hAnsi="Times New Roman" w:cs="Times New Roman"/>
                <w:i/>
                <w:sz w:val="24"/>
                <w:szCs w:val="24"/>
              </w:rPr>
              <w:t>Ș</w:t>
            </w:r>
          </w:p>
        </w:tc>
        <w:tc>
          <w:tcPr>
            <w:tcW w:w="1263" w:type="dxa"/>
          </w:tcPr>
          <w:p w14:paraId="643CA6C9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5D7613D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2BA0A12" w14:textId="5A437302" w:rsidR="00586348" w:rsidRPr="0072366B" w:rsidRDefault="00952072" w:rsidP="007E3D45">
            <w:pPr>
              <w:pStyle w:val="TableParagraph"/>
              <w:spacing w:before="2" w:line="276" w:lineRule="auto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Șef</w:t>
            </w:r>
            <w:r w:rsidR="000E76A4"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com.</w:t>
            </w:r>
          </w:p>
        </w:tc>
        <w:tc>
          <w:tcPr>
            <w:tcW w:w="1172" w:type="dxa"/>
          </w:tcPr>
          <w:p w14:paraId="26213520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62FFC545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093FCE33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6FD61DBE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043FEA1A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348" w:rsidRPr="0072366B" w14:paraId="3085FCCE" w14:textId="77777777" w:rsidTr="005D51D9">
        <w:trPr>
          <w:trHeight w:val="249"/>
        </w:trPr>
        <w:tc>
          <w:tcPr>
            <w:tcW w:w="685" w:type="dxa"/>
          </w:tcPr>
          <w:p w14:paraId="0472CD7E" w14:textId="77777777" w:rsidR="00586348" w:rsidRPr="0072366B" w:rsidRDefault="000E76A4" w:rsidP="007E3D45">
            <w:pPr>
              <w:pStyle w:val="TableParagraph"/>
              <w:spacing w:before="2" w:line="276" w:lineRule="auto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4316" w:type="dxa"/>
          </w:tcPr>
          <w:p w14:paraId="43421F55" w14:textId="53B4A1DD" w:rsidR="00586348" w:rsidRPr="0072366B" w:rsidRDefault="000E76A4" w:rsidP="007E3D45">
            <w:pPr>
              <w:pStyle w:val="TableParagraph"/>
              <w:spacing w:before="2" w:line="276" w:lineRule="auto"/>
              <w:ind w:left="1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Centralizare </w:t>
            </w:r>
            <w:r w:rsidR="00183782">
              <w:rPr>
                <w:rFonts w:ascii="Times New Roman" w:hAnsi="Times New Roman" w:cs="Times New Roman"/>
                <w:i/>
                <w:sz w:val="24"/>
                <w:szCs w:val="24"/>
              </w:rPr>
              <w:t>propuneri de la comisii, elevi</w:t>
            </w: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952072"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părinți</w:t>
            </w:r>
          </w:p>
        </w:tc>
        <w:tc>
          <w:tcPr>
            <w:tcW w:w="1263" w:type="dxa"/>
          </w:tcPr>
          <w:p w14:paraId="5AB8E16F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1AD4C33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050F114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14:paraId="6C3D8114" w14:textId="6CC8C541" w:rsidR="00586348" w:rsidRPr="0072366B" w:rsidRDefault="00586348" w:rsidP="007E3D45">
            <w:pPr>
              <w:pStyle w:val="TableParagraph"/>
              <w:spacing w:before="2" w:line="276" w:lineRule="auto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7" w:type="dxa"/>
          </w:tcPr>
          <w:p w14:paraId="0E8DD3EE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72080815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392AF76E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4062FCB8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348" w:rsidRPr="0072366B" w14:paraId="7719B703" w14:textId="77777777" w:rsidTr="005D51D9">
        <w:trPr>
          <w:trHeight w:val="244"/>
        </w:trPr>
        <w:tc>
          <w:tcPr>
            <w:tcW w:w="685" w:type="dxa"/>
          </w:tcPr>
          <w:p w14:paraId="1F403C23" w14:textId="77777777" w:rsidR="00586348" w:rsidRPr="0072366B" w:rsidRDefault="000E76A4" w:rsidP="007E3D45">
            <w:pPr>
              <w:pStyle w:val="TableParagraph"/>
              <w:spacing w:before="2" w:line="276" w:lineRule="auto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4316" w:type="dxa"/>
          </w:tcPr>
          <w:p w14:paraId="7E4FC142" w14:textId="7FC5A3FC" w:rsidR="00586348" w:rsidRPr="0072366B" w:rsidRDefault="000E76A4" w:rsidP="007E3D45">
            <w:pPr>
              <w:pStyle w:val="TableParagraph"/>
              <w:spacing w:before="2" w:line="276" w:lineRule="auto"/>
              <w:ind w:left="1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Realizarea ofertei </w:t>
            </w:r>
            <w:r w:rsidR="00952072"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educaționale</w:t>
            </w:r>
          </w:p>
        </w:tc>
        <w:tc>
          <w:tcPr>
            <w:tcW w:w="1263" w:type="dxa"/>
          </w:tcPr>
          <w:p w14:paraId="54B60A2B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6B103F0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FF0F2BE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14:paraId="499D33B9" w14:textId="77777777" w:rsidR="00586348" w:rsidRPr="0072366B" w:rsidRDefault="000E76A4" w:rsidP="007E3D45">
            <w:pPr>
              <w:pStyle w:val="TableParagraph"/>
              <w:spacing w:before="2" w:line="276" w:lineRule="auto"/>
              <w:ind w:left="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Comisia</w:t>
            </w:r>
          </w:p>
        </w:tc>
        <w:tc>
          <w:tcPr>
            <w:tcW w:w="1167" w:type="dxa"/>
          </w:tcPr>
          <w:p w14:paraId="2ED60BBC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648D08BB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194DB2F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16A9471C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348" w:rsidRPr="0072366B" w14:paraId="0A3BB3A3" w14:textId="77777777" w:rsidTr="005D51D9">
        <w:trPr>
          <w:trHeight w:val="249"/>
        </w:trPr>
        <w:tc>
          <w:tcPr>
            <w:tcW w:w="685" w:type="dxa"/>
          </w:tcPr>
          <w:p w14:paraId="308EF6FC" w14:textId="77777777" w:rsidR="00586348" w:rsidRPr="0072366B" w:rsidRDefault="000E76A4" w:rsidP="007E3D45">
            <w:pPr>
              <w:pStyle w:val="TableParagraph"/>
              <w:spacing w:before="2" w:line="276" w:lineRule="auto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4316" w:type="dxa"/>
          </w:tcPr>
          <w:p w14:paraId="77A5F5FD" w14:textId="5C6CBC60" w:rsidR="00586348" w:rsidRPr="0072366B" w:rsidRDefault="00183782" w:rsidP="00183782">
            <w:pPr>
              <w:pStyle w:val="TableParagraph"/>
              <w:spacing w:before="2" w:line="276" w:lineRule="auto"/>
              <w:ind w:left="1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Promovarea</w:t>
            </w:r>
            <w:r w:rsidR="000E76A4"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ofertei </w:t>
            </w:r>
            <w:r w:rsidR="00952072"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educaționale</w:t>
            </w:r>
          </w:p>
        </w:tc>
        <w:tc>
          <w:tcPr>
            <w:tcW w:w="1263" w:type="dxa"/>
          </w:tcPr>
          <w:p w14:paraId="34DADFF3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BCE3CA0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1F8ADAD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14:paraId="7C2BA0BB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30C232CD" w14:textId="1A67F591" w:rsidR="00586348" w:rsidRPr="0072366B" w:rsidRDefault="00952072" w:rsidP="007E3D45">
            <w:pPr>
              <w:pStyle w:val="TableParagraph"/>
              <w:spacing w:before="2" w:line="276" w:lineRule="auto"/>
              <w:ind w:left="1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Șef</w:t>
            </w:r>
            <w:r w:rsidR="000E76A4"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com.</w:t>
            </w:r>
          </w:p>
        </w:tc>
        <w:tc>
          <w:tcPr>
            <w:tcW w:w="1263" w:type="dxa"/>
          </w:tcPr>
          <w:p w14:paraId="2523A888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64053CE0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37FD448D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348" w:rsidRPr="0072366B" w14:paraId="361B0B4B" w14:textId="77777777" w:rsidTr="005D51D9">
        <w:trPr>
          <w:trHeight w:val="244"/>
        </w:trPr>
        <w:tc>
          <w:tcPr>
            <w:tcW w:w="685" w:type="dxa"/>
          </w:tcPr>
          <w:p w14:paraId="2F672299" w14:textId="77777777" w:rsidR="00586348" w:rsidRPr="0072366B" w:rsidRDefault="000E76A4" w:rsidP="007E3D45">
            <w:pPr>
              <w:pStyle w:val="TableParagraph"/>
              <w:spacing w:before="2" w:line="276" w:lineRule="auto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4316" w:type="dxa"/>
          </w:tcPr>
          <w:p w14:paraId="22A70BC5" w14:textId="77777777" w:rsidR="00586348" w:rsidRPr="0072366B" w:rsidRDefault="000E76A4" w:rsidP="007E3D45">
            <w:pPr>
              <w:pStyle w:val="TableParagraph"/>
              <w:spacing w:before="2" w:line="276" w:lineRule="auto"/>
              <w:ind w:left="1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Aplicarea chestionarelor</w:t>
            </w:r>
          </w:p>
        </w:tc>
        <w:tc>
          <w:tcPr>
            <w:tcW w:w="1263" w:type="dxa"/>
          </w:tcPr>
          <w:p w14:paraId="7D7B4347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CD0FC44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86AB81B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14:paraId="3125EA4E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169A8DFA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424568EA" w14:textId="77777777" w:rsidR="00586348" w:rsidRPr="0072366B" w:rsidRDefault="000E76A4" w:rsidP="007E3D45">
            <w:pPr>
              <w:pStyle w:val="TableParagraph"/>
              <w:spacing w:before="2" w:line="276" w:lineRule="auto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Resp. clase</w:t>
            </w:r>
          </w:p>
        </w:tc>
        <w:tc>
          <w:tcPr>
            <w:tcW w:w="1441" w:type="dxa"/>
          </w:tcPr>
          <w:p w14:paraId="7BD6C294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78F3A558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348" w:rsidRPr="0072366B" w14:paraId="75DBBB12" w14:textId="77777777" w:rsidTr="005D51D9">
        <w:trPr>
          <w:trHeight w:val="249"/>
        </w:trPr>
        <w:tc>
          <w:tcPr>
            <w:tcW w:w="685" w:type="dxa"/>
          </w:tcPr>
          <w:p w14:paraId="468D0C7F" w14:textId="77777777" w:rsidR="00586348" w:rsidRPr="0072366B" w:rsidRDefault="000E76A4" w:rsidP="007E3D45">
            <w:pPr>
              <w:pStyle w:val="TableParagraph"/>
              <w:spacing w:before="2" w:line="276" w:lineRule="auto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4316" w:type="dxa"/>
          </w:tcPr>
          <w:p w14:paraId="2C252C38" w14:textId="77777777" w:rsidR="00586348" w:rsidRPr="0072366B" w:rsidRDefault="000E76A4" w:rsidP="007E3D45">
            <w:pPr>
              <w:pStyle w:val="TableParagraph"/>
              <w:spacing w:before="2" w:line="276" w:lineRule="auto"/>
              <w:ind w:left="1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Centralizarea rezultatelor chestionarelor</w:t>
            </w:r>
          </w:p>
        </w:tc>
        <w:tc>
          <w:tcPr>
            <w:tcW w:w="1263" w:type="dxa"/>
          </w:tcPr>
          <w:p w14:paraId="291E3025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629C014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ABA816E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14:paraId="30041B59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2899FCA0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367D510E" w14:textId="77777777" w:rsidR="00586348" w:rsidRPr="0072366B" w:rsidRDefault="000E76A4" w:rsidP="007E3D45">
            <w:pPr>
              <w:pStyle w:val="TableParagraph"/>
              <w:spacing w:before="2" w:line="276" w:lineRule="auto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Resp. clase</w:t>
            </w:r>
          </w:p>
        </w:tc>
        <w:tc>
          <w:tcPr>
            <w:tcW w:w="1441" w:type="dxa"/>
          </w:tcPr>
          <w:p w14:paraId="009B5224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61AAF090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348" w:rsidRPr="0072366B" w14:paraId="33D23EDF" w14:textId="77777777" w:rsidTr="005D51D9">
        <w:trPr>
          <w:trHeight w:val="244"/>
        </w:trPr>
        <w:tc>
          <w:tcPr>
            <w:tcW w:w="685" w:type="dxa"/>
          </w:tcPr>
          <w:p w14:paraId="09A4A963" w14:textId="77777777" w:rsidR="00586348" w:rsidRPr="0072366B" w:rsidRDefault="000E76A4" w:rsidP="007E3D45">
            <w:pPr>
              <w:pStyle w:val="TableParagraph"/>
              <w:spacing w:before="2" w:line="276" w:lineRule="auto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4316" w:type="dxa"/>
          </w:tcPr>
          <w:p w14:paraId="0D02FA95" w14:textId="19A7C7C9" w:rsidR="00586348" w:rsidRPr="0072366B" w:rsidRDefault="000E76A4" w:rsidP="007E3D45">
            <w:pPr>
              <w:pStyle w:val="TableParagraph"/>
              <w:spacing w:before="2" w:line="276" w:lineRule="auto"/>
              <w:ind w:left="1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Prezentarea </w:t>
            </w:r>
            <w:r w:rsidR="00952072"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centralizării</w:t>
            </w: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la CP </w:t>
            </w:r>
            <w:r w:rsidR="00952072">
              <w:rPr>
                <w:rFonts w:ascii="Times New Roman" w:hAnsi="Times New Roman" w:cs="Times New Roman"/>
                <w:i/>
                <w:sz w:val="24"/>
                <w:szCs w:val="24"/>
              </w:rPr>
              <w:t>ș</w:t>
            </w: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i CA</w:t>
            </w:r>
          </w:p>
        </w:tc>
        <w:tc>
          <w:tcPr>
            <w:tcW w:w="1263" w:type="dxa"/>
          </w:tcPr>
          <w:p w14:paraId="4653E1C6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B0932E3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AF1ECA8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14:paraId="3E10B9BB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22B20677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22AEBA4E" w14:textId="5F26AEC5" w:rsidR="00586348" w:rsidRPr="0072366B" w:rsidRDefault="00952072" w:rsidP="007E3D45">
            <w:pPr>
              <w:pStyle w:val="TableParagraph"/>
              <w:spacing w:before="2" w:line="276" w:lineRule="auto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Șef</w:t>
            </w:r>
            <w:r w:rsidR="000E76A4"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com .</w:t>
            </w:r>
          </w:p>
        </w:tc>
        <w:tc>
          <w:tcPr>
            <w:tcW w:w="1441" w:type="dxa"/>
          </w:tcPr>
          <w:p w14:paraId="242E0938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15247CBE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348" w:rsidRPr="0072366B" w14:paraId="5D276ABD" w14:textId="77777777" w:rsidTr="005D51D9">
        <w:trPr>
          <w:trHeight w:val="249"/>
        </w:trPr>
        <w:tc>
          <w:tcPr>
            <w:tcW w:w="685" w:type="dxa"/>
          </w:tcPr>
          <w:p w14:paraId="23C2AD2E" w14:textId="77777777" w:rsidR="00586348" w:rsidRPr="0072366B" w:rsidRDefault="000E76A4" w:rsidP="007E3D45">
            <w:pPr>
              <w:pStyle w:val="TableParagraph"/>
              <w:spacing w:before="2" w:line="276" w:lineRule="auto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4316" w:type="dxa"/>
          </w:tcPr>
          <w:p w14:paraId="7E7A9214" w14:textId="537A2089" w:rsidR="00586348" w:rsidRPr="0072366B" w:rsidRDefault="000E76A4" w:rsidP="007E3D45">
            <w:pPr>
              <w:pStyle w:val="TableParagraph"/>
              <w:spacing w:before="2" w:line="276" w:lineRule="auto"/>
              <w:ind w:left="1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Avizarea proiectelor de programa pentru </w:t>
            </w:r>
            <w:r w:rsidR="00952072"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opțional</w:t>
            </w:r>
          </w:p>
        </w:tc>
        <w:tc>
          <w:tcPr>
            <w:tcW w:w="1263" w:type="dxa"/>
          </w:tcPr>
          <w:p w14:paraId="3F42F756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71771A4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96F5A6D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14:paraId="2FECC3C4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291F0A93" w14:textId="41E360E0" w:rsidR="00586348" w:rsidRPr="0072366B" w:rsidRDefault="00952072" w:rsidP="007E3D45">
            <w:pPr>
              <w:pStyle w:val="TableParagraph"/>
              <w:spacing w:before="2" w:line="276" w:lineRule="auto"/>
              <w:ind w:left="1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Șef</w:t>
            </w:r>
            <w:r w:rsidR="000E76A4"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com.</w:t>
            </w:r>
          </w:p>
        </w:tc>
        <w:tc>
          <w:tcPr>
            <w:tcW w:w="1263" w:type="dxa"/>
          </w:tcPr>
          <w:p w14:paraId="26E5711C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B31127E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349F4504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348" w:rsidRPr="0072366B" w14:paraId="739D74BC" w14:textId="77777777" w:rsidTr="005D51D9">
        <w:trPr>
          <w:trHeight w:val="244"/>
        </w:trPr>
        <w:tc>
          <w:tcPr>
            <w:tcW w:w="685" w:type="dxa"/>
          </w:tcPr>
          <w:p w14:paraId="4C36CF05" w14:textId="77777777" w:rsidR="00586348" w:rsidRPr="0072366B" w:rsidRDefault="000E76A4" w:rsidP="007E3D45">
            <w:pPr>
              <w:pStyle w:val="TableParagraph"/>
              <w:spacing w:before="2" w:line="276" w:lineRule="auto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4316" w:type="dxa"/>
          </w:tcPr>
          <w:p w14:paraId="6DB0BE0B" w14:textId="01C145C3" w:rsidR="00586348" w:rsidRPr="0072366B" w:rsidRDefault="000E76A4" w:rsidP="007E3D45">
            <w:pPr>
              <w:pStyle w:val="TableParagraph"/>
              <w:spacing w:before="2" w:line="276" w:lineRule="auto"/>
              <w:ind w:left="1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Realizarea chestionare de eficien</w:t>
            </w:r>
            <w:r w:rsidR="00952072">
              <w:rPr>
                <w:rFonts w:ascii="Times New Roman" w:hAnsi="Times New Roman" w:cs="Times New Roman"/>
                <w:i/>
                <w:sz w:val="24"/>
                <w:szCs w:val="24"/>
              </w:rPr>
              <w:t>ță</w:t>
            </w:r>
          </w:p>
        </w:tc>
        <w:tc>
          <w:tcPr>
            <w:tcW w:w="1263" w:type="dxa"/>
          </w:tcPr>
          <w:p w14:paraId="307793EC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6729C2C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5DE4337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14:paraId="5AC558F0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5FF1E5B9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5E06D1AE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6A6FA7E" w14:textId="77777777" w:rsidR="00586348" w:rsidRPr="0072366B" w:rsidRDefault="000E76A4" w:rsidP="007E3D45">
            <w:pPr>
              <w:pStyle w:val="TableParagraph"/>
              <w:spacing w:before="2" w:line="276" w:lineRule="auto"/>
              <w:ind w:left="1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comisia</w:t>
            </w:r>
          </w:p>
        </w:tc>
        <w:tc>
          <w:tcPr>
            <w:tcW w:w="1259" w:type="dxa"/>
          </w:tcPr>
          <w:p w14:paraId="0EE49E66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348" w:rsidRPr="0072366B" w14:paraId="25ED67AA" w14:textId="77777777" w:rsidTr="005D51D9">
        <w:trPr>
          <w:trHeight w:val="494"/>
        </w:trPr>
        <w:tc>
          <w:tcPr>
            <w:tcW w:w="685" w:type="dxa"/>
          </w:tcPr>
          <w:p w14:paraId="7A944DA6" w14:textId="77777777" w:rsidR="00586348" w:rsidRPr="0072366B" w:rsidRDefault="000E76A4" w:rsidP="007E3D45">
            <w:pPr>
              <w:pStyle w:val="TableParagraph"/>
              <w:spacing w:before="2" w:line="276" w:lineRule="auto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17.</w:t>
            </w:r>
          </w:p>
        </w:tc>
        <w:tc>
          <w:tcPr>
            <w:tcW w:w="4316" w:type="dxa"/>
          </w:tcPr>
          <w:p w14:paraId="2673D52A" w14:textId="6FD5C9C9" w:rsidR="00586348" w:rsidRPr="0072366B" w:rsidRDefault="000E76A4" w:rsidP="007E3D45">
            <w:pPr>
              <w:pStyle w:val="TableParagraph"/>
              <w:spacing w:line="276" w:lineRule="auto"/>
              <w:ind w:left="105" w:right="3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Aplicarea de chestionare de eficien</w:t>
            </w:r>
            <w:r w:rsidR="00952072">
              <w:rPr>
                <w:rFonts w:ascii="Times New Roman" w:hAnsi="Times New Roman" w:cs="Times New Roman"/>
                <w:i/>
                <w:sz w:val="24"/>
                <w:szCs w:val="24"/>
              </w:rPr>
              <w:t>ță</w:t>
            </w: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la clasele II- VIII</w:t>
            </w:r>
          </w:p>
        </w:tc>
        <w:tc>
          <w:tcPr>
            <w:tcW w:w="1263" w:type="dxa"/>
          </w:tcPr>
          <w:p w14:paraId="44C56979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46C3028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5804945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14:paraId="4587B4A2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02297928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0C199FE4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E17B5B0" w14:textId="2104263F" w:rsidR="00586348" w:rsidRPr="0072366B" w:rsidRDefault="000E76A4" w:rsidP="007E3D45">
            <w:pPr>
              <w:pStyle w:val="TableParagraph"/>
              <w:spacing w:line="276" w:lineRule="auto"/>
              <w:ind w:left="105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Responsabil comisie</w:t>
            </w:r>
          </w:p>
        </w:tc>
        <w:tc>
          <w:tcPr>
            <w:tcW w:w="1259" w:type="dxa"/>
          </w:tcPr>
          <w:p w14:paraId="7EA1F2D2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348" w:rsidRPr="0072366B" w14:paraId="32F738E8" w14:textId="77777777" w:rsidTr="005D51D9">
        <w:trPr>
          <w:trHeight w:val="488"/>
        </w:trPr>
        <w:tc>
          <w:tcPr>
            <w:tcW w:w="685" w:type="dxa"/>
          </w:tcPr>
          <w:p w14:paraId="1FAEA486" w14:textId="77777777" w:rsidR="00586348" w:rsidRPr="0072366B" w:rsidRDefault="000E76A4" w:rsidP="007E3D45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18.</w:t>
            </w:r>
          </w:p>
        </w:tc>
        <w:tc>
          <w:tcPr>
            <w:tcW w:w="4316" w:type="dxa"/>
          </w:tcPr>
          <w:p w14:paraId="09EA7243" w14:textId="77777777" w:rsidR="00586348" w:rsidRPr="0072366B" w:rsidRDefault="000E76A4" w:rsidP="007E3D45">
            <w:pPr>
              <w:pStyle w:val="TableParagraph"/>
              <w:spacing w:line="276" w:lineRule="auto"/>
              <w:ind w:left="1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Centralizare si interpretare rezultate</w:t>
            </w:r>
          </w:p>
        </w:tc>
        <w:tc>
          <w:tcPr>
            <w:tcW w:w="1263" w:type="dxa"/>
          </w:tcPr>
          <w:p w14:paraId="022E360E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1DC7607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1A8B433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14:paraId="0015E837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637A37BB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62B8F226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6C2E94E3" w14:textId="49C0F548" w:rsidR="00586348" w:rsidRPr="0072366B" w:rsidRDefault="000E76A4" w:rsidP="007E3D45">
            <w:pPr>
              <w:pStyle w:val="TableParagraph"/>
              <w:spacing w:before="2" w:line="276" w:lineRule="auto"/>
              <w:ind w:left="1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Responsabil comisie </w:t>
            </w:r>
          </w:p>
        </w:tc>
        <w:tc>
          <w:tcPr>
            <w:tcW w:w="1259" w:type="dxa"/>
          </w:tcPr>
          <w:p w14:paraId="5212B6AF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348" w:rsidRPr="0072366B" w14:paraId="1C1EB98E" w14:textId="77777777" w:rsidTr="005D51D9">
        <w:trPr>
          <w:trHeight w:val="249"/>
        </w:trPr>
        <w:tc>
          <w:tcPr>
            <w:tcW w:w="685" w:type="dxa"/>
          </w:tcPr>
          <w:p w14:paraId="514EF43F" w14:textId="77777777" w:rsidR="00586348" w:rsidRPr="0072366B" w:rsidRDefault="000E76A4" w:rsidP="007E3D45">
            <w:pPr>
              <w:pStyle w:val="TableParagraph"/>
              <w:spacing w:before="2" w:line="276" w:lineRule="auto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19.</w:t>
            </w:r>
          </w:p>
        </w:tc>
        <w:tc>
          <w:tcPr>
            <w:tcW w:w="4316" w:type="dxa"/>
          </w:tcPr>
          <w:p w14:paraId="5CFCF82A" w14:textId="137DF221" w:rsidR="00586348" w:rsidRPr="0072366B" w:rsidRDefault="000E76A4" w:rsidP="007E3D45">
            <w:pPr>
              <w:pStyle w:val="TableParagraph"/>
              <w:spacing w:before="2" w:line="276" w:lineRule="auto"/>
              <w:ind w:left="1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Raport asupra </w:t>
            </w:r>
            <w:r w:rsidR="00952072"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satisfacției</w:t>
            </w:r>
          </w:p>
        </w:tc>
        <w:tc>
          <w:tcPr>
            <w:tcW w:w="1263" w:type="dxa"/>
          </w:tcPr>
          <w:p w14:paraId="6FC956F2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A196D24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C7CAEDB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14:paraId="364CEAEA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3FDCE74D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18A25C14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7B31C58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1D5334D6" w14:textId="0622914B" w:rsidR="00586348" w:rsidRPr="0072366B" w:rsidRDefault="00952072" w:rsidP="007E3D45">
            <w:pPr>
              <w:pStyle w:val="TableParagraph"/>
              <w:spacing w:before="2" w:line="276" w:lineRule="auto"/>
              <w:ind w:left="1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Șef</w:t>
            </w:r>
            <w:r w:rsidR="000E76A4"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com.</w:t>
            </w:r>
          </w:p>
        </w:tc>
      </w:tr>
      <w:tr w:rsidR="00586348" w:rsidRPr="0072366B" w14:paraId="2597C92B" w14:textId="77777777" w:rsidTr="005D51D9">
        <w:trPr>
          <w:trHeight w:val="244"/>
        </w:trPr>
        <w:tc>
          <w:tcPr>
            <w:tcW w:w="685" w:type="dxa"/>
          </w:tcPr>
          <w:p w14:paraId="61C13ED2" w14:textId="77777777" w:rsidR="00586348" w:rsidRPr="0072366B" w:rsidRDefault="000E76A4" w:rsidP="007E3D45">
            <w:pPr>
              <w:pStyle w:val="TableParagraph"/>
              <w:spacing w:before="2" w:line="276" w:lineRule="auto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20.</w:t>
            </w:r>
          </w:p>
        </w:tc>
        <w:tc>
          <w:tcPr>
            <w:tcW w:w="4316" w:type="dxa"/>
          </w:tcPr>
          <w:p w14:paraId="4D93EE02" w14:textId="21A80C3F" w:rsidR="00586348" w:rsidRDefault="000E76A4" w:rsidP="007E3D45">
            <w:pPr>
              <w:pStyle w:val="TableParagraph"/>
              <w:spacing w:before="2" w:line="276" w:lineRule="auto"/>
              <w:ind w:left="1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Monitorizare examene de corigen</w:t>
            </w:r>
            <w:r w:rsidR="00952072">
              <w:rPr>
                <w:rFonts w:ascii="Times New Roman" w:hAnsi="Times New Roman" w:cs="Times New Roman"/>
                <w:i/>
                <w:sz w:val="24"/>
                <w:szCs w:val="24"/>
              </w:rPr>
              <w:t>ță</w:t>
            </w:r>
          </w:p>
          <w:p w14:paraId="3F1E95E6" w14:textId="77777777" w:rsidR="0072366B" w:rsidRPr="0072366B" w:rsidRDefault="0072366B" w:rsidP="007E3D45">
            <w:pPr>
              <w:pStyle w:val="TableParagraph"/>
              <w:spacing w:before="2" w:line="276" w:lineRule="auto"/>
              <w:ind w:left="1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3" w:type="dxa"/>
          </w:tcPr>
          <w:p w14:paraId="136963DC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D28B774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E12B063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14:paraId="1E05983D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57AE2092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4E2454A9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62D0A624" w14:textId="77777777" w:rsidR="00586348" w:rsidRPr="0072366B" w:rsidRDefault="00586348" w:rsidP="007E3D4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7982AF9B" w14:textId="062A0E31" w:rsidR="00586348" w:rsidRPr="0072366B" w:rsidRDefault="00952072" w:rsidP="007E3D45">
            <w:pPr>
              <w:pStyle w:val="TableParagraph"/>
              <w:spacing w:before="2" w:line="276" w:lineRule="auto"/>
              <w:ind w:left="1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Șef</w:t>
            </w:r>
            <w:r w:rsidR="000E76A4"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com.</w:t>
            </w:r>
          </w:p>
        </w:tc>
      </w:tr>
      <w:tr w:rsidR="00586348" w:rsidRPr="0072366B" w14:paraId="37511A14" w14:textId="77777777" w:rsidTr="005D51D9">
        <w:trPr>
          <w:trHeight w:val="494"/>
        </w:trPr>
        <w:tc>
          <w:tcPr>
            <w:tcW w:w="685" w:type="dxa"/>
          </w:tcPr>
          <w:p w14:paraId="4B0D33D6" w14:textId="77777777" w:rsidR="00586348" w:rsidRPr="0072366B" w:rsidRDefault="000E76A4" w:rsidP="007E3D45">
            <w:pPr>
              <w:pStyle w:val="TableParagraph"/>
              <w:spacing w:before="2" w:line="276" w:lineRule="auto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21.</w:t>
            </w:r>
          </w:p>
        </w:tc>
        <w:tc>
          <w:tcPr>
            <w:tcW w:w="4316" w:type="dxa"/>
          </w:tcPr>
          <w:p w14:paraId="548A81F1" w14:textId="2D4581B8" w:rsidR="00586348" w:rsidRPr="0072366B" w:rsidRDefault="000E76A4" w:rsidP="007E3D45">
            <w:pPr>
              <w:pStyle w:val="TableParagraph"/>
              <w:spacing w:before="2" w:line="276" w:lineRule="auto"/>
              <w:ind w:left="1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Asigurarea bazei logistice pentru </w:t>
            </w:r>
            <w:r w:rsidR="00952072"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activități</w:t>
            </w:r>
          </w:p>
          <w:p w14:paraId="60A7D54A" w14:textId="0F18C504" w:rsidR="00586348" w:rsidRPr="0072366B" w:rsidRDefault="000E76A4" w:rsidP="007E3D45">
            <w:pPr>
              <w:pStyle w:val="TableParagraph"/>
              <w:spacing w:before="2" w:line="276" w:lineRule="auto"/>
              <w:ind w:left="1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curriculare </w:t>
            </w:r>
            <w:r w:rsidR="00952072">
              <w:rPr>
                <w:rFonts w:ascii="Times New Roman" w:hAnsi="Times New Roman" w:cs="Times New Roman"/>
                <w:i/>
                <w:sz w:val="24"/>
                <w:szCs w:val="24"/>
              </w:rPr>
              <w:t>ș</w:t>
            </w: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i extracurriculare</w:t>
            </w:r>
          </w:p>
        </w:tc>
        <w:tc>
          <w:tcPr>
            <w:tcW w:w="9725" w:type="dxa"/>
            <w:gridSpan w:val="8"/>
          </w:tcPr>
          <w:p w14:paraId="21AE5073" w14:textId="19F9E5CF" w:rsidR="00586348" w:rsidRPr="0072366B" w:rsidRDefault="000E76A4" w:rsidP="007E3D45">
            <w:pPr>
              <w:pStyle w:val="TableParagraph"/>
              <w:spacing w:before="2" w:line="276" w:lineRule="auto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66B">
              <w:rPr>
                <w:rFonts w:ascii="Times New Roman" w:hAnsi="Times New Roman" w:cs="Times New Roman"/>
                <w:i/>
                <w:sz w:val="24"/>
                <w:szCs w:val="24"/>
              </w:rPr>
              <w:t>Responsabil comisie</w:t>
            </w:r>
          </w:p>
        </w:tc>
      </w:tr>
    </w:tbl>
    <w:p w14:paraId="3D6243FD" w14:textId="77777777" w:rsidR="0072366B" w:rsidRDefault="0072366B" w:rsidP="005D51D9">
      <w:pPr>
        <w:spacing w:before="2" w:line="472" w:lineRule="auto"/>
        <w:ind w:left="220" w:right="20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06D7D5C" w14:textId="3D07FEF8" w:rsidR="005D51D9" w:rsidRDefault="000E76A4" w:rsidP="005D51D9">
      <w:pPr>
        <w:spacing w:before="2" w:line="472" w:lineRule="auto"/>
        <w:ind w:left="360" w:right="200" w:firstLine="1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366B">
        <w:rPr>
          <w:rFonts w:ascii="Times New Roman" w:hAnsi="Times New Roman" w:cs="Times New Roman"/>
          <w:b/>
          <w:i/>
          <w:sz w:val="24"/>
          <w:szCs w:val="24"/>
        </w:rPr>
        <w:t xml:space="preserve">Responsabil </w:t>
      </w:r>
      <w:r w:rsidR="00952072">
        <w:rPr>
          <w:rFonts w:ascii="Times New Roman" w:hAnsi="Times New Roman" w:cs="Times New Roman"/>
          <w:b/>
          <w:i/>
          <w:sz w:val="24"/>
          <w:szCs w:val="24"/>
        </w:rPr>
        <w:t xml:space="preserve"> C</w:t>
      </w:r>
      <w:r w:rsidRPr="0072366B">
        <w:rPr>
          <w:rFonts w:ascii="Times New Roman" w:hAnsi="Times New Roman" w:cs="Times New Roman"/>
          <w:b/>
          <w:i/>
          <w:sz w:val="24"/>
          <w:szCs w:val="24"/>
        </w:rPr>
        <w:t>omisie,</w:t>
      </w:r>
      <w:r w:rsidR="00197B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D782876" w14:textId="5FF18889" w:rsidR="00586348" w:rsidRPr="0072366B" w:rsidRDefault="000E76A4" w:rsidP="005D51D9">
      <w:pPr>
        <w:spacing w:before="2" w:line="472" w:lineRule="auto"/>
        <w:ind w:left="360" w:right="200" w:firstLine="1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366B">
        <w:rPr>
          <w:rFonts w:ascii="Times New Roman" w:hAnsi="Times New Roman" w:cs="Times New Roman"/>
          <w:b/>
          <w:i/>
          <w:sz w:val="24"/>
          <w:szCs w:val="24"/>
        </w:rPr>
        <w:t xml:space="preserve">Prof. </w:t>
      </w:r>
      <w:r w:rsidR="009926AA">
        <w:rPr>
          <w:rFonts w:ascii="Times New Roman" w:hAnsi="Times New Roman" w:cs="Times New Roman"/>
          <w:b/>
          <w:i/>
          <w:sz w:val="24"/>
          <w:szCs w:val="24"/>
        </w:rPr>
        <w:t>Rusu Mihaela</w:t>
      </w:r>
    </w:p>
    <w:sectPr w:rsidR="00586348" w:rsidRPr="0072366B" w:rsidSect="005D51D9">
      <w:type w:val="continuous"/>
      <w:pgSz w:w="15840" w:h="12240" w:orient="landscape"/>
      <w:pgMar w:top="851" w:right="740" w:bottom="280" w:left="50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152F1" w14:textId="77777777" w:rsidR="00D6325A" w:rsidRDefault="00D6325A" w:rsidP="005D51D9">
      <w:r>
        <w:separator/>
      </w:r>
    </w:p>
  </w:endnote>
  <w:endnote w:type="continuationSeparator" w:id="0">
    <w:p w14:paraId="65629A21" w14:textId="77777777" w:rsidR="00D6325A" w:rsidRDefault="00D6325A" w:rsidP="005D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66177" w14:textId="77777777" w:rsidR="00D6325A" w:rsidRDefault="00D6325A" w:rsidP="005D51D9">
      <w:r>
        <w:separator/>
      </w:r>
    </w:p>
  </w:footnote>
  <w:footnote w:type="continuationSeparator" w:id="0">
    <w:p w14:paraId="026FA4CC" w14:textId="77777777" w:rsidR="00D6325A" w:rsidRDefault="00D6325A" w:rsidP="005D5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48"/>
    <w:rsid w:val="000E76A4"/>
    <w:rsid w:val="00183782"/>
    <w:rsid w:val="00197B09"/>
    <w:rsid w:val="001C03F3"/>
    <w:rsid w:val="00206193"/>
    <w:rsid w:val="002A4B3E"/>
    <w:rsid w:val="00392042"/>
    <w:rsid w:val="00586348"/>
    <w:rsid w:val="005D51D9"/>
    <w:rsid w:val="00625CD6"/>
    <w:rsid w:val="006C7D48"/>
    <w:rsid w:val="0072366B"/>
    <w:rsid w:val="007E3D45"/>
    <w:rsid w:val="008E29AB"/>
    <w:rsid w:val="00952072"/>
    <w:rsid w:val="009926AA"/>
    <w:rsid w:val="00BB4376"/>
    <w:rsid w:val="00BD298D"/>
    <w:rsid w:val="00BF44DE"/>
    <w:rsid w:val="00C718CB"/>
    <w:rsid w:val="00D1514D"/>
    <w:rsid w:val="00D6325A"/>
    <w:rsid w:val="00E4264B"/>
    <w:rsid w:val="00F7531B"/>
    <w:rsid w:val="00F9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1506D"/>
  <w15:docId w15:val="{F373CDEE-F9D4-48C1-A889-41BB3786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onotype Corsiva" w:eastAsia="Monotype Corsiva" w:hAnsi="Monotype Corsiva" w:cs="Monotype Corsiva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center"/>
    </w:pPr>
    <w:rPr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D51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1D9"/>
    <w:rPr>
      <w:rFonts w:ascii="Monotype Corsiva" w:eastAsia="Monotype Corsiva" w:hAnsi="Monotype Corsiva" w:cs="Monotype Corsiva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5D51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1D9"/>
    <w:rPr>
      <w:rFonts w:ascii="Monotype Corsiva" w:eastAsia="Monotype Corsiva" w:hAnsi="Monotype Corsiva" w:cs="Monotype Corsiva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223</Words>
  <Characters>1276</Characters>
  <Application>Microsoft Office Word</Application>
  <DocSecurity>0</DocSecurity>
  <Lines>10</Lines>
  <Paragraphs>2</Paragraphs>
  <ScaleCrop>false</ScaleCrop>
  <Company>diakov.net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wally</dc:creator>
  <cp:lastModifiedBy>user</cp:lastModifiedBy>
  <cp:revision>7</cp:revision>
  <dcterms:created xsi:type="dcterms:W3CDTF">2023-04-05T11:18:00Z</dcterms:created>
  <dcterms:modified xsi:type="dcterms:W3CDTF">2024-01-23T08:04:00Z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2019-04-15T00:00:00Z</vt:filetime>
  </property>
</Properties>
</file>