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B1FCF" w14:textId="761EFB15" w:rsidR="0059571D" w:rsidRDefault="00F66CA7" w:rsidP="00B41D2E">
      <w:pPr>
        <w:tabs>
          <w:tab w:val="left" w:pos="1020"/>
        </w:tabs>
        <w:ind w:left="720" w:hanging="720"/>
        <w:rPr>
          <w:b/>
          <w:sz w:val="32"/>
          <w:szCs w:val="32"/>
          <w:u w:val="single"/>
          <w:lang w:val="pt-BR"/>
        </w:rPr>
      </w:pPr>
      <w:r>
        <w:rPr>
          <w:noProof/>
        </w:rPr>
        <w:drawing>
          <wp:inline distT="0" distB="0" distL="0" distR="0" wp14:anchorId="1D934027" wp14:editId="27349F64">
            <wp:extent cx="5731510" cy="14328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ED399" w14:textId="30FE2D40" w:rsidR="00B41D2E" w:rsidRPr="00220F28" w:rsidRDefault="00B41D2E" w:rsidP="00B41D2E">
      <w:pPr>
        <w:tabs>
          <w:tab w:val="left" w:pos="1020"/>
        </w:tabs>
        <w:ind w:left="720" w:hanging="720"/>
        <w:rPr>
          <w:b/>
          <w:sz w:val="28"/>
          <w:szCs w:val="28"/>
          <w:lang w:val="pt-BR"/>
        </w:rPr>
      </w:pPr>
      <w:r w:rsidRPr="00220F28">
        <w:rPr>
          <w:b/>
          <w:sz w:val="28"/>
          <w:szCs w:val="28"/>
          <w:lang w:val="pt-BR"/>
        </w:rPr>
        <w:t>Nr.</w:t>
      </w:r>
      <w:r w:rsidR="006458AD" w:rsidRPr="00220F28">
        <w:rPr>
          <w:b/>
          <w:sz w:val="28"/>
          <w:szCs w:val="28"/>
          <w:lang w:val="pt-BR"/>
        </w:rPr>
        <w:t>2269</w:t>
      </w:r>
      <w:r w:rsidRPr="00220F28">
        <w:rPr>
          <w:b/>
          <w:sz w:val="28"/>
          <w:szCs w:val="28"/>
          <w:lang w:val="pt-BR"/>
        </w:rPr>
        <w:t>/1</w:t>
      </w:r>
      <w:r w:rsidR="006458AD" w:rsidRPr="00220F28">
        <w:rPr>
          <w:b/>
          <w:sz w:val="28"/>
          <w:szCs w:val="28"/>
          <w:lang w:val="pt-BR"/>
        </w:rPr>
        <w:t>3</w:t>
      </w:r>
      <w:r w:rsidRPr="00220F28">
        <w:rPr>
          <w:b/>
          <w:sz w:val="28"/>
          <w:szCs w:val="28"/>
          <w:lang w:val="pt-BR"/>
        </w:rPr>
        <w:t>.</w:t>
      </w:r>
      <w:r w:rsidR="006458AD" w:rsidRPr="00220F28">
        <w:rPr>
          <w:b/>
          <w:sz w:val="28"/>
          <w:szCs w:val="28"/>
          <w:lang w:val="pt-BR"/>
        </w:rPr>
        <w:t>12</w:t>
      </w:r>
      <w:r w:rsidRPr="00220F28">
        <w:rPr>
          <w:b/>
          <w:sz w:val="28"/>
          <w:szCs w:val="28"/>
          <w:lang w:val="pt-BR"/>
        </w:rPr>
        <w:t>.2022</w:t>
      </w:r>
    </w:p>
    <w:p w14:paraId="568E5563" w14:textId="77777777" w:rsidR="00B41D2E" w:rsidRPr="0088405E" w:rsidRDefault="00B41D2E" w:rsidP="009947E2">
      <w:pPr>
        <w:tabs>
          <w:tab w:val="left" w:pos="1020"/>
        </w:tabs>
        <w:rPr>
          <w:b/>
          <w:sz w:val="28"/>
          <w:szCs w:val="28"/>
          <w:u w:val="single"/>
          <w:lang w:val="pt-BR"/>
        </w:rPr>
      </w:pPr>
      <w:bookmarkStart w:id="0" w:name="_GoBack"/>
      <w:bookmarkEnd w:id="0"/>
    </w:p>
    <w:p w14:paraId="4ACD73C7" w14:textId="36CA9DCA" w:rsidR="00B41D2E" w:rsidRPr="0088405E" w:rsidRDefault="00F66CA7" w:rsidP="00CE4BDC">
      <w:pPr>
        <w:tabs>
          <w:tab w:val="left" w:pos="1020"/>
        </w:tabs>
        <w:ind w:left="720" w:hanging="720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Lista finală a ofertei de CDȘ</w:t>
      </w:r>
      <w:r w:rsidR="00B41D2E" w:rsidRPr="0088405E">
        <w:rPr>
          <w:b/>
          <w:sz w:val="32"/>
          <w:szCs w:val="32"/>
          <w:u w:val="single"/>
          <w:lang w:val="pt-BR"/>
        </w:rPr>
        <w:t xml:space="preserve"> pentru anul școlar 202</w:t>
      </w:r>
      <w:r>
        <w:rPr>
          <w:b/>
          <w:sz w:val="32"/>
          <w:szCs w:val="32"/>
          <w:u w:val="single"/>
          <w:lang w:val="pt-BR"/>
        </w:rPr>
        <w:t>3</w:t>
      </w:r>
      <w:r w:rsidR="00B41D2E" w:rsidRPr="0088405E">
        <w:rPr>
          <w:b/>
          <w:sz w:val="32"/>
          <w:szCs w:val="32"/>
          <w:u w:val="single"/>
          <w:lang w:val="pt-BR"/>
        </w:rPr>
        <w:t>-202</w:t>
      </w:r>
      <w:r>
        <w:rPr>
          <w:b/>
          <w:sz w:val="32"/>
          <w:szCs w:val="32"/>
          <w:u w:val="single"/>
          <w:lang w:val="pt-BR"/>
        </w:rPr>
        <w:t>4</w:t>
      </w:r>
    </w:p>
    <w:p w14:paraId="64CD606A" w14:textId="7A25FCBC" w:rsidR="00B41D2E" w:rsidRPr="009947E2" w:rsidRDefault="00B41D2E" w:rsidP="00CE4BDC">
      <w:pPr>
        <w:tabs>
          <w:tab w:val="left" w:pos="1020"/>
        </w:tabs>
        <w:ind w:left="720" w:hanging="720"/>
        <w:jc w:val="center"/>
        <w:rPr>
          <w:b/>
          <w:sz w:val="32"/>
          <w:szCs w:val="3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810"/>
        <w:gridCol w:w="992"/>
        <w:gridCol w:w="2734"/>
        <w:gridCol w:w="2308"/>
      </w:tblGrid>
      <w:tr w:rsidR="00B41D2E" w:rsidRPr="00934450" w14:paraId="48B18FCE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F8B274" w14:textId="77777777" w:rsidR="00B41D2E" w:rsidRPr="00934450" w:rsidRDefault="00B41D2E" w:rsidP="00E6217E">
            <w:pPr>
              <w:rPr>
                <w:b/>
                <w:bCs/>
                <w:sz w:val="28"/>
                <w:szCs w:val="28"/>
              </w:rPr>
            </w:pPr>
            <w:r w:rsidRPr="00934450">
              <w:rPr>
                <w:b/>
                <w:bCs/>
                <w:sz w:val="28"/>
                <w:szCs w:val="28"/>
              </w:rPr>
              <w:t xml:space="preserve">Nr. </w:t>
            </w:r>
          </w:p>
          <w:p w14:paraId="20E2CDDB" w14:textId="77777777" w:rsidR="00B41D2E" w:rsidRPr="00934450" w:rsidRDefault="00B41D2E" w:rsidP="00E6217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</w:rPr>
              <w:t>crt</w:t>
            </w:r>
            <w:proofErr w:type="spellEnd"/>
            <w:r w:rsidRPr="0093445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000980" w14:textId="76681AE6" w:rsidR="00B41D2E" w:rsidRPr="00934450" w:rsidRDefault="00B41D2E" w:rsidP="00E6217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Clasa</w:t>
            </w:r>
            <w:proofErr w:type="spellEnd"/>
            <w:r w:rsidR="00D31FEA" w:rsidRPr="00934450">
              <w:rPr>
                <w:b/>
                <w:bCs/>
                <w:sz w:val="28"/>
                <w:szCs w:val="28"/>
                <w:lang w:val="fr-FR"/>
              </w:rPr>
              <w:t>/</w:t>
            </w:r>
            <w:proofErr w:type="spellStart"/>
            <w:r w:rsidR="00D31FEA" w:rsidRPr="00934450">
              <w:rPr>
                <w:b/>
                <w:bCs/>
                <w:sz w:val="28"/>
                <w:szCs w:val="28"/>
                <w:lang w:val="fr-FR"/>
              </w:rPr>
              <w:t>Grupa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793D27" w14:textId="77777777" w:rsidR="00B41D2E" w:rsidRPr="00934450" w:rsidRDefault="00B41D2E" w:rsidP="00E6217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Nr. </w:t>
            </w:r>
            <w:proofErr w:type="gramStart"/>
            <w:r w:rsidRPr="00934450">
              <w:rPr>
                <w:b/>
                <w:bCs/>
                <w:sz w:val="28"/>
                <w:szCs w:val="28"/>
                <w:lang w:val="fr-FR"/>
              </w:rPr>
              <w:t>de</w:t>
            </w:r>
            <w:proofErr w:type="gramEnd"/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 clase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3E82C1" w14:textId="77777777" w:rsidR="00B41D2E" w:rsidRPr="00934450" w:rsidRDefault="00B41D2E" w:rsidP="00B41D2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Oferta</w:t>
            </w:r>
            <w:proofErr w:type="spellEnd"/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 CDŞ</w:t>
            </w:r>
          </w:p>
          <w:p w14:paraId="6A2BF036" w14:textId="092B0799" w:rsidR="00B41D2E" w:rsidRPr="00934450" w:rsidRDefault="00B41D2E" w:rsidP="00B41D2E">
            <w:pPr>
              <w:rPr>
                <w:b/>
                <w:bCs/>
                <w:sz w:val="28"/>
                <w:szCs w:val="28"/>
                <w:lang w:val="fr-FR"/>
              </w:rPr>
            </w:pPr>
            <w:r w:rsidRPr="00934450">
              <w:rPr>
                <w:b/>
                <w:bCs/>
                <w:sz w:val="28"/>
                <w:szCs w:val="28"/>
                <w:lang w:val="fr-FR"/>
              </w:rPr>
              <w:t>(</w:t>
            </w:r>
            <w:proofErr w:type="spellStart"/>
            <w:proofErr w:type="gramStart"/>
            <w:r w:rsidRPr="00934450">
              <w:rPr>
                <w:b/>
                <w:bCs/>
                <w:sz w:val="28"/>
                <w:szCs w:val="28"/>
                <w:lang w:val="fr-FR"/>
              </w:rPr>
              <w:t>opţionale</w:t>
            </w:r>
            <w:proofErr w:type="spellEnd"/>
            <w:proofErr w:type="gramEnd"/>
            <w:r w:rsidRPr="00934450">
              <w:rPr>
                <w:b/>
                <w:bCs/>
                <w:sz w:val="28"/>
                <w:szCs w:val="28"/>
                <w:lang w:val="fr-FR"/>
              </w:rPr>
              <w:t>)</w:t>
            </w:r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4ECA3E" w14:textId="5158E36D" w:rsidR="00B41D2E" w:rsidRPr="00934450" w:rsidRDefault="00B41D2E" w:rsidP="00E6217E">
            <w:pPr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Cadrul</w:t>
            </w:r>
            <w:proofErr w:type="spellEnd"/>
            <w:r w:rsidRPr="0093445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b/>
                <w:bCs/>
                <w:sz w:val="28"/>
                <w:szCs w:val="28"/>
                <w:lang w:val="fr-FR"/>
              </w:rPr>
              <w:t>didactic</w:t>
            </w:r>
            <w:proofErr w:type="spellEnd"/>
            <w:r w:rsidR="00FF047C" w:rsidRPr="0093445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FF047C" w:rsidRPr="00934450">
              <w:rPr>
                <w:b/>
                <w:bCs/>
                <w:sz w:val="28"/>
                <w:szCs w:val="28"/>
                <w:lang w:val="fr-FR"/>
              </w:rPr>
              <w:t>propunător</w:t>
            </w:r>
            <w:proofErr w:type="spellEnd"/>
          </w:p>
        </w:tc>
      </w:tr>
      <w:tr w:rsidR="00D31FEA" w:rsidRPr="00934450" w14:paraId="6CBA2FEC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F11EF1" w14:textId="41119D03" w:rsidR="00D31FEA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53CC99C" w14:textId="2C4E2450" w:rsidR="00D31FEA" w:rsidRPr="00934450" w:rsidRDefault="00D31FEA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fr-FR"/>
              </w:rPr>
              <w:t>Gr</w:t>
            </w:r>
            <w:r w:rsidRPr="00934450">
              <w:rPr>
                <w:sz w:val="28"/>
                <w:szCs w:val="28"/>
                <w:lang w:val="ro-RO"/>
              </w:rPr>
              <w:t>ădinița Nr.1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0F3925" w14:textId="5C15A31C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100141" w14:textId="312F73CD" w:rsidR="00D31FEA" w:rsidRPr="00934450" w:rsidRDefault="00FF047C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Fiecare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copil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merită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o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poveste</w:t>
            </w:r>
            <w:proofErr w:type="spellEnd"/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0CF905" w14:textId="3F1C71DA" w:rsidR="00D31FEA" w:rsidRPr="00934450" w:rsidRDefault="009947E2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>
              <w:rPr>
                <w:sz w:val="28"/>
                <w:szCs w:val="28"/>
                <w:lang w:val="fr-FR"/>
              </w:rPr>
              <w:t>Ș</w:t>
            </w:r>
            <w:r w:rsidR="00FC1213" w:rsidRPr="00934450">
              <w:rPr>
                <w:sz w:val="28"/>
                <w:szCs w:val="28"/>
                <w:lang w:val="fr-FR"/>
              </w:rPr>
              <w:t>erban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Tincuța</w:t>
            </w:r>
            <w:proofErr w:type="spellEnd"/>
          </w:p>
        </w:tc>
      </w:tr>
      <w:tr w:rsidR="00D31FEA" w:rsidRPr="00934450" w14:paraId="26DB86EB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2CE453" w14:textId="270309DA" w:rsidR="00D31FEA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2.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FF8612" w14:textId="77777777" w:rsidR="009947E2" w:rsidRDefault="00D31FEA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Grădinița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</w:p>
          <w:p w14:paraId="13401813" w14:textId="14B03C21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Nr.</w:t>
            </w:r>
            <w:r w:rsidR="009947E2">
              <w:rPr>
                <w:sz w:val="28"/>
                <w:szCs w:val="28"/>
                <w:lang w:val="fr-FR"/>
              </w:rPr>
              <w:t xml:space="preserve"> </w:t>
            </w:r>
            <w:r w:rsidRPr="00934450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E8552A" w14:textId="451F4EED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17F1F2" w14:textId="047A3F77" w:rsidR="00D31FEA" w:rsidRPr="00934450" w:rsidRDefault="00FF047C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Fiecare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copil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merită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o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poveste</w:t>
            </w:r>
            <w:proofErr w:type="spellEnd"/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A9818A" w14:textId="2F26881D" w:rsidR="00D31FEA" w:rsidRPr="00934450" w:rsidRDefault="00FC1213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Aurică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Ionica</w:t>
            </w:r>
            <w:proofErr w:type="spellEnd"/>
          </w:p>
        </w:tc>
      </w:tr>
      <w:tr w:rsidR="00D31FEA" w:rsidRPr="00934450" w14:paraId="4B5B908A" w14:textId="77777777" w:rsidTr="009947E2">
        <w:tc>
          <w:tcPr>
            <w:tcW w:w="11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23218D" w14:textId="25AC70F9" w:rsidR="00D31FEA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3.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4CAEFE4" w14:textId="67B66A37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Clasa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pregătitoare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61FD94" w14:textId="5D23A733" w:rsidR="00D31FEA" w:rsidRPr="00934450" w:rsidRDefault="00D31FEA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4A0B5B" w14:textId="60E1705A" w:rsidR="00D31FEA" w:rsidRPr="00934450" w:rsidRDefault="00FF047C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Fiecare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copil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merită</w:t>
            </w:r>
            <w:proofErr w:type="spellEnd"/>
            <w:r w:rsidR="00FC1213" w:rsidRPr="00934450">
              <w:rPr>
                <w:sz w:val="28"/>
                <w:szCs w:val="28"/>
                <w:lang w:val="fr-FR"/>
              </w:rPr>
              <w:t xml:space="preserve"> o </w:t>
            </w:r>
            <w:proofErr w:type="spellStart"/>
            <w:r w:rsidR="00FC1213" w:rsidRPr="00934450">
              <w:rPr>
                <w:sz w:val="28"/>
                <w:szCs w:val="28"/>
                <w:lang w:val="fr-FR"/>
              </w:rPr>
              <w:t>poveste</w:t>
            </w:r>
            <w:proofErr w:type="spellEnd"/>
          </w:p>
        </w:tc>
        <w:tc>
          <w:tcPr>
            <w:tcW w:w="23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A26DD0" w14:textId="6E5CD045" w:rsidR="00D31FEA" w:rsidRPr="00934450" w:rsidRDefault="00FC1213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Onea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Florentina</w:t>
            </w:r>
            <w:proofErr w:type="spellEnd"/>
          </w:p>
        </w:tc>
      </w:tr>
      <w:tr w:rsidR="00B41D2E" w:rsidRPr="00934450" w14:paraId="49428DB2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5EE69F3C" w14:textId="6376D619" w:rsidR="00B41D2E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4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5077B2FD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B1A66DC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5EE8BC51" w14:textId="198D91CD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  <w:lang w:val="ro-RO"/>
              </w:rPr>
              <w:t>-Educaţie prin şah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218D6AAF" w14:textId="3522C47C" w:rsidR="00B41D2E" w:rsidRPr="00934450" w:rsidRDefault="00B41D2E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ro-RO"/>
              </w:rPr>
              <w:t>Serafinceanu Remus</w:t>
            </w:r>
          </w:p>
        </w:tc>
      </w:tr>
      <w:tr w:rsidR="00B41D2E" w:rsidRPr="00934450" w14:paraId="7F726FAF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1942C281" w14:textId="689CE4AB" w:rsidR="00B41D2E" w:rsidRPr="00934450" w:rsidRDefault="00D31FEA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5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312C845D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3DEB1CA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6157493B" w14:textId="50A59EF3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  <w:lang w:val="ro-RO"/>
              </w:rPr>
              <w:t>-Educaţie prin şah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6CA134C6" w14:textId="24A1B775" w:rsidR="00B41D2E" w:rsidRPr="00934450" w:rsidRDefault="00B41D2E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ro-RO"/>
              </w:rPr>
              <w:t>Serafinceanu Remus</w:t>
            </w:r>
          </w:p>
        </w:tc>
      </w:tr>
      <w:tr w:rsidR="00535E04" w:rsidRPr="00934450" w14:paraId="7E27C7F1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45B67621" w14:textId="1AC9045A" w:rsidR="00535E04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6.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03DEBCF0" w14:textId="149ECDA2" w:rsidR="00535E04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302FAB6" w14:textId="2B438529" w:rsidR="00535E04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7458E271" w14:textId="072798C3" w:rsidR="00535E04" w:rsidRPr="00934450" w:rsidRDefault="00535E04" w:rsidP="00E6217E">
            <w:pPr>
              <w:rPr>
                <w:sz w:val="28"/>
                <w:szCs w:val="28"/>
                <w:lang w:val="ro-RO"/>
              </w:rPr>
            </w:pPr>
            <w:r w:rsidRPr="00934450">
              <w:rPr>
                <w:sz w:val="28"/>
                <w:szCs w:val="28"/>
                <w:lang w:val="ro-RO"/>
              </w:rPr>
              <w:t>-</w:t>
            </w:r>
            <w:r w:rsidR="00220F28">
              <w:rPr>
                <w:sz w:val="28"/>
                <w:szCs w:val="28"/>
                <w:lang w:val="ro-RO"/>
              </w:rPr>
              <w:t>Le tour de France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10F41073" w14:textId="14DC7315" w:rsidR="00535E04" w:rsidRPr="00934450" w:rsidRDefault="00220F28" w:rsidP="00E6217E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Paraschiv Tania</w:t>
            </w:r>
          </w:p>
        </w:tc>
      </w:tr>
      <w:tr w:rsidR="00B41D2E" w:rsidRPr="00934450" w14:paraId="161D2156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6433922B" w14:textId="284531E7" w:rsidR="00B41D2E" w:rsidRPr="00934450" w:rsidRDefault="00535E04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7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297B76BB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IV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086A81F" w14:textId="77777777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48EC6BFA" w14:textId="68BA23C5" w:rsidR="00B41D2E" w:rsidRPr="00934450" w:rsidRDefault="00B41D2E" w:rsidP="00E6217E">
            <w:pPr>
              <w:rPr>
                <w:sz w:val="28"/>
                <w:szCs w:val="28"/>
              </w:rPr>
            </w:pPr>
            <w:r w:rsidRPr="00934450">
              <w:rPr>
                <w:bCs/>
                <w:sz w:val="28"/>
                <w:szCs w:val="28"/>
                <w:lang w:val="ro-RO"/>
              </w:rPr>
              <w:t>-France et ses merveilles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30F730EF" w14:textId="07EFFB9A" w:rsidR="00B41D2E" w:rsidRPr="00934450" w:rsidRDefault="00B41D2E" w:rsidP="00E6217E">
            <w:pPr>
              <w:rPr>
                <w:bCs/>
                <w:sz w:val="28"/>
                <w:szCs w:val="28"/>
                <w:lang w:val="ro-RO"/>
              </w:rPr>
            </w:pPr>
            <w:r w:rsidRPr="00934450">
              <w:rPr>
                <w:bCs/>
                <w:sz w:val="28"/>
                <w:szCs w:val="28"/>
                <w:lang w:val="ro-RO"/>
              </w:rPr>
              <w:t>Paraschiv Tania</w:t>
            </w:r>
          </w:p>
        </w:tc>
      </w:tr>
      <w:tr w:rsidR="00B41D2E" w:rsidRPr="00934450" w14:paraId="1D763100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769491EB" w14:textId="4905BE7C" w:rsidR="00B41D2E" w:rsidRPr="00934450" w:rsidRDefault="00535E04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8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3CAECE9F" w14:textId="77777777" w:rsidR="00B41D2E" w:rsidRPr="00934450" w:rsidRDefault="00B41D2E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939731F" w14:textId="77777777" w:rsidR="00B41D2E" w:rsidRPr="00934450" w:rsidRDefault="00B41D2E" w:rsidP="00E6217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4C021912" w14:textId="323E952C" w:rsidR="00B41D2E" w:rsidRPr="00934450" w:rsidRDefault="00B729DE" w:rsidP="00E6217E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ro-RO"/>
              </w:rPr>
              <w:t>-</w:t>
            </w:r>
            <w:r w:rsidR="00B41D2E" w:rsidRPr="00934450">
              <w:rPr>
                <w:sz w:val="28"/>
                <w:szCs w:val="28"/>
                <w:lang w:val="ro-RO"/>
              </w:rPr>
              <w:t>Lectura ca abilitate de viață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078892D9" w14:textId="77E9A561" w:rsidR="00B41D2E" w:rsidRPr="00934450" w:rsidRDefault="00B41D2E" w:rsidP="00E6217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Rusu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Mihaela</w:t>
            </w:r>
            <w:proofErr w:type="spellEnd"/>
          </w:p>
        </w:tc>
      </w:tr>
      <w:tr w:rsidR="00B41D2E" w:rsidRPr="00934450" w14:paraId="79914E47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5A42A03E" w14:textId="7628D4EA" w:rsidR="00B41D2E" w:rsidRPr="00934450" w:rsidRDefault="00535E04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9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490A6328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2E8AE04E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20CBE3F5" w14:textId="133078CF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-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Mituri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și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legende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="00220F28">
              <w:rPr>
                <w:sz w:val="28"/>
                <w:szCs w:val="28"/>
                <w:lang w:val="fr-FR"/>
              </w:rPr>
              <w:t>greco-romane</w:t>
            </w:r>
            <w:proofErr w:type="spellEnd"/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48F4FCC1" w14:textId="0DFC3B23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P</w:t>
            </w:r>
            <w:r w:rsidR="00220F28">
              <w:rPr>
                <w:sz w:val="28"/>
                <w:szCs w:val="28"/>
                <w:lang w:val="fr-FR"/>
              </w:rPr>
              <w:t>echianu</w:t>
            </w:r>
            <w:proofErr w:type="spellEnd"/>
            <w:r w:rsidR="00220F28">
              <w:rPr>
                <w:sz w:val="28"/>
                <w:szCs w:val="28"/>
                <w:lang w:val="fr-FR"/>
              </w:rPr>
              <w:t xml:space="preserve"> Florin</w:t>
            </w:r>
          </w:p>
        </w:tc>
      </w:tr>
      <w:tr w:rsidR="00B41D2E" w:rsidRPr="00934450" w14:paraId="190658E1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5674F5A6" w14:textId="45FF6684" w:rsidR="00B41D2E" w:rsidRPr="00934450" w:rsidRDefault="00535E04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10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6000C4E2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88DFB4E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19EE93B7" w14:textId="11F86FF6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ro-RO"/>
              </w:rPr>
              <w:t>-Educaţie pentru sănătate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70A585AE" w14:textId="1753205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Tatu Aurelia</w:t>
            </w:r>
          </w:p>
        </w:tc>
      </w:tr>
      <w:tr w:rsidR="00B41D2E" w:rsidRPr="00934450" w14:paraId="300B6176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238C5C2C" w14:textId="6CE60339" w:rsidR="00B41D2E" w:rsidRPr="00934450" w:rsidRDefault="00D31FEA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  <w:r w:rsidR="00535E04" w:rsidRPr="00934450">
              <w:rPr>
                <w:sz w:val="28"/>
                <w:szCs w:val="28"/>
                <w:lang w:val="fr-FR"/>
              </w:rPr>
              <w:t>1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5AB8D2CF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VI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F7C2C55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59BDB09D" w14:textId="43A00868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 xml:space="preserve">-English and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france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cultures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5D2D5B10" w14:textId="44C098D1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proofErr w:type="spellStart"/>
            <w:r w:rsidRPr="00934450">
              <w:rPr>
                <w:sz w:val="28"/>
                <w:szCs w:val="28"/>
                <w:lang w:val="fr-FR"/>
              </w:rPr>
              <w:t>Paraschiv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Tania</w:t>
            </w:r>
          </w:p>
        </w:tc>
      </w:tr>
      <w:tr w:rsidR="00B41D2E" w:rsidRPr="00934450" w14:paraId="193A1716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3FA6ADE1" w14:textId="327C3753" w:rsidR="00B41D2E" w:rsidRPr="00934450" w:rsidRDefault="00D31FEA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  <w:r w:rsidR="00535E04" w:rsidRPr="00934450">
              <w:rPr>
                <w:sz w:val="28"/>
                <w:szCs w:val="28"/>
                <w:lang w:val="fr-FR"/>
              </w:rPr>
              <w:t>2</w:t>
            </w:r>
            <w:r w:rsidR="00B41D2E" w:rsidRPr="00934450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78696B8C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smartTag w:uri="urn:schemas-microsoft-com:office:smarttags" w:element="stockticker">
              <w:r w:rsidRPr="00934450">
                <w:rPr>
                  <w:sz w:val="28"/>
                  <w:szCs w:val="28"/>
                  <w:lang w:val="fr-FR"/>
                </w:rPr>
                <w:t>VII</w:t>
              </w:r>
            </w:smartTag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7F4FDFC1" w14:textId="77777777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3647DFBB" w14:textId="6D6F6435" w:rsidR="00B41D2E" w:rsidRPr="00934450" w:rsidRDefault="00B41D2E" w:rsidP="00B41D2E">
            <w:pPr>
              <w:rPr>
                <w:sz w:val="28"/>
                <w:szCs w:val="28"/>
                <w:lang w:val="fr-FR"/>
              </w:rPr>
            </w:pPr>
            <w:r w:rsidRPr="00934450">
              <w:rPr>
                <w:sz w:val="28"/>
                <w:szCs w:val="28"/>
                <w:lang w:val="ro-RO"/>
              </w:rPr>
              <w:t>-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Religiile</w:t>
            </w:r>
            <w:proofErr w:type="spellEnd"/>
            <w:r w:rsidRPr="00934450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34450">
              <w:rPr>
                <w:sz w:val="28"/>
                <w:szCs w:val="28"/>
                <w:lang w:val="fr-FR"/>
              </w:rPr>
              <w:t>lumii</w:t>
            </w:r>
            <w:proofErr w:type="spellEnd"/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7E5EE312" w14:textId="7B89347C" w:rsidR="00B41D2E" w:rsidRPr="00934450" w:rsidRDefault="00B41D2E" w:rsidP="00B41D2E">
            <w:pPr>
              <w:rPr>
                <w:bCs/>
                <w:sz w:val="28"/>
                <w:szCs w:val="28"/>
              </w:rPr>
            </w:pPr>
            <w:proofErr w:type="spellStart"/>
            <w:r w:rsidRPr="00934450">
              <w:rPr>
                <w:bCs/>
                <w:sz w:val="28"/>
                <w:szCs w:val="28"/>
              </w:rPr>
              <w:t>Pechianu</w:t>
            </w:r>
            <w:proofErr w:type="spellEnd"/>
            <w:r w:rsidRPr="00934450">
              <w:rPr>
                <w:bCs/>
                <w:sz w:val="28"/>
                <w:szCs w:val="28"/>
              </w:rPr>
              <w:t xml:space="preserve"> Florin</w:t>
            </w:r>
          </w:p>
        </w:tc>
      </w:tr>
      <w:tr w:rsidR="00B41D2E" w:rsidRPr="00934450" w14:paraId="55BF1B27" w14:textId="77777777" w:rsidTr="009947E2">
        <w:tc>
          <w:tcPr>
            <w:tcW w:w="1152" w:type="dxa"/>
            <w:tcBorders>
              <w:left w:val="double" w:sz="4" w:space="0" w:color="auto"/>
              <w:right w:val="double" w:sz="4" w:space="0" w:color="auto"/>
            </w:tcBorders>
          </w:tcPr>
          <w:p w14:paraId="6494700C" w14:textId="1232DA4A" w:rsidR="00B41D2E" w:rsidRPr="00934450" w:rsidRDefault="003C28C4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  <w:r w:rsidR="00535E04" w:rsidRPr="00934450">
              <w:rPr>
                <w:sz w:val="28"/>
                <w:szCs w:val="28"/>
              </w:rPr>
              <w:t>3</w:t>
            </w:r>
            <w:r w:rsidR="00B41D2E" w:rsidRPr="00934450">
              <w:rPr>
                <w:sz w:val="28"/>
                <w:szCs w:val="28"/>
              </w:rPr>
              <w:t>.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2D9B5A05" w14:textId="77777777" w:rsidR="00B41D2E" w:rsidRPr="00934450" w:rsidRDefault="00B41D2E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VIII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BD94D9B" w14:textId="77777777" w:rsidR="00B41D2E" w:rsidRPr="00934450" w:rsidRDefault="00B41D2E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right w:val="double" w:sz="4" w:space="0" w:color="auto"/>
            </w:tcBorders>
          </w:tcPr>
          <w:p w14:paraId="1A82FA58" w14:textId="4A262551" w:rsidR="00B41D2E" w:rsidRPr="00934450" w:rsidRDefault="00B41D2E" w:rsidP="00B41D2E">
            <w:pPr>
              <w:rPr>
                <w:sz w:val="28"/>
                <w:szCs w:val="28"/>
              </w:rPr>
            </w:pPr>
            <w:r w:rsidRPr="00934450">
              <w:rPr>
                <w:sz w:val="28"/>
                <w:szCs w:val="28"/>
                <w:lang w:val="ro-RO"/>
              </w:rPr>
              <w:t>-Educaţie pentru sănătate</w:t>
            </w:r>
          </w:p>
        </w:tc>
        <w:tc>
          <w:tcPr>
            <w:tcW w:w="2308" w:type="dxa"/>
            <w:tcBorders>
              <w:left w:val="double" w:sz="4" w:space="0" w:color="auto"/>
              <w:right w:val="double" w:sz="4" w:space="0" w:color="auto"/>
            </w:tcBorders>
          </w:tcPr>
          <w:p w14:paraId="2DCABCF0" w14:textId="324FAD79" w:rsidR="00B41D2E" w:rsidRPr="00934450" w:rsidRDefault="00B41D2E" w:rsidP="00B41D2E">
            <w:pPr>
              <w:rPr>
                <w:bCs/>
                <w:sz w:val="28"/>
                <w:szCs w:val="28"/>
                <w:lang w:val="ro-RO"/>
              </w:rPr>
            </w:pPr>
            <w:r w:rsidRPr="00934450">
              <w:rPr>
                <w:bCs/>
                <w:sz w:val="28"/>
                <w:szCs w:val="28"/>
                <w:lang w:val="ro-RO"/>
              </w:rPr>
              <w:t>Tatu Aurelia</w:t>
            </w:r>
          </w:p>
        </w:tc>
      </w:tr>
      <w:tr w:rsidR="00220F28" w:rsidRPr="00934450" w14:paraId="73C0FE78" w14:textId="77777777" w:rsidTr="009947E2">
        <w:tc>
          <w:tcPr>
            <w:tcW w:w="11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3698C" w14:textId="6ED5CC3E" w:rsidR="00220F28" w:rsidRPr="00934450" w:rsidRDefault="00220F28" w:rsidP="00B41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50157" w14:textId="526CF3E1" w:rsidR="00220F28" w:rsidRPr="00934450" w:rsidRDefault="00220F28" w:rsidP="00B41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14C83" w14:textId="38D4DCD9" w:rsidR="00220F28" w:rsidRPr="00934450" w:rsidRDefault="00220F28" w:rsidP="00B41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0F244" w14:textId="4B39D836" w:rsidR="00220F28" w:rsidRPr="00934450" w:rsidRDefault="00220F28" w:rsidP="00B41D2E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-Holocaustul: istorie și lecții de viață</w:t>
            </w:r>
          </w:p>
        </w:tc>
        <w:tc>
          <w:tcPr>
            <w:tcW w:w="23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AE8C7" w14:textId="264A5BBD" w:rsidR="00220F28" w:rsidRPr="00934450" w:rsidRDefault="00220F28" w:rsidP="00B41D2E">
            <w:pPr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Pechianu Florin</w:t>
            </w:r>
          </w:p>
        </w:tc>
      </w:tr>
    </w:tbl>
    <w:p w14:paraId="65DD90C9" w14:textId="1E42FC90" w:rsidR="000E25B1" w:rsidRPr="00934450" w:rsidRDefault="000E25B1">
      <w:pPr>
        <w:rPr>
          <w:sz w:val="28"/>
          <w:szCs w:val="28"/>
        </w:rPr>
      </w:pPr>
    </w:p>
    <w:p w14:paraId="60F9D88B" w14:textId="77777777" w:rsidR="009947E2" w:rsidRPr="009947E2" w:rsidRDefault="0088405E" w:rsidP="009947E2">
      <w:pPr>
        <w:jc w:val="center"/>
        <w:rPr>
          <w:b/>
          <w:bCs/>
        </w:rPr>
      </w:pPr>
      <w:r w:rsidRPr="009947E2">
        <w:rPr>
          <w:b/>
          <w:bCs/>
        </w:rPr>
        <w:t>DIRECTOR,</w:t>
      </w:r>
    </w:p>
    <w:p w14:paraId="01414EA1" w14:textId="6B70C9C7" w:rsidR="0088405E" w:rsidRPr="009947E2" w:rsidRDefault="0088405E" w:rsidP="009947E2">
      <w:pPr>
        <w:jc w:val="center"/>
        <w:rPr>
          <w:b/>
          <w:bCs/>
        </w:rPr>
      </w:pPr>
      <w:r w:rsidRPr="009947E2">
        <w:rPr>
          <w:b/>
          <w:bCs/>
        </w:rPr>
        <w:t>PROF. PECHIANU FLORIN GIGI</w:t>
      </w:r>
    </w:p>
    <w:sectPr w:rsidR="0088405E" w:rsidRPr="00994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DE"/>
    <w:rsid w:val="00085BDE"/>
    <w:rsid w:val="000E25B1"/>
    <w:rsid w:val="00220F28"/>
    <w:rsid w:val="003C28C4"/>
    <w:rsid w:val="00535E04"/>
    <w:rsid w:val="0059571D"/>
    <w:rsid w:val="006458AD"/>
    <w:rsid w:val="0088405E"/>
    <w:rsid w:val="00934450"/>
    <w:rsid w:val="009947E2"/>
    <w:rsid w:val="00B04C18"/>
    <w:rsid w:val="00B41D2E"/>
    <w:rsid w:val="00B729DE"/>
    <w:rsid w:val="00CE4BDC"/>
    <w:rsid w:val="00D31FEA"/>
    <w:rsid w:val="00F40F72"/>
    <w:rsid w:val="00F66CA7"/>
    <w:rsid w:val="00FC1213"/>
    <w:rsid w:val="00FD7294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818A73"/>
  <w15:chartTrackingRefBased/>
  <w15:docId w15:val="{A00808B9-AB5A-4746-B4FE-7171C180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2022-01-19T10:27:00Z</dcterms:created>
  <dcterms:modified xsi:type="dcterms:W3CDTF">2023-03-07T09:12:00Z</dcterms:modified>
</cp:coreProperties>
</file>