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B096" w14:textId="77777777" w:rsidR="004A6E24" w:rsidRDefault="0013375C" w:rsidP="004A6E24">
      <w:pPr>
        <w:tabs>
          <w:tab w:val="left" w:pos="142"/>
          <w:tab w:val="center" w:pos="4536"/>
          <w:tab w:val="right" w:pos="9072"/>
        </w:tabs>
        <w:ind w:left="-426"/>
        <w:rPr>
          <w:b/>
          <w:lang w:val="fr-FR"/>
        </w:rPr>
      </w:pPr>
      <w:r>
        <w:rPr>
          <w:b/>
          <w:lang w:val="fr-FR"/>
        </w:rPr>
        <w:tab/>
      </w:r>
    </w:p>
    <w:p w14:paraId="07805711" w14:textId="4A37884E" w:rsidR="004A6E24" w:rsidRDefault="00755508" w:rsidP="004A6E24">
      <w:pPr>
        <w:tabs>
          <w:tab w:val="left" w:pos="960"/>
          <w:tab w:val="center" w:pos="4536"/>
          <w:tab w:val="right" w:pos="9072"/>
        </w:tabs>
        <w:ind w:left="-426"/>
        <w:rPr>
          <w:lang w:val="ro-RO"/>
        </w:rPr>
      </w:pPr>
      <w:r w:rsidRPr="00A26D0C">
        <w:rPr>
          <w:noProof/>
        </w:rPr>
        <w:drawing>
          <wp:inline distT="0" distB="0" distL="0" distR="0" wp14:anchorId="3C735D84" wp14:editId="4F74F3D3">
            <wp:extent cx="5724525" cy="113347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E238" w14:textId="77777777" w:rsidR="002970B0" w:rsidRDefault="002970B0" w:rsidP="00A77F35">
      <w:pPr>
        <w:pStyle w:val="MediumGrid2"/>
        <w:rPr>
          <w:b/>
          <w:lang w:val="fr-FR"/>
        </w:rPr>
      </w:pPr>
    </w:p>
    <w:p w14:paraId="412B5D47" w14:textId="77777777" w:rsidR="004A6E24" w:rsidRDefault="000163C9" w:rsidP="00A77F35">
      <w:pPr>
        <w:pStyle w:val="MediumGrid2"/>
        <w:rPr>
          <w:b/>
          <w:sz w:val="20"/>
          <w:szCs w:val="20"/>
        </w:rPr>
      </w:pPr>
      <w:r>
        <w:rPr>
          <w:b/>
          <w:sz w:val="20"/>
          <w:szCs w:val="20"/>
        </w:rPr>
        <w:t>NR. …………./ ……………………</w:t>
      </w:r>
    </w:p>
    <w:p w14:paraId="37A64BF4" w14:textId="6A438DFB" w:rsidR="001C1D85" w:rsidRPr="00756846" w:rsidRDefault="00A57EDC" w:rsidP="00A57EDC">
      <w:pPr>
        <w:jc w:val="center"/>
      </w:pPr>
      <w:r w:rsidRPr="00756846">
        <w:t xml:space="preserve">  </w:t>
      </w:r>
      <w:r w:rsidR="00755508">
        <w:rPr>
          <w:noProof/>
        </w:rPr>
        <mc:AlternateContent>
          <mc:Choice Requires="wps">
            <w:drawing>
              <wp:inline distT="0" distB="0" distL="0" distR="0" wp14:anchorId="3F73AAE1" wp14:editId="160F768C">
                <wp:extent cx="3505200" cy="209550"/>
                <wp:effectExtent l="9525" t="9525" r="28575" b="29845"/>
                <wp:docPr id="61892706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7B4BF" w14:textId="77777777" w:rsidR="00755508" w:rsidRDefault="00755508" w:rsidP="00755508">
                            <w:pPr>
                              <w:jc w:val="center"/>
                              <w:rPr>
                                <w:rFonts w:ascii="Huxley Titling" w:hAnsi="Huxley Titling"/>
                                <w:shadow/>
                                <w:color w:val="3F315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F3151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uxley Titling" w:hAnsi="Huxley Titling"/>
                                <w:shadow/>
                                <w:color w:val="3F315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F3151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CONSILIUL ELEVILOR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73AAE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p/7wEAALwDAAAOAAAAZHJzL2Uyb0RvYy54bWysk0+P0zAQxe9IfAfLdzZpURFETVdll+Wy&#10;wEpbtOep7TSB2GPGbpN+e8Zu2l3BDZGDlfjP8+/NvCyvR9uLg6HQoavl7KqUwjiFunO7Wn7f3L15&#10;L0WI4DT06EwtjybI69XrV8vBV2aOLfbakGARF6rB17KN0VdFEVRrLIQr9MbxYoNkIfIn7QpNMLC6&#10;7Yt5Wb4rBiTtCZUJgWdvT4tylfWbxqj4rWmCiaKvJbPFPFIet2ksVkuodgS+7dSEAf9AYaFzfOlF&#10;6hYiiD11f0nZThEGbOKVQltg03TKZA/sZlb+4eaxBW+yFy5O8Jcyhf8nq74eHv0DiTh+xJEbmE0E&#10;f4/qZxAOb1pwO7MmwqE1oPnimbxMZ7zN0XNb8+zGjPGT7rjGs1TXYvChmvRTP0IV0k3b4QtqPgL7&#10;iPm2sSGbSsfFEIzAXTpeOsOKQvHk20W54HZLoXhtXn5YLHLrCqjOpz2F+NmgFemllsSdz+pwuA8x&#10;0UB13jKhJZoTVxy3o+j0xJ1It6iPzDpwMGoZfu2BDPve2xvkHLHZhtA+cfLWlN0m/KS+GZ+A/IQQ&#10;Gf6hPwcjc+SEaOHApgLoHyxke87bAXqxKPnJdYNq2jwxn1TT2eDXXLW7Lht65pwMcUSyzynOKYMv&#10;v/Ou559u9RsAAP//AwBQSwMEFAAGAAgAAAAhAHJV0fXZAAAABAEAAA8AAABkcnMvZG93bnJldi54&#10;bWxMj81OwzAQhO9IvIO1SNyo01ZBKMSpKn4kDlwo4b6Nt3HUeB3FbpO+PQsXuIw0mtXMt+Vm9r06&#10;0xi7wAaWiwwUcRNsx62B+vP17gFUTMgW+8Bk4EIRNtX1VYmFDRN/0HmXWiUlHAs04FIaCq1j48hj&#10;XISBWLJDGD0msWOr7YiTlPter7LsXnvsWBYcDvTkqDnuTt5ASna7vNQvPr59ze/Pk8uaHGtjbm/m&#10;7SOoRHP6O4YffEGHSpj24cQ2qt6APJJ+VbI8X4ndG1ivM9BVqf/DV98AAAD//wMAUEsBAi0AFAAG&#10;AAgAAAAhALaDOJL+AAAA4QEAABMAAAAAAAAAAAAAAAAAAAAAAFtDb250ZW50X1R5cGVzXS54bWxQ&#10;SwECLQAUAAYACAAAACEAOP0h/9YAAACUAQAACwAAAAAAAAAAAAAAAAAvAQAAX3JlbHMvLnJlbHNQ&#10;SwECLQAUAAYACAAAACEA0UIqf+8BAAC8AwAADgAAAAAAAAAAAAAAAAAuAgAAZHJzL2Uyb0RvYy54&#10;bWxQSwECLQAUAAYACAAAACEAclXR9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1B17B4BF" w14:textId="77777777" w:rsidR="00755508" w:rsidRDefault="00755508" w:rsidP="00755508">
                      <w:pPr>
                        <w:jc w:val="center"/>
                        <w:rPr>
                          <w:rFonts w:ascii="Huxley Titling" w:hAnsi="Huxley Titling"/>
                          <w:shadow/>
                          <w:color w:val="3F315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F3151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uxley Titling" w:hAnsi="Huxley Titling"/>
                          <w:shadow/>
                          <w:color w:val="3F315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F3151">
                                <w14:alpha w14:val="20000"/>
                              </w14:srgbClr>
                            </w14:solidFill>
                          </w14:textFill>
                        </w:rPr>
                        <w:t>CONSILIUL ELEVILOR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BC9D58" w14:textId="77777777" w:rsidR="00A57EDC" w:rsidRPr="00756846" w:rsidRDefault="00A57EDC" w:rsidP="00A57EDC">
      <w:pPr>
        <w:jc w:val="center"/>
      </w:pPr>
    </w:p>
    <w:p w14:paraId="3BECFA4F" w14:textId="3642A822" w:rsidR="00A57EDC" w:rsidRPr="00756846" w:rsidRDefault="00755508" w:rsidP="00A57EDC">
      <w:pPr>
        <w:jc w:val="center"/>
      </w:pPr>
      <w:r w:rsidRPr="005D1964">
        <w:rPr>
          <w:noProof/>
          <w:color w:val="7030A0"/>
        </w:rPr>
        <mc:AlternateContent>
          <mc:Choice Requires="wps">
            <w:drawing>
              <wp:inline distT="0" distB="0" distL="0" distR="0" wp14:anchorId="536F3D19" wp14:editId="78B797AC">
                <wp:extent cx="2743200" cy="152400"/>
                <wp:effectExtent l="0" t="9525" r="9525" b="27305"/>
                <wp:docPr id="1295728044" name="WordArt 2" descr="Gree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ED1AB" w14:textId="77777777" w:rsidR="00755508" w:rsidRDefault="00755508" w:rsidP="007555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CALENDARUL ACTIVITATILOR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F3D19" id="WordArt 2" o:spid="_x0000_s1027" type="#_x0000_t202" alt="Green marble" style="width:3in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zG6gEAALUDAAAOAAAAZHJzL2Uyb0RvYy54bWysU8GO0zAQvSPxD5bvNG3ZBRQ1XZVdlsvC&#10;rrRFe3ZtpwnEHjPjNunfM3bTFsENkYNlj8dv3pt5WdwMrhN7i9SCr+RsMpXCeg2m9dtKflvfv/kg&#10;BUXljerA20oeLMmb5etXiz6Udg4NdMaiYBBPZR8q2cQYyqIg3VinaALBer6sAZ2KfMRtYVD1jO66&#10;Yj6dvit6QBMQtCXi6N3xUi4zfl1bHR/rmmwUXSWZW8wr5nWT1mK5UOUWVWhaPdJQ/8DCqdZz0TPU&#10;nYpK7LD9C8q1GoGgjhMNroC6brXNGljNbPqHmudGBZu1cHMonNtE/w9Wf90/hycUcfgIAw8wi6Dw&#10;APoHCQ+3jfJbu0KEvrHKcOGZPIczvfUh8FhzdG2H+Mm03ONZ6mvRBypH/DQPKilV2vRfwPATtYuQ&#10;qw01utQ6boZgCjylw3kyjCg0B+fvr97yuKXQfDe7nl/xPpVQ5el1QIqfLTiRNpVEnnxGV/sHisfU&#10;U8pILbE58orDZuCURHED5sAke3ZEJennTqFlwTt3C2wgVlkjuBe23AqzzMQ7wa6HF4VhrB2Z9VN3&#10;ckQmkK1hhFcuKTffGch1bLS96sT1lL9RzZjMui6o6S2FFbfrvs1KLjxHJeyN3IvRx8l8v59z1uVv&#10;W/4CAAD//wMAUEsDBBQABgAIAAAAIQDuQ04m2AAAAAQBAAAPAAAAZHJzL2Rvd25yZXYueG1sTI/B&#10;TsMwEETvSPyDtUi9UbuhIBTiVBVQiQMXSrhv4yWJiO0o3jbp37NwgctIo1nNvC02s+/VicbUxWBh&#10;tTSgKNTRdaGxUL3vru9BJcbgsI+BLJwpwaa8vCgwd3EKb3Tac6OkJKQcLbTMQ651qlvymJZxoCDZ&#10;Zxw9stix0W7EScp9rzNj7rTHLshCiwM9tlR/7Y/eArPbrs7Vs08vH/Pr09Sa+hYraxdX8/YBFNPM&#10;f8fwgy/oUArTIR6DS6q3II/wr0q2vsnEHixkawO6LPR/+PIbAAD//wMAUEsBAi0AFAAGAAgAAAAh&#10;ALaDOJL+AAAA4QEAABMAAAAAAAAAAAAAAAAAAAAAAFtDb250ZW50X1R5cGVzXS54bWxQSwECLQAU&#10;AAYACAAAACEAOP0h/9YAAACUAQAACwAAAAAAAAAAAAAAAAAvAQAAX3JlbHMvLnJlbHNQSwECLQAU&#10;AAYACAAAACEAlIQMxuoBAAC1AwAADgAAAAAAAAAAAAAAAAAuAgAAZHJzL2Uyb0RvYy54bWxQSwEC&#10;LQAUAAYACAAAACEA7kNOJtgAAAAEAQAADwAAAAAAAAAAAAAAAABEBAAAZHJzL2Rvd25yZXYueG1s&#10;UEsFBgAAAAAEAAQA8wAAAEkFAAAAAA==&#10;" filled="f" stroked="f">
                <o:lock v:ext="edit" shapetype="t"/>
                <v:textbox style="mso-fit-shape-to-text:t">
                  <w:txbxContent>
                    <w:p w14:paraId="198ED1AB" w14:textId="77777777" w:rsidR="00755508" w:rsidRDefault="00755508" w:rsidP="0075550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CALENDARUL ACTIVITATILOR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4B6B2B" w14:textId="77777777" w:rsidR="00C55842" w:rsidRPr="00756846" w:rsidRDefault="005557AE" w:rsidP="005557AE">
      <w:pPr>
        <w:tabs>
          <w:tab w:val="center" w:pos="4680"/>
          <w:tab w:val="left" w:pos="7350"/>
        </w:tabs>
        <w:jc w:val="center"/>
        <w:rPr>
          <w:b/>
          <w:sz w:val="28"/>
          <w:szCs w:val="28"/>
        </w:rPr>
      </w:pPr>
      <w:r w:rsidRPr="00756846">
        <w:rPr>
          <w:b/>
          <w:sz w:val="28"/>
          <w:szCs w:val="28"/>
        </w:rPr>
        <w:t xml:space="preserve">AN </w:t>
      </w:r>
      <w:r w:rsidR="00756846">
        <w:rPr>
          <w:b/>
          <w:sz w:val="28"/>
          <w:szCs w:val="28"/>
        </w:rPr>
        <w:t>Ș</w:t>
      </w:r>
      <w:r w:rsidRPr="00756846">
        <w:rPr>
          <w:b/>
          <w:sz w:val="28"/>
          <w:szCs w:val="28"/>
        </w:rPr>
        <w:t xml:space="preserve">COLAR </w:t>
      </w:r>
      <w:r w:rsidR="007829ED" w:rsidRPr="00756846">
        <w:rPr>
          <w:b/>
          <w:sz w:val="28"/>
          <w:szCs w:val="28"/>
        </w:rPr>
        <w:t xml:space="preserve"> </w:t>
      </w:r>
      <w:r w:rsidR="00C36A8A" w:rsidRPr="00756846">
        <w:rPr>
          <w:b/>
          <w:sz w:val="28"/>
          <w:szCs w:val="28"/>
        </w:rPr>
        <w:t xml:space="preserve"> </w:t>
      </w:r>
      <w:r w:rsidR="00EA4A5B" w:rsidRPr="00756846">
        <w:rPr>
          <w:b/>
          <w:sz w:val="28"/>
          <w:szCs w:val="28"/>
        </w:rPr>
        <w:t>20</w:t>
      </w:r>
      <w:r w:rsidR="0061570A" w:rsidRPr="00756846">
        <w:rPr>
          <w:b/>
          <w:sz w:val="28"/>
          <w:szCs w:val="28"/>
        </w:rPr>
        <w:t>2</w:t>
      </w:r>
      <w:r w:rsidR="00756846" w:rsidRPr="00756846">
        <w:rPr>
          <w:b/>
          <w:sz w:val="28"/>
          <w:szCs w:val="28"/>
        </w:rPr>
        <w:t>3</w:t>
      </w:r>
      <w:r w:rsidR="00EA4A5B" w:rsidRPr="00756846">
        <w:rPr>
          <w:b/>
          <w:sz w:val="28"/>
          <w:szCs w:val="28"/>
        </w:rPr>
        <w:t>-20</w:t>
      </w:r>
      <w:r w:rsidR="000B182A" w:rsidRPr="00756846">
        <w:rPr>
          <w:b/>
          <w:sz w:val="28"/>
          <w:szCs w:val="28"/>
        </w:rPr>
        <w:t>2</w:t>
      </w:r>
      <w:r w:rsidR="00756846" w:rsidRPr="00756846">
        <w:rPr>
          <w:b/>
          <w:sz w:val="28"/>
          <w:szCs w:val="28"/>
        </w:rPr>
        <w:t>4</w:t>
      </w:r>
      <w:r w:rsidRPr="00756846">
        <w:rPr>
          <w:b/>
          <w:sz w:val="28"/>
          <w:szCs w:val="28"/>
        </w:rPr>
        <w:t xml:space="preserve">      </w:t>
      </w:r>
    </w:p>
    <w:p w14:paraId="215AF929" w14:textId="77777777" w:rsidR="004A6E24" w:rsidRPr="00C36A8A" w:rsidRDefault="004A6E24" w:rsidP="005557AE">
      <w:pPr>
        <w:tabs>
          <w:tab w:val="center" w:pos="4680"/>
          <w:tab w:val="left" w:pos="7350"/>
        </w:tabs>
        <w:jc w:val="center"/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681"/>
        <w:gridCol w:w="2227"/>
      </w:tblGrid>
      <w:tr w:rsidR="00C55842" w:rsidRPr="00756846" w14:paraId="1A2DE23D" w14:textId="77777777" w:rsidTr="005557AE">
        <w:trPr>
          <w:jc w:val="center"/>
        </w:trPr>
        <w:tc>
          <w:tcPr>
            <w:tcW w:w="948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3A1557A3" w14:textId="77777777" w:rsidR="00C55842" w:rsidRPr="00083085" w:rsidRDefault="00C55842" w:rsidP="003C13A9">
            <w:pPr>
              <w:jc w:val="center"/>
              <w:rPr>
                <w:b/>
                <w:color w:val="7030A0"/>
              </w:rPr>
            </w:pPr>
            <w:r w:rsidRPr="00083085">
              <w:rPr>
                <w:b/>
                <w:color w:val="7030A0"/>
              </w:rPr>
              <w:t>NR. CRT.</w:t>
            </w:r>
          </w:p>
        </w:tc>
        <w:tc>
          <w:tcPr>
            <w:tcW w:w="5681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5FCFD577" w14:textId="77777777" w:rsidR="00C55842" w:rsidRPr="00083085" w:rsidRDefault="00EA4A5B" w:rsidP="003C13A9">
            <w:pPr>
              <w:jc w:val="center"/>
              <w:rPr>
                <w:b/>
                <w:color w:val="7030A0"/>
              </w:rPr>
            </w:pPr>
            <w:r w:rsidRPr="00083085">
              <w:rPr>
                <w:b/>
                <w:color w:val="7030A0"/>
              </w:rPr>
              <w:t>DENUMIREA ACTIVITATII</w:t>
            </w:r>
          </w:p>
        </w:tc>
        <w:tc>
          <w:tcPr>
            <w:tcW w:w="2227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433D1A7C" w14:textId="77777777" w:rsidR="00C55842" w:rsidRPr="00083085" w:rsidRDefault="00EA4A5B" w:rsidP="003C13A9">
            <w:pPr>
              <w:jc w:val="center"/>
              <w:rPr>
                <w:b/>
                <w:color w:val="7030A0"/>
              </w:rPr>
            </w:pPr>
            <w:r w:rsidRPr="00083085">
              <w:rPr>
                <w:b/>
                <w:color w:val="7030A0"/>
              </w:rPr>
              <w:t>DATA</w:t>
            </w:r>
          </w:p>
        </w:tc>
      </w:tr>
      <w:tr w:rsidR="00C55842" w:rsidRPr="00756846" w14:paraId="1EE180CC" w14:textId="77777777" w:rsidTr="005557AE">
        <w:trPr>
          <w:jc w:val="center"/>
        </w:trPr>
        <w:tc>
          <w:tcPr>
            <w:tcW w:w="948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6D4CF3CE" w14:textId="77777777" w:rsidR="00C55842" w:rsidRPr="00756846" w:rsidRDefault="00C55842" w:rsidP="003C13A9">
            <w:pPr>
              <w:jc w:val="center"/>
              <w:rPr>
                <w:b/>
              </w:rPr>
            </w:pPr>
          </w:p>
          <w:p w14:paraId="3C322823" w14:textId="77777777" w:rsidR="00C55842" w:rsidRPr="00756846" w:rsidRDefault="00C55842" w:rsidP="003C13A9">
            <w:pPr>
              <w:jc w:val="center"/>
              <w:rPr>
                <w:b/>
              </w:rPr>
            </w:pPr>
          </w:p>
          <w:p w14:paraId="6B3A9BC2" w14:textId="77777777" w:rsidR="00C55842" w:rsidRPr="00756846" w:rsidRDefault="00C55842" w:rsidP="003C13A9">
            <w:pPr>
              <w:jc w:val="center"/>
              <w:rPr>
                <w:b/>
              </w:rPr>
            </w:pPr>
            <w:r w:rsidRPr="00756846">
              <w:rPr>
                <w:b/>
              </w:rPr>
              <w:t>1.</w:t>
            </w:r>
          </w:p>
        </w:tc>
        <w:tc>
          <w:tcPr>
            <w:tcW w:w="5681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42764189" w14:textId="77777777" w:rsidR="00C55842" w:rsidRPr="00756846" w:rsidRDefault="002970B0" w:rsidP="003C13A9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 xml:space="preserve"> </w:t>
            </w:r>
            <w:r w:rsidR="00CC6A2C" w:rsidRPr="00756846">
              <w:rPr>
                <w:b/>
                <w:lang w:val="pt-BR"/>
              </w:rPr>
              <w:t xml:space="preserve">“ </w:t>
            </w:r>
            <w:r w:rsidRPr="00756846">
              <w:rPr>
                <w:b/>
                <w:lang w:val="pt-BR"/>
              </w:rPr>
              <w:t xml:space="preserve">Regulamentul </w:t>
            </w:r>
            <w:r w:rsidR="00083085">
              <w:rPr>
                <w:b/>
                <w:lang w:val="pt-BR"/>
              </w:rPr>
              <w:t>nostru</w:t>
            </w:r>
            <w:r w:rsidRPr="00756846">
              <w:rPr>
                <w:b/>
                <w:lang w:val="pt-BR"/>
              </w:rPr>
              <w:t xml:space="preserve"> !”</w:t>
            </w:r>
          </w:p>
          <w:p w14:paraId="4DBCF983" w14:textId="77777777" w:rsidR="00C55842" w:rsidRPr="00756846" w:rsidRDefault="00C55842" w:rsidP="003C13A9">
            <w:pPr>
              <w:jc w:val="center"/>
              <w:rPr>
                <w:lang w:val="pt-BR"/>
              </w:rPr>
            </w:pPr>
            <w:r w:rsidRPr="00756846">
              <w:rPr>
                <w:lang w:val="pt-BR"/>
              </w:rPr>
              <w:t>( Elaborarea de c</w:t>
            </w:r>
            <w:r w:rsidR="00633181">
              <w:rPr>
                <w:lang w:val="pt-BR"/>
              </w:rPr>
              <w:t>ă</w:t>
            </w:r>
            <w:r w:rsidRPr="00756846">
              <w:rPr>
                <w:lang w:val="pt-BR"/>
              </w:rPr>
              <w:t xml:space="preserve">tre elevi a unui regulamant </w:t>
            </w:r>
            <w:r w:rsidR="00083085">
              <w:rPr>
                <w:lang w:val="pt-BR"/>
              </w:rPr>
              <w:t>ș</w:t>
            </w:r>
            <w:r w:rsidRPr="00756846">
              <w:rPr>
                <w:lang w:val="pt-BR"/>
              </w:rPr>
              <w:t>colar )</w:t>
            </w:r>
          </w:p>
        </w:tc>
        <w:tc>
          <w:tcPr>
            <w:tcW w:w="2227" w:type="dxa"/>
            <w:tcBorders>
              <w:top w:val="single" w:sz="18" w:space="0" w:color="800000"/>
              <w:left w:val="single" w:sz="18" w:space="0" w:color="800000"/>
              <w:right w:val="single" w:sz="18" w:space="0" w:color="800000"/>
            </w:tcBorders>
          </w:tcPr>
          <w:p w14:paraId="65BD0123" w14:textId="77777777" w:rsidR="00C55842" w:rsidRPr="00756846" w:rsidRDefault="0061570A" w:rsidP="00EB0F31">
            <w:pPr>
              <w:jc w:val="center"/>
              <w:rPr>
                <w:b/>
              </w:rPr>
            </w:pPr>
            <w:r w:rsidRPr="00756846">
              <w:rPr>
                <w:b/>
              </w:rPr>
              <w:t>Octombrie 202</w:t>
            </w:r>
            <w:r w:rsidR="00756846" w:rsidRPr="00756846">
              <w:rPr>
                <w:b/>
              </w:rPr>
              <w:t>3</w:t>
            </w:r>
          </w:p>
        </w:tc>
      </w:tr>
      <w:tr w:rsidR="00C55842" w:rsidRPr="00756846" w14:paraId="38497A48" w14:textId="77777777" w:rsidTr="005557AE">
        <w:trPr>
          <w:jc w:val="center"/>
        </w:trPr>
        <w:tc>
          <w:tcPr>
            <w:tcW w:w="948" w:type="dxa"/>
            <w:tcBorders>
              <w:left w:val="single" w:sz="18" w:space="0" w:color="800000"/>
              <w:right w:val="single" w:sz="18" w:space="0" w:color="800000"/>
            </w:tcBorders>
          </w:tcPr>
          <w:p w14:paraId="4C16C6DC" w14:textId="77777777" w:rsidR="00C55842" w:rsidRPr="00756846" w:rsidRDefault="00C55842" w:rsidP="003C13A9">
            <w:pPr>
              <w:jc w:val="center"/>
              <w:rPr>
                <w:b/>
              </w:rPr>
            </w:pPr>
          </w:p>
          <w:p w14:paraId="20D7BAF8" w14:textId="77777777" w:rsidR="00C55842" w:rsidRPr="00756846" w:rsidRDefault="00C55842" w:rsidP="003C13A9">
            <w:pPr>
              <w:jc w:val="center"/>
              <w:rPr>
                <w:b/>
              </w:rPr>
            </w:pPr>
            <w:r w:rsidRPr="00756846">
              <w:rPr>
                <w:b/>
              </w:rPr>
              <w:t>2.</w:t>
            </w:r>
          </w:p>
        </w:tc>
        <w:tc>
          <w:tcPr>
            <w:tcW w:w="5681" w:type="dxa"/>
            <w:tcBorders>
              <w:left w:val="single" w:sz="18" w:space="0" w:color="800000"/>
              <w:right w:val="single" w:sz="18" w:space="0" w:color="800000"/>
            </w:tcBorders>
          </w:tcPr>
          <w:p w14:paraId="0F2C75CB" w14:textId="77777777" w:rsidR="00CC6A2C" w:rsidRPr="00756846" w:rsidRDefault="007A42E5" w:rsidP="0061570A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 xml:space="preserve"> «  </w:t>
            </w:r>
            <w:r w:rsidR="0061570A" w:rsidRPr="00756846">
              <w:rPr>
                <w:b/>
                <w:lang w:val="fr-FR"/>
              </w:rPr>
              <w:t xml:space="preserve">Comunicarea – </w:t>
            </w:r>
            <w:r w:rsidR="00633181">
              <w:rPr>
                <w:b/>
                <w:lang w:val="fr-FR"/>
              </w:rPr>
              <w:t>ș</w:t>
            </w:r>
            <w:r w:rsidR="0061570A" w:rsidRPr="00756846">
              <w:rPr>
                <w:b/>
                <w:lang w:val="fr-FR"/>
              </w:rPr>
              <w:t>coala</w:t>
            </w:r>
            <w:r w:rsidR="00083085">
              <w:rPr>
                <w:b/>
                <w:lang w:val="fr-FR"/>
              </w:rPr>
              <w:t>, profesori, elevi și părinți</w:t>
            </w:r>
            <w:r w:rsidRPr="00756846">
              <w:rPr>
                <w:b/>
                <w:lang w:val="fr-FR"/>
              </w:rPr>
              <w:t>« </w:t>
            </w:r>
          </w:p>
          <w:p w14:paraId="37AF9AFA" w14:textId="77777777" w:rsidR="00234D1B" w:rsidRPr="00756846" w:rsidRDefault="00CC6A2C" w:rsidP="003C13A9">
            <w:pPr>
              <w:jc w:val="center"/>
              <w:rPr>
                <w:lang w:val="pt-BR"/>
              </w:rPr>
            </w:pPr>
            <w:r w:rsidRPr="00756846">
              <w:rPr>
                <w:lang w:val="pt-BR"/>
              </w:rPr>
              <w:t>-</w:t>
            </w:r>
            <w:r w:rsidR="00234D1B" w:rsidRPr="00756846">
              <w:rPr>
                <w:lang w:val="pt-BR"/>
              </w:rPr>
              <w:t xml:space="preserve"> Prezentare power-point, </w:t>
            </w:r>
            <w:r w:rsidRPr="00756846">
              <w:rPr>
                <w:lang w:val="pt-BR"/>
              </w:rPr>
              <w:t>video, dezbatere, studiu de caz</w:t>
            </w:r>
          </w:p>
        </w:tc>
        <w:tc>
          <w:tcPr>
            <w:tcW w:w="2227" w:type="dxa"/>
            <w:tcBorders>
              <w:left w:val="single" w:sz="18" w:space="0" w:color="800000"/>
              <w:right w:val="single" w:sz="18" w:space="0" w:color="800000"/>
            </w:tcBorders>
          </w:tcPr>
          <w:p w14:paraId="66D9456E" w14:textId="77777777" w:rsidR="00C55842" w:rsidRPr="00756846" w:rsidRDefault="0061570A" w:rsidP="00EB0F31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>Noiembrie 202</w:t>
            </w:r>
            <w:r w:rsidR="00756846" w:rsidRPr="00756846">
              <w:rPr>
                <w:b/>
                <w:lang w:val="fr-FR"/>
              </w:rPr>
              <w:t>3</w:t>
            </w:r>
          </w:p>
        </w:tc>
      </w:tr>
      <w:tr w:rsidR="002970B0" w:rsidRPr="00756846" w14:paraId="0E4E10B2" w14:textId="77777777" w:rsidTr="005557AE">
        <w:trPr>
          <w:trHeight w:val="1394"/>
          <w:jc w:val="center"/>
        </w:trPr>
        <w:tc>
          <w:tcPr>
            <w:tcW w:w="948" w:type="dxa"/>
            <w:tcBorders>
              <w:left w:val="single" w:sz="18" w:space="0" w:color="800000"/>
              <w:right w:val="single" w:sz="18" w:space="0" w:color="800000"/>
            </w:tcBorders>
          </w:tcPr>
          <w:p w14:paraId="75E4F684" w14:textId="77777777" w:rsidR="002970B0" w:rsidRPr="00756846" w:rsidRDefault="002970B0" w:rsidP="003C13A9">
            <w:pPr>
              <w:jc w:val="center"/>
              <w:rPr>
                <w:b/>
                <w:lang w:val="fr-FR"/>
              </w:rPr>
            </w:pPr>
          </w:p>
          <w:p w14:paraId="6BD22867" w14:textId="77777777" w:rsidR="002970B0" w:rsidRPr="00756846" w:rsidRDefault="002970B0" w:rsidP="003C13A9">
            <w:pPr>
              <w:jc w:val="center"/>
              <w:rPr>
                <w:b/>
                <w:lang w:val="fr-FR"/>
              </w:rPr>
            </w:pPr>
          </w:p>
          <w:p w14:paraId="7864DA65" w14:textId="77777777" w:rsidR="002970B0" w:rsidRPr="00756846" w:rsidRDefault="002970B0" w:rsidP="003C13A9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 xml:space="preserve">3. </w:t>
            </w:r>
          </w:p>
        </w:tc>
        <w:tc>
          <w:tcPr>
            <w:tcW w:w="5681" w:type="dxa"/>
            <w:tcBorders>
              <w:left w:val="single" w:sz="18" w:space="0" w:color="800000"/>
              <w:right w:val="single" w:sz="18" w:space="0" w:color="800000"/>
            </w:tcBorders>
          </w:tcPr>
          <w:p w14:paraId="501B52F2" w14:textId="77777777" w:rsidR="00DC14B9" w:rsidRPr="00756846" w:rsidRDefault="00DC14B9" w:rsidP="00DC14B9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 xml:space="preserve"> «  Impreuna de Craciun ! « </w:t>
            </w:r>
          </w:p>
          <w:p w14:paraId="4349EA4D" w14:textId="77777777" w:rsidR="002970B0" w:rsidRPr="00756846" w:rsidRDefault="0061570A" w:rsidP="00633181">
            <w:pPr>
              <w:ind w:left="720"/>
              <w:rPr>
                <w:lang w:val="fr-FR"/>
              </w:rPr>
            </w:pPr>
            <w:r w:rsidRPr="00756846">
              <w:rPr>
                <w:lang w:val="fr-FR"/>
              </w:rPr>
              <w:t xml:space="preserve">Activitati specifice </w:t>
            </w:r>
            <w:r w:rsidR="00633181">
              <w:rPr>
                <w:lang w:val="fr-FR"/>
              </w:rPr>
              <w:t>acestei sărbători</w:t>
            </w:r>
          </w:p>
        </w:tc>
        <w:tc>
          <w:tcPr>
            <w:tcW w:w="2227" w:type="dxa"/>
            <w:tcBorders>
              <w:left w:val="single" w:sz="18" w:space="0" w:color="800000"/>
              <w:right w:val="single" w:sz="18" w:space="0" w:color="800000"/>
            </w:tcBorders>
          </w:tcPr>
          <w:p w14:paraId="05AE6464" w14:textId="77777777" w:rsidR="002970B0" w:rsidRPr="00756846" w:rsidRDefault="0061570A" w:rsidP="00EB0F31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>Decembrie 202</w:t>
            </w:r>
            <w:r w:rsidR="00756846" w:rsidRPr="00756846">
              <w:rPr>
                <w:b/>
                <w:lang w:val="fr-FR"/>
              </w:rPr>
              <w:t>3</w:t>
            </w:r>
            <w:r w:rsidR="00EB0F31" w:rsidRPr="00756846">
              <w:rPr>
                <w:b/>
                <w:lang w:val="fr-FR"/>
              </w:rPr>
              <w:t xml:space="preserve"> </w:t>
            </w:r>
          </w:p>
        </w:tc>
      </w:tr>
      <w:tr w:rsidR="00693598" w:rsidRPr="00756846" w14:paraId="6D0B3E27" w14:textId="77777777" w:rsidTr="0061570A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3E33143" w14:textId="77777777" w:rsidR="00693598" w:rsidRPr="00756846" w:rsidRDefault="00693598" w:rsidP="003C13A9">
            <w:pPr>
              <w:jc w:val="center"/>
              <w:rPr>
                <w:b/>
                <w:lang w:val="fr-FR"/>
              </w:rPr>
            </w:pPr>
          </w:p>
          <w:p w14:paraId="1DE5C4D0" w14:textId="77777777" w:rsidR="00693598" w:rsidRPr="00756846" w:rsidRDefault="00AB3B08" w:rsidP="003C13A9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>4</w:t>
            </w:r>
            <w:r w:rsidR="00693598" w:rsidRPr="00756846">
              <w:rPr>
                <w:b/>
                <w:lang w:val="fr-FR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12BC2181" w14:textId="77777777" w:rsidR="00693598" w:rsidRPr="00756846" w:rsidRDefault="00693598" w:rsidP="003C13A9">
            <w:pPr>
              <w:jc w:val="center"/>
              <w:rPr>
                <w:lang w:val="pt-BR"/>
              </w:rPr>
            </w:pPr>
            <w:r w:rsidRPr="00756846">
              <w:rPr>
                <w:lang w:val="pt-BR"/>
              </w:rPr>
              <w:t xml:space="preserve">Aducerea in fata C.E. si discutarea cazurilor de disciplina sau absenteism din </w:t>
            </w:r>
            <w:r w:rsidR="00633181">
              <w:rPr>
                <w:lang w:val="pt-BR"/>
              </w:rPr>
              <w:t>ș</w:t>
            </w:r>
            <w:r w:rsidRPr="00756846">
              <w:rPr>
                <w:lang w:val="pt-BR"/>
              </w:rPr>
              <w:t>coal</w:t>
            </w:r>
            <w:r w:rsidR="00633181">
              <w:rPr>
                <w:lang w:val="pt-BR"/>
              </w:rPr>
              <w:t>ă</w:t>
            </w:r>
            <w:r w:rsidRPr="00756846">
              <w:rPr>
                <w:lang w:val="pt-BR"/>
              </w:rPr>
              <w:t xml:space="preserve"> </w:t>
            </w:r>
          </w:p>
          <w:p w14:paraId="565DFF58" w14:textId="77777777" w:rsidR="00693598" w:rsidRPr="00756846" w:rsidRDefault="00693598" w:rsidP="003C13A9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F19B69F" w14:textId="77777777" w:rsidR="00693598" w:rsidRPr="00756846" w:rsidRDefault="00693598" w:rsidP="003C13A9">
            <w:pPr>
              <w:jc w:val="center"/>
              <w:rPr>
                <w:b/>
                <w:lang w:val="pt-BR"/>
              </w:rPr>
            </w:pPr>
          </w:p>
          <w:p w14:paraId="487FE1EE" w14:textId="77777777" w:rsidR="00693598" w:rsidRPr="00756846" w:rsidRDefault="00693598" w:rsidP="003C13A9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>Lunar</w:t>
            </w:r>
          </w:p>
        </w:tc>
      </w:tr>
      <w:tr w:rsidR="0061570A" w:rsidRPr="00756846" w14:paraId="0E947248" w14:textId="77777777" w:rsidTr="00756846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35C3E13" w14:textId="77777777" w:rsidR="0061570A" w:rsidRPr="00756846" w:rsidRDefault="0061570A" w:rsidP="003C13A9">
            <w:pPr>
              <w:jc w:val="center"/>
              <w:rPr>
                <w:b/>
                <w:lang w:val="fr-FR"/>
              </w:rPr>
            </w:pPr>
            <w:r w:rsidRPr="00756846">
              <w:rPr>
                <w:b/>
                <w:lang w:val="fr-FR"/>
              </w:rPr>
              <w:t>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4C64BEC" w14:textId="77777777" w:rsidR="0061570A" w:rsidRPr="00756846" w:rsidRDefault="0061570A" w:rsidP="0061570A">
            <w:pPr>
              <w:jc w:val="center"/>
              <w:rPr>
                <w:b/>
              </w:rPr>
            </w:pPr>
            <w:r w:rsidRPr="00756846">
              <w:t>“</w:t>
            </w:r>
            <w:r w:rsidR="00083085">
              <w:rPr>
                <w:b/>
              </w:rPr>
              <w:t>Stop violenței!!!</w:t>
            </w:r>
            <w:r w:rsidRPr="00756846">
              <w:rPr>
                <w:b/>
              </w:rPr>
              <w:t>”</w:t>
            </w:r>
          </w:p>
          <w:p w14:paraId="265B8197" w14:textId="77777777" w:rsidR="0061570A" w:rsidRPr="00756846" w:rsidRDefault="0061570A" w:rsidP="0061570A">
            <w:r w:rsidRPr="00756846">
              <w:t>– Modalitati de   prevenire si combatere a violentei scolare   (aplicare chestionar)</w:t>
            </w:r>
          </w:p>
          <w:p w14:paraId="1F874411" w14:textId="77777777" w:rsidR="0061570A" w:rsidRPr="00756846" w:rsidRDefault="0061570A" w:rsidP="003C13A9">
            <w:pPr>
              <w:jc w:val="center"/>
              <w:rPr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234AFB39" w14:textId="77777777" w:rsidR="0061570A" w:rsidRPr="00756846" w:rsidRDefault="0061570A" w:rsidP="003C13A9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>Ianuarie 202</w:t>
            </w:r>
            <w:r w:rsidR="00756846" w:rsidRPr="00756846">
              <w:rPr>
                <w:b/>
                <w:lang w:val="pt-BR"/>
              </w:rPr>
              <w:t>4</w:t>
            </w:r>
          </w:p>
        </w:tc>
      </w:tr>
      <w:tr w:rsidR="00756846" w:rsidRPr="00756846" w14:paraId="13423C8B" w14:textId="77777777" w:rsidTr="00756846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FF0ECF3" w14:textId="77777777" w:rsidR="00756846" w:rsidRPr="00756846" w:rsidRDefault="00633181" w:rsidP="0075684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08BF1A58" w14:textId="77777777" w:rsidR="00756846" w:rsidRPr="00756846" w:rsidRDefault="00756846" w:rsidP="00756846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 xml:space="preserve">“ </w:t>
            </w:r>
            <w:r w:rsidR="00633181">
              <w:rPr>
                <w:b/>
                <w:lang w:val="pt-BR"/>
              </w:rPr>
              <w:t xml:space="preserve">Emisiunile TV, rețelele de socializare </w:t>
            </w:r>
            <w:r w:rsidRPr="00756846">
              <w:rPr>
                <w:b/>
                <w:lang w:val="pt-BR"/>
              </w:rPr>
              <w:t xml:space="preserve">- </w:t>
            </w:r>
            <w:r w:rsidRPr="00756846">
              <w:rPr>
                <w:lang w:val="pt-BR"/>
              </w:rPr>
              <w:t>dezbatere-influenta negativa a mass-mediei</w:t>
            </w:r>
            <w:r w:rsidR="00083085">
              <w:rPr>
                <w:lang w:val="pt-BR"/>
              </w:rPr>
              <w:t xml:space="preserve"> și a rețelelor de socializare</w:t>
            </w:r>
            <w:r w:rsidRPr="00756846">
              <w:rPr>
                <w:lang w:val="pt-BR"/>
              </w:rPr>
              <w:t>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26626362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 xml:space="preserve">   Februarie</w:t>
            </w:r>
          </w:p>
          <w:p w14:paraId="278B7008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2024</w:t>
            </w:r>
          </w:p>
          <w:p w14:paraId="2B55BD0C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756846" w:rsidRPr="00756846" w14:paraId="039F0B86" w14:textId="77777777" w:rsidTr="00756846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6F196966" w14:textId="77777777" w:rsidR="00756846" w:rsidRPr="00756846" w:rsidRDefault="00633181" w:rsidP="0075684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3CED6424" w14:textId="77777777" w:rsidR="00756846" w:rsidRPr="00756846" w:rsidRDefault="00756846" w:rsidP="00633181">
            <w:pPr>
              <w:jc w:val="center"/>
            </w:pPr>
            <w:r w:rsidRPr="00756846">
              <w:rPr>
                <w:b/>
              </w:rPr>
              <w:t>“</w:t>
            </w:r>
            <w:r w:rsidR="00633181">
              <w:rPr>
                <w:b/>
              </w:rPr>
              <w:t>Știu să mă comport în societate, știu să fiu un cetățean responsabil</w:t>
            </w:r>
            <w:r w:rsidRPr="00756846">
              <w:rPr>
                <w:b/>
              </w:rPr>
              <w:t xml:space="preserve"> !”</w:t>
            </w:r>
          </w:p>
          <w:p w14:paraId="7A279D1B" w14:textId="77777777" w:rsidR="00756846" w:rsidRPr="00756846" w:rsidRDefault="00756846" w:rsidP="00756846">
            <w:pPr>
              <w:jc w:val="center"/>
            </w:pPr>
            <w:r w:rsidRPr="00756846">
              <w:t>(cu referire la  Drepturile Copilului/Omului)</w:t>
            </w:r>
          </w:p>
          <w:p w14:paraId="5CC30174" w14:textId="77777777" w:rsidR="00756846" w:rsidRPr="00756846" w:rsidRDefault="00756846" w:rsidP="0075684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401BA7AA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Martie</w:t>
            </w:r>
          </w:p>
          <w:p w14:paraId="7FFC0D81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2024</w:t>
            </w:r>
          </w:p>
        </w:tc>
      </w:tr>
      <w:tr w:rsidR="00756846" w:rsidRPr="00756846" w14:paraId="7FD35C91" w14:textId="77777777" w:rsidTr="00756846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0789B853" w14:textId="77777777" w:rsidR="00756846" w:rsidRPr="00756846" w:rsidRDefault="00633181" w:rsidP="0075684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4970F4CF" w14:textId="77777777" w:rsidR="00756846" w:rsidRPr="00756846" w:rsidRDefault="00756846" w:rsidP="00633181">
            <w:pPr>
              <w:jc w:val="center"/>
              <w:rPr>
                <w:b/>
              </w:rPr>
            </w:pPr>
            <w:r w:rsidRPr="00756846">
              <w:rPr>
                <w:b/>
              </w:rPr>
              <w:t>“</w:t>
            </w:r>
            <w:r w:rsidR="00633181">
              <w:rPr>
                <w:b/>
              </w:rPr>
              <w:t>Să practicăm un stil de viață sănătos</w:t>
            </w:r>
            <w:r w:rsidRPr="00756846">
              <w:rPr>
                <w:b/>
              </w:rPr>
              <w:t>”</w:t>
            </w:r>
          </w:p>
          <w:p w14:paraId="0D6C8CEF" w14:textId="77777777" w:rsidR="00756846" w:rsidRPr="00756846" w:rsidRDefault="00756846" w:rsidP="00756846">
            <w:pPr>
              <w:jc w:val="center"/>
            </w:pPr>
            <w:r w:rsidRPr="00756846">
              <w:t>(definirea conceptului+dezbatere)</w:t>
            </w:r>
          </w:p>
          <w:p w14:paraId="1867573D" w14:textId="77777777" w:rsidR="00756846" w:rsidRPr="00756846" w:rsidRDefault="00756846" w:rsidP="00756846">
            <w:pPr>
              <w:jc w:val="center"/>
              <w:rPr>
                <w:lang w:val="pt-B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4" w:space="0" w:color="auto"/>
              <w:right w:val="single" w:sz="18" w:space="0" w:color="800000"/>
            </w:tcBorders>
          </w:tcPr>
          <w:p w14:paraId="4F8A6B4B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Aprilie-mai</w:t>
            </w:r>
          </w:p>
          <w:p w14:paraId="0C42F590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2024</w:t>
            </w:r>
          </w:p>
        </w:tc>
      </w:tr>
      <w:tr w:rsidR="00756846" w:rsidRPr="00756846" w14:paraId="16331B7D" w14:textId="77777777" w:rsidTr="005557AE">
        <w:trPr>
          <w:trHeight w:val="1140"/>
          <w:jc w:val="center"/>
        </w:trPr>
        <w:tc>
          <w:tcPr>
            <w:tcW w:w="948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6A931CE9" w14:textId="77777777" w:rsidR="00756846" w:rsidRPr="00756846" w:rsidRDefault="00756846" w:rsidP="0075684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28C908C3" w14:textId="77777777" w:rsidR="00756846" w:rsidRPr="00756846" w:rsidRDefault="00756846" w:rsidP="00756846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>1 Iunie –  ziua  noastra !</w:t>
            </w:r>
          </w:p>
          <w:p w14:paraId="4361ECD1" w14:textId="77777777" w:rsidR="00756846" w:rsidRPr="00756846" w:rsidRDefault="00756846" w:rsidP="00756846">
            <w:pPr>
              <w:jc w:val="center"/>
              <w:rPr>
                <w:b/>
                <w:lang w:val="pt-BR"/>
              </w:rPr>
            </w:pPr>
            <w:r w:rsidRPr="00756846">
              <w:rPr>
                <w:b/>
                <w:lang w:val="pt-BR"/>
              </w:rPr>
              <w:t xml:space="preserve">( </w:t>
            </w:r>
            <w:r w:rsidR="00083085">
              <w:rPr>
                <w:b/>
                <w:lang w:val="pt-BR"/>
              </w:rPr>
              <w:t>realizare pliant, poezii și concursuri tematice</w:t>
            </w:r>
            <w:r w:rsidRPr="00756846">
              <w:rPr>
                <w:b/>
                <w:lang w:val="pt-BR"/>
              </w:rPr>
              <w:t xml:space="preserve"> 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8" w:space="0" w:color="800000"/>
              <w:bottom w:val="single" w:sz="18" w:space="0" w:color="800000"/>
              <w:right w:val="single" w:sz="18" w:space="0" w:color="800000"/>
            </w:tcBorders>
          </w:tcPr>
          <w:p w14:paraId="1EC6EECF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 xml:space="preserve"> iunie</w:t>
            </w:r>
          </w:p>
          <w:p w14:paraId="50C44FB8" w14:textId="77777777" w:rsidR="00756846" w:rsidRPr="00756846" w:rsidRDefault="00756846" w:rsidP="00756846">
            <w:pPr>
              <w:jc w:val="center"/>
              <w:rPr>
                <w:b/>
                <w:bCs/>
                <w:lang w:val="pt-BR"/>
              </w:rPr>
            </w:pPr>
            <w:r w:rsidRPr="00756846">
              <w:rPr>
                <w:b/>
                <w:bCs/>
                <w:lang w:val="pt-BR"/>
              </w:rPr>
              <w:t>2024</w:t>
            </w:r>
          </w:p>
        </w:tc>
      </w:tr>
    </w:tbl>
    <w:p w14:paraId="41B2557D" w14:textId="77777777" w:rsidR="00C36A8A" w:rsidRPr="00756846" w:rsidRDefault="005557AE" w:rsidP="00756846">
      <w:pPr>
        <w:rPr>
          <w:b/>
          <w:lang w:val="pt-BR"/>
        </w:rPr>
      </w:pPr>
      <w:r w:rsidRPr="00756846">
        <w:rPr>
          <w:b/>
          <w:lang w:val="pt-BR"/>
        </w:rPr>
        <w:t xml:space="preserve">   </w:t>
      </w:r>
    </w:p>
    <w:p w14:paraId="71867665" w14:textId="77777777" w:rsidR="003C13A9" w:rsidRPr="00756846" w:rsidRDefault="003C13A9" w:rsidP="001D5D50">
      <w:pPr>
        <w:rPr>
          <w:b/>
          <w:lang w:val="pt-BR"/>
        </w:rPr>
      </w:pPr>
    </w:p>
    <w:p w14:paraId="4E7906AA" w14:textId="77777777" w:rsidR="007829ED" w:rsidRPr="00756846" w:rsidRDefault="007829ED" w:rsidP="00EA4A5B">
      <w:pPr>
        <w:rPr>
          <w:b/>
          <w:lang w:val="pt-BR"/>
        </w:rPr>
      </w:pPr>
      <w:r w:rsidRPr="00756846">
        <w:rPr>
          <w:b/>
          <w:lang w:val="pt-BR"/>
        </w:rPr>
        <w:t xml:space="preserve">   </w:t>
      </w:r>
    </w:p>
    <w:p w14:paraId="140178E8" w14:textId="77777777" w:rsidR="00EA4A5B" w:rsidRPr="00756846" w:rsidRDefault="00EA4A5B" w:rsidP="00756846">
      <w:pPr>
        <w:jc w:val="center"/>
        <w:rPr>
          <w:b/>
          <w:lang w:val="pt-BR"/>
        </w:rPr>
      </w:pPr>
      <w:r w:rsidRPr="00756846">
        <w:rPr>
          <w:b/>
          <w:lang w:val="pt-BR"/>
        </w:rPr>
        <w:t>Consilier educativ,                               Pre</w:t>
      </w:r>
      <w:r w:rsidR="00756846" w:rsidRPr="00756846">
        <w:rPr>
          <w:b/>
          <w:lang w:val="pt-BR"/>
        </w:rPr>
        <w:t>ș</w:t>
      </w:r>
      <w:r w:rsidRPr="00756846">
        <w:rPr>
          <w:b/>
          <w:lang w:val="pt-BR"/>
        </w:rPr>
        <w:t>edinte Consiliul Elevilor,</w:t>
      </w:r>
    </w:p>
    <w:p w14:paraId="17882B42" w14:textId="77777777" w:rsidR="00EA4A5B" w:rsidRPr="00756846" w:rsidRDefault="00EA4A5B" w:rsidP="00756846">
      <w:pPr>
        <w:jc w:val="center"/>
        <w:rPr>
          <w:b/>
          <w:lang w:val="pt-BR"/>
        </w:rPr>
      </w:pPr>
      <w:r w:rsidRPr="00756846">
        <w:rPr>
          <w:b/>
          <w:lang w:val="pt-BR"/>
        </w:rPr>
        <w:t xml:space="preserve">Prof. RUSU MIHAELA                        </w:t>
      </w:r>
      <w:r w:rsidR="004A6E24" w:rsidRPr="00756846">
        <w:rPr>
          <w:b/>
          <w:lang w:val="pt-BR"/>
        </w:rPr>
        <w:t>Elev,</w:t>
      </w:r>
      <w:r w:rsidR="00756846" w:rsidRPr="00756846">
        <w:rPr>
          <w:b/>
          <w:lang w:val="pt-BR"/>
        </w:rPr>
        <w:t xml:space="preserve"> ADAM RALUCA</w:t>
      </w:r>
    </w:p>
    <w:p w14:paraId="5DF047AF" w14:textId="77777777" w:rsidR="00756846" w:rsidRPr="00756846" w:rsidRDefault="00756846" w:rsidP="00756846">
      <w:pPr>
        <w:jc w:val="center"/>
        <w:rPr>
          <w:b/>
          <w:lang w:val="pt-BR"/>
        </w:rPr>
      </w:pPr>
    </w:p>
    <w:p w14:paraId="65FAF411" w14:textId="77777777" w:rsidR="00EA4A5B" w:rsidRPr="00756846" w:rsidRDefault="00EA4A5B" w:rsidP="00756846">
      <w:pPr>
        <w:jc w:val="center"/>
        <w:rPr>
          <w:b/>
          <w:lang w:val="pt-BR"/>
        </w:rPr>
      </w:pPr>
      <w:r w:rsidRPr="00756846">
        <w:rPr>
          <w:b/>
          <w:lang w:val="pt-BR"/>
        </w:rPr>
        <w:t>DIRECTOR,</w:t>
      </w:r>
    </w:p>
    <w:p w14:paraId="677214CD" w14:textId="77777777" w:rsidR="00EA4A5B" w:rsidRPr="00756846" w:rsidRDefault="00EA4A5B" w:rsidP="00756846">
      <w:pPr>
        <w:jc w:val="center"/>
        <w:rPr>
          <w:b/>
          <w:lang w:val="pt-BR"/>
        </w:rPr>
      </w:pPr>
      <w:r w:rsidRPr="00756846">
        <w:rPr>
          <w:b/>
          <w:lang w:val="pt-BR"/>
        </w:rPr>
        <w:t>Prof.  PECHIANU FLORIN GIGI</w:t>
      </w:r>
    </w:p>
    <w:p w14:paraId="1E94FA81" w14:textId="77777777" w:rsidR="00EA4A5B" w:rsidRDefault="00EA4A5B" w:rsidP="00EA4A5B">
      <w:pPr>
        <w:jc w:val="center"/>
        <w:rPr>
          <w:rFonts w:ascii="Comic Sans MS" w:hAnsi="Comic Sans MS"/>
          <w:b/>
          <w:lang w:val="pt-BR"/>
        </w:rPr>
      </w:pPr>
    </w:p>
    <w:p w14:paraId="545AEE45" w14:textId="77777777" w:rsidR="003C13A9" w:rsidRPr="00C36A8A" w:rsidRDefault="003C13A9" w:rsidP="00B61CCB">
      <w:pPr>
        <w:rPr>
          <w:rFonts w:ascii="Comic Sans MS" w:hAnsi="Comic Sans MS"/>
          <w:b/>
          <w:lang w:val="pt-BR"/>
        </w:rPr>
      </w:pPr>
    </w:p>
    <w:sectPr w:rsidR="003C13A9" w:rsidRPr="00C36A8A" w:rsidSect="00EA641C">
      <w:footerReference w:type="even" r:id="rId8"/>
      <w:footerReference w:type="default" r:id="rId9"/>
      <w:pgSz w:w="12240" w:h="15840"/>
      <w:pgMar w:top="628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9390" w14:textId="77777777" w:rsidR="00E34C7D" w:rsidRDefault="00E34C7D">
      <w:r>
        <w:separator/>
      </w:r>
    </w:p>
  </w:endnote>
  <w:endnote w:type="continuationSeparator" w:id="0">
    <w:p w14:paraId="0B902C10" w14:textId="77777777" w:rsidR="00E34C7D" w:rsidRDefault="00E3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xley Titling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6DA0" w14:textId="77777777" w:rsidR="008607F2" w:rsidRDefault="008607F2" w:rsidP="00F50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2B3E5C" w14:textId="77777777" w:rsidR="008607F2" w:rsidRDefault="008607F2" w:rsidP="00C55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2DD1" w14:textId="77777777" w:rsidR="003C13A9" w:rsidRDefault="003C13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A5C">
      <w:rPr>
        <w:noProof/>
      </w:rPr>
      <w:t>1</w:t>
    </w:r>
    <w:r>
      <w:fldChar w:fldCharType="end"/>
    </w:r>
  </w:p>
  <w:p w14:paraId="3251764E" w14:textId="77777777" w:rsidR="008607F2" w:rsidRDefault="008607F2" w:rsidP="00C55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58E2" w14:textId="77777777" w:rsidR="00E34C7D" w:rsidRDefault="00E34C7D">
      <w:r>
        <w:separator/>
      </w:r>
    </w:p>
  </w:footnote>
  <w:footnote w:type="continuationSeparator" w:id="0">
    <w:p w14:paraId="60DE93B2" w14:textId="77777777" w:rsidR="00E34C7D" w:rsidRDefault="00E3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ECB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57941"/>
    <w:multiLevelType w:val="hybridMultilevel"/>
    <w:tmpl w:val="89AAD71A"/>
    <w:lvl w:ilvl="0" w:tplc="D592FFB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04602">
    <w:abstractNumId w:val="1"/>
  </w:num>
  <w:num w:numId="2" w16cid:durableId="8350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DC"/>
    <w:rsid w:val="00011DE1"/>
    <w:rsid w:val="000163C9"/>
    <w:rsid w:val="000339BB"/>
    <w:rsid w:val="00075646"/>
    <w:rsid w:val="00075D14"/>
    <w:rsid w:val="00083085"/>
    <w:rsid w:val="000B182A"/>
    <w:rsid w:val="00102480"/>
    <w:rsid w:val="0013375C"/>
    <w:rsid w:val="00151270"/>
    <w:rsid w:val="00156AF0"/>
    <w:rsid w:val="00173F9B"/>
    <w:rsid w:val="001825F6"/>
    <w:rsid w:val="001938F1"/>
    <w:rsid w:val="001B2A94"/>
    <w:rsid w:val="001C1D85"/>
    <w:rsid w:val="001D1599"/>
    <w:rsid w:val="001D5D50"/>
    <w:rsid w:val="00225F38"/>
    <w:rsid w:val="00234D1B"/>
    <w:rsid w:val="00286757"/>
    <w:rsid w:val="002912CF"/>
    <w:rsid w:val="0029460C"/>
    <w:rsid w:val="002970B0"/>
    <w:rsid w:val="002B1A5C"/>
    <w:rsid w:val="002C294F"/>
    <w:rsid w:val="002F4C2C"/>
    <w:rsid w:val="00306B2C"/>
    <w:rsid w:val="00361A71"/>
    <w:rsid w:val="003A2F83"/>
    <w:rsid w:val="003C13A9"/>
    <w:rsid w:val="00403039"/>
    <w:rsid w:val="00435720"/>
    <w:rsid w:val="004628BB"/>
    <w:rsid w:val="004A6E24"/>
    <w:rsid w:val="00543801"/>
    <w:rsid w:val="005557AE"/>
    <w:rsid w:val="005C15EF"/>
    <w:rsid w:val="005C7E70"/>
    <w:rsid w:val="005D1964"/>
    <w:rsid w:val="005F4739"/>
    <w:rsid w:val="0061570A"/>
    <w:rsid w:val="00633181"/>
    <w:rsid w:val="00693598"/>
    <w:rsid w:val="00717EE6"/>
    <w:rsid w:val="00755508"/>
    <w:rsid w:val="00756846"/>
    <w:rsid w:val="007758A1"/>
    <w:rsid w:val="007829ED"/>
    <w:rsid w:val="007A42E5"/>
    <w:rsid w:val="008607F2"/>
    <w:rsid w:val="00884545"/>
    <w:rsid w:val="00897ABC"/>
    <w:rsid w:val="00932944"/>
    <w:rsid w:val="0093455E"/>
    <w:rsid w:val="00936FDA"/>
    <w:rsid w:val="00945424"/>
    <w:rsid w:val="009A1F31"/>
    <w:rsid w:val="00A537BF"/>
    <w:rsid w:val="00A57EDC"/>
    <w:rsid w:val="00A70949"/>
    <w:rsid w:val="00A709B8"/>
    <w:rsid w:val="00A77F35"/>
    <w:rsid w:val="00A95A93"/>
    <w:rsid w:val="00AB3B08"/>
    <w:rsid w:val="00AB4D14"/>
    <w:rsid w:val="00B3321B"/>
    <w:rsid w:val="00B40C70"/>
    <w:rsid w:val="00B60717"/>
    <w:rsid w:val="00B61CCB"/>
    <w:rsid w:val="00B83AEE"/>
    <w:rsid w:val="00BC4ABC"/>
    <w:rsid w:val="00BE227E"/>
    <w:rsid w:val="00C36A8A"/>
    <w:rsid w:val="00C55842"/>
    <w:rsid w:val="00CB6797"/>
    <w:rsid w:val="00CC4F00"/>
    <w:rsid w:val="00CC6A2C"/>
    <w:rsid w:val="00CD2036"/>
    <w:rsid w:val="00CE6507"/>
    <w:rsid w:val="00D053F1"/>
    <w:rsid w:val="00D103AF"/>
    <w:rsid w:val="00DC14B9"/>
    <w:rsid w:val="00DC5AD2"/>
    <w:rsid w:val="00DF1553"/>
    <w:rsid w:val="00DF3138"/>
    <w:rsid w:val="00E104F6"/>
    <w:rsid w:val="00E11E13"/>
    <w:rsid w:val="00E34C7D"/>
    <w:rsid w:val="00E9336A"/>
    <w:rsid w:val="00EA4A5B"/>
    <w:rsid w:val="00EA641C"/>
    <w:rsid w:val="00EB0F31"/>
    <w:rsid w:val="00EB35E3"/>
    <w:rsid w:val="00EE6483"/>
    <w:rsid w:val="00F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8A307F"/>
  <w15:chartTrackingRefBased/>
  <w15:docId w15:val="{7783859B-2A9A-46F6-8C16-8518CC5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57E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C558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842"/>
  </w:style>
  <w:style w:type="table" w:styleId="TableGrid">
    <w:name w:val="Table Grid"/>
    <w:basedOn w:val="TableNormal"/>
    <w:rsid w:val="00C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C1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13A9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C13A9"/>
    <w:rPr>
      <w:sz w:val="24"/>
      <w:szCs w:val="24"/>
      <w:lang w:val="en-US" w:eastAsia="en-US"/>
    </w:rPr>
  </w:style>
  <w:style w:type="character" w:styleId="Hyperlink">
    <w:name w:val="Hyperlink"/>
    <w:unhideWhenUsed/>
    <w:rsid w:val="0013375C"/>
    <w:rPr>
      <w:color w:val="0000FF"/>
      <w:u w:val="single"/>
    </w:rPr>
  </w:style>
  <w:style w:type="paragraph" w:styleId="MediumGrid2">
    <w:name w:val="Medium Grid 2"/>
    <w:uiPriority w:val="1"/>
    <w:qFormat/>
    <w:rsid w:val="0013375C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SI CERCETARII</vt:lpstr>
    </vt:vector>
  </TitlesOfParts>
  <Company>Acasa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SI CERCETARII</dc:title>
  <dc:subject/>
  <dc:creator>Administrator</dc:creator>
  <cp:keywords/>
  <dc:description/>
  <cp:lastModifiedBy>User</cp:lastModifiedBy>
  <cp:revision>2</cp:revision>
  <cp:lastPrinted>2019-10-23T16:17:00Z</cp:lastPrinted>
  <dcterms:created xsi:type="dcterms:W3CDTF">2024-08-30T13:34:00Z</dcterms:created>
  <dcterms:modified xsi:type="dcterms:W3CDTF">2024-08-30T13:34:00Z</dcterms:modified>
</cp:coreProperties>
</file>