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03D03" w14:textId="3AB50121" w:rsidR="00D01C52" w:rsidRDefault="00D01C52" w:rsidP="00C0278A">
      <w:pPr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CF912CC" wp14:editId="7EF4994A">
            <wp:extent cx="5731510" cy="14325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24150" w14:textId="71D92FC1" w:rsidR="00C0278A" w:rsidRPr="00717D19" w:rsidRDefault="00C0278A" w:rsidP="00C0278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7D19">
        <w:rPr>
          <w:rFonts w:ascii="Times New Roman" w:hAnsi="Times New Roman" w:cs="Times New Roman"/>
          <w:b/>
          <w:sz w:val="24"/>
          <w:szCs w:val="24"/>
          <w:lang w:val="en-US"/>
        </w:rPr>
        <w:t>NR.1</w:t>
      </w:r>
      <w:r w:rsidR="00DD60D8">
        <w:rPr>
          <w:rFonts w:ascii="Times New Roman" w:hAnsi="Times New Roman" w:cs="Times New Roman"/>
          <w:b/>
          <w:sz w:val="24"/>
          <w:szCs w:val="24"/>
          <w:lang w:val="en-US"/>
        </w:rPr>
        <w:t>434</w:t>
      </w:r>
      <w:r w:rsidRPr="00717D19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DD60D8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Pr="00717D19">
        <w:rPr>
          <w:rFonts w:ascii="Times New Roman" w:hAnsi="Times New Roman" w:cs="Times New Roman"/>
          <w:b/>
          <w:sz w:val="24"/>
          <w:szCs w:val="24"/>
          <w:lang w:val="en-US"/>
        </w:rPr>
        <w:t>.09.202</w:t>
      </w:r>
      <w:r w:rsidR="00DD60D8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717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</w:p>
    <w:p w14:paraId="03C26AC5" w14:textId="77777777" w:rsidR="0054012B" w:rsidRPr="00717D19" w:rsidRDefault="0054012B" w:rsidP="00C027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E06CA2" w14:textId="6E2C7501" w:rsidR="00C0278A" w:rsidRPr="00717D19" w:rsidRDefault="00C0278A" w:rsidP="00C02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7D19">
        <w:rPr>
          <w:rFonts w:ascii="Times New Roman" w:hAnsi="Times New Roman" w:cs="Times New Roman"/>
          <w:b/>
          <w:sz w:val="24"/>
          <w:szCs w:val="24"/>
          <w:lang w:val="en-US"/>
        </w:rPr>
        <w:t>PLAN  DE</w:t>
      </w:r>
      <w:proofErr w:type="gramEnd"/>
      <w:r w:rsidR="006D704E" w:rsidRPr="00717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ACTIVITATE</w:t>
      </w:r>
      <w:r w:rsidRPr="00717D19">
        <w:rPr>
          <w:rFonts w:ascii="Times New Roman" w:hAnsi="Times New Roman" w:cs="Times New Roman"/>
          <w:b/>
          <w:sz w:val="24"/>
          <w:szCs w:val="24"/>
        </w:rPr>
        <w:t xml:space="preserve"> AL CONSILIULUI REPREZENTATIV AL PĂRINŢILOR</w:t>
      </w:r>
    </w:p>
    <w:p w14:paraId="6FB46322" w14:textId="6C7E10A1" w:rsidR="00C0278A" w:rsidRPr="00717D19" w:rsidRDefault="00C0278A" w:rsidP="00C02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D19">
        <w:rPr>
          <w:rFonts w:ascii="Times New Roman" w:hAnsi="Times New Roman" w:cs="Times New Roman"/>
          <w:b/>
          <w:sz w:val="24"/>
          <w:szCs w:val="24"/>
        </w:rPr>
        <w:t>ANUL ŞCOLAR 202</w:t>
      </w:r>
      <w:r w:rsidR="000C2681">
        <w:rPr>
          <w:rFonts w:ascii="Times New Roman" w:hAnsi="Times New Roman" w:cs="Times New Roman"/>
          <w:b/>
          <w:sz w:val="24"/>
          <w:szCs w:val="24"/>
        </w:rPr>
        <w:t>3</w:t>
      </w:r>
      <w:r w:rsidRPr="00717D19">
        <w:rPr>
          <w:rFonts w:ascii="Times New Roman" w:hAnsi="Times New Roman" w:cs="Times New Roman"/>
          <w:b/>
          <w:sz w:val="24"/>
          <w:szCs w:val="24"/>
        </w:rPr>
        <w:t>-202</w:t>
      </w:r>
      <w:r w:rsidR="000C2681">
        <w:rPr>
          <w:rFonts w:ascii="Times New Roman" w:hAnsi="Times New Roman" w:cs="Times New Roman"/>
          <w:b/>
          <w:sz w:val="24"/>
          <w:szCs w:val="24"/>
        </w:rPr>
        <w:t>4</w:t>
      </w:r>
    </w:p>
    <w:p w14:paraId="0E3C773B" w14:textId="77777777" w:rsidR="00FE07AD" w:rsidRPr="00717D19" w:rsidRDefault="00FE07AD" w:rsidP="00C02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VIZIUNEA NOASTRĂ </w:t>
      </w:r>
    </w:p>
    <w:p w14:paraId="46AE8D48" w14:textId="0A73054C" w:rsidR="006D704E" w:rsidRPr="00717D19" w:rsidRDefault="00FE07AD" w:rsidP="00FE07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armonioasă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personalităţii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integrarea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succes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ciclurile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preşcolar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gimnazial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societate</w:t>
      </w:r>
      <w:proofErr w:type="spellEnd"/>
    </w:p>
    <w:p w14:paraId="0BC96CC5" w14:textId="77777777" w:rsidR="00FE07AD" w:rsidRPr="00717D19" w:rsidRDefault="00FE07AD" w:rsidP="00C02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MISIUNEA NOASTRĂ </w:t>
      </w:r>
    </w:p>
    <w:p w14:paraId="3E1B5598" w14:textId="495E6EF9" w:rsidR="00FE07AD" w:rsidRPr="00717D19" w:rsidRDefault="00FE07AD" w:rsidP="00FE07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Sprijinim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progrese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performanţe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educaţia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viaţă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>.</w:t>
      </w:r>
    </w:p>
    <w:p w14:paraId="1A294D6F" w14:textId="77777777" w:rsidR="00FE07AD" w:rsidRPr="00717D19" w:rsidRDefault="00FE07AD" w:rsidP="00C02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OBIECTIV GENERAL </w:t>
      </w:r>
    </w:p>
    <w:p w14:paraId="46D42EA5" w14:textId="4467C4D4" w:rsidR="00FE07AD" w:rsidRPr="00717D19" w:rsidRDefault="00FE07AD" w:rsidP="00FE07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7D19">
        <w:rPr>
          <w:rFonts w:ascii="Times New Roman" w:hAnsi="Times New Roman" w:cs="Times New Roman"/>
          <w:sz w:val="24"/>
          <w:szCs w:val="24"/>
        </w:rPr>
        <w:t>Urmărim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dezvoltăm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propice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partenetiatului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şcoală-familie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ajutăm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schimbărilor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adapteze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schimbare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sprijinim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bunul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mers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” al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extraşcolare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202</w:t>
      </w:r>
      <w:r w:rsidR="000C2681">
        <w:rPr>
          <w:rFonts w:ascii="Times New Roman" w:hAnsi="Times New Roman" w:cs="Times New Roman"/>
          <w:sz w:val="24"/>
          <w:szCs w:val="24"/>
        </w:rPr>
        <w:t>3</w:t>
      </w:r>
      <w:r w:rsidRPr="00717D19">
        <w:rPr>
          <w:rFonts w:ascii="Times New Roman" w:hAnsi="Times New Roman" w:cs="Times New Roman"/>
          <w:sz w:val="24"/>
          <w:szCs w:val="24"/>
        </w:rPr>
        <w:t>-202</w:t>
      </w:r>
      <w:r w:rsidR="000C2681">
        <w:rPr>
          <w:rFonts w:ascii="Times New Roman" w:hAnsi="Times New Roman" w:cs="Times New Roman"/>
          <w:sz w:val="24"/>
          <w:szCs w:val="24"/>
        </w:rPr>
        <w:t>4</w:t>
      </w:r>
      <w:r w:rsidRPr="00717D19">
        <w:rPr>
          <w:rFonts w:ascii="Times New Roman" w:hAnsi="Times New Roman" w:cs="Times New Roman"/>
          <w:sz w:val="24"/>
          <w:szCs w:val="24"/>
        </w:rPr>
        <w:t>.</w:t>
      </w:r>
    </w:p>
    <w:p w14:paraId="0CFB2888" w14:textId="18036A9E" w:rsidR="00FE07AD" w:rsidRPr="00717D19" w:rsidRDefault="00FE07AD" w:rsidP="00FE07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D19">
        <w:rPr>
          <w:rFonts w:ascii="Times New Roman" w:hAnsi="Times New Roman" w:cs="Times New Roman"/>
          <w:b/>
          <w:bCs/>
          <w:sz w:val="24"/>
          <w:szCs w:val="24"/>
        </w:rPr>
        <w:t>OBIECTIVE SPECIFICE</w:t>
      </w:r>
    </w:p>
    <w:p w14:paraId="1355AB44" w14:textId="77777777" w:rsidR="00FE07AD" w:rsidRPr="00717D19" w:rsidRDefault="00FE07AD" w:rsidP="00FE07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ANALIZĂ PUNCTE TARI: </w:t>
      </w:r>
    </w:p>
    <w:p w14:paraId="5B5446A8" w14:textId="7777777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climat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şcoală-familie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0B860B" w14:textId="4BCB2FB6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comunicări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deschise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permanente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care s-au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dovedit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eficiente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(email,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rețele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socializare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telefonie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corespondenţă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585110E" w14:textId="7777777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şcolarizare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7645BB" w14:textId="4CF24670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parteneriate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educative la care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implicaţi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7B8690" w14:textId="6428171A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clasă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diriginţi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implicaţi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parteneriatului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şcoală-familie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informarea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util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comportamentul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şcoală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învăţătură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devierilor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comportament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7732CC" w14:textId="5023F69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C.D.Ș</w:t>
      </w:r>
    </w:p>
    <w:p w14:paraId="0EB7E4FC" w14:textId="77777777" w:rsidR="00A13910" w:rsidRPr="00717D19" w:rsidRDefault="00A13910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1153EB" w14:textId="77777777" w:rsidR="00FE07AD" w:rsidRPr="00717D19" w:rsidRDefault="00FE07AD" w:rsidP="00FE07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PUNCTE SLABE: </w:t>
      </w:r>
    </w:p>
    <w:p w14:paraId="58933A0C" w14:textId="7777777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nu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cărora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buna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D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4D1003" w14:textId="7777777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superficialitate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dezinteres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învăţătură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obţinue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simulările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examenele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B349C2" w14:textId="5D312673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scăzut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consultarea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="00A13910" w:rsidRPr="00717D19">
        <w:rPr>
          <w:rFonts w:ascii="Times New Roman" w:hAnsi="Times New Roman" w:cs="Times New Roman"/>
          <w:sz w:val="24"/>
          <w:szCs w:val="24"/>
        </w:rPr>
        <w:t>.</w:t>
      </w:r>
    </w:p>
    <w:p w14:paraId="6B12F0B3" w14:textId="77777777" w:rsidR="00A13910" w:rsidRPr="00717D19" w:rsidRDefault="00A13910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A97D0" w14:textId="77777777" w:rsidR="00FE07AD" w:rsidRPr="00717D19" w:rsidRDefault="00FE07AD" w:rsidP="00FE07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NEVOI IDENTIFICATE </w:t>
      </w:r>
    </w:p>
    <w:p w14:paraId="0E90A204" w14:textId="7777777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îmbunătăţirea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învăţătură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procentului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promovabilitate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E.N.; </w:t>
      </w:r>
    </w:p>
    <w:p w14:paraId="7CF7CFD2" w14:textId="7777777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sporirea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exigenţei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evaluările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curente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evaluările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D82568" w14:textId="7777777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conştientizarea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extraşcolare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61B158" w14:textId="7777777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cunoaşterea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D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conform ROFI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RI; </w:t>
      </w:r>
    </w:p>
    <w:p w14:paraId="530F8C74" w14:textId="77777777" w:rsidR="00F5454C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conştientizarea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donaţii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sponzorizări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cu material didactic; </w:t>
      </w:r>
    </w:p>
    <w:p w14:paraId="589991AA" w14:textId="624D85B6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şedinţelor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>.</w:t>
      </w:r>
    </w:p>
    <w:p w14:paraId="4EBCF1D8" w14:textId="5663017F" w:rsidR="00FE07AD" w:rsidRPr="00717D19" w:rsidRDefault="00FE07AD" w:rsidP="00C02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6176209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84"/>
        <w:gridCol w:w="1349"/>
        <w:gridCol w:w="5517"/>
        <w:gridCol w:w="1701"/>
      </w:tblGrid>
      <w:tr w:rsidR="00C0278A" w:rsidRPr="00717D19" w14:paraId="3D4E4B9C" w14:textId="77777777" w:rsidTr="00C0278A">
        <w:tc>
          <w:tcPr>
            <w:tcW w:w="784" w:type="dxa"/>
          </w:tcPr>
          <w:bookmarkEnd w:id="1"/>
          <w:p w14:paraId="39564359" w14:textId="12A12F27" w:rsidR="00C0278A" w:rsidRPr="00717D19" w:rsidRDefault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NR. CRT.</w:t>
            </w:r>
          </w:p>
        </w:tc>
        <w:tc>
          <w:tcPr>
            <w:tcW w:w="1349" w:type="dxa"/>
          </w:tcPr>
          <w:p w14:paraId="3D6285BF" w14:textId="23313A7D" w:rsidR="00C0278A" w:rsidRPr="00717D19" w:rsidRDefault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DATA</w:t>
            </w:r>
          </w:p>
        </w:tc>
        <w:tc>
          <w:tcPr>
            <w:tcW w:w="5517" w:type="dxa"/>
          </w:tcPr>
          <w:p w14:paraId="07B1D71E" w14:textId="32C31D69" w:rsidR="00C0278A" w:rsidRPr="00717D19" w:rsidRDefault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TEMA PROPUSĂ</w:t>
            </w:r>
          </w:p>
        </w:tc>
        <w:tc>
          <w:tcPr>
            <w:tcW w:w="1701" w:type="dxa"/>
          </w:tcPr>
          <w:p w14:paraId="4C964E7F" w14:textId="52994887" w:rsidR="00C0278A" w:rsidRPr="00717D19" w:rsidRDefault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RĂSPUNDE</w:t>
            </w:r>
          </w:p>
        </w:tc>
      </w:tr>
      <w:tr w:rsidR="00C0278A" w:rsidRPr="00717D19" w14:paraId="1CBC42D5" w14:textId="77777777" w:rsidTr="00C0278A">
        <w:tc>
          <w:tcPr>
            <w:tcW w:w="784" w:type="dxa"/>
            <w:vAlign w:val="bottom"/>
          </w:tcPr>
          <w:p w14:paraId="7FB7619B" w14:textId="30F742FD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49" w:type="dxa"/>
            <w:vAlign w:val="bottom"/>
          </w:tcPr>
          <w:p w14:paraId="39287184" w14:textId="24F8C4C5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sept. 202</w:t>
            </w:r>
            <w:r w:rsidR="000C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3</w:t>
            </w:r>
          </w:p>
        </w:tc>
        <w:tc>
          <w:tcPr>
            <w:tcW w:w="5517" w:type="dxa"/>
          </w:tcPr>
          <w:p w14:paraId="374965A3" w14:textId="398F0FF2" w:rsidR="00C0278A" w:rsidRPr="00717D19" w:rsidRDefault="00A13910" w:rsidP="00C0278A">
            <w:pPr>
              <w:spacing w:after="20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Alegerea Consiliului reprezentativ al părinţilor</w:t>
            </w:r>
          </w:p>
          <w:p w14:paraId="15CD0120" w14:textId="40638224" w:rsidR="00C0278A" w:rsidRPr="00717D19" w:rsidRDefault="00A13910" w:rsidP="00C0278A">
            <w:pPr>
              <w:spacing w:after="20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Desemnarea reprezentanţilor părinţilor în CA</w:t>
            </w:r>
          </w:p>
          <w:p w14:paraId="74B0D31B" w14:textId="2B3C08BB" w:rsidR="00C0278A" w:rsidRPr="00717D19" w:rsidRDefault="00A13910" w:rsidP="00C0278A">
            <w:pPr>
              <w:spacing w:after="20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Alegerea preşedintelui, vicepreşedinţilor, membri responsabili cu ciclul preşcolar/primar/gimnazial, membru trezorier şi secretar</w:t>
            </w:r>
          </w:p>
          <w:p w14:paraId="5F97B8AE" w14:textId="43112C9A" w:rsidR="00C0278A" w:rsidRPr="007805F8" w:rsidRDefault="00A13910" w:rsidP="006F432B">
            <w:pPr>
              <w:spacing w:after="20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Desemnarea reprezentanţilor în Comisia pentru evaluarea şi asigurarea calităţii,</w:t>
            </w:r>
            <w:r w:rsidR="00C0278A" w:rsidRPr="00717D1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C0278A" w:rsidRPr="00717D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Comisia pentru prevenirea şi eliminarea violenţei, a faptelor de corupție și discriminării în mediul şcolar și promovarea interculturalității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,</w:t>
            </w:r>
            <w:r w:rsidR="00C0278A" w:rsidRPr="00717D1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Comisia de acordare a burselor şi a altor forme de sprijin material,</w:t>
            </w:r>
            <w:r w:rsidR="00C0278A" w:rsidRPr="00717D1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C0278A" w:rsidRPr="00717D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Comisia pentru combaterea  fenomenului de bullying, excluziune și violență în școală</w:t>
            </w:r>
            <w:r w:rsidR="007805F8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, </w:t>
            </w:r>
            <w:r w:rsidR="002934F2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Comisia </w:t>
            </w:r>
            <w:r w:rsidR="00C0278A" w:rsidRPr="00717D1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,,Școala altfel</w:t>
            </w:r>
            <w:r w:rsidR="00C0278A" w:rsidRPr="00717D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’’</w:t>
            </w:r>
            <w:r w:rsidR="007805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934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Comisia</w:t>
            </w:r>
            <w:proofErr w:type="spellEnd"/>
            <w:r w:rsidR="007805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,,</w:t>
            </w:r>
            <w:proofErr w:type="spellStart"/>
            <w:r w:rsidR="007805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Săptămâna</w:t>
            </w:r>
            <w:proofErr w:type="spellEnd"/>
            <w:r w:rsidR="007805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05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verde</w:t>
            </w:r>
            <w:proofErr w:type="spellEnd"/>
            <w:r w:rsidR="007805F8">
              <w:rPr>
                <w:rFonts w:ascii="Times New Roman" w:eastAsia="Calibri" w:hAnsi="Times New Roman" w:cs="Times New Roman"/>
                <w:sz w:val="24"/>
                <w:szCs w:val="24"/>
              </w:rPr>
              <w:t>’’</w:t>
            </w:r>
          </w:p>
        </w:tc>
        <w:tc>
          <w:tcPr>
            <w:tcW w:w="1701" w:type="dxa"/>
          </w:tcPr>
          <w:p w14:paraId="5F28410A" w14:textId="77777777" w:rsidR="006F432B" w:rsidRPr="00717D19" w:rsidRDefault="006F432B" w:rsidP="006F432B">
            <w:pPr>
              <w:spacing w:after="20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Director</w:t>
            </w:r>
          </w:p>
          <w:p w14:paraId="26540562" w14:textId="2084328F" w:rsidR="006F432B" w:rsidRPr="00717D19" w:rsidRDefault="006F432B" w:rsidP="006F432B">
            <w:pPr>
              <w:spacing w:after="20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Consilier educativ</w:t>
            </w:r>
          </w:p>
          <w:p w14:paraId="005F57E6" w14:textId="77777777" w:rsidR="006F432B" w:rsidRPr="00717D19" w:rsidRDefault="006F432B" w:rsidP="006F432B">
            <w:pPr>
              <w:spacing w:after="20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învăţători</w:t>
            </w:r>
          </w:p>
          <w:p w14:paraId="5A94E258" w14:textId="64BBB71E" w:rsidR="00C0278A" w:rsidRPr="00717D19" w:rsidRDefault="006F432B" w:rsidP="006F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diriginţi</w:t>
            </w:r>
          </w:p>
        </w:tc>
      </w:tr>
      <w:tr w:rsidR="00C0278A" w:rsidRPr="00717D19" w14:paraId="0B2DBCF4" w14:textId="77777777" w:rsidTr="00C0278A">
        <w:tc>
          <w:tcPr>
            <w:tcW w:w="784" w:type="dxa"/>
            <w:vAlign w:val="bottom"/>
          </w:tcPr>
          <w:p w14:paraId="7D5C9854" w14:textId="7865FBD2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2.</w:t>
            </w:r>
          </w:p>
        </w:tc>
        <w:tc>
          <w:tcPr>
            <w:tcW w:w="1349" w:type="dxa"/>
            <w:vAlign w:val="bottom"/>
          </w:tcPr>
          <w:p w14:paraId="644CBC22" w14:textId="2CFA6CFA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septembrie-octombrie</w:t>
            </w:r>
            <w:proofErr w:type="spellEnd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 xml:space="preserve"> 202</w:t>
            </w:r>
            <w:r w:rsidR="000C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3</w:t>
            </w:r>
          </w:p>
        </w:tc>
        <w:tc>
          <w:tcPr>
            <w:tcW w:w="5517" w:type="dxa"/>
          </w:tcPr>
          <w:p w14:paraId="3DDAE3DE" w14:textId="535C00A7" w:rsidR="00C0278A" w:rsidRPr="00717D19" w:rsidRDefault="00A13910" w:rsidP="00C0278A">
            <w:pPr>
              <w:spacing w:after="20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Prezentarea raportului de activitate pentru anul scolar anterior şi a Planului de activitate pentru anul şcolar 202</w:t>
            </w:r>
            <w:r w:rsidR="0060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2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-202</w:t>
            </w:r>
            <w:r w:rsidR="0060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3</w:t>
            </w:r>
          </w:p>
          <w:p w14:paraId="42459A94" w14:textId="705B9A14" w:rsidR="00C0278A" w:rsidRPr="00717D19" w:rsidRDefault="00A13910" w:rsidP="00C0278A">
            <w:pPr>
              <w:spacing w:after="20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Aprobarea Regulamentului de funcţionare a Consiliului reprezentativ al părinţilor</w:t>
            </w:r>
          </w:p>
          <w:p w14:paraId="6EDA5AA9" w14:textId="0ABD4481" w:rsidR="00C0278A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Adoptarea contractului educaţional încheiat cu părinţii</w:t>
            </w:r>
          </w:p>
        </w:tc>
        <w:tc>
          <w:tcPr>
            <w:tcW w:w="1701" w:type="dxa"/>
          </w:tcPr>
          <w:p w14:paraId="20B80737" w14:textId="77777777" w:rsidR="006F432B" w:rsidRPr="00717D19" w:rsidRDefault="006F432B" w:rsidP="006F432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Director</w:t>
            </w:r>
          </w:p>
          <w:p w14:paraId="49D4FE54" w14:textId="1AECD56B" w:rsidR="00C0278A" w:rsidRPr="00717D19" w:rsidRDefault="006F432B" w:rsidP="006F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Consilier</w:t>
            </w:r>
            <w:proofErr w:type="spellEnd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educativ</w:t>
            </w:r>
            <w:proofErr w:type="spellEnd"/>
          </w:p>
        </w:tc>
      </w:tr>
      <w:tr w:rsidR="00C0278A" w:rsidRPr="00717D19" w14:paraId="26E004E9" w14:textId="77777777" w:rsidTr="00C0278A">
        <w:tc>
          <w:tcPr>
            <w:tcW w:w="784" w:type="dxa"/>
            <w:vAlign w:val="bottom"/>
          </w:tcPr>
          <w:p w14:paraId="74B68759" w14:textId="7B7A9F05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3.</w:t>
            </w:r>
          </w:p>
        </w:tc>
        <w:tc>
          <w:tcPr>
            <w:tcW w:w="1349" w:type="dxa"/>
            <w:vAlign w:val="bottom"/>
          </w:tcPr>
          <w:p w14:paraId="19734FB4" w14:textId="0AFD4C8E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ocazional</w:t>
            </w:r>
            <w:proofErr w:type="spellEnd"/>
          </w:p>
        </w:tc>
        <w:tc>
          <w:tcPr>
            <w:tcW w:w="5517" w:type="dxa"/>
          </w:tcPr>
          <w:p w14:paraId="77C5754B" w14:textId="1DD1FABC" w:rsidR="00C0278A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Sprijinirea învăţătorilor şi a diriginţilor în organizarea serbărilor cu ocazia diferitelor evenimente</w:t>
            </w:r>
          </w:p>
        </w:tc>
        <w:tc>
          <w:tcPr>
            <w:tcW w:w="1701" w:type="dxa"/>
          </w:tcPr>
          <w:p w14:paraId="14C40475" w14:textId="129F501B" w:rsidR="0054012B" w:rsidRPr="00717D19" w:rsidRDefault="0054012B" w:rsidP="0054012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Consilier</w:t>
            </w:r>
            <w:proofErr w:type="spellEnd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educativ</w:t>
            </w:r>
            <w:proofErr w:type="spellEnd"/>
          </w:p>
          <w:p w14:paraId="6D31B455" w14:textId="397CAFD3" w:rsidR="00C0278A" w:rsidRPr="00717D19" w:rsidRDefault="0054012B" w:rsidP="005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Comitetele</w:t>
            </w:r>
            <w:proofErr w:type="spellEnd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 xml:space="preserve"> de </w:t>
            </w: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părinti</w:t>
            </w:r>
            <w:proofErr w:type="spellEnd"/>
          </w:p>
        </w:tc>
      </w:tr>
      <w:tr w:rsidR="00C0278A" w:rsidRPr="00717D19" w14:paraId="516A47A5" w14:textId="77777777" w:rsidTr="00C0278A">
        <w:tc>
          <w:tcPr>
            <w:tcW w:w="784" w:type="dxa"/>
            <w:vAlign w:val="bottom"/>
          </w:tcPr>
          <w:p w14:paraId="7B292500" w14:textId="2A338D36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4.</w:t>
            </w:r>
          </w:p>
        </w:tc>
        <w:tc>
          <w:tcPr>
            <w:tcW w:w="1349" w:type="dxa"/>
            <w:vAlign w:val="bottom"/>
          </w:tcPr>
          <w:p w14:paraId="747D6057" w14:textId="3A34BEC6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oct. 202</w:t>
            </w:r>
            <w:r w:rsidR="000C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3</w:t>
            </w: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 xml:space="preserve">– </w:t>
            </w: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iunie</w:t>
            </w:r>
            <w:proofErr w:type="spellEnd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 xml:space="preserve"> 202</w:t>
            </w:r>
            <w:r w:rsidR="000C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4</w:t>
            </w:r>
          </w:p>
        </w:tc>
        <w:tc>
          <w:tcPr>
            <w:tcW w:w="5517" w:type="dxa"/>
          </w:tcPr>
          <w:p w14:paraId="08E5E6D0" w14:textId="21250868" w:rsidR="00C0278A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Sprijinirea desfăşurării activităţilor extracurriculare și extrașcolare: voluntariat, excursii, vizite, concursuri,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lastRenderedPageBreak/>
              <w:t>parteneriate, programul național ,,Școala altfel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’’</w:t>
            </w: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 și ,,Săptămâna verde</w:t>
            </w: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’’</w:t>
            </w:r>
          </w:p>
        </w:tc>
        <w:tc>
          <w:tcPr>
            <w:tcW w:w="1701" w:type="dxa"/>
          </w:tcPr>
          <w:p w14:paraId="0BE6D7A7" w14:textId="77777777" w:rsidR="0054012B" w:rsidRPr="00717D19" w:rsidRDefault="0054012B" w:rsidP="0054012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lastRenderedPageBreak/>
              <w:t>Consilier</w:t>
            </w:r>
            <w:proofErr w:type="spellEnd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educativ</w:t>
            </w:r>
            <w:proofErr w:type="spellEnd"/>
          </w:p>
          <w:p w14:paraId="76D4811E" w14:textId="0D93A3A9" w:rsidR="00C0278A" w:rsidRPr="00717D19" w:rsidRDefault="0054012B" w:rsidP="005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Consiliul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Reprezentativ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Părinților</w:t>
            </w:r>
            <w:proofErr w:type="spellEnd"/>
          </w:p>
        </w:tc>
      </w:tr>
      <w:tr w:rsidR="00C0278A" w:rsidRPr="00717D19" w14:paraId="40E37A49" w14:textId="77777777" w:rsidTr="00C0278A">
        <w:tc>
          <w:tcPr>
            <w:tcW w:w="784" w:type="dxa"/>
            <w:vAlign w:val="bottom"/>
          </w:tcPr>
          <w:p w14:paraId="754B6692" w14:textId="16BD16FA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lastRenderedPageBreak/>
              <w:t>5.</w:t>
            </w:r>
          </w:p>
        </w:tc>
        <w:tc>
          <w:tcPr>
            <w:tcW w:w="1349" w:type="dxa"/>
            <w:vAlign w:val="bottom"/>
          </w:tcPr>
          <w:p w14:paraId="68AAE2E0" w14:textId="2C0778E6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martie</w:t>
            </w:r>
            <w:proofErr w:type="spellEnd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 xml:space="preserve"> 202</w:t>
            </w:r>
            <w:r w:rsidR="000C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4</w:t>
            </w:r>
          </w:p>
        </w:tc>
        <w:tc>
          <w:tcPr>
            <w:tcW w:w="5517" w:type="dxa"/>
          </w:tcPr>
          <w:p w14:paraId="7ECEA4AE" w14:textId="7CC9BBA9" w:rsidR="00C0278A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0278A" w:rsidRPr="00717D1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„Părinţi, vă cunoaşteţi copiii?” studiu de caz, interpretarea chestionarelor” Carte de identitate”</w:t>
            </w:r>
          </w:p>
        </w:tc>
        <w:tc>
          <w:tcPr>
            <w:tcW w:w="1701" w:type="dxa"/>
          </w:tcPr>
          <w:p w14:paraId="5890AA56" w14:textId="4D274076" w:rsidR="00C0278A" w:rsidRPr="00717D19" w:rsidRDefault="006F43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educativ</w:t>
            </w:r>
            <w:proofErr w:type="spellEnd"/>
          </w:p>
        </w:tc>
      </w:tr>
      <w:tr w:rsidR="00C0278A" w:rsidRPr="00717D19" w14:paraId="0B47B754" w14:textId="77777777" w:rsidTr="00C0278A">
        <w:tc>
          <w:tcPr>
            <w:tcW w:w="784" w:type="dxa"/>
          </w:tcPr>
          <w:p w14:paraId="71D72293" w14:textId="0B9375A1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49" w:type="dxa"/>
          </w:tcPr>
          <w:p w14:paraId="65565C5C" w14:textId="2DEE670E" w:rsidR="00C0278A" w:rsidRPr="00717D19" w:rsidRDefault="006F43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câte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ori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nevoie</w:t>
            </w:r>
            <w:proofErr w:type="spellEnd"/>
          </w:p>
        </w:tc>
        <w:tc>
          <w:tcPr>
            <w:tcW w:w="5517" w:type="dxa"/>
          </w:tcPr>
          <w:p w14:paraId="3D22121C" w14:textId="6EF55822" w:rsidR="00C0278A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Susținerea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școlii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derularea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programelor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prevenire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combatere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abandonului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</w:p>
        </w:tc>
        <w:tc>
          <w:tcPr>
            <w:tcW w:w="1701" w:type="dxa"/>
          </w:tcPr>
          <w:p w14:paraId="76A87312" w14:textId="77777777" w:rsidR="00C0278A" w:rsidRPr="00717D19" w:rsidRDefault="006F43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Reprezentativ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Părinților</w:t>
            </w:r>
            <w:proofErr w:type="spellEnd"/>
          </w:p>
          <w:p w14:paraId="5F1D8A19" w14:textId="6D1453BA" w:rsidR="006F432B" w:rsidRPr="00717D19" w:rsidRDefault="006F43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C0278A" w:rsidRPr="00717D19" w14:paraId="6144C5FA" w14:textId="77777777" w:rsidTr="00C0278A">
        <w:tc>
          <w:tcPr>
            <w:tcW w:w="784" w:type="dxa"/>
          </w:tcPr>
          <w:p w14:paraId="5950C79D" w14:textId="30EC384C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49" w:type="dxa"/>
          </w:tcPr>
          <w:p w14:paraId="4E3D2BCD" w14:textId="1D7FE81C" w:rsidR="00C0278A" w:rsidRPr="00717D19" w:rsidRDefault="006F43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C2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B06B16C" w14:textId="2354FB76" w:rsidR="006F432B" w:rsidRPr="00717D19" w:rsidRDefault="006F43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C2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7" w:type="dxa"/>
          </w:tcPr>
          <w:p w14:paraId="1AD1387B" w14:textId="7EF68398" w:rsidR="00C0278A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Sprijinirea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organizării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manifestărilor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dedicate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începutului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sfârşitului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de an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</w:p>
        </w:tc>
        <w:tc>
          <w:tcPr>
            <w:tcW w:w="1701" w:type="dxa"/>
          </w:tcPr>
          <w:p w14:paraId="67707BA8" w14:textId="1723439D" w:rsidR="00C0278A" w:rsidRPr="00717D19" w:rsidRDefault="006F43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Reprezentativ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Părinților</w:t>
            </w:r>
            <w:proofErr w:type="spellEnd"/>
          </w:p>
        </w:tc>
      </w:tr>
      <w:tr w:rsidR="00C0278A" w:rsidRPr="00717D19" w14:paraId="69FC4956" w14:textId="77777777" w:rsidTr="00C0278A">
        <w:tc>
          <w:tcPr>
            <w:tcW w:w="784" w:type="dxa"/>
          </w:tcPr>
          <w:p w14:paraId="266C01E1" w14:textId="1FD91056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49" w:type="dxa"/>
          </w:tcPr>
          <w:p w14:paraId="1890EA75" w14:textId="4FA52714" w:rsidR="00C0278A" w:rsidRPr="00717D19" w:rsidRDefault="005401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onform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procedurii</w:t>
            </w:r>
            <w:proofErr w:type="spellEnd"/>
          </w:p>
        </w:tc>
        <w:tc>
          <w:tcPr>
            <w:tcW w:w="5517" w:type="dxa"/>
          </w:tcPr>
          <w:p w14:paraId="0A7F5C8E" w14:textId="79CB7628" w:rsidR="00C0278A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Propunerea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disciplinelor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opţionale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realizării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ofertei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educaţionale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Sprijinirea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conducerii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şcolii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promovării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ofertei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educaţionale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30E6317" w14:textId="7C1B9FC6" w:rsidR="00C0278A" w:rsidRPr="00717D19" w:rsidRDefault="005401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Reprezentativ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Părinților</w:t>
            </w:r>
            <w:proofErr w:type="spellEnd"/>
          </w:p>
        </w:tc>
      </w:tr>
      <w:tr w:rsidR="00C0278A" w:rsidRPr="00717D19" w14:paraId="50A43EFB" w14:textId="77777777" w:rsidTr="00C0278A">
        <w:tc>
          <w:tcPr>
            <w:tcW w:w="784" w:type="dxa"/>
          </w:tcPr>
          <w:p w14:paraId="12E80B27" w14:textId="72B8E9B8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49" w:type="dxa"/>
          </w:tcPr>
          <w:p w14:paraId="6B00A491" w14:textId="17A41DE6" w:rsidR="00C0278A" w:rsidRPr="00717D19" w:rsidRDefault="000F3816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5517" w:type="dxa"/>
          </w:tcPr>
          <w:p w14:paraId="7445D8EB" w14:textId="1527FA25" w:rsidR="006F432B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Sprijinirea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parteneriatelor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educaționale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dintre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școală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instituțiile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rol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educativ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plan local (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parteneriat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şcoalăfamilie-biserică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729CE4" w14:textId="77777777" w:rsidR="006F432B" w:rsidRPr="00717D19" w:rsidRDefault="006F43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640DF" w14:textId="3B23C7CE" w:rsidR="00C0278A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Sprijinirea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conducerii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şcolii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promovării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imaginii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şcolii</w:t>
            </w:r>
            <w:proofErr w:type="spellEnd"/>
          </w:p>
        </w:tc>
        <w:tc>
          <w:tcPr>
            <w:tcW w:w="1701" w:type="dxa"/>
          </w:tcPr>
          <w:p w14:paraId="74E35797" w14:textId="1016CAD7" w:rsidR="00C0278A" w:rsidRPr="00717D19" w:rsidRDefault="005401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Reprezentativ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Părinților</w:t>
            </w:r>
            <w:proofErr w:type="spellEnd"/>
          </w:p>
        </w:tc>
      </w:tr>
    </w:tbl>
    <w:p w14:paraId="764E2285" w14:textId="0DD8FEDD" w:rsidR="00AC5DBC" w:rsidRPr="00717D19" w:rsidRDefault="00AC5DBC">
      <w:pPr>
        <w:rPr>
          <w:rFonts w:ascii="Times New Roman" w:hAnsi="Times New Roman" w:cs="Times New Roman"/>
          <w:sz w:val="24"/>
          <w:szCs w:val="24"/>
        </w:rPr>
      </w:pPr>
    </w:p>
    <w:p w14:paraId="58B61A88" w14:textId="5CECDCAC" w:rsidR="0054012B" w:rsidRPr="00717D19" w:rsidRDefault="0054012B" w:rsidP="00717D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7D19">
        <w:rPr>
          <w:rFonts w:ascii="Times New Roman" w:hAnsi="Times New Roman" w:cs="Times New Roman"/>
          <w:b/>
          <w:bCs/>
          <w:sz w:val="24"/>
          <w:szCs w:val="24"/>
        </w:rPr>
        <w:t>Președinte</w:t>
      </w:r>
      <w:proofErr w:type="spellEnd"/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b/>
          <w:bCs/>
          <w:sz w:val="24"/>
          <w:szCs w:val="24"/>
        </w:rPr>
        <w:t>Consiliul</w:t>
      </w:r>
      <w:proofErr w:type="spellEnd"/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b/>
          <w:bCs/>
          <w:sz w:val="24"/>
          <w:szCs w:val="24"/>
        </w:rPr>
        <w:t>Reprezentativ</w:t>
      </w:r>
      <w:proofErr w:type="spellEnd"/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Pr="00717D19">
        <w:rPr>
          <w:rFonts w:ascii="Times New Roman" w:hAnsi="Times New Roman" w:cs="Times New Roman"/>
          <w:b/>
          <w:bCs/>
          <w:sz w:val="24"/>
          <w:szCs w:val="24"/>
        </w:rPr>
        <w:t>Părinților</w:t>
      </w:r>
      <w:proofErr w:type="spellEnd"/>
      <w:r w:rsidRPr="00717D1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A9E5FC2" w14:textId="27FB085E" w:rsidR="0054012B" w:rsidRPr="00717D19" w:rsidRDefault="00F67663" w:rsidP="00717D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Carmen</w:t>
      </w:r>
      <w:r w:rsidR="0054012B"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VELICU</w:t>
      </w:r>
    </w:p>
    <w:p w14:paraId="0DD10839" w14:textId="273524C3" w:rsidR="0054012B" w:rsidRPr="00717D19" w:rsidRDefault="0054012B" w:rsidP="00717D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012B" w:rsidRPr="00717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95"/>
    <w:rsid w:val="000C2681"/>
    <w:rsid w:val="000F3816"/>
    <w:rsid w:val="002141D6"/>
    <w:rsid w:val="002934F2"/>
    <w:rsid w:val="0054012B"/>
    <w:rsid w:val="00601EEC"/>
    <w:rsid w:val="006D704E"/>
    <w:rsid w:val="006F432B"/>
    <w:rsid w:val="00717D19"/>
    <w:rsid w:val="0075298C"/>
    <w:rsid w:val="007805F8"/>
    <w:rsid w:val="008E4895"/>
    <w:rsid w:val="009C3868"/>
    <w:rsid w:val="00A13910"/>
    <w:rsid w:val="00A43688"/>
    <w:rsid w:val="00AC5DBC"/>
    <w:rsid w:val="00C0278A"/>
    <w:rsid w:val="00D01C52"/>
    <w:rsid w:val="00DD60D8"/>
    <w:rsid w:val="00F5454C"/>
    <w:rsid w:val="00F6766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AA589"/>
  <w15:chartTrackingRefBased/>
  <w15:docId w15:val="{FFD43068-91F7-41C0-854D-1D88E37E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78A"/>
    <w:pPr>
      <w:ind w:left="720"/>
      <w:contextualSpacing/>
    </w:pPr>
  </w:style>
  <w:style w:type="paragraph" w:styleId="NoSpacing">
    <w:name w:val="No Spacing"/>
    <w:uiPriority w:val="1"/>
    <w:qFormat/>
    <w:rsid w:val="00FE0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2021-10-26T17:52:00Z</dcterms:created>
  <dcterms:modified xsi:type="dcterms:W3CDTF">2024-01-12T09:53:00Z</dcterms:modified>
</cp:coreProperties>
</file>