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03D03" w14:textId="3AB50121" w:rsidR="00D01C52" w:rsidRDefault="00D01C52" w:rsidP="00C0278A">
      <w:pPr>
        <w:rPr>
          <w:b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CF912CC" wp14:editId="7EF4994A">
            <wp:extent cx="5731510" cy="143256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24150" w14:textId="1D9CB4D8" w:rsidR="00C0278A" w:rsidRPr="00717D19" w:rsidRDefault="00C0278A" w:rsidP="00C0278A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>NR.1</w:t>
      </w:r>
      <w:r w:rsidR="009C3868">
        <w:rPr>
          <w:rFonts w:ascii="Times New Roman" w:hAnsi="Times New Roman" w:cs="Times New Roman"/>
          <w:b/>
          <w:sz w:val="24"/>
          <w:szCs w:val="24"/>
          <w:lang w:val="en-US"/>
        </w:rPr>
        <w:t>821</w:t>
      </w:r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>/</w:t>
      </w:r>
      <w:r w:rsidR="009C3868">
        <w:rPr>
          <w:rFonts w:ascii="Times New Roman" w:hAnsi="Times New Roman" w:cs="Times New Roman"/>
          <w:b/>
          <w:sz w:val="24"/>
          <w:szCs w:val="24"/>
          <w:lang w:val="en-US"/>
        </w:rPr>
        <w:t>06</w:t>
      </w:r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>.09.202</w:t>
      </w:r>
      <w:r w:rsidR="009C3868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</w:t>
      </w:r>
    </w:p>
    <w:p w14:paraId="03C26AC5" w14:textId="77777777" w:rsidR="0054012B" w:rsidRPr="00717D19" w:rsidRDefault="0054012B" w:rsidP="00C0278A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FE06CA2" w14:textId="6E2C7501" w:rsidR="00C0278A" w:rsidRPr="00717D19" w:rsidRDefault="00C0278A" w:rsidP="00C0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17D19">
        <w:rPr>
          <w:rFonts w:ascii="Times New Roman" w:hAnsi="Times New Roman" w:cs="Times New Roman"/>
          <w:b/>
          <w:sz w:val="24"/>
          <w:szCs w:val="24"/>
          <w:lang w:val="en-US"/>
        </w:rPr>
        <w:t>PLAN  DE</w:t>
      </w:r>
      <w:proofErr w:type="gramEnd"/>
      <w:r w:rsidR="006D704E" w:rsidRPr="00717D1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ACTIVITATE</w:t>
      </w:r>
      <w:r w:rsidRPr="00717D19">
        <w:rPr>
          <w:rFonts w:ascii="Times New Roman" w:hAnsi="Times New Roman" w:cs="Times New Roman"/>
          <w:b/>
          <w:sz w:val="24"/>
          <w:szCs w:val="24"/>
        </w:rPr>
        <w:t xml:space="preserve"> AL CONSILIULUI REPREZENTATIV AL PĂRINŢILOR</w:t>
      </w:r>
    </w:p>
    <w:p w14:paraId="6FB46322" w14:textId="0EF91B64" w:rsidR="00C0278A" w:rsidRPr="00717D19" w:rsidRDefault="00C0278A" w:rsidP="00C027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7D19">
        <w:rPr>
          <w:rFonts w:ascii="Times New Roman" w:hAnsi="Times New Roman" w:cs="Times New Roman"/>
          <w:b/>
          <w:sz w:val="24"/>
          <w:szCs w:val="24"/>
        </w:rPr>
        <w:t>ANUL ŞCOLAR 202</w:t>
      </w:r>
      <w:r w:rsidR="0075298C" w:rsidRPr="00717D19">
        <w:rPr>
          <w:rFonts w:ascii="Times New Roman" w:hAnsi="Times New Roman" w:cs="Times New Roman"/>
          <w:b/>
          <w:sz w:val="24"/>
          <w:szCs w:val="24"/>
        </w:rPr>
        <w:t>2</w:t>
      </w:r>
      <w:r w:rsidRPr="00717D19">
        <w:rPr>
          <w:rFonts w:ascii="Times New Roman" w:hAnsi="Times New Roman" w:cs="Times New Roman"/>
          <w:b/>
          <w:sz w:val="24"/>
          <w:szCs w:val="24"/>
        </w:rPr>
        <w:t>-202</w:t>
      </w:r>
      <w:r w:rsidR="0075298C" w:rsidRPr="00717D19">
        <w:rPr>
          <w:rFonts w:ascii="Times New Roman" w:hAnsi="Times New Roman" w:cs="Times New Roman"/>
          <w:b/>
          <w:sz w:val="24"/>
          <w:szCs w:val="24"/>
        </w:rPr>
        <w:t>3</w:t>
      </w:r>
    </w:p>
    <w:p w14:paraId="0E3C773B" w14:textId="77777777" w:rsidR="00FE07AD" w:rsidRPr="00717D19" w:rsidRDefault="00FE07AD" w:rsidP="00C02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VIZIUNEA NOASTRĂ </w:t>
      </w:r>
    </w:p>
    <w:p w14:paraId="46AE8D48" w14:textId="40B6C11D" w:rsidR="006D704E" w:rsidRPr="00717D19" w:rsidRDefault="00FE07AD" w:rsidP="00FE07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armonioasă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personalităţii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integrarea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succes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ciclurile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D19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preşcolar</w:t>
      </w:r>
      <w:proofErr w:type="spellEnd"/>
      <w:proofErr w:type="gram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primar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gimnazial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societate</w:t>
      </w:r>
      <w:proofErr w:type="spellEnd"/>
    </w:p>
    <w:p w14:paraId="0BC96CC5" w14:textId="77777777" w:rsidR="00FE07AD" w:rsidRPr="00717D19" w:rsidRDefault="00FE07AD" w:rsidP="00C02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MISIUNEA NOASTRĂ </w:t>
      </w:r>
    </w:p>
    <w:p w14:paraId="3E1B5598" w14:textId="495E6EF9" w:rsidR="00FE07AD" w:rsidRPr="00717D19" w:rsidRDefault="00FE07AD" w:rsidP="00FE07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Sprijinim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obţinerea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progrese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performanţe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educaţia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pregătirea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viaţă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>.</w:t>
      </w:r>
    </w:p>
    <w:p w14:paraId="1A294D6F" w14:textId="77777777" w:rsidR="00FE07AD" w:rsidRPr="00717D19" w:rsidRDefault="00FE07AD" w:rsidP="00C02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OBIECTIV GENERAL </w:t>
      </w:r>
    </w:p>
    <w:p w14:paraId="46D42EA5" w14:textId="14BF8448" w:rsidR="00FE07AD" w:rsidRPr="00717D19" w:rsidRDefault="00FE07AD" w:rsidP="00FE07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Urmărim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dezvoltăm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cadru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propice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partenetiatului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educaţional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şcoală-familie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ajutăm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facă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schimbărilor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adapteze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schimbare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sprijinim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bunul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mers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” al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tuturor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extraşcolare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urmează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se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desfăşura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202</w:t>
      </w:r>
      <w:r w:rsidR="00A13910" w:rsidRPr="00717D19">
        <w:rPr>
          <w:rFonts w:ascii="Times New Roman" w:hAnsi="Times New Roman" w:cs="Times New Roman"/>
          <w:sz w:val="24"/>
          <w:szCs w:val="24"/>
        </w:rPr>
        <w:t>2</w:t>
      </w:r>
      <w:r w:rsidRPr="00717D19">
        <w:rPr>
          <w:rFonts w:ascii="Times New Roman" w:hAnsi="Times New Roman" w:cs="Times New Roman"/>
          <w:sz w:val="24"/>
          <w:szCs w:val="24"/>
        </w:rPr>
        <w:t>-202</w:t>
      </w:r>
      <w:r w:rsidR="00A13910" w:rsidRPr="00717D19">
        <w:rPr>
          <w:rFonts w:ascii="Times New Roman" w:hAnsi="Times New Roman" w:cs="Times New Roman"/>
          <w:sz w:val="24"/>
          <w:szCs w:val="24"/>
        </w:rPr>
        <w:t>3</w:t>
      </w:r>
      <w:r w:rsidRPr="00717D19">
        <w:rPr>
          <w:rFonts w:ascii="Times New Roman" w:hAnsi="Times New Roman" w:cs="Times New Roman"/>
          <w:sz w:val="24"/>
          <w:szCs w:val="24"/>
        </w:rPr>
        <w:t>.</w:t>
      </w:r>
    </w:p>
    <w:p w14:paraId="0CFB2888" w14:textId="18036A9E" w:rsidR="00FE07AD" w:rsidRPr="00717D19" w:rsidRDefault="00FE07AD" w:rsidP="00FE07A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>OBIECTIVE SPECIFICE</w:t>
      </w:r>
    </w:p>
    <w:p w14:paraId="1355AB44" w14:textId="77777777" w:rsidR="00FE07AD" w:rsidRPr="00717D19" w:rsidRDefault="00FE07AD" w:rsidP="00FE0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ANALIZĂ PUNCTE TARI: </w:t>
      </w:r>
    </w:p>
    <w:p w14:paraId="5B5446A8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unui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climat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şcoală-familie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60B860B" w14:textId="4BCB2FB6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asigurarea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comunicări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deschise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permanente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utilizarea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instrumente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care s-au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dovedit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eficiente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(email,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sms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rețele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socializare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telefonie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corespondenţă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scrisă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0585110E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spaţii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şcolarizare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moderne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07645BB" w14:textId="4CF24670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parteneriate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educative la care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sunt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implicaţi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C7B8690" w14:textId="6428171A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încadrarea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clasă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diriginţi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implicaţi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dezvoltarea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parteneriatului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şcoală-familie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informarea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completă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timp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util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comportamentul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elevilor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şcoală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învăţătură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devierilor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comportament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07732CC" w14:textId="5023F69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comunicare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priveşte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stabilirea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C.D.Ș</w:t>
      </w:r>
    </w:p>
    <w:p w14:paraId="0EB7E4FC" w14:textId="77777777" w:rsidR="00A13910" w:rsidRPr="00717D19" w:rsidRDefault="00A13910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D1153EB" w14:textId="77777777" w:rsidR="00FE07AD" w:rsidRPr="00717D19" w:rsidRDefault="00FE07AD" w:rsidP="00FE0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PUNCTE SLABE: </w:t>
      </w:r>
    </w:p>
    <w:p w14:paraId="58933A0C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nu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toţi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participă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şedinţele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cadrul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cărora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iau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decizii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majore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buna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desfăşurare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D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activităţii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F4D1003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superficialitate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dezinteres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partea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unor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situaţia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învăţătură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copiilor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obţinue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simulările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evaluării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examenele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DB349C2" w14:textId="5D312673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scăzut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consultarea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problemelor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="00A13910" w:rsidRPr="00717D19">
        <w:rPr>
          <w:rFonts w:ascii="Times New Roman" w:hAnsi="Times New Roman" w:cs="Times New Roman"/>
          <w:sz w:val="24"/>
          <w:szCs w:val="24"/>
        </w:rPr>
        <w:t>.</w:t>
      </w:r>
    </w:p>
    <w:p w14:paraId="6B12F0B3" w14:textId="77777777" w:rsidR="00A13910" w:rsidRPr="00717D19" w:rsidRDefault="00A13910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1A97D0" w14:textId="77777777" w:rsidR="00FE07AD" w:rsidRPr="00717D19" w:rsidRDefault="00FE07AD" w:rsidP="00FE07A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NEVOI IDENTIFICATE </w:t>
      </w:r>
    </w:p>
    <w:p w14:paraId="0E90A204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analiza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rezultatelor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promovarea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măsuri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îmbunătăţirea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situaţiei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învăţătură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creştere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procentului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promovabilitate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E.N.; </w:t>
      </w:r>
    </w:p>
    <w:p w14:paraId="7CF7CFD2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sporirea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exigenţei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faţă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rezultatele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obţinute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elevi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evaluările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curente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evaluările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naţionale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5D82568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conştientizarea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implicarea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acestora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desfăşurarea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activităţilor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extraşcolare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B61B158" w14:textId="77777777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cunoaşterea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cât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mai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corectă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17D1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obligaţiilor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revin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conform ROFI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RI; </w:t>
      </w:r>
    </w:p>
    <w:p w14:paraId="530F8C74" w14:textId="77777777" w:rsidR="00F5454C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conştientizarea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donaţii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sponzorizări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dotarea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şcolii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material didactic; </w:t>
      </w:r>
    </w:p>
    <w:p w14:paraId="589991AA" w14:textId="624D85B6" w:rsidR="00FE07AD" w:rsidRPr="00717D19" w:rsidRDefault="00FE07AD" w:rsidP="00FE07A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717D1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monitorizarea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şedinţelor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părinţii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 xml:space="preserve"> pe </w:t>
      </w:r>
      <w:proofErr w:type="spellStart"/>
      <w:r w:rsidRPr="00717D19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717D19">
        <w:rPr>
          <w:rFonts w:ascii="Times New Roman" w:hAnsi="Times New Roman" w:cs="Times New Roman"/>
          <w:sz w:val="24"/>
          <w:szCs w:val="24"/>
        </w:rPr>
        <w:t>.</w:t>
      </w:r>
    </w:p>
    <w:p w14:paraId="4EBCF1D8" w14:textId="5663017F" w:rsidR="00FE07AD" w:rsidRPr="00717D19" w:rsidRDefault="00FE07AD" w:rsidP="00C0278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86176209"/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84"/>
        <w:gridCol w:w="1349"/>
        <w:gridCol w:w="5517"/>
        <w:gridCol w:w="1701"/>
      </w:tblGrid>
      <w:tr w:rsidR="00C0278A" w:rsidRPr="00717D19" w14:paraId="3D4E4B9C" w14:textId="77777777" w:rsidTr="00C0278A">
        <w:tc>
          <w:tcPr>
            <w:tcW w:w="784" w:type="dxa"/>
          </w:tcPr>
          <w:bookmarkEnd w:id="1"/>
          <w:p w14:paraId="39564359" w14:textId="12A12F27" w:rsidR="00C0278A" w:rsidRPr="00717D19" w:rsidRDefault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NR. CRT.</w:t>
            </w:r>
          </w:p>
        </w:tc>
        <w:tc>
          <w:tcPr>
            <w:tcW w:w="1349" w:type="dxa"/>
          </w:tcPr>
          <w:p w14:paraId="3D6285BF" w14:textId="23313A7D" w:rsidR="00C0278A" w:rsidRPr="00717D19" w:rsidRDefault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DATA</w:t>
            </w:r>
          </w:p>
        </w:tc>
        <w:tc>
          <w:tcPr>
            <w:tcW w:w="5517" w:type="dxa"/>
          </w:tcPr>
          <w:p w14:paraId="07B1D71E" w14:textId="32C31D69" w:rsidR="00C0278A" w:rsidRPr="00717D19" w:rsidRDefault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TEMA PROPUSĂ</w:t>
            </w:r>
          </w:p>
        </w:tc>
        <w:tc>
          <w:tcPr>
            <w:tcW w:w="1701" w:type="dxa"/>
          </w:tcPr>
          <w:p w14:paraId="4C964E7F" w14:textId="52994887" w:rsidR="00C0278A" w:rsidRPr="00717D19" w:rsidRDefault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RĂSPUNDE</w:t>
            </w:r>
          </w:p>
        </w:tc>
      </w:tr>
      <w:tr w:rsidR="00C0278A" w:rsidRPr="00717D19" w14:paraId="1CBC42D5" w14:textId="77777777" w:rsidTr="00C0278A">
        <w:tc>
          <w:tcPr>
            <w:tcW w:w="784" w:type="dxa"/>
            <w:vAlign w:val="bottom"/>
          </w:tcPr>
          <w:p w14:paraId="7FB7619B" w14:textId="30F742FD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349" w:type="dxa"/>
            <w:vAlign w:val="bottom"/>
          </w:tcPr>
          <w:p w14:paraId="39287184" w14:textId="5ED94098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sept. 202</w:t>
            </w:r>
            <w:r w:rsidR="0075298C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2</w:t>
            </w:r>
          </w:p>
        </w:tc>
        <w:tc>
          <w:tcPr>
            <w:tcW w:w="5517" w:type="dxa"/>
          </w:tcPr>
          <w:p w14:paraId="374965A3" w14:textId="398F0FF2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Alegerea Consiliului reprezentativ al părinţilor</w:t>
            </w:r>
          </w:p>
          <w:p w14:paraId="15CD0120" w14:textId="40638224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Desemnarea reprezentanţilor părinţilor în CA</w:t>
            </w:r>
          </w:p>
          <w:p w14:paraId="74B0D31B" w14:textId="2B3C08BB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Alegerea preşedintelui, vicepreşedinţilor, membri responsabili cu ciclul preşcolar/primar/gimnazial, membru trezorier şi secretar</w:t>
            </w:r>
          </w:p>
          <w:p w14:paraId="5F97B8AE" w14:textId="44F7164F" w:rsidR="00C0278A" w:rsidRPr="00717D19" w:rsidRDefault="00A13910" w:rsidP="006F432B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en-US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Desemnarea reprezentanţilor în Comisia pentru evaluarea şi asigurarea calităţii,</w:t>
            </w:r>
            <w:r w:rsidR="00C0278A" w:rsidRPr="00717D1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C0278A" w:rsidRPr="00717D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Comisia pentru prevenirea şi eliminarea violenţei, a faptelor de corupție și discriminării în mediul şcolar și promovarea interculturalității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,</w:t>
            </w:r>
            <w:r w:rsidR="00C0278A" w:rsidRPr="00717D1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Comisia de acordare a burselor şi a altor forme de sprijin material,</w:t>
            </w:r>
            <w:r w:rsidR="00C0278A" w:rsidRPr="00717D19">
              <w:rPr>
                <w:rFonts w:ascii="Times New Roman" w:eastAsia="Calibri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  <w:r w:rsidR="00C0278A" w:rsidRPr="00717D19">
              <w:rPr>
                <w:rFonts w:ascii="Times New Roman" w:eastAsia="Calibri" w:hAnsi="Times New Roman" w:cs="Times New Roman"/>
                <w:bCs/>
                <w:sz w:val="24"/>
                <w:szCs w:val="24"/>
                <w:lang w:val="ro-RO"/>
              </w:rPr>
              <w:t>Comisia pentru combaterea  fenomenului de bullying, excluziune și violență în școală</w:t>
            </w:r>
            <w:r w:rsidR="00C0278A" w:rsidRPr="00717D1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 și Programul național ,,Școala altfel</w:t>
            </w:r>
            <w:r w:rsidR="00C0278A" w:rsidRPr="00717D19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’’</w:t>
            </w:r>
          </w:p>
        </w:tc>
        <w:tc>
          <w:tcPr>
            <w:tcW w:w="1701" w:type="dxa"/>
          </w:tcPr>
          <w:p w14:paraId="5F28410A" w14:textId="77777777" w:rsidR="006F432B" w:rsidRPr="00717D19" w:rsidRDefault="006F432B" w:rsidP="006F432B">
            <w:pPr>
              <w:spacing w:after="20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Director</w:t>
            </w:r>
          </w:p>
          <w:p w14:paraId="26540562" w14:textId="2084328F" w:rsidR="006F432B" w:rsidRPr="00717D19" w:rsidRDefault="006F432B" w:rsidP="006F432B">
            <w:pPr>
              <w:spacing w:after="20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Consilier educativ</w:t>
            </w:r>
          </w:p>
          <w:p w14:paraId="005F57E6" w14:textId="77777777" w:rsidR="006F432B" w:rsidRPr="00717D19" w:rsidRDefault="006F432B" w:rsidP="006F432B">
            <w:pPr>
              <w:spacing w:after="200"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învăţători</w:t>
            </w:r>
          </w:p>
          <w:p w14:paraId="5A94E258" w14:textId="64BBB71E" w:rsidR="00C0278A" w:rsidRPr="00717D19" w:rsidRDefault="006F432B" w:rsidP="006F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diriginţi</w:t>
            </w:r>
          </w:p>
        </w:tc>
      </w:tr>
      <w:tr w:rsidR="00C0278A" w:rsidRPr="00717D19" w14:paraId="0B2DBCF4" w14:textId="77777777" w:rsidTr="00C0278A">
        <w:tc>
          <w:tcPr>
            <w:tcW w:w="784" w:type="dxa"/>
            <w:vAlign w:val="bottom"/>
          </w:tcPr>
          <w:p w14:paraId="7D5C9854" w14:textId="7865FBD2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2.</w:t>
            </w:r>
          </w:p>
        </w:tc>
        <w:tc>
          <w:tcPr>
            <w:tcW w:w="1349" w:type="dxa"/>
            <w:vAlign w:val="bottom"/>
          </w:tcPr>
          <w:p w14:paraId="644CBC22" w14:textId="5FD635CE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septembrie-octombrie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202</w:t>
            </w:r>
            <w:r w:rsidR="0075298C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2</w:t>
            </w:r>
          </w:p>
        </w:tc>
        <w:tc>
          <w:tcPr>
            <w:tcW w:w="5517" w:type="dxa"/>
          </w:tcPr>
          <w:p w14:paraId="3DDAE3DE" w14:textId="47FD5161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Prezentarea raportului de activitate pentru anul scolar anterior şi a Planului de activitate pentru anul şcolar 2021-2022</w:t>
            </w:r>
          </w:p>
          <w:p w14:paraId="42459A94" w14:textId="705B9A14" w:rsidR="00C0278A" w:rsidRPr="00717D19" w:rsidRDefault="00A13910" w:rsidP="00C0278A">
            <w:pPr>
              <w:spacing w:after="200" w:line="24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Aprobarea Regulamentului de funcţionare a Consiliului reprezentativ al părinţilor</w:t>
            </w:r>
          </w:p>
          <w:p w14:paraId="6EDA5AA9" w14:textId="0ABD4481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Adoptarea contractului educaţional încheiat cu părinţii</w:t>
            </w:r>
          </w:p>
        </w:tc>
        <w:tc>
          <w:tcPr>
            <w:tcW w:w="1701" w:type="dxa"/>
          </w:tcPr>
          <w:p w14:paraId="20B80737" w14:textId="77777777" w:rsidR="006F432B" w:rsidRPr="00717D19" w:rsidRDefault="006F432B" w:rsidP="006F432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Director</w:t>
            </w:r>
          </w:p>
          <w:p w14:paraId="49D4FE54" w14:textId="1AECD56B" w:rsidR="00C0278A" w:rsidRPr="00717D19" w:rsidRDefault="006F432B" w:rsidP="006F43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Consilier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educativ</w:t>
            </w:r>
            <w:proofErr w:type="spellEnd"/>
          </w:p>
        </w:tc>
      </w:tr>
      <w:tr w:rsidR="00C0278A" w:rsidRPr="00717D19" w14:paraId="26E004E9" w14:textId="77777777" w:rsidTr="00C0278A">
        <w:tc>
          <w:tcPr>
            <w:tcW w:w="784" w:type="dxa"/>
            <w:vAlign w:val="bottom"/>
          </w:tcPr>
          <w:p w14:paraId="74B68759" w14:textId="7B7A9F05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3.</w:t>
            </w:r>
          </w:p>
        </w:tc>
        <w:tc>
          <w:tcPr>
            <w:tcW w:w="1349" w:type="dxa"/>
            <w:vAlign w:val="bottom"/>
          </w:tcPr>
          <w:p w14:paraId="19734FB4" w14:textId="0AFD4C8E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ocazional</w:t>
            </w:r>
            <w:proofErr w:type="spellEnd"/>
          </w:p>
        </w:tc>
        <w:tc>
          <w:tcPr>
            <w:tcW w:w="5517" w:type="dxa"/>
          </w:tcPr>
          <w:p w14:paraId="77C5754B" w14:textId="1DD1FABC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>Sprijinirea învăţătorilor şi a diriginţilor în organizarea serbărilor cu ocazia diferitelor evenimente</w:t>
            </w:r>
          </w:p>
        </w:tc>
        <w:tc>
          <w:tcPr>
            <w:tcW w:w="1701" w:type="dxa"/>
          </w:tcPr>
          <w:p w14:paraId="14C40475" w14:textId="129F501B" w:rsidR="0054012B" w:rsidRPr="00717D19" w:rsidRDefault="0054012B" w:rsidP="0054012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Consilier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educativ</w:t>
            </w:r>
            <w:proofErr w:type="spellEnd"/>
          </w:p>
          <w:p w14:paraId="6D31B455" w14:textId="397CAFD3" w:rsidR="00C0278A" w:rsidRPr="00717D19" w:rsidRDefault="0054012B" w:rsidP="005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Comitetele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de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părinti</w:t>
            </w:r>
            <w:proofErr w:type="spellEnd"/>
          </w:p>
        </w:tc>
      </w:tr>
      <w:tr w:rsidR="00C0278A" w:rsidRPr="00717D19" w14:paraId="516A47A5" w14:textId="77777777" w:rsidTr="00C0278A">
        <w:tc>
          <w:tcPr>
            <w:tcW w:w="784" w:type="dxa"/>
            <w:vAlign w:val="bottom"/>
          </w:tcPr>
          <w:p w14:paraId="7B292500" w14:textId="2A338D36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4.</w:t>
            </w:r>
          </w:p>
        </w:tc>
        <w:tc>
          <w:tcPr>
            <w:tcW w:w="1349" w:type="dxa"/>
            <w:vAlign w:val="bottom"/>
          </w:tcPr>
          <w:p w14:paraId="747D6057" w14:textId="21217661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oct. 202</w:t>
            </w:r>
            <w:r w:rsidR="0075298C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2</w:t>
            </w: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–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iunie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202</w:t>
            </w:r>
            <w:r w:rsidR="0075298C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3</w:t>
            </w:r>
          </w:p>
        </w:tc>
        <w:tc>
          <w:tcPr>
            <w:tcW w:w="5517" w:type="dxa"/>
          </w:tcPr>
          <w:p w14:paraId="08E5E6D0" w14:textId="21250868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-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Sprijinirea desfăşurării activităţilor extracurriculare și extrașcolare: voluntariat, excursii, vizite, concursuri, 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lastRenderedPageBreak/>
              <w:t>parteneriate, programul național ,,Școala altfel</w:t>
            </w:r>
            <w:r w:rsidR="00C0278A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’’</w:t>
            </w: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val="ro-RO" w:eastAsia="ro-RO"/>
              </w:rPr>
              <w:t xml:space="preserve"> și ,,Săptămâna verde</w:t>
            </w: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’’</w:t>
            </w:r>
          </w:p>
        </w:tc>
        <w:tc>
          <w:tcPr>
            <w:tcW w:w="1701" w:type="dxa"/>
          </w:tcPr>
          <w:p w14:paraId="0BE6D7A7" w14:textId="77777777" w:rsidR="0054012B" w:rsidRPr="00717D19" w:rsidRDefault="0054012B" w:rsidP="0054012B">
            <w:pPr>
              <w:spacing w:line="330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o-RO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Consilier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</w:t>
            </w: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educativ</w:t>
            </w:r>
            <w:proofErr w:type="spellEnd"/>
          </w:p>
          <w:p w14:paraId="76D4811E" w14:textId="0D93A3A9" w:rsidR="00C0278A" w:rsidRPr="00717D19" w:rsidRDefault="0054012B" w:rsidP="0054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</w:tc>
      </w:tr>
      <w:tr w:rsidR="00C0278A" w:rsidRPr="00717D19" w14:paraId="40E37A49" w14:textId="77777777" w:rsidTr="00C0278A">
        <w:tc>
          <w:tcPr>
            <w:tcW w:w="784" w:type="dxa"/>
            <w:vAlign w:val="bottom"/>
          </w:tcPr>
          <w:p w14:paraId="754B6692" w14:textId="16BD16FA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lastRenderedPageBreak/>
              <w:t>5.</w:t>
            </w:r>
          </w:p>
        </w:tc>
        <w:tc>
          <w:tcPr>
            <w:tcW w:w="1349" w:type="dxa"/>
            <w:vAlign w:val="bottom"/>
          </w:tcPr>
          <w:p w14:paraId="68AAE2E0" w14:textId="437AAC12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martie</w:t>
            </w:r>
            <w:proofErr w:type="spellEnd"/>
            <w:r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 xml:space="preserve"> 202</w:t>
            </w:r>
            <w:r w:rsidR="0075298C" w:rsidRPr="00717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o-RO"/>
              </w:rPr>
              <w:t>3</w:t>
            </w:r>
          </w:p>
        </w:tc>
        <w:tc>
          <w:tcPr>
            <w:tcW w:w="5517" w:type="dxa"/>
          </w:tcPr>
          <w:p w14:paraId="7ECEA4AE" w14:textId="7CC9BBA9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 xml:space="preserve">- </w:t>
            </w:r>
            <w:r w:rsidR="00C0278A" w:rsidRPr="00717D19">
              <w:rPr>
                <w:rFonts w:ascii="Times New Roman" w:eastAsia="Calibri" w:hAnsi="Times New Roman" w:cs="Times New Roman"/>
                <w:sz w:val="24"/>
                <w:szCs w:val="24"/>
                <w:lang w:val="ro-RO"/>
              </w:rPr>
              <w:t>„Părinţi, vă cunoaşteţi copiii?” studiu de caz, interpretarea chestionarelor” Carte de identitate”</w:t>
            </w:r>
          </w:p>
        </w:tc>
        <w:tc>
          <w:tcPr>
            <w:tcW w:w="1701" w:type="dxa"/>
          </w:tcPr>
          <w:p w14:paraId="5890AA56" w14:textId="4D274076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Consilier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educativ</w:t>
            </w:r>
            <w:proofErr w:type="spellEnd"/>
          </w:p>
        </w:tc>
      </w:tr>
      <w:tr w:rsidR="00C0278A" w:rsidRPr="00717D19" w14:paraId="0B47B754" w14:textId="77777777" w:rsidTr="00C0278A">
        <w:tc>
          <w:tcPr>
            <w:tcW w:w="784" w:type="dxa"/>
          </w:tcPr>
          <w:p w14:paraId="71D72293" w14:textId="0B9375A1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49" w:type="dxa"/>
          </w:tcPr>
          <w:p w14:paraId="65565C5C" w14:textId="2DEE670E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câte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ori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este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nevoie</w:t>
            </w:r>
            <w:proofErr w:type="spellEnd"/>
          </w:p>
        </w:tc>
        <w:tc>
          <w:tcPr>
            <w:tcW w:w="5517" w:type="dxa"/>
          </w:tcPr>
          <w:p w14:paraId="3D22121C" w14:textId="6EF55822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Susținerea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școlii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derularea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programelor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prevenire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combatere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abandonului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școlar</w:t>
            </w:r>
            <w:proofErr w:type="spellEnd"/>
          </w:p>
        </w:tc>
        <w:tc>
          <w:tcPr>
            <w:tcW w:w="1701" w:type="dxa"/>
          </w:tcPr>
          <w:p w14:paraId="76A87312" w14:textId="77777777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  <w:p w14:paraId="5F1D8A19" w14:textId="6D1453BA" w:rsidR="006F432B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Director</w:t>
            </w:r>
          </w:p>
        </w:tc>
      </w:tr>
      <w:tr w:rsidR="00C0278A" w:rsidRPr="00717D19" w14:paraId="6144C5FA" w14:textId="77777777" w:rsidTr="00C0278A">
        <w:tc>
          <w:tcPr>
            <w:tcW w:w="784" w:type="dxa"/>
          </w:tcPr>
          <w:p w14:paraId="5950C79D" w14:textId="30EC384C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49" w:type="dxa"/>
          </w:tcPr>
          <w:p w14:paraId="4E3D2BCD" w14:textId="1EF021C0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septembrie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5298C" w:rsidRPr="00717D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B06B16C" w14:textId="0B1C2CD6" w:rsidR="006F432B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iunie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5298C" w:rsidRPr="00717D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17" w:type="dxa"/>
          </w:tcPr>
          <w:p w14:paraId="1AD1387B" w14:textId="7EF68398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organizării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manifestărilor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dedicate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începutului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sfârşitului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de an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şcolar</w:t>
            </w:r>
            <w:proofErr w:type="spellEnd"/>
          </w:p>
        </w:tc>
        <w:tc>
          <w:tcPr>
            <w:tcW w:w="1701" w:type="dxa"/>
          </w:tcPr>
          <w:p w14:paraId="67707BA8" w14:textId="1723439D" w:rsidR="00C0278A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</w:tc>
      </w:tr>
      <w:tr w:rsidR="00C0278A" w:rsidRPr="00717D19" w14:paraId="69FC4956" w14:textId="77777777" w:rsidTr="00C0278A">
        <w:tc>
          <w:tcPr>
            <w:tcW w:w="784" w:type="dxa"/>
          </w:tcPr>
          <w:p w14:paraId="266C01E1" w14:textId="1FD91056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49" w:type="dxa"/>
          </w:tcPr>
          <w:p w14:paraId="1890EA75" w14:textId="4FA52714" w:rsidR="00C0278A" w:rsidRPr="00717D19" w:rsidRDefault="005401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onform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procedurii</w:t>
            </w:r>
            <w:proofErr w:type="spellEnd"/>
          </w:p>
        </w:tc>
        <w:tc>
          <w:tcPr>
            <w:tcW w:w="5517" w:type="dxa"/>
          </w:tcPr>
          <w:p w14:paraId="0A7F5C8E" w14:textId="79CB7628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Propunerea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disciplinelor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opţionale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realizării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ofertei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educaţionale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conducerii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ofertei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educaţionale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30E6317" w14:textId="7C1B9FC6" w:rsidR="00C0278A" w:rsidRPr="00717D19" w:rsidRDefault="005401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</w:tc>
      </w:tr>
      <w:tr w:rsidR="00C0278A" w:rsidRPr="00717D19" w14:paraId="50A43EFB" w14:textId="77777777" w:rsidTr="00C0278A">
        <w:tc>
          <w:tcPr>
            <w:tcW w:w="784" w:type="dxa"/>
          </w:tcPr>
          <w:p w14:paraId="12E80B27" w14:textId="72B8E9B8" w:rsidR="00C0278A" w:rsidRPr="00717D19" w:rsidRDefault="00C0278A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49" w:type="dxa"/>
          </w:tcPr>
          <w:p w14:paraId="6B00A491" w14:textId="17A41DE6" w:rsidR="00C0278A" w:rsidRPr="00717D19" w:rsidRDefault="000F3816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permanent</w:t>
            </w:r>
          </w:p>
        </w:tc>
        <w:tc>
          <w:tcPr>
            <w:tcW w:w="5517" w:type="dxa"/>
          </w:tcPr>
          <w:p w14:paraId="7445D8EB" w14:textId="1527FA25" w:rsidR="006F432B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parteneriatelor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educaționale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dintre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școală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instituțiile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cu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rol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educativ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plan local (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parteneriat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şcoalăfamilie-biserică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8729CE4" w14:textId="77777777" w:rsidR="006F432B" w:rsidRPr="00717D19" w:rsidRDefault="006F43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640DF" w14:textId="3B23C7CE" w:rsidR="00C0278A" w:rsidRPr="00717D19" w:rsidRDefault="00A13910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Sprijinirea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conducerii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vederea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promovării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imaginii</w:t>
            </w:r>
            <w:proofErr w:type="spellEnd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F432B" w:rsidRPr="00717D19">
              <w:rPr>
                <w:rFonts w:ascii="Times New Roman" w:hAnsi="Times New Roman" w:cs="Times New Roman"/>
                <w:sz w:val="24"/>
                <w:szCs w:val="24"/>
              </w:rPr>
              <w:t>şcolii</w:t>
            </w:r>
            <w:proofErr w:type="spellEnd"/>
          </w:p>
        </w:tc>
        <w:tc>
          <w:tcPr>
            <w:tcW w:w="1701" w:type="dxa"/>
          </w:tcPr>
          <w:p w14:paraId="74E35797" w14:textId="1016CAD7" w:rsidR="00C0278A" w:rsidRPr="00717D19" w:rsidRDefault="0054012B" w:rsidP="00C0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Consiliul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Reprezentativ</w:t>
            </w:r>
            <w:proofErr w:type="spellEnd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 xml:space="preserve"> al </w:t>
            </w:r>
            <w:proofErr w:type="spellStart"/>
            <w:r w:rsidRPr="00717D19">
              <w:rPr>
                <w:rFonts w:ascii="Times New Roman" w:hAnsi="Times New Roman" w:cs="Times New Roman"/>
                <w:sz w:val="24"/>
                <w:szCs w:val="24"/>
              </w:rPr>
              <w:t>Părinților</w:t>
            </w:r>
            <w:proofErr w:type="spellEnd"/>
          </w:p>
        </w:tc>
      </w:tr>
    </w:tbl>
    <w:p w14:paraId="764E2285" w14:textId="0DD8FEDD" w:rsidR="00AC5DBC" w:rsidRPr="00717D19" w:rsidRDefault="00AC5DBC">
      <w:pPr>
        <w:rPr>
          <w:rFonts w:ascii="Times New Roman" w:hAnsi="Times New Roman" w:cs="Times New Roman"/>
          <w:sz w:val="24"/>
          <w:szCs w:val="24"/>
        </w:rPr>
      </w:pPr>
    </w:p>
    <w:p w14:paraId="58B61A88" w14:textId="5CECDCAC" w:rsidR="0054012B" w:rsidRPr="00717D19" w:rsidRDefault="0054012B" w:rsidP="00717D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17D19">
        <w:rPr>
          <w:rFonts w:ascii="Times New Roman" w:hAnsi="Times New Roman" w:cs="Times New Roman"/>
          <w:b/>
          <w:bCs/>
          <w:sz w:val="24"/>
          <w:szCs w:val="24"/>
        </w:rPr>
        <w:t>Președinte</w:t>
      </w:r>
      <w:proofErr w:type="spellEnd"/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b/>
          <w:bCs/>
          <w:sz w:val="24"/>
          <w:szCs w:val="24"/>
        </w:rPr>
        <w:t>Consiliul</w:t>
      </w:r>
      <w:proofErr w:type="spellEnd"/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17D19">
        <w:rPr>
          <w:rFonts w:ascii="Times New Roman" w:hAnsi="Times New Roman" w:cs="Times New Roman"/>
          <w:b/>
          <w:bCs/>
          <w:sz w:val="24"/>
          <w:szCs w:val="24"/>
        </w:rPr>
        <w:t>Reprezentativ</w:t>
      </w:r>
      <w:proofErr w:type="spellEnd"/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 al </w:t>
      </w:r>
      <w:proofErr w:type="spellStart"/>
      <w:r w:rsidRPr="00717D19">
        <w:rPr>
          <w:rFonts w:ascii="Times New Roman" w:hAnsi="Times New Roman" w:cs="Times New Roman"/>
          <w:b/>
          <w:bCs/>
          <w:sz w:val="24"/>
          <w:szCs w:val="24"/>
        </w:rPr>
        <w:t>Părinților</w:t>
      </w:r>
      <w:proofErr w:type="spellEnd"/>
      <w:r w:rsidRPr="00717D19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14:paraId="1A9E5FC2" w14:textId="05DAAD4C" w:rsidR="0054012B" w:rsidRPr="00717D19" w:rsidRDefault="0054012B" w:rsidP="00717D19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17D19">
        <w:rPr>
          <w:rFonts w:ascii="Times New Roman" w:hAnsi="Times New Roman" w:cs="Times New Roman"/>
          <w:b/>
          <w:bCs/>
          <w:sz w:val="24"/>
          <w:szCs w:val="24"/>
        </w:rPr>
        <w:t>Maricica</w:t>
      </w:r>
      <w:proofErr w:type="spellEnd"/>
      <w:r w:rsidRPr="00717D19">
        <w:rPr>
          <w:rFonts w:ascii="Times New Roman" w:hAnsi="Times New Roman" w:cs="Times New Roman"/>
          <w:b/>
          <w:bCs/>
          <w:sz w:val="24"/>
          <w:szCs w:val="24"/>
        </w:rPr>
        <w:t xml:space="preserve"> MĂCIUCĂ</w:t>
      </w:r>
    </w:p>
    <w:p w14:paraId="0DD10839" w14:textId="273524C3" w:rsidR="0054012B" w:rsidRPr="00717D19" w:rsidRDefault="0054012B" w:rsidP="00717D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4012B" w:rsidRPr="00717D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895"/>
    <w:rsid w:val="000F3816"/>
    <w:rsid w:val="0054012B"/>
    <w:rsid w:val="006D704E"/>
    <w:rsid w:val="006F432B"/>
    <w:rsid w:val="00717D19"/>
    <w:rsid w:val="0075298C"/>
    <w:rsid w:val="008E4895"/>
    <w:rsid w:val="009C3868"/>
    <w:rsid w:val="00A13910"/>
    <w:rsid w:val="00A43688"/>
    <w:rsid w:val="00AC5DBC"/>
    <w:rsid w:val="00C0278A"/>
    <w:rsid w:val="00D01C52"/>
    <w:rsid w:val="00F5454C"/>
    <w:rsid w:val="00FE0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A589"/>
  <w15:chartTrackingRefBased/>
  <w15:docId w15:val="{FFD43068-91F7-41C0-854D-1D88E37E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278A"/>
    <w:pPr>
      <w:ind w:left="720"/>
      <w:contextualSpacing/>
    </w:pPr>
  </w:style>
  <w:style w:type="paragraph" w:styleId="NoSpacing">
    <w:name w:val="No Spacing"/>
    <w:uiPriority w:val="1"/>
    <w:qFormat/>
    <w:rsid w:val="00FE0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756</Words>
  <Characters>4312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2021-10-26T17:52:00Z</dcterms:created>
  <dcterms:modified xsi:type="dcterms:W3CDTF">2022-10-13T07:43:00Z</dcterms:modified>
</cp:coreProperties>
</file>