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F6825" w14:textId="2AD1A267" w:rsidR="0018368B" w:rsidRDefault="0018368B" w:rsidP="00995D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noProof/>
        </w:rPr>
        <w:drawing>
          <wp:inline distT="0" distB="0" distL="0" distR="0" wp14:anchorId="47500B6E" wp14:editId="0645F4DD">
            <wp:extent cx="5731510" cy="143287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F179D9" w14:textId="21744F35" w:rsidR="00904620" w:rsidRPr="000901E0" w:rsidRDefault="001914B8" w:rsidP="00995D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901E0">
        <w:rPr>
          <w:rFonts w:ascii="Times New Roman" w:hAnsi="Times New Roman" w:cs="Times New Roman"/>
          <w:b/>
          <w:bCs/>
          <w:sz w:val="24"/>
          <w:szCs w:val="24"/>
          <w:lang w:val="ro-RO"/>
        </w:rPr>
        <w:t>PLAN</w:t>
      </w:r>
      <w:r w:rsidR="000901E0" w:rsidRPr="000901E0">
        <w:rPr>
          <w:rFonts w:ascii="Times New Roman" w:hAnsi="Times New Roman" w:cs="Times New Roman"/>
          <w:b/>
          <w:bCs/>
          <w:sz w:val="24"/>
          <w:szCs w:val="24"/>
          <w:lang w:val="ro-RO"/>
        </w:rPr>
        <w:t>IFICAREA</w:t>
      </w:r>
      <w:r w:rsidRPr="000901E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ACTIVITĂȚI</w:t>
      </w:r>
      <w:r w:rsidR="000901E0" w:rsidRPr="000901E0">
        <w:rPr>
          <w:rFonts w:ascii="Times New Roman" w:hAnsi="Times New Roman" w:cs="Times New Roman"/>
          <w:b/>
          <w:bCs/>
          <w:sz w:val="24"/>
          <w:szCs w:val="24"/>
          <w:lang w:val="ro-RO"/>
        </w:rPr>
        <w:t>LOR</w:t>
      </w:r>
      <w:r w:rsidR="0003664A" w:rsidRPr="000901E0">
        <w:rPr>
          <w:rFonts w:ascii="Times New Roman" w:hAnsi="Times New Roman" w:cs="Times New Roman"/>
          <w:b/>
          <w:bCs/>
          <w:sz w:val="24"/>
          <w:szCs w:val="24"/>
        </w:rPr>
        <w:t xml:space="preserve"> COMISIEI PENTRU EVALUAREA ŞI ASIGURARE A CALITĂŢII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"/>
        <w:gridCol w:w="4253"/>
        <w:gridCol w:w="1984"/>
        <w:gridCol w:w="2268"/>
      </w:tblGrid>
      <w:tr w:rsidR="001914B8" w:rsidRPr="000901E0" w14:paraId="417C01D0" w14:textId="77777777" w:rsidTr="00151E72">
        <w:tc>
          <w:tcPr>
            <w:tcW w:w="704" w:type="dxa"/>
          </w:tcPr>
          <w:p w14:paraId="0917510F" w14:textId="46D2A982" w:rsidR="001914B8" w:rsidRPr="000901E0" w:rsidRDefault="00A72DFA" w:rsidP="00A72D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253" w:type="dxa"/>
          </w:tcPr>
          <w:p w14:paraId="5E8D7115" w14:textId="1C6B2524" w:rsidR="001914B8" w:rsidRPr="000901E0" w:rsidRDefault="00A72DFA" w:rsidP="00A72D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 activitate</w:t>
            </w:r>
          </w:p>
        </w:tc>
        <w:tc>
          <w:tcPr>
            <w:tcW w:w="1984" w:type="dxa"/>
          </w:tcPr>
          <w:p w14:paraId="73381B27" w14:textId="4450D5E7" w:rsidR="001914B8" w:rsidRPr="000901E0" w:rsidRDefault="007A1901" w:rsidP="00A72D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Termen</w:t>
            </w:r>
          </w:p>
        </w:tc>
        <w:tc>
          <w:tcPr>
            <w:tcW w:w="2268" w:type="dxa"/>
          </w:tcPr>
          <w:p w14:paraId="4A768FEB" w14:textId="7335E23D" w:rsidR="001914B8" w:rsidRPr="000901E0" w:rsidRDefault="00A72DFA" w:rsidP="00A72D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Responsabili</w:t>
            </w:r>
          </w:p>
        </w:tc>
      </w:tr>
      <w:tr w:rsidR="00A72DFA" w:rsidRPr="000901E0" w14:paraId="26F9AAB8" w14:textId="77777777" w:rsidTr="00151E72">
        <w:tc>
          <w:tcPr>
            <w:tcW w:w="704" w:type="dxa"/>
          </w:tcPr>
          <w:p w14:paraId="79019E80" w14:textId="392ABAFC" w:rsidR="00A72DFA" w:rsidRPr="000901E0" w:rsidRDefault="00A72D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4253" w:type="dxa"/>
          </w:tcPr>
          <w:p w14:paraId="4E2A894B" w14:textId="7918CA3B" w:rsidR="00A72DFA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îndeplinirii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planului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al CEAC pe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A1901" w:rsidRPr="00090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87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0E1EAC5" w14:textId="45BCA960" w:rsidR="00A72DFA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Septembrie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87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39976D9" w14:textId="1534E484" w:rsidR="00A72DFA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A93F7C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292F5F3E" w14:textId="073781DA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  <w:p w14:paraId="05F87052" w14:textId="29839102" w:rsidR="00A93F7C" w:rsidRPr="000901E0" w:rsidRDefault="00A93F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162F25FE" w14:textId="77777777" w:rsidTr="00151E72">
        <w:tc>
          <w:tcPr>
            <w:tcW w:w="704" w:type="dxa"/>
          </w:tcPr>
          <w:p w14:paraId="4D5E616D" w14:textId="285C4F7A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4253" w:type="dxa"/>
          </w:tcPr>
          <w:p w14:paraId="38CC7CC6" w14:textId="3BA173F4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îndeplinirii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planului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operaţional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al CEAC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A1901" w:rsidRPr="00090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87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7DB7A2B" w14:textId="222890FB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Septembrie 202</w:t>
            </w:r>
            <w:r w:rsidR="00A87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 w14:paraId="457422DD" w14:textId="77777777" w:rsidR="001914B8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A93F7C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59EA8CFA" w14:textId="60DEDD78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</w:tc>
      </w:tr>
      <w:tr w:rsidR="001914B8" w:rsidRPr="000901E0" w14:paraId="242526CA" w14:textId="77777777" w:rsidTr="00151E72">
        <w:tc>
          <w:tcPr>
            <w:tcW w:w="704" w:type="dxa"/>
          </w:tcPr>
          <w:p w14:paraId="29D14C94" w14:textId="58758305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4253" w:type="dxa"/>
          </w:tcPr>
          <w:p w14:paraId="5D73924B" w14:textId="61345749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Finalizarea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Raportului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internă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A1901" w:rsidRPr="00090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87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5C040DB" w14:textId="5C3BF301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Septembrie- octombrie 202</w:t>
            </w:r>
            <w:r w:rsidR="00A87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 w14:paraId="7B442E52" w14:textId="77777777" w:rsidR="001914B8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A93F7C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2B84E3D5" w14:textId="619AC29D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</w:tc>
      </w:tr>
      <w:tr w:rsidR="001914B8" w:rsidRPr="000901E0" w14:paraId="6FDF159B" w14:textId="77777777" w:rsidTr="00151E72">
        <w:tc>
          <w:tcPr>
            <w:tcW w:w="704" w:type="dxa"/>
          </w:tcPr>
          <w:p w14:paraId="404DE701" w14:textId="6745E903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4253" w:type="dxa"/>
          </w:tcPr>
          <w:p w14:paraId="07A3E01E" w14:textId="69053AC9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Planului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îmbunătăţire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7A1901"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901" w:rsidRPr="000901E0">
              <w:rPr>
                <w:rFonts w:ascii="Times New Roman" w:hAnsi="Times New Roman" w:cs="Times New Roman"/>
                <w:sz w:val="24"/>
                <w:szCs w:val="24"/>
              </w:rPr>
              <w:t>educației</w:t>
            </w:r>
            <w:proofErr w:type="spellEnd"/>
          </w:p>
        </w:tc>
        <w:tc>
          <w:tcPr>
            <w:tcW w:w="1984" w:type="dxa"/>
          </w:tcPr>
          <w:p w14:paraId="34D98EB4" w14:textId="5820DDBC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Octombrie-noiembrie 202</w:t>
            </w:r>
            <w:r w:rsidR="00A87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 w14:paraId="34D6D2F6" w14:textId="0928F8A0" w:rsidR="001914B8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A93F7C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03D6C1B5" w14:textId="1E2D1D11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  <w:p w14:paraId="194464E3" w14:textId="76471A83" w:rsidR="00A93F7C" w:rsidRPr="000901E0" w:rsidRDefault="00A93F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09410641" w14:textId="77777777" w:rsidTr="00151E72">
        <w:tc>
          <w:tcPr>
            <w:tcW w:w="704" w:type="dxa"/>
          </w:tcPr>
          <w:p w14:paraId="5C4CBD8A" w14:textId="73B737CD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4253" w:type="dxa"/>
          </w:tcPr>
          <w:p w14:paraId="07103612" w14:textId="08AD3259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Aplicarea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chestionare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cadrelor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personalului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didactic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auxilia</w:t>
            </w:r>
            <w:r w:rsidR="007A1901" w:rsidRPr="000901E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984" w:type="dxa"/>
          </w:tcPr>
          <w:p w14:paraId="38686535" w14:textId="66D12607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Octombrie 202</w:t>
            </w:r>
            <w:r w:rsidR="00A87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13F70956" w14:textId="7EFDC956" w:rsidR="007A1901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Februarie 202</w:t>
            </w:r>
            <w:r w:rsidR="00A87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</w:tcPr>
          <w:p w14:paraId="072DF5F2" w14:textId="3C12739E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2EC9B347" w14:textId="77777777" w:rsidTr="00151E72">
        <w:tc>
          <w:tcPr>
            <w:tcW w:w="704" w:type="dxa"/>
          </w:tcPr>
          <w:p w14:paraId="1E99AE14" w14:textId="1C77EE22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6.</w:t>
            </w:r>
          </w:p>
        </w:tc>
        <w:tc>
          <w:tcPr>
            <w:tcW w:w="4253" w:type="dxa"/>
          </w:tcPr>
          <w:p w14:paraId="08B7ED2A" w14:textId="3637C517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Aplicarea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chestionare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</w:p>
        </w:tc>
        <w:tc>
          <w:tcPr>
            <w:tcW w:w="1984" w:type="dxa"/>
          </w:tcPr>
          <w:p w14:paraId="13122B11" w14:textId="6C70098E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Octombrie 2022</w:t>
            </w:r>
          </w:p>
        </w:tc>
        <w:tc>
          <w:tcPr>
            <w:tcW w:w="2268" w:type="dxa"/>
          </w:tcPr>
          <w:p w14:paraId="3B0AF79A" w14:textId="3D30F1D3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1F8B69FE" w14:textId="77777777" w:rsidTr="00151E72">
        <w:tc>
          <w:tcPr>
            <w:tcW w:w="704" w:type="dxa"/>
          </w:tcPr>
          <w:p w14:paraId="0AEF6697" w14:textId="0EEF6DCC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7.</w:t>
            </w:r>
          </w:p>
        </w:tc>
        <w:tc>
          <w:tcPr>
            <w:tcW w:w="4253" w:type="dxa"/>
          </w:tcPr>
          <w:p w14:paraId="1D3F6063" w14:textId="232A09E8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orar</w:t>
            </w:r>
            <w:proofErr w:type="spellEnd"/>
          </w:p>
        </w:tc>
        <w:tc>
          <w:tcPr>
            <w:tcW w:w="1984" w:type="dxa"/>
          </w:tcPr>
          <w:p w14:paraId="23616BEA" w14:textId="701D6F75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7A1901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ermanent</w:t>
            </w:r>
          </w:p>
        </w:tc>
        <w:tc>
          <w:tcPr>
            <w:tcW w:w="2268" w:type="dxa"/>
          </w:tcPr>
          <w:p w14:paraId="6B75C174" w14:textId="7B5247DF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5C3EABE0" w14:textId="77777777" w:rsidTr="00151E72">
        <w:tc>
          <w:tcPr>
            <w:tcW w:w="704" w:type="dxa"/>
          </w:tcPr>
          <w:p w14:paraId="426DE9A6" w14:textId="3982F027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</w:t>
            </w:r>
          </w:p>
        </w:tc>
        <w:tc>
          <w:tcPr>
            <w:tcW w:w="4253" w:type="dxa"/>
          </w:tcPr>
          <w:p w14:paraId="0DA95DE0" w14:textId="1E9C42CE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portofoliilor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personalului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didactic</w:t>
            </w:r>
          </w:p>
        </w:tc>
        <w:tc>
          <w:tcPr>
            <w:tcW w:w="1984" w:type="dxa"/>
          </w:tcPr>
          <w:p w14:paraId="35830250" w14:textId="6D050772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7A1901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ermanent</w:t>
            </w:r>
          </w:p>
        </w:tc>
        <w:tc>
          <w:tcPr>
            <w:tcW w:w="2268" w:type="dxa"/>
          </w:tcPr>
          <w:p w14:paraId="7DFC89C8" w14:textId="2C9F659F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41B63B48" w14:textId="77777777" w:rsidTr="00151E72">
        <w:tc>
          <w:tcPr>
            <w:tcW w:w="704" w:type="dxa"/>
          </w:tcPr>
          <w:p w14:paraId="6B5491B4" w14:textId="18BE29DC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9.</w:t>
            </w:r>
          </w:p>
        </w:tc>
        <w:tc>
          <w:tcPr>
            <w:tcW w:w="4253" w:type="dxa"/>
          </w:tcPr>
          <w:p w14:paraId="2666A4B9" w14:textId="351DAC96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asigurării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securităţii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sănătăţii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muncă</w:t>
            </w:r>
            <w:proofErr w:type="spellEnd"/>
          </w:p>
        </w:tc>
        <w:tc>
          <w:tcPr>
            <w:tcW w:w="1984" w:type="dxa"/>
          </w:tcPr>
          <w:p w14:paraId="258B9577" w14:textId="53A308ED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Noiembrie 202</w:t>
            </w:r>
            <w:r w:rsidR="00A87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4ACA0A46" w14:textId="293D7C94" w:rsidR="007A1901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Martie 202</w:t>
            </w:r>
            <w:r w:rsidR="00A87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</w:tcPr>
          <w:p w14:paraId="43F8FAB1" w14:textId="53CDD715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Membrii CEAC </w:t>
            </w:r>
          </w:p>
        </w:tc>
      </w:tr>
      <w:tr w:rsidR="001914B8" w:rsidRPr="000901E0" w14:paraId="390EB2EB" w14:textId="77777777" w:rsidTr="00151E72">
        <w:tc>
          <w:tcPr>
            <w:tcW w:w="704" w:type="dxa"/>
          </w:tcPr>
          <w:p w14:paraId="070D10FA" w14:textId="27637769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10.</w:t>
            </w:r>
          </w:p>
        </w:tc>
        <w:tc>
          <w:tcPr>
            <w:tcW w:w="4253" w:type="dxa"/>
          </w:tcPr>
          <w:p w14:paraId="1B50F5CE" w14:textId="4470F0C8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documentelor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oficiale</w:t>
            </w:r>
            <w:proofErr w:type="spellEnd"/>
          </w:p>
        </w:tc>
        <w:tc>
          <w:tcPr>
            <w:tcW w:w="1984" w:type="dxa"/>
          </w:tcPr>
          <w:p w14:paraId="0BF28F0B" w14:textId="75B0F2DF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268" w:type="dxa"/>
          </w:tcPr>
          <w:p w14:paraId="4BC1D127" w14:textId="77777777" w:rsidR="001914B8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73665D1A" w14:textId="0BAECB81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914B8" w:rsidRPr="000901E0" w14:paraId="71CE7259" w14:textId="77777777" w:rsidTr="00151E72">
        <w:tc>
          <w:tcPr>
            <w:tcW w:w="704" w:type="dxa"/>
          </w:tcPr>
          <w:p w14:paraId="03F2C09C" w14:textId="736267DB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11.</w:t>
            </w:r>
          </w:p>
        </w:tc>
        <w:tc>
          <w:tcPr>
            <w:tcW w:w="4253" w:type="dxa"/>
          </w:tcPr>
          <w:p w14:paraId="12D3CEFB" w14:textId="0A5B412E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promovării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ofertei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educaţionale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unităţii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şcolare</w:t>
            </w:r>
            <w:proofErr w:type="spellEnd"/>
          </w:p>
        </w:tc>
        <w:tc>
          <w:tcPr>
            <w:tcW w:w="1984" w:type="dxa"/>
          </w:tcPr>
          <w:p w14:paraId="2CB64450" w14:textId="3B2F41EA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Decembrie</w:t>
            </w:r>
            <w:r w:rsidR="00151E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</w:t>
            </w:r>
            <w:r w:rsidR="00A87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62B83066" w14:textId="3047774F" w:rsidR="007A1901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Martie 202</w:t>
            </w:r>
            <w:r w:rsidR="00A87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</w:tcPr>
          <w:p w14:paraId="4F25A241" w14:textId="08A8D595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5107F0C1" w14:textId="77777777" w:rsidTr="00151E72">
        <w:tc>
          <w:tcPr>
            <w:tcW w:w="704" w:type="dxa"/>
          </w:tcPr>
          <w:p w14:paraId="1805BF43" w14:textId="7A7EB97E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12.</w:t>
            </w:r>
          </w:p>
        </w:tc>
        <w:tc>
          <w:tcPr>
            <w:tcW w:w="4253" w:type="dxa"/>
          </w:tcPr>
          <w:p w14:paraId="2F873BCB" w14:textId="4A5F1E52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Întocmirea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formularului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internă</w:t>
            </w:r>
            <w:proofErr w:type="spellEnd"/>
          </w:p>
        </w:tc>
        <w:tc>
          <w:tcPr>
            <w:tcW w:w="1984" w:type="dxa"/>
          </w:tcPr>
          <w:p w14:paraId="3FE7A952" w14:textId="0E709E7E" w:rsidR="009A6863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Decembrie 202</w:t>
            </w:r>
            <w:r w:rsidR="00A87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720D950A" w14:textId="0482E39F" w:rsidR="009A6863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Martie 202</w:t>
            </w:r>
            <w:r w:rsidR="00A87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</w:tcPr>
          <w:p w14:paraId="4E7D058E" w14:textId="7B19F5B2" w:rsidR="001914B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0E1B869D" w14:textId="283F1CA6" w:rsidR="0003664A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Secretar CEAC</w:t>
            </w:r>
          </w:p>
        </w:tc>
      </w:tr>
      <w:tr w:rsidR="001914B8" w:rsidRPr="000901E0" w14:paraId="186929FE" w14:textId="77777777" w:rsidTr="00151E72">
        <w:tc>
          <w:tcPr>
            <w:tcW w:w="704" w:type="dxa"/>
          </w:tcPr>
          <w:p w14:paraId="38ABED09" w14:textId="6BA3A748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13.</w:t>
            </w:r>
          </w:p>
        </w:tc>
        <w:tc>
          <w:tcPr>
            <w:tcW w:w="4253" w:type="dxa"/>
          </w:tcPr>
          <w:p w14:paraId="36B152B4" w14:textId="62AAADC8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Crearea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baze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date </w:t>
            </w:r>
            <w:proofErr w:type="gram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cadrelor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1984" w:type="dxa"/>
          </w:tcPr>
          <w:p w14:paraId="4BBE9476" w14:textId="1A10FCCC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268" w:type="dxa"/>
          </w:tcPr>
          <w:p w14:paraId="2C167227" w14:textId="56434C0E" w:rsidR="001914B8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6EC98B07" w14:textId="1FA60875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  <w:p w14:paraId="6952613C" w14:textId="0A2D72D6" w:rsidR="0003664A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2571201D" w14:textId="77777777" w:rsidTr="00151E72">
        <w:tc>
          <w:tcPr>
            <w:tcW w:w="704" w:type="dxa"/>
          </w:tcPr>
          <w:p w14:paraId="157CBE08" w14:textId="69048BF9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14.</w:t>
            </w:r>
          </w:p>
        </w:tc>
        <w:tc>
          <w:tcPr>
            <w:tcW w:w="4253" w:type="dxa"/>
          </w:tcPr>
          <w:p w14:paraId="6D92FAB1" w14:textId="45A74593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Încheierea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protocoale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parteneriat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unităţi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organizaţii</w:t>
            </w:r>
            <w:proofErr w:type="spellEnd"/>
          </w:p>
        </w:tc>
        <w:tc>
          <w:tcPr>
            <w:tcW w:w="1984" w:type="dxa"/>
          </w:tcPr>
          <w:p w14:paraId="3AA84493" w14:textId="5428E4F0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268" w:type="dxa"/>
          </w:tcPr>
          <w:p w14:paraId="645B8102" w14:textId="52E9BC84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5FE72561" w14:textId="77777777" w:rsidTr="00151E72">
        <w:tc>
          <w:tcPr>
            <w:tcW w:w="704" w:type="dxa"/>
          </w:tcPr>
          <w:p w14:paraId="7FE9D212" w14:textId="177FF988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15.</w:t>
            </w:r>
          </w:p>
        </w:tc>
        <w:tc>
          <w:tcPr>
            <w:tcW w:w="4253" w:type="dxa"/>
          </w:tcPr>
          <w:p w14:paraId="482CFF10" w14:textId="024D25FE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Întocmirea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proceduri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operaţionale</w:t>
            </w:r>
            <w:proofErr w:type="spellEnd"/>
          </w:p>
        </w:tc>
        <w:tc>
          <w:tcPr>
            <w:tcW w:w="1984" w:type="dxa"/>
          </w:tcPr>
          <w:p w14:paraId="0141F2D7" w14:textId="78F40FB8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268" w:type="dxa"/>
          </w:tcPr>
          <w:p w14:paraId="5A0DD667" w14:textId="7820E0E0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038ACE4B" w14:textId="77777777" w:rsidTr="00151E72">
        <w:tc>
          <w:tcPr>
            <w:tcW w:w="704" w:type="dxa"/>
          </w:tcPr>
          <w:p w14:paraId="2723ECF4" w14:textId="07609204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16.</w:t>
            </w:r>
          </w:p>
        </w:tc>
        <w:tc>
          <w:tcPr>
            <w:tcW w:w="4253" w:type="dxa"/>
          </w:tcPr>
          <w:p w14:paraId="2846188B" w14:textId="0596E6C3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Aplicarea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procedurilor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operaţionale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existente</w:t>
            </w:r>
            <w:proofErr w:type="spellEnd"/>
          </w:p>
        </w:tc>
        <w:tc>
          <w:tcPr>
            <w:tcW w:w="1984" w:type="dxa"/>
          </w:tcPr>
          <w:p w14:paraId="24286669" w14:textId="6864578D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268" w:type="dxa"/>
          </w:tcPr>
          <w:p w14:paraId="3CEDA2C9" w14:textId="116F577D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22CC2792" w14:textId="77777777" w:rsidTr="00151E72">
        <w:tc>
          <w:tcPr>
            <w:tcW w:w="704" w:type="dxa"/>
          </w:tcPr>
          <w:p w14:paraId="5679157B" w14:textId="14AA2A23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17.</w:t>
            </w:r>
          </w:p>
        </w:tc>
        <w:tc>
          <w:tcPr>
            <w:tcW w:w="4253" w:type="dxa"/>
          </w:tcPr>
          <w:p w14:paraId="7E39FA01" w14:textId="65E9C5E2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asigurării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asigurare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securităţii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timpul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serviciu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școală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1138EEE7" w14:textId="62D0BBC2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268" w:type="dxa"/>
          </w:tcPr>
          <w:p w14:paraId="512F91F2" w14:textId="1C19476B" w:rsidR="001914B8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10D58F11" w14:textId="113BDFD9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  <w:p w14:paraId="5031D52E" w14:textId="0DAAC6E5" w:rsidR="0003664A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2F016DEA" w14:textId="77777777" w:rsidTr="00151E72">
        <w:tc>
          <w:tcPr>
            <w:tcW w:w="704" w:type="dxa"/>
          </w:tcPr>
          <w:p w14:paraId="7D14ADAD" w14:textId="1FB8AB09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18.</w:t>
            </w:r>
          </w:p>
        </w:tc>
        <w:tc>
          <w:tcPr>
            <w:tcW w:w="4253" w:type="dxa"/>
          </w:tcPr>
          <w:p w14:paraId="1D57BD49" w14:textId="5CCA3454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Furnizarea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documentaţii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suficiente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actualizate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sistemul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calităţii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instituţiilor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întregului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personal.</w:t>
            </w:r>
          </w:p>
        </w:tc>
        <w:tc>
          <w:tcPr>
            <w:tcW w:w="1984" w:type="dxa"/>
          </w:tcPr>
          <w:p w14:paraId="4A0561AD" w14:textId="115DC136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268" w:type="dxa"/>
          </w:tcPr>
          <w:p w14:paraId="787D5EE5" w14:textId="516B4A96" w:rsidR="0003664A" w:rsidRPr="000901E0" w:rsidRDefault="00A876E8" w:rsidP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353218F9" w14:textId="77777777" w:rsidR="00A876E8" w:rsidRPr="000901E0" w:rsidRDefault="00A876E8" w:rsidP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  <w:p w14:paraId="4B81009D" w14:textId="7CAE699B" w:rsidR="001914B8" w:rsidRPr="000901E0" w:rsidRDefault="0003664A" w:rsidP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0AF57425" w14:textId="77777777" w:rsidTr="00151E72">
        <w:tc>
          <w:tcPr>
            <w:tcW w:w="704" w:type="dxa"/>
          </w:tcPr>
          <w:p w14:paraId="52889E2D" w14:textId="26AC653F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19.</w:t>
            </w:r>
          </w:p>
        </w:tc>
        <w:tc>
          <w:tcPr>
            <w:tcW w:w="4253" w:type="dxa"/>
          </w:tcPr>
          <w:p w14:paraId="5E28F8DE" w14:textId="090DDB28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completării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cataloagelor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ritmicităţii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notării</w:t>
            </w:r>
            <w:proofErr w:type="spellEnd"/>
          </w:p>
        </w:tc>
        <w:tc>
          <w:tcPr>
            <w:tcW w:w="1984" w:type="dxa"/>
          </w:tcPr>
          <w:p w14:paraId="64E0324A" w14:textId="740E7296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Lunar</w:t>
            </w:r>
          </w:p>
        </w:tc>
        <w:tc>
          <w:tcPr>
            <w:tcW w:w="2268" w:type="dxa"/>
          </w:tcPr>
          <w:p w14:paraId="07F63254" w14:textId="712598BC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14F860A7" w14:textId="77777777" w:rsidTr="00151E72">
        <w:tc>
          <w:tcPr>
            <w:tcW w:w="704" w:type="dxa"/>
          </w:tcPr>
          <w:p w14:paraId="293764F8" w14:textId="4D17B4D0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20.</w:t>
            </w:r>
          </w:p>
        </w:tc>
        <w:tc>
          <w:tcPr>
            <w:tcW w:w="4253" w:type="dxa"/>
          </w:tcPr>
          <w:p w14:paraId="4D293C5C" w14:textId="02BBAF43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Întocmirea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graficelor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asistenţă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la ore</w:t>
            </w:r>
          </w:p>
        </w:tc>
        <w:tc>
          <w:tcPr>
            <w:tcW w:w="1984" w:type="dxa"/>
          </w:tcPr>
          <w:p w14:paraId="41FD6D17" w14:textId="0E4661F9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Lunar</w:t>
            </w:r>
          </w:p>
        </w:tc>
        <w:tc>
          <w:tcPr>
            <w:tcW w:w="2268" w:type="dxa"/>
          </w:tcPr>
          <w:p w14:paraId="76A5BD79" w14:textId="1ABBB83D" w:rsidR="0003664A" w:rsidRPr="000901E0" w:rsidRDefault="00A876E8" w:rsidP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324ED2C3" w14:textId="50316C90" w:rsidR="001914B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</w:tc>
      </w:tr>
      <w:tr w:rsidR="001914B8" w:rsidRPr="000901E0" w14:paraId="038229F0" w14:textId="77777777" w:rsidTr="00151E72">
        <w:tc>
          <w:tcPr>
            <w:tcW w:w="704" w:type="dxa"/>
          </w:tcPr>
          <w:p w14:paraId="54C96422" w14:textId="470EC13D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21.</w:t>
            </w:r>
          </w:p>
        </w:tc>
        <w:tc>
          <w:tcPr>
            <w:tcW w:w="4253" w:type="dxa"/>
          </w:tcPr>
          <w:p w14:paraId="4D1348E3" w14:textId="02DCE3D1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Observarea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lecţiilor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completarea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fişelor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observare</w:t>
            </w:r>
            <w:proofErr w:type="spellEnd"/>
          </w:p>
        </w:tc>
        <w:tc>
          <w:tcPr>
            <w:tcW w:w="1984" w:type="dxa"/>
          </w:tcPr>
          <w:p w14:paraId="77E012D0" w14:textId="66CB76BD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Lunar</w:t>
            </w:r>
          </w:p>
        </w:tc>
        <w:tc>
          <w:tcPr>
            <w:tcW w:w="2268" w:type="dxa"/>
          </w:tcPr>
          <w:p w14:paraId="6A3EBA68" w14:textId="366AB46A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21903F16" w14:textId="77777777" w:rsidTr="00151E72">
        <w:tc>
          <w:tcPr>
            <w:tcW w:w="704" w:type="dxa"/>
          </w:tcPr>
          <w:p w14:paraId="35E2D4DF" w14:textId="611A1841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22.</w:t>
            </w:r>
          </w:p>
        </w:tc>
        <w:tc>
          <w:tcPr>
            <w:tcW w:w="4253" w:type="dxa"/>
          </w:tcPr>
          <w:p w14:paraId="5A0D33DF" w14:textId="76E4A268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frecvenţei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reactualizarea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bazei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date</w:t>
            </w:r>
          </w:p>
        </w:tc>
        <w:tc>
          <w:tcPr>
            <w:tcW w:w="1984" w:type="dxa"/>
          </w:tcPr>
          <w:p w14:paraId="478BC914" w14:textId="2CD9840D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Lunar</w:t>
            </w:r>
          </w:p>
        </w:tc>
        <w:tc>
          <w:tcPr>
            <w:tcW w:w="2268" w:type="dxa"/>
          </w:tcPr>
          <w:p w14:paraId="58ADE0A7" w14:textId="6020C014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27A0D71F" w14:textId="77777777" w:rsidTr="00151E72">
        <w:tc>
          <w:tcPr>
            <w:tcW w:w="704" w:type="dxa"/>
          </w:tcPr>
          <w:p w14:paraId="5A0C2E22" w14:textId="03C967CD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23.</w:t>
            </w:r>
          </w:p>
        </w:tc>
        <w:tc>
          <w:tcPr>
            <w:tcW w:w="4253" w:type="dxa"/>
          </w:tcPr>
          <w:p w14:paraId="2052B202" w14:textId="4B4D0B71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asigurării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consilierii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asigurarea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orientării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profesionale</w:t>
            </w:r>
            <w:proofErr w:type="spellEnd"/>
          </w:p>
        </w:tc>
        <w:tc>
          <w:tcPr>
            <w:tcW w:w="1984" w:type="dxa"/>
          </w:tcPr>
          <w:p w14:paraId="1F83C089" w14:textId="2473A3BD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Lunar</w:t>
            </w:r>
          </w:p>
        </w:tc>
        <w:tc>
          <w:tcPr>
            <w:tcW w:w="2268" w:type="dxa"/>
          </w:tcPr>
          <w:p w14:paraId="1C7DF807" w14:textId="0859FBBC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4294316A" w14:textId="77777777" w:rsidTr="00151E72">
        <w:tc>
          <w:tcPr>
            <w:tcW w:w="704" w:type="dxa"/>
          </w:tcPr>
          <w:p w14:paraId="5F827AC1" w14:textId="615DA3C1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24.</w:t>
            </w:r>
          </w:p>
        </w:tc>
        <w:tc>
          <w:tcPr>
            <w:tcW w:w="4253" w:type="dxa"/>
          </w:tcPr>
          <w:p w14:paraId="2BAC2EE2" w14:textId="09A5F826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Selectarea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păstrarea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materialelor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dovezilor</w:t>
            </w:r>
            <w:proofErr w:type="spellEnd"/>
          </w:p>
        </w:tc>
        <w:tc>
          <w:tcPr>
            <w:tcW w:w="1984" w:type="dxa"/>
          </w:tcPr>
          <w:p w14:paraId="078F55BE" w14:textId="511FB2C3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Lunar</w:t>
            </w:r>
          </w:p>
        </w:tc>
        <w:tc>
          <w:tcPr>
            <w:tcW w:w="2268" w:type="dxa"/>
          </w:tcPr>
          <w:p w14:paraId="20D911FF" w14:textId="6D0CBA4B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59E9739C" w14:textId="77777777" w:rsidTr="00151E72">
        <w:tc>
          <w:tcPr>
            <w:tcW w:w="704" w:type="dxa"/>
          </w:tcPr>
          <w:p w14:paraId="185D42E3" w14:textId="6680C0C5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25.</w:t>
            </w:r>
          </w:p>
        </w:tc>
        <w:tc>
          <w:tcPr>
            <w:tcW w:w="4253" w:type="dxa"/>
          </w:tcPr>
          <w:p w14:paraId="4CDBBA2F" w14:textId="130148A7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activităţii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comisiilor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</w:p>
        </w:tc>
        <w:tc>
          <w:tcPr>
            <w:tcW w:w="1984" w:type="dxa"/>
          </w:tcPr>
          <w:p w14:paraId="24826E00" w14:textId="20D23514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Lunar</w:t>
            </w:r>
          </w:p>
        </w:tc>
        <w:tc>
          <w:tcPr>
            <w:tcW w:w="2268" w:type="dxa"/>
          </w:tcPr>
          <w:p w14:paraId="3AC2B012" w14:textId="1F2D0570" w:rsidR="001914B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</w:tc>
      </w:tr>
      <w:tr w:rsidR="001914B8" w:rsidRPr="000901E0" w14:paraId="0D70346B" w14:textId="77777777" w:rsidTr="00151E72">
        <w:tc>
          <w:tcPr>
            <w:tcW w:w="704" w:type="dxa"/>
          </w:tcPr>
          <w:p w14:paraId="260CC2C1" w14:textId="5DBB5E21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26.</w:t>
            </w:r>
          </w:p>
        </w:tc>
        <w:tc>
          <w:tcPr>
            <w:tcW w:w="4253" w:type="dxa"/>
          </w:tcPr>
          <w:p w14:paraId="52982BA5" w14:textId="0E2511D3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progresului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</w:p>
        </w:tc>
        <w:tc>
          <w:tcPr>
            <w:tcW w:w="1984" w:type="dxa"/>
          </w:tcPr>
          <w:p w14:paraId="32CF485C" w14:textId="4A973698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Lunar</w:t>
            </w:r>
          </w:p>
        </w:tc>
        <w:tc>
          <w:tcPr>
            <w:tcW w:w="2268" w:type="dxa"/>
          </w:tcPr>
          <w:p w14:paraId="5517CF15" w14:textId="39CFC805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4E258371" w14:textId="77777777" w:rsidTr="00151E72">
        <w:tc>
          <w:tcPr>
            <w:tcW w:w="704" w:type="dxa"/>
          </w:tcPr>
          <w:p w14:paraId="53435968" w14:textId="29489DC4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27.</w:t>
            </w:r>
          </w:p>
        </w:tc>
        <w:tc>
          <w:tcPr>
            <w:tcW w:w="4253" w:type="dxa"/>
          </w:tcPr>
          <w:p w14:paraId="59C9CDC3" w14:textId="15EA3C26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Fişă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evaluarea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iniţială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autoevaluare</w:t>
            </w:r>
            <w:proofErr w:type="spellEnd"/>
          </w:p>
        </w:tc>
        <w:tc>
          <w:tcPr>
            <w:tcW w:w="1984" w:type="dxa"/>
          </w:tcPr>
          <w:p w14:paraId="2DE789A8" w14:textId="6D7553AF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Septembrie 202</w:t>
            </w:r>
            <w:r w:rsidR="00A87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 w14:paraId="2698C760" w14:textId="29322264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0032B9F0" w14:textId="77777777" w:rsidTr="00151E72">
        <w:tc>
          <w:tcPr>
            <w:tcW w:w="704" w:type="dxa"/>
          </w:tcPr>
          <w:p w14:paraId="5C6217C1" w14:textId="71247C14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28.</w:t>
            </w:r>
          </w:p>
        </w:tc>
        <w:tc>
          <w:tcPr>
            <w:tcW w:w="4253" w:type="dxa"/>
          </w:tcPr>
          <w:p w14:paraId="3A363050" w14:textId="3967D934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Analizarea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reactualizarea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Regulamentului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propriu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funcţionare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Comisiei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Asigurare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Calităţii</w:t>
            </w:r>
            <w:proofErr w:type="spellEnd"/>
          </w:p>
        </w:tc>
        <w:tc>
          <w:tcPr>
            <w:tcW w:w="1984" w:type="dxa"/>
          </w:tcPr>
          <w:p w14:paraId="4BE847CD" w14:textId="42CA9791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Septembrie 202</w:t>
            </w:r>
            <w:r w:rsidR="00A87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 w14:paraId="29175C0A" w14:textId="7FD74860" w:rsidR="001914B8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6CE2F793" w14:textId="77777777" w:rsidTr="00151E72">
        <w:tc>
          <w:tcPr>
            <w:tcW w:w="704" w:type="dxa"/>
          </w:tcPr>
          <w:p w14:paraId="6DEACD83" w14:textId="3BFA6447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29.</w:t>
            </w:r>
          </w:p>
        </w:tc>
        <w:tc>
          <w:tcPr>
            <w:tcW w:w="4253" w:type="dxa"/>
          </w:tcPr>
          <w:p w14:paraId="63DB1014" w14:textId="4E92B5CA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Stabilirea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condițiilor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dobândirii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calității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CEAC</w:t>
            </w:r>
          </w:p>
        </w:tc>
        <w:tc>
          <w:tcPr>
            <w:tcW w:w="1984" w:type="dxa"/>
          </w:tcPr>
          <w:p w14:paraId="6604B04C" w14:textId="43569695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Septembrie 202</w:t>
            </w:r>
            <w:r w:rsidR="00A87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 w14:paraId="5CEC3610" w14:textId="13EE9934" w:rsidR="001914B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</w:tc>
      </w:tr>
      <w:tr w:rsidR="001914B8" w:rsidRPr="000901E0" w14:paraId="0D6439EF" w14:textId="77777777" w:rsidTr="00151E72">
        <w:tc>
          <w:tcPr>
            <w:tcW w:w="704" w:type="dxa"/>
          </w:tcPr>
          <w:p w14:paraId="2EE7F9FB" w14:textId="5E255667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30.</w:t>
            </w:r>
          </w:p>
        </w:tc>
        <w:tc>
          <w:tcPr>
            <w:tcW w:w="4253" w:type="dxa"/>
          </w:tcPr>
          <w:p w14:paraId="146DE6EE" w14:textId="4E00BBFB" w:rsidR="001914B8" w:rsidRPr="000901E0" w:rsidRDefault="00A72D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Întocmirea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901" w:rsidRPr="000901E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lanului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al CEAC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87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87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740FCA5" w14:textId="66E2496F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Septembrie 202</w:t>
            </w:r>
            <w:r w:rsidR="00A87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 w14:paraId="74054BEA" w14:textId="79224188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73292B04" w14:textId="4350937E" w:rsidR="0003664A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CEAC</w:t>
            </w:r>
          </w:p>
        </w:tc>
      </w:tr>
      <w:tr w:rsidR="001914B8" w:rsidRPr="000901E0" w14:paraId="73CEA2FD" w14:textId="77777777" w:rsidTr="00151E72">
        <w:tc>
          <w:tcPr>
            <w:tcW w:w="704" w:type="dxa"/>
          </w:tcPr>
          <w:p w14:paraId="55BA39F2" w14:textId="33971343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31.</w:t>
            </w:r>
          </w:p>
        </w:tc>
        <w:tc>
          <w:tcPr>
            <w:tcW w:w="4253" w:type="dxa"/>
          </w:tcPr>
          <w:p w14:paraId="644DD35A" w14:textId="2CA1046E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Întocmirea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Planului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operaţional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al CEAC pe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87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87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8B206C1" w14:textId="272B529E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Septembrie 202</w:t>
            </w:r>
            <w:r w:rsidR="00A87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 w14:paraId="4900F3C9" w14:textId="722F84B0" w:rsidR="001914B8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00B9D28A" w14:textId="44953777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</w:tc>
      </w:tr>
      <w:tr w:rsidR="001914B8" w:rsidRPr="000901E0" w14:paraId="1DFA38AA" w14:textId="77777777" w:rsidTr="00151E72">
        <w:tc>
          <w:tcPr>
            <w:tcW w:w="704" w:type="dxa"/>
          </w:tcPr>
          <w:p w14:paraId="1303E59E" w14:textId="537424C1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32.</w:t>
            </w:r>
          </w:p>
        </w:tc>
        <w:tc>
          <w:tcPr>
            <w:tcW w:w="4253" w:type="dxa"/>
          </w:tcPr>
          <w:p w14:paraId="178C9F10" w14:textId="718F6920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îndeplinirii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calității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al CEAC</w:t>
            </w:r>
          </w:p>
        </w:tc>
        <w:tc>
          <w:tcPr>
            <w:tcW w:w="1984" w:type="dxa"/>
          </w:tcPr>
          <w:p w14:paraId="08BEF94A" w14:textId="6797FF16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Lunar </w:t>
            </w:r>
          </w:p>
        </w:tc>
        <w:tc>
          <w:tcPr>
            <w:tcW w:w="2268" w:type="dxa"/>
          </w:tcPr>
          <w:p w14:paraId="6163DC0F" w14:textId="77777777" w:rsidR="001914B8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216E4282" w14:textId="68E1B15B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 CEAC</w:t>
            </w:r>
          </w:p>
        </w:tc>
      </w:tr>
      <w:tr w:rsidR="001914B8" w:rsidRPr="000901E0" w14:paraId="6699099C" w14:textId="77777777" w:rsidTr="00151E72">
        <w:tc>
          <w:tcPr>
            <w:tcW w:w="704" w:type="dxa"/>
          </w:tcPr>
          <w:p w14:paraId="6F457EB7" w14:textId="33C8023F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33.</w:t>
            </w:r>
          </w:p>
        </w:tc>
        <w:tc>
          <w:tcPr>
            <w:tcW w:w="4253" w:type="dxa"/>
          </w:tcPr>
          <w:p w14:paraId="581B22B9" w14:textId="2AFAB938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modului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îndeplinire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atribuțiilor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membrilor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CEAC</w:t>
            </w:r>
          </w:p>
        </w:tc>
        <w:tc>
          <w:tcPr>
            <w:tcW w:w="1984" w:type="dxa"/>
          </w:tcPr>
          <w:p w14:paraId="240FF0F2" w14:textId="7838B03E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Lunar </w:t>
            </w:r>
          </w:p>
        </w:tc>
        <w:tc>
          <w:tcPr>
            <w:tcW w:w="2268" w:type="dxa"/>
          </w:tcPr>
          <w:p w14:paraId="129B304F" w14:textId="67387A94" w:rsidR="001914B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</w:tc>
      </w:tr>
      <w:tr w:rsidR="001914B8" w:rsidRPr="000901E0" w14:paraId="5CE8BE95" w14:textId="77777777" w:rsidTr="00151E72">
        <w:tc>
          <w:tcPr>
            <w:tcW w:w="704" w:type="dxa"/>
          </w:tcPr>
          <w:p w14:paraId="6A947364" w14:textId="787713C4" w:rsidR="001914B8" w:rsidRPr="000901E0" w:rsidRDefault="00191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34.</w:t>
            </w:r>
          </w:p>
        </w:tc>
        <w:tc>
          <w:tcPr>
            <w:tcW w:w="4253" w:type="dxa"/>
          </w:tcPr>
          <w:p w14:paraId="5C1BA675" w14:textId="04C08F07" w:rsidR="001914B8" w:rsidRPr="000901E0" w:rsidRDefault="007A19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Raport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autoevaluare</w:t>
            </w:r>
            <w:proofErr w:type="spellEnd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1E0">
              <w:rPr>
                <w:rFonts w:ascii="Times New Roman" w:hAnsi="Times New Roman" w:cs="Times New Roman"/>
                <w:sz w:val="24"/>
                <w:szCs w:val="24"/>
              </w:rPr>
              <w:t>internă</w:t>
            </w:r>
            <w:proofErr w:type="spellEnd"/>
          </w:p>
        </w:tc>
        <w:tc>
          <w:tcPr>
            <w:tcW w:w="1984" w:type="dxa"/>
          </w:tcPr>
          <w:p w14:paraId="2BCDBC42" w14:textId="4A1B4F10" w:rsidR="001914B8" w:rsidRPr="000901E0" w:rsidRDefault="009A68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Septembrie 202</w:t>
            </w:r>
            <w:r w:rsidR="00A87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 w14:paraId="77F124EB" w14:textId="3238E97B" w:rsidR="00A876E8" w:rsidRPr="000901E0" w:rsidRDefault="00A876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</w:t>
            </w:r>
            <w:r w:rsidR="0003664A"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CEAC</w:t>
            </w:r>
          </w:p>
          <w:p w14:paraId="0EBBFD15" w14:textId="39CFE11B" w:rsidR="0003664A" w:rsidRPr="000901E0" w:rsidRDefault="000366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Secretar CEAC</w:t>
            </w:r>
          </w:p>
        </w:tc>
      </w:tr>
    </w:tbl>
    <w:p w14:paraId="521AF8F8" w14:textId="3110EA9C" w:rsidR="001914B8" w:rsidRDefault="001914B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10541E7" w14:textId="71BE35F3" w:rsidR="000901E0" w:rsidRDefault="000901E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9288F02" w14:textId="0363BCB5" w:rsidR="000901E0" w:rsidRPr="000901E0" w:rsidRDefault="000901E0" w:rsidP="006A15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901E0">
        <w:rPr>
          <w:rFonts w:ascii="Times New Roman" w:hAnsi="Times New Roman" w:cs="Times New Roman"/>
          <w:b/>
          <w:bCs/>
          <w:sz w:val="24"/>
          <w:szCs w:val="24"/>
          <w:lang w:val="ro-RO"/>
        </w:rPr>
        <w:t>Responsabil CEAC,</w:t>
      </w:r>
    </w:p>
    <w:p w14:paraId="244B1F75" w14:textId="5326F631" w:rsidR="000901E0" w:rsidRPr="000901E0" w:rsidRDefault="000901E0" w:rsidP="006A15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901E0">
        <w:rPr>
          <w:rFonts w:ascii="Times New Roman" w:hAnsi="Times New Roman" w:cs="Times New Roman"/>
          <w:b/>
          <w:bCs/>
          <w:sz w:val="24"/>
          <w:szCs w:val="24"/>
          <w:lang w:val="ro-RO"/>
        </w:rPr>
        <w:t>Prof. RUSU MIHAELA</w:t>
      </w:r>
    </w:p>
    <w:sectPr w:rsidR="000901E0" w:rsidRPr="00090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94"/>
    <w:rsid w:val="0003664A"/>
    <w:rsid w:val="000901E0"/>
    <w:rsid w:val="00151E72"/>
    <w:rsid w:val="0018368B"/>
    <w:rsid w:val="001914B8"/>
    <w:rsid w:val="006A1526"/>
    <w:rsid w:val="007A1901"/>
    <w:rsid w:val="00904620"/>
    <w:rsid w:val="00995D4A"/>
    <w:rsid w:val="009A6863"/>
    <w:rsid w:val="00A72DFA"/>
    <w:rsid w:val="00A876E8"/>
    <w:rsid w:val="00A93F7C"/>
    <w:rsid w:val="00DB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C3DF"/>
  <w15:chartTrackingRefBased/>
  <w15:docId w15:val="{CFBB60C5-3252-4027-96AF-CA1020C9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2022-04-20T17:27:00Z</dcterms:created>
  <dcterms:modified xsi:type="dcterms:W3CDTF">2023-04-05T10:14:00Z</dcterms:modified>
</cp:coreProperties>
</file>