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79D9" w14:textId="49089499" w:rsidR="00904620" w:rsidRPr="000901E0" w:rsidRDefault="001914B8" w:rsidP="00995D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</w:t>
      </w:r>
      <w:r w:rsidR="000901E0"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IFICAREA</w:t>
      </w: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ACTIVITĂȚI</w:t>
      </w:r>
      <w:r w:rsidR="000901E0"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LOR</w:t>
      </w:r>
      <w:r w:rsidR="0003664A" w:rsidRPr="000901E0">
        <w:rPr>
          <w:rFonts w:ascii="Times New Roman" w:hAnsi="Times New Roman" w:cs="Times New Roman"/>
          <w:b/>
          <w:bCs/>
          <w:sz w:val="24"/>
          <w:szCs w:val="24"/>
        </w:rPr>
        <w:t xml:space="preserve"> COMISIEI PENTRU EVALUAREA ŞI ASIGURARE A CALITĂŢII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268"/>
      </w:tblGrid>
      <w:tr w:rsidR="001914B8" w:rsidRPr="000901E0" w14:paraId="417C01D0" w14:textId="77777777" w:rsidTr="00151E72">
        <w:tc>
          <w:tcPr>
            <w:tcW w:w="704" w:type="dxa"/>
          </w:tcPr>
          <w:p w14:paraId="0917510F" w14:textId="46D2A982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53" w:type="dxa"/>
          </w:tcPr>
          <w:p w14:paraId="5E8D7115" w14:textId="1C6B2524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activitate</w:t>
            </w:r>
          </w:p>
        </w:tc>
        <w:tc>
          <w:tcPr>
            <w:tcW w:w="1984" w:type="dxa"/>
          </w:tcPr>
          <w:p w14:paraId="73381B27" w14:textId="4450D5E7" w:rsidR="001914B8" w:rsidRPr="000901E0" w:rsidRDefault="007A1901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Termen</w:t>
            </w:r>
          </w:p>
        </w:tc>
        <w:tc>
          <w:tcPr>
            <w:tcW w:w="2268" w:type="dxa"/>
          </w:tcPr>
          <w:p w14:paraId="4A768FEB" w14:textId="7335E23D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Responsabili</w:t>
            </w:r>
          </w:p>
        </w:tc>
      </w:tr>
      <w:tr w:rsidR="00A72DFA" w:rsidRPr="000901E0" w14:paraId="26F9AAB8" w14:textId="77777777" w:rsidTr="00151E72">
        <w:tc>
          <w:tcPr>
            <w:tcW w:w="704" w:type="dxa"/>
          </w:tcPr>
          <w:p w14:paraId="79019E80" w14:textId="392ABAFC" w:rsidR="00A72DFA" w:rsidRPr="000901E0" w:rsidRDefault="00A72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4253" w:type="dxa"/>
          </w:tcPr>
          <w:p w14:paraId="4E2A894B" w14:textId="0334D67F" w:rsidR="00A72DFA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0E1EAC5" w14:textId="5A3B00FA" w:rsidR="00A72DFA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39976D9" w14:textId="1534E484" w:rsidR="00A72DFA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92F5F3E" w14:textId="073781DA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05F87052" w14:textId="29839102" w:rsidR="00A93F7C" w:rsidRPr="000901E0" w:rsidRDefault="00A93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62F25FE" w14:textId="77777777" w:rsidTr="00151E72">
        <w:tc>
          <w:tcPr>
            <w:tcW w:w="704" w:type="dxa"/>
          </w:tcPr>
          <w:p w14:paraId="4D5E616D" w14:textId="285C4F7A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4253" w:type="dxa"/>
          </w:tcPr>
          <w:p w14:paraId="38CC7CC6" w14:textId="733D310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7DB7A2B" w14:textId="5F0A0DC0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57422DD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59EA8CFA" w14:textId="60DEDD78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242526CA" w14:textId="77777777" w:rsidTr="00151E72">
        <w:tc>
          <w:tcPr>
            <w:tcW w:w="704" w:type="dxa"/>
          </w:tcPr>
          <w:p w14:paraId="29D14C94" w14:textId="58758305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4253" w:type="dxa"/>
          </w:tcPr>
          <w:p w14:paraId="5D73924B" w14:textId="7313499C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Raportului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5C040DB" w14:textId="67FCDEBE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Septembrie- octombrie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7B442E52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B84E3D5" w14:textId="619AC29D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6FDF159B" w14:textId="77777777" w:rsidTr="00151E72">
        <w:tc>
          <w:tcPr>
            <w:tcW w:w="704" w:type="dxa"/>
          </w:tcPr>
          <w:p w14:paraId="404DE701" w14:textId="6745E90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4253" w:type="dxa"/>
          </w:tcPr>
          <w:p w14:paraId="07A3E01E" w14:textId="69053AC9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îmbunătăţire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educației</w:t>
            </w:r>
            <w:proofErr w:type="spellEnd"/>
          </w:p>
        </w:tc>
        <w:tc>
          <w:tcPr>
            <w:tcW w:w="1984" w:type="dxa"/>
          </w:tcPr>
          <w:p w14:paraId="34D98EB4" w14:textId="16C97A0D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Octombrie-noiembrie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34D6D2F6" w14:textId="0928F8A0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3D6C1B5" w14:textId="1E2D1D11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194464E3" w14:textId="76471A83" w:rsidR="00A93F7C" w:rsidRPr="000901E0" w:rsidRDefault="00A93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9410641" w14:textId="77777777" w:rsidTr="00151E72">
        <w:tc>
          <w:tcPr>
            <w:tcW w:w="704" w:type="dxa"/>
          </w:tcPr>
          <w:p w14:paraId="5C4CBD8A" w14:textId="73B737C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4253" w:type="dxa"/>
          </w:tcPr>
          <w:p w14:paraId="07103612" w14:textId="08AD3259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didactic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auxilia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84" w:type="dxa"/>
          </w:tcPr>
          <w:p w14:paraId="38686535" w14:textId="4478D7C5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13F70956" w14:textId="25DABD98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</w:tcPr>
          <w:p w14:paraId="072DF5F2" w14:textId="3C12739E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EC9B347" w14:textId="77777777" w:rsidTr="00151E72">
        <w:tc>
          <w:tcPr>
            <w:tcW w:w="704" w:type="dxa"/>
          </w:tcPr>
          <w:p w14:paraId="1E99AE14" w14:textId="1C77EE22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4253" w:type="dxa"/>
          </w:tcPr>
          <w:p w14:paraId="08B7ED2A" w14:textId="3637C517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1984" w:type="dxa"/>
          </w:tcPr>
          <w:p w14:paraId="13122B11" w14:textId="76E698E2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3B0AF79A" w14:textId="3D30F1D3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F8B69FE" w14:textId="77777777" w:rsidTr="00151E72">
        <w:tc>
          <w:tcPr>
            <w:tcW w:w="704" w:type="dxa"/>
          </w:tcPr>
          <w:p w14:paraId="0AEF6697" w14:textId="0EEF6DCC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4253" w:type="dxa"/>
          </w:tcPr>
          <w:p w14:paraId="1D3F6063" w14:textId="232A09E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orar</w:t>
            </w:r>
            <w:proofErr w:type="spellEnd"/>
          </w:p>
        </w:tc>
        <w:tc>
          <w:tcPr>
            <w:tcW w:w="1984" w:type="dxa"/>
          </w:tcPr>
          <w:p w14:paraId="23616BEA" w14:textId="701D6F75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ermanent</w:t>
            </w:r>
          </w:p>
        </w:tc>
        <w:tc>
          <w:tcPr>
            <w:tcW w:w="2268" w:type="dxa"/>
          </w:tcPr>
          <w:p w14:paraId="6B75C174" w14:textId="7B5247DF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C3EABE0" w14:textId="77777777" w:rsidTr="00151E72">
        <w:tc>
          <w:tcPr>
            <w:tcW w:w="704" w:type="dxa"/>
          </w:tcPr>
          <w:p w14:paraId="426DE9A6" w14:textId="3982F02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4253" w:type="dxa"/>
          </w:tcPr>
          <w:p w14:paraId="0DA95DE0" w14:textId="1E9C42C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portofoliilor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984" w:type="dxa"/>
          </w:tcPr>
          <w:p w14:paraId="35830250" w14:textId="6D050772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ermanent</w:t>
            </w:r>
          </w:p>
        </w:tc>
        <w:tc>
          <w:tcPr>
            <w:tcW w:w="2268" w:type="dxa"/>
          </w:tcPr>
          <w:p w14:paraId="7DFC89C8" w14:textId="2C9F659F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1B63B48" w14:textId="77777777" w:rsidTr="00151E72">
        <w:tc>
          <w:tcPr>
            <w:tcW w:w="704" w:type="dxa"/>
          </w:tcPr>
          <w:p w14:paraId="6B5491B4" w14:textId="18BE29DC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4253" w:type="dxa"/>
          </w:tcPr>
          <w:p w14:paraId="2666A4B9" w14:textId="351DAC9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sănătăţii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1984" w:type="dxa"/>
          </w:tcPr>
          <w:p w14:paraId="258B9577" w14:textId="6DA3EAC2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Noiembrie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4ACA0A46" w14:textId="655FA219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</w:tcPr>
          <w:p w14:paraId="43F8FAB1" w14:textId="53CDD71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Membrii CEAC </w:t>
            </w:r>
          </w:p>
        </w:tc>
      </w:tr>
      <w:tr w:rsidR="001914B8" w:rsidRPr="000901E0" w14:paraId="390EB2EB" w14:textId="77777777" w:rsidTr="00151E72">
        <w:tc>
          <w:tcPr>
            <w:tcW w:w="704" w:type="dxa"/>
          </w:tcPr>
          <w:p w14:paraId="070D10FA" w14:textId="2763776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4253" w:type="dxa"/>
          </w:tcPr>
          <w:p w14:paraId="1B50F5CE" w14:textId="4470F0C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oficiale</w:t>
            </w:r>
            <w:proofErr w:type="spellEnd"/>
          </w:p>
        </w:tc>
        <w:tc>
          <w:tcPr>
            <w:tcW w:w="1984" w:type="dxa"/>
          </w:tcPr>
          <w:p w14:paraId="0BF28F0B" w14:textId="75B0F2DF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4BC1D127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73665D1A" w14:textId="0BAECB81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914B8" w:rsidRPr="000901E0" w14:paraId="71CE7259" w14:textId="77777777" w:rsidTr="00151E72">
        <w:tc>
          <w:tcPr>
            <w:tcW w:w="704" w:type="dxa"/>
          </w:tcPr>
          <w:p w14:paraId="03F2C09C" w14:textId="736267DB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4253" w:type="dxa"/>
          </w:tcPr>
          <w:p w14:paraId="12D3CEFB" w14:textId="0A5B412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984" w:type="dxa"/>
          </w:tcPr>
          <w:p w14:paraId="2CB64450" w14:textId="7CD87B75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</w:t>
            </w:r>
            <w:r w:rsidR="00151E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62B83066" w14:textId="33BCD9AD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</w:tcPr>
          <w:p w14:paraId="4F25A241" w14:textId="08A8D59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107F0C1" w14:textId="77777777" w:rsidTr="00151E72">
        <w:tc>
          <w:tcPr>
            <w:tcW w:w="704" w:type="dxa"/>
          </w:tcPr>
          <w:p w14:paraId="1805BF43" w14:textId="7A7EB97E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4253" w:type="dxa"/>
          </w:tcPr>
          <w:p w14:paraId="2F873BCB" w14:textId="4A5F1E52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formularului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  <w:tc>
          <w:tcPr>
            <w:tcW w:w="1984" w:type="dxa"/>
          </w:tcPr>
          <w:p w14:paraId="3FE7A952" w14:textId="29A6FCEF" w:rsidR="009A6863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720D950A" w14:textId="326F0981" w:rsidR="009A6863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</w:tcPr>
          <w:p w14:paraId="4E7D058E" w14:textId="7B19F5B2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E1B869D" w14:textId="283F1CA6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CEAC</w:t>
            </w:r>
          </w:p>
        </w:tc>
      </w:tr>
      <w:tr w:rsidR="001914B8" w:rsidRPr="000901E0" w14:paraId="186929FE" w14:textId="77777777" w:rsidTr="00151E72">
        <w:tc>
          <w:tcPr>
            <w:tcW w:w="704" w:type="dxa"/>
          </w:tcPr>
          <w:p w14:paraId="38ABED09" w14:textId="6BA3A748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13.</w:t>
            </w:r>
          </w:p>
        </w:tc>
        <w:tc>
          <w:tcPr>
            <w:tcW w:w="4253" w:type="dxa"/>
          </w:tcPr>
          <w:p w14:paraId="36B152B4" w14:textId="62AAADC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baze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date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984" w:type="dxa"/>
          </w:tcPr>
          <w:p w14:paraId="4BBE9476" w14:textId="1A10FCCC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2C167227" w14:textId="56434C0E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6EC98B07" w14:textId="1FA60875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6952613C" w14:textId="0A2D72D6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571201D" w14:textId="77777777" w:rsidTr="00151E72">
        <w:tc>
          <w:tcPr>
            <w:tcW w:w="704" w:type="dxa"/>
          </w:tcPr>
          <w:p w14:paraId="157CBE08" w14:textId="69048BF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14.</w:t>
            </w:r>
          </w:p>
        </w:tc>
        <w:tc>
          <w:tcPr>
            <w:tcW w:w="4253" w:type="dxa"/>
          </w:tcPr>
          <w:p w14:paraId="6D92FAB1" w14:textId="45A7459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organizaţii</w:t>
            </w:r>
            <w:proofErr w:type="spellEnd"/>
          </w:p>
        </w:tc>
        <w:tc>
          <w:tcPr>
            <w:tcW w:w="1984" w:type="dxa"/>
          </w:tcPr>
          <w:p w14:paraId="3AA84493" w14:textId="5428E4F0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645B8102" w14:textId="52E9BC8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FE72561" w14:textId="77777777" w:rsidTr="00151E72">
        <w:tc>
          <w:tcPr>
            <w:tcW w:w="704" w:type="dxa"/>
          </w:tcPr>
          <w:p w14:paraId="7FE9D212" w14:textId="177FF988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15.</w:t>
            </w:r>
          </w:p>
        </w:tc>
        <w:tc>
          <w:tcPr>
            <w:tcW w:w="4253" w:type="dxa"/>
          </w:tcPr>
          <w:p w14:paraId="482CFF10" w14:textId="024D25F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operaţionale</w:t>
            </w:r>
            <w:proofErr w:type="spellEnd"/>
          </w:p>
        </w:tc>
        <w:tc>
          <w:tcPr>
            <w:tcW w:w="1984" w:type="dxa"/>
          </w:tcPr>
          <w:p w14:paraId="0141F2D7" w14:textId="78F40FB8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5A0DD667" w14:textId="7820E0E0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38ACE4B" w14:textId="77777777" w:rsidTr="00151E72">
        <w:tc>
          <w:tcPr>
            <w:tcW w:w="704" w:type="dxa"/>
          </w:tcPr>
          <w:p w14:paraId="2723ECF4" w14:textId="0760920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16.</w:t>
            </w:r>
          </w:p>
        </w:tc>
        <w:tc>
          <w:tcPr>
            <w:tcW w:w="4253" w:type="dxa"/>
          </w:tcPr>
          <w:p w14:paraId="2846188B" w14:textId="0596E6C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procedurilor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</w:p>
        </w:tc>
        <w:tc>
          <w:tcPr>
            <w:tcW w:w="1984" w:type="dxa"/>
          </w:tcPr>
          <w:p w14:paraId="24286669" w14:textId="6864578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3CEDA2C9" w14:textId="116F577D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2CC2792" w14:textId="77777777" w:rsidTr="00151E72">
        <w:tc>
          <w:tcPr>
            <w:tcW w:w="704" w:type="dxa"/>
          </w:tcPr>
          <w:p w14:paraId="5679157B" w14:textId="14AA2A2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17.</w:t>
            </w:r>
          </w:p>
        </w:tc>
        <w:tc>
          <w:tcPr>
            <w:tcW w:w="4253" w:type="dxa"/>
          </w:tcPr>
          <w:p w14:paraId="7E39FA01" w14:textId="65E9C5E2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138EEE7" w14:textId="62D0BBC2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512F91F2" w14:textId="1C19476B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10D58F11" w14:textId="113BDFD9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5031D52E" w14:textId="0DAAC6E5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F016DEA" w14:textId="77777777" w:rsidTr="00151E72">
        <w:tc>
          <w:tcPr>
            <w:tcW w:w="704" w:type="dxa"/>
          </w:tcPr>
          <w:p w14:paraId="7D14ADAD" w14:textId="1FB8AB0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18.</w:t>
            </w:r>
          </w:p>
        </w:tc>
        <w:tc>
          <w:tcPr>
            <w:tcW w:w="4253" w:type="dxa"/>
          </w:tcPr>
          <w:p w14:paraId="1D57BD49" w14:textId="5CCA345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documentaţii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suficiente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actualizate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instituţiilor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întregului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personal.</w:t>
            </w:r>
          </w:p>
        </w:tc>
        <w:tc>
          <w:tcPr>
            <w:tcW w:w="1984" w:type="dxa"/>
          </w:tcPr>
          <w:p w14:paraId="4A0561AD" w14:textId="115DC13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787D5EE5" w14:textId="516B4A96" w:rsidR="0003664A" w:rsidRPr="000901E0" w:rsidRDefault="00A876E8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353218F9" w14:textId="77777777" w:rsidR="00A876E8" w:rsidRPr="000901E0" w:rsidRDefault="00A876E8" w:rsidP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4B81009D" w14:textId="7CAE699B" w:rsidR="001914B8" w:rsidRPr="000901E0" w:rsidRDefault="0003664A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AF57425" w14:textId="77777777" w:rsidTr="00151E72">
        <w:tc>
          <w:tcPr>
            <w:tcW w:w="704" w:type="dxa"/>
          </w:tcPr>
          <w:p w14:paraId="52889E2D" w14:textId="26AC653F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19.</w:t>
            </w:r>
          </w:p>
        </w:tc>
        <w:tc>
          <w:tcPr>
            <w:tcW w:w="4253" w:type="dxa"/>
          </w:tcPr>
          <w:p w14:paraId="5E28F8DE" w14:textId="090DDB2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completării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cataloagelor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ritmicităţii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notării</w:t>
            </w:r>
            <w:proofErr w:type="spellEnd"/>
          </w:p>
        </w:tc>
        <w:tc>
          <w:tcPr>
            <w:tcW w:w="1984" w:type="dxa"/>
          </w:tcPr>
          <w:p w14:paraId="64E0324A" w14:textId="740E729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07F63254" w14:textId="712598BC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4F860A7" w14:textId="77777777" w:rsidTr="00151E72">
        <w:tc>
          <w:tcPr>
            <w:tcW w:w="704" w:type="dxa"/>
          </w:tcPr>
          <w:p w14:paraId="293764F8" w14:textId="4D17B4D0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20.</w:t>
            </w:r>
          </w:p>
        </w:tc>
        <w:tc>
          <w:tcPr>
            <w:tcW w:w="4253" w:type="dxa"/>
          </w:tcPr>
          <w:p w14:paraId="4D293C5C" w14:textId="02BBAF4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graficelor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la ore</w:t>
            </w:r>
          </w:p>
        </w:tc>
        <w:tc>
          <w:tcPr>
            <w:tcW w:w="1984" w:type="dxa"/>
          </w:tcPr>
          <w:p w14:paraId="41FD6D17" w14:textId="0E4661F9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76A5BD79" w14:textId="1ABBB83D" w:rsidR="0003664A" w:rsidRPr="000901E0" w:rsidRDefault="00A876E8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324ED2C3" w14:textId="50316C90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038229F0" w14:textId="77777777" w:rsidTr="00151E72">
        <w:tc>
          <w:tcPr>
            <w:tcW w:w="704" w:type="dxa"/>
          </w:tcPr>
          <w:p w14:paraId="54C96422" w14:textId="470EC13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21.</w:t>
            </w:r>
          </w:p>
        </w:tc>
        <w:tc>
          <w:tcPr>
            <w:tcW w:w="4253" w:type="dxa"/>
          </w:tcPr>
          <w:p w14:paraId="4D1348E3" w14:textId="02DCE3D1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lecţiilor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completarea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fişelor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observare</w:t>
            </w:r>
            <w:proofErr w:type="spellEnd"/>
          </w:p>
        </w:tc>
        <w:tc>
          <w:tcPr>
            <w:tcW w:w="1984" w:type="dxa"/>
          </w:tcPr>
          <w:p w14:paraId="77E012D0" w14:textId="66CB76B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6A3EBA68" w14:textId="366AB46A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1903F16" w14:textId="77777777" w:rsidTr="00151E72">
        <w:tc>
          <w:tcPr>
            <w:tcW w:w="704" w:type="dxa"/>
          </w:tcPr>
          <w:p w14:paraId="35E2D4DF" w14:textId="611A184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22.</w:t>
            </w:r>
          </w:p>
        </w:tc>
        <w:tc>
          <w:tcPr>
            <w:tcW w:w="4253" w:type="dxa"/>
          </w:tcPr>
          <w:p w14:paraId="5A0D33DF" w14:textId="76E4A26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frecvenţei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reactualizarea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bazei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date</w:t>
            </w:r>
          </w:p>
        </w:tc>
        <w:tc>
          <w:tcPr>
            <w:tcW w:w="1984" w:type="dxa"/>
          </w:tcPr>
          <w:p w14:paraId="478BC914" w14:textId="2CD9840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58ADE0A7" w14:textId="6020C01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7A0D71F" w14:textId="77777777" w:rsidTr="00151E72">
        <w:tc>
          <w:tcPr>
            <w:tcW w:w="704" w:type="dxa"/>
          </w:tcPr>
          <w:p w14:paraId="5A0C2E22" w14:textId="03C967C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23.</w:t>
            </w:r>
          </w:p>
        </w:tc>
        <w:tc>
          <w:tcPr>
            <w:tcW w:w="4253" w:type="dxa"/>
          </w:tcPr>
          <w:p w14:paraId="2052B202" w14:textId="4B4D0B71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consilierii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orientării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984" w:type="dxa"/>
          </w:tcPr>
          <w:p w14:paraId="1F83C089" w14:textId="2473A3B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1C7DF807" w14:textId="0859FBBC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294316A" w14:textId="77777777" w:rsidTr="00151E72">
        <w:tc>
          <w:tcPr>
            <w:tcW w:w="704" w:type="dxa"/>
          </w:tcPr>
          <w:p w14:paraId="5F827AC1" w14:textId="615DA3C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24.</w:t>
            </w:r>
          </w:p>
        </w:tc>
        <w:tc>
          <w:tcPr>
            <w:tcW w:w="4253" w:type="dxa"/>
          </w:tcPr>
          <w:p w14:paraId="2BAC2EE2" w14:textId="09A5F82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Selectarea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păstrarea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dovezilor</w:t>
            </w:r>
            <w:proofErr w:type="spellEnd"/>
          </w:p>
        </w:tc>
        <w:tc>
          <w:tcPr>
            <w:tcW w:w="1984" w:type="dxa"/>
          </w:tcPr>
          <w:p w14:paraId="078F55BE" w14:textId="511FB2C3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20D911FF" w14:textId="6D0CBA4B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9E9739C" w14:textId="77777777" w:rsidTr="00151E72">
        <w:tc>
          <w:tcPr>
            <w:tcW w:w="704" w:type="dxa"/>
          </w:tcPr>
          <w:p w14:paraId="185D42E3" w14:textId="6680C0C5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25.</w:t>
            </w:r>
          </w:p>
        </w:tc>
        <w:tc>
          <w:tcPr>
            <w:tcW w:w="4253" w:type="dxa"/>
          </w:tcPr>
          <w:p w14:paraId="4CDBBA2F" w14:textId="130148A7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comisiilor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1984" w:type="dxa"/>
          </w:tcPr>
          <w:p w14:paraId="24826E00" w14:textId="20D23514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3AC2B012" w14:textId="1F2D0570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0D70346B" w14:textId="77777777" w:rsidTr="00151E72">
        <w:tc>
          <w:tcPr>
            <w:tcW w:w="704" w:type="dxa"/>
          </w:tcPr>
          <w:p w14:paraId="260CC2C1" w14:textId="5DBB5E2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26.</w:t>
            </w:r>
          </w:p>
        </w:tc>
        <w:tc>
          <w:tcPr>
            <w:tcW w:w="4253" w:type="dxa"/>
          </w:tcPr>
          <w:p w14:paraId="52982BA5" w14:textId="0E2511D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progresului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984" w:type="dxa"/>
          </w:tcPr>
          <w:p w14:paraId="32CF485C" w14:textId="4A973698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5517CF15" w14:textId="39CFC80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E258371" w14:textId="77777777" w:rsidTr="00151E72">
        <w:tc>
          <w:tcPr>
            <w:tcW w:w="704" w:type="dxa"/>
          </w:tcPr>
          <w:p w14:paraId="53435968" w14:textId="29489DC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27.</w:t>
            </w:r>
          </w:p>
        </w:tc>
        <w:tc>
          <w:tcPr>
            <w:tcW w:w="4253" w:type="dxa"/>
          </w:tcPr>
          <w:p w14:paraId="59C9CDC3" w14:textId="15EA3C2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Fişă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iniţială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</w:p>
        </w:tc>
        <w:tc>
          <w:tcPr>
            <w:tcW w:w="1984" w:type="dxa"/>
          </w:tcPr>
          <w:p w14:paraId="2DE789A8" w14:textId="045D6AA3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2698C760" w14:textId="2932226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032B9F0" w14:textId="77777777" w:rsidTr="00151E72">
        <w:tc>
          <w:tcPr>
            <w:tcW w:w="704" w:type="dxa"/>
          </w:tcPr>
          <w:p w14:paraId="5C6217C1" w14:textId="71247C1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28.</w:t>
            </w:r>
          </w:p>
        </w:tc>
        <w:tc>
          <w:tcPr>
            <w:tcW w:w="4253" w:type="dxa"/>
          </w:tcPr>
          <w:p w14:paraId="3A363050" w14:textId="3967D93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reactualizarea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Regulamentului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propriu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funcţionare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</w:p>
        </w:tc>
        <w:tc>
          <w:tcPr>
            <w:tcW w:w="1984" w:type="dxa"/>
          </w:tcPr>
          <w:p w14:paraId="4BE847CD" w14:textId="7748979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29175C0A" w14:textId="7FD74860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6CE2F793" w14:textId="77777777" w:rsidTr="00151E72">
        <w:tc>
          <w:tcPr>
            <w:tcW w:w="704" w:type="dxa"/>
          </w:tcPr>
          <w:p w14:paraId="6DEACD83" w14:textId="3BFA644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29.</w:t>
            </w:r>
          </w:p>
        </w:tc>
        <w:tc>
          <w:tcPr>
            <w:tcW w:w="4253" w:type="dxa"/>
          </w:tcPr>
          <w:p w14:paraId="63DB1014" w14:textId="4E92B5CA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dobândirii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CEAC</w:t>
            </w:r>
          </w:p>
        </w:tc>
        <w:tc>
          <w:tcPr>
            <w:tcW w:w="1984" w:type="dxa"/>
          </w:tcPr>
          <w:p w14:paraId="6604B04C" w14:textId="240D9A80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5CEC3610" w14:textId="13EE9934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0D6439EF" w14:textId="77777777" w:rsidTr="00151E72">
        <w:tc>
          <w:tcPr>
            <w:tcW w:w="704" w:type="dxa"/>
          </w:tcPr>
          <w:p w14:paraId="2EE7F9FB" w14:textId="5E25566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30.</w:t>
            </w:r>
          </w:p>
        </w:tc>
        <w:tc>
          <w:tcPr>
            <w:tcW w:w="4253" w:type="dxa"/>
          </w:tcPr>
          <w:p w14:paraId="146DE6EE" w14:textId="3D5A7ED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740FCA5" w14:textId="710E49AB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74054BEA" w14:textId="79224188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73292B04" w14:textId="4350937E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73CEA2FD" w14:textId="77777777" w:rsidTr="00151E72">
        <w:tc>
          <w:tcPr>
            <w:tcW w:w="704" w:type="dxa"/>
          </w:tcPr>
          <w:p w14:paraId="55BA39F2" w14:textId="3397134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31.</w:t>
            </w:r>
          </w:p>
        </w:tc>
        <w:tc>
          <w:tcPr>
            <w:tcW w:w="4253" w:type="dxa"/>
          </w:tcPr>
          <w:p w14:paraId="644DD35A" w14:textId="42417E92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8B206C1" w14:textId="7BE0C8C1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900F3C9" w14:textId="722F84B0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0B9D28A" w14:textId="44953777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1DFA38AA" w14:textId="77777777" w:rsidTr="00151E72">
        <w:tc>
          <w:tcPr>
            <w:tcW w:w="704" w:type="dxa"/>
          </w:tcPr>
          <w:p w14:paraId="1303E59E" w14:textId="537424C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32.</w:t>
            </w:r>
          </w:p>
        </w:tc>
        <w:tc>
          <w:tcPr>
            <w:tcW w:w="4253" w:type="dxa"/>
          </w:tcPr>
          <w:p w14:paraId="178C9F10" w14:textId="718F6920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</w:t>
            </w:r>
          </w:p>
        </w:tc>
        <w:tc>
          <w:tcPr>
            <w:tcW w:w="1984" w:type="dxa"/>
          </w:tcPr>
          <w:p w14:paraId="08BEF94A" w14:textId="6797FF1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Lunar </w:t>
            </w:r>
          </w:p>
        </w:tc>
        <w:tc>
          <w:tcPr>
            <w:tcW w:w="2268" w:type="dxa"/>
          </w:tcPr>
          <w:p w14:paraId="6163DC0F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16E4282" w14:textId="68E1B15B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6699099C" w14:textId="77777777" w:rsidTr="00151E72">
        <w:tc>
          <w:tcPr>
            <w:tcW w:w="704" w:type="dxa"/>
          </w:tcPr>
          <w:p w14:paraId="6F457EB7" w14:textId="33C8023F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33.</w:t>
            </w:r>
          </w:p>
        </w:tc>
        <w:tc>
          <w:tcPr>
            <w:tcW w:w="4253" w:type="dxa"/>
          </w:tcPr>
          <w:p w14:paraId="581B22B9" w14:textId="2AFAB938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modului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atribuțiilor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CEAC</w:t>
            </w:r>
          </w:p>
        </w:tc>
        <w:tc>
          <w:tcPr>
            <w:tcW w:w="1984" w:type="dxa"/>
          </w:tcPr>
          <w:p w14:paraId="240FF0F2" w14:textId="7838B03E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Lunar </w:t>
            </w:r>
          </w:p>
        </w:tc>
        <w:tc>
          <w:tcPr>
            <w:tcW w:w="2268" w:type="dxa"/>
          </w:tcPr>
          <w:p w14:paraId="129B304F" w14:textId="67387A94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5CE8BE95" w14:textId="77777777" w:rsidTr="00151E72">
        <w:tc>
          <w:tcPr>
            <w:tcW w:w="704" w:type="dxa"/>
          </w:tcPr>
          <w:p w14:paraId="6A947364" w14:textId="787713C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34.</w:t>
            </w:r>
          </w:p>
        </w:tc>
        <w:tc>
          <w:tcPr>
            <w:tcW w:w="4253" w:type="dxa"/>
          </w:tcPr>
          <w:p w14:paraId="5C1BA675" w14:textId="04C08F07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  <w:tc>
          <w:tcPr>
            <w:tcW w:w="1984" w:type="dxa"/>
          </w:tcPr>
          <w:p w14:paraId="2BCDBC42" w14:textId="01B733F2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4347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7F124EB" w14:textId="3238E97B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EBBFD15" w14:textId="39CFE11B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CEAC</w:t>
            </w:r>
          </w:p>
        </w:tc>
      </w:tr>
    </w:tbl>
    <w:p w14:paraId="521AF8F8" w14:textId="3110EA9C" w:rsidR="001914B8" w:rsidRDefault="001914B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10541E7" w14:textId="71BE35F3" w:rsidR="000901E0" w:rsidRDefault="000901E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288F02" w14:textId="0363BCB5" w:rsidR="000901E0" w:rsidRPr="000901E0" w:rsidRDefault="000901E0" w:rsidP="006A15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CEAC,</w:t>
      </w:r>
    </w:p>
    <w:p w14:paraId="244B1F75" w14:textId="5326F631" w:rsidR="000901E0" w:rsidRPr="000901E0" w:rsidRDefault="000901E0" w:rsidP="006A15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RUSU MIHAELA</w:t>
      </w:r>
    </w:p>
    <w:sectPr w:rsidR="000901E0" w:rsidRPr="0009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94"/>
    <w:rsid w:val="0003664A"/>
    <w:rsid w:val="000901E0"/>
    <w:rsid w:val="00151E72"/>
    <w:rsid w:val="001914B8"/>
    <w:rsid w:val="004347F8"/>
    <w:rsid w:val="006A1526"/>
    <w:rsid w:val="007A1901"/>
    <w:rsid w:val="00904620"/>
    <w:rsid w:val="00995D4A"/>
    <w:rsid w:val="009A6863"/>
    <w:rsid w:val="00A72DFA"/>
    <w:rsid w:val="00A876E8"/>
    <w:rsid w:val="00A93F7C"/>
    <w:rsid w:val="00D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C3DF"/>
  <w15:chartTrackingRefBased/>
  <w15:docId w15:val="{CFBB60C5-3252-4027-96AF-CA1020C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2022-04-20T17:27:00Z</dcterms:created>
  <dcterms:modified xsi:type="dcterms:W3CDTF">2024-01-09T11:43:00Z</dcterms:modified>
</cp:coreProperties>
</file>