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CD7697" w14:textId="77777777" w:rsidR="008E7680" w:rsidRDefault="00951D29" w:rsidP="00951D29">
      <w:pPr>
        <w:tabs>
          <w:tab w:val="left" w:pos="6210"/>
        </w:tabs>
        <w:rPr>
          <w:b/>
          <w:lang w:val="ro-RO"/>
        </w:rPr>
      </w:pPr>
      <w:r>
        <w:rPr>
          <w:b/>
          <w:lang w:val="ro-RO"/>
        </w:rPr>
        <w:tab/>
      </w:r>
    </w:p>
    <w:p w14:paraId="3A4B6F40" w14:textId="4872B9FE" w:rsidR="00951D29" w:rsidRPr="009E2C6D" w:rsidRDefault="00860D55" w:rsidP="00951D29">
      <w:pPr>
        <w:tabs>
          <w:tab w:val="left" w:pos="6210"/>
        </w:tabs>
        <w:rPr>
          <w:b/>
          <w:lang w:val="ro-RO"/>
        </w:rPr>
      </w:pPr>
      <w:r>
        <w:rPr>
          <w:b/>
          <w:noProof/>
          <w:lang w:val="ro-RO"/>
        </w:rPr>
        <w:drawing>
          <wp:inline distT="0" distB="0" distL="0" distR="0" wp14:anchorId="3CC9CF96" wp14:editId="3BD3D3D7">
            <wp:extent cx="5761355" cy="143891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1438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AF7AF68" w14:textId="77777777" w:rsidR="00477ABA" w:rsidRPr="009E2C6D" w:rsidRDefault="00951D29" w:rsidP="00951D29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9E2C6D">
        <w:rPr>
          <w:rFonts w:ascii="Times New Roman" w:hAnsi="Times New Roman" w:cs="Times New Roman"/>
          <w:b/>
          <w:sz w:val="24"/>
          <w:szCs w:val="24"/>
        </w:rPr>
        <w:t>RESPONSABIL C</w:t>
      </w:r>
      <w:r w:rsidR="00CE285A" w:rsidRPr="009E2C6D">
        <w:rPr>
          <w:rFonts w:ascii="Times New Roman" w:hAnsi="Times New Roman" w:cs="Times New Roman"/>
          <w:b/>
          <w:sz w:val="24"/>
          <w:szCs w:val="24"/>
        </w:rPr>
        <w:t>EAC</w:t>
      </w:r>
    </w:p>
    <w:p w14:paraId="0C304279" w14:textId="74562BC6" w:rsidR="00917BCB" w:rsidRPr="00860D55" w:rsidRDefault="00951D29" w:rsidP="00860D55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9E2C6D">
        <w:rPr>
          <w:rFonts w:ascii="Times New Roman" w:hAnsi="Times New Roman" w:cs="Times New Roman"/>
          <w:b/>
          <w:sz w:val="24"/>
          <w:szCs w:val="24"/>
        </w:rPr>
        <w:t>PROF.</w:t>
      </w:r>
      <w:r w:rsidRPr="00951D29">
        <w:rPr>
          <w:rFonts w:ascii="Times New Roman" w:hAnsi="Times New Roman" w:cs="Times New Roman"/>
          <w:sz w:val="24"/>
          <w:szCs w:val="24"/>
        </w:rPr>
        <w:t xml:space="preserve"> </w:t>
      </w:r>
      <w:r w:rsidR="00264BB2">
        <w:rPr>
          <w:rFonts w:ascii="Times New Roman" w:hAnsi="Times New Roman" w:cs="Times New Roman"/>
          <w:b/>
          <w:sz w:val="24"/>
          <w:szCs w:val="24"/>
        </w:rPr>
        <w:t>RUSU MIHAELA</w:t>
      </w:r>
    </w:p>
    <w:p w14:paraId="7B9D8F32" w14:textId="77777777" w:rsidR="00917BCB" w:rsidRPr="00917BCB" w:rsidRDefault="00917BCB" w:rsidP="00860D55">
      <w:pPr>
        <w:tabs>
          <w:tab w:val="left" w:pos="264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668B79E8" w14:textId="77777777" w:rsidR="00917BCB" w:rsidRPr="00917BCB" w:rsidRDefault="00917BCB" w:rsidP="00917BCB">
      <w:pPr>
        <w:tabs>
          <w:tab w:val="left" w:pos="2640"/>
        </w:tabs>
        <w:spacing w:after="0" w:line="240" w:lineRule="auto"/>
        <w:ind w:left="357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917BCB">
        <w:rPr>
          <w:rFonts w:ascii="Times New Roman" w:hAnsi="Times New Roman" w:cs="Times New Roman"/>
          <w:b/>
          <w:sz w:val="24"/>
          <w:szCs w:val="24"/>
          <w:lang w:val="ro-RO"/>
        </w:rPr>
        <w:t>COMISIA PENTRU EVALUAREA ŞI ASIGURAREA CALITĂŢII</w:t>
      </w:r>
    </w:p>
    <w:p w14:paraId="0FD0A628" w14:textId="57C56710" w:rsidR="00917BCB" w:rsidRDefault="00146823" w:rsidP="00917BCB">
      <w:pPr>
        <w:tabs>
          <w:tab w:val="left" w:pos="2640"/>
        </w:tabs>
        <w:spacing w:after="0" w:line="240" w:lineRule="auto"/>
        <w:ind w:left="357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ANUL ŞCOLAR 202</w:t>
      </w:r>
      <w:r w:rsidR="007B6E24">
        <w:rPr>
          <w:rFonts w:ascii="Times New Roman" w:hAnsi="Times New Roman" w:cs="Times New Roman"/>
          <w:b/>
          <w:sz w:val="24"/>
          <w:szCs w:val="24"/>
          <w:lang w:val="ro-RO"/>
        </w:rPr>
        <w:t>2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-202</w:t>
      </w:r>
      <w:r w:rsidR="007B6E24">
        <w:rPr>
          <w:rFonts w:ascii="Times New Roman" w:hAnsi="Times New Roman" w:cs="Times New Roman"/>
          <w:b/>
          <w:sz w:val="24"/>
          <w:szCs w:val="24"/>
          <w:lang w:val="ro-RO"/>
        </w:rPr>
        <w:t>3</w:t>
      </w:r>
    </w:p>
    <w:p w14:paraId="5282FD15" w14:textId="77777777" w:rsidR="00917BCB" w:rsidRPr="00917BCB" w:rsidRDefault="00917BCB" w:rsidP="00917BCB">
      <w:pPr>
        <w:tabs>
          <w:tab w:val="left" w:pos="2640"/>
        </w:tabs>
        <w:spacing w:after="0" w:line="240" w:lineRule="auto"/>
        <w:ind w:left="357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06340372" w14:textId="77777777" w:rsidR="00917BCB" w:rsidRPr="00917BCB" w:rsidRDefault="00917BCB" w:rsidP="00917BCB">
      <w:pPr>
        <w:tabs>
          <w:tab w:val="left" w:pos="26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917BCB">
        <w:rPr>
          <w:rFonts w:ascii="Times New Roman" w:hAnsi="Times New Roman" w:cs="Times New Roman"/>
          <w:b/>
          <w:sz w:val="24"/>
          <w:szCs w:val="24"/>
          <w:lang w:val="ro-RO"/>
        </w:rPr>
        <w:t>DESCRIEREA SARCIN</w:t>
      </w:r>
      <w:r w:rsidR="007C5D13">
        <w:rPr>
          <w:rFonts w:ascii="Times New Roman" w:hAnsi="Times New Roman" w:cs="Times New Roman"/>
          <w:b/>
          <w:sz w:val="24"/>
          <w:szCs w:val="24"/>
          <w:lang w:val="ro-RO"/>
        </w:rPr>
        <w:t>ILOR ȘI A PRINCIPALELOR ACTIVITĂȚ</w:t>
      </w:r>
      <w:r w:rsidRPr="00917BCB">
        <w:rPr>
          <w:rFonts w:ascii="Times New Roman" w:hAnsi="Times New Roman" w:cs="Times New Roman"/>
          <w:b/>
          <w:sz w:val="24"/>
          <w:szCs w:val="24"/>
          <w:lang w:val="ro-RO"/>
        </w:rPr>
        <w:t>I</w:t>
      </w:r>
    </w:p>
    <w:p w14:paraId="1474E6B6" w14:textId="77777777" w:rsidR="00917BCB" w:rsidRPr="00917BCB" w:rsidRDefault="00917BCB" w:rsidP="00917BCB">
      <w:pPr>
        <w:tabs>
          <w:tab w:val="left" w:pos="264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</w:pPr>
    </w:p>
    <w:tbl>
      <w:tblPr>
        <w:tblW w:w="1017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5"/>
        <w:gridCol w:w="3182"/>
        <w:gridCol w:w="6343"/>
      </w:tblGrid>
      <w:tr w:rsidR="00917BCB" w:rsidRPr="007700DF" w14:paraId="6300334E" w14:textId="77777777" w:rsidTr="00917BCB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393BB" w14:textId="77777777" w:rsidR="00917BCB" w:rsidRPr="00917BCB" w:rsidRDefault="00917BCB" w:rsidP="00917BCB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17BCB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Nr.</w:t>
            </w:r>
          </w:p>
          <w:p w14:paraId="61074EF0" w14:textId="77777777" w:rsidR="00917BCB" w:rsidRPr="00917BCB" w:rsidRDefault="00917BCB" w:rsidP="00917BCB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17BCB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crt.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C3D81" w14:textId="77777777" w:rsidR="00917BCB" w:rsidRDefault="00917BCB" w:rsidP="00917BCB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Numele ş</w:t>
            </w:r>
            <w:r w:rsidRPr="00917BCB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i prenumele membrului din comisie</w:t>
            </w:r>
          </w:p>
          <w:p w14:paraId="0380626C" w14:textId="77777777" w:rsidR="00644A1E" w:rsidRPr="00917BCB" w:rsidRDefault="00644A1E" w:rsidP="00917BCB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C73B7" w14:textId="77777777" w:rsidR="00917BCB" w:rsidRPr="00917BCB" w:rsidRDefault="00917BCB" w:rsidP="00917BCB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17BCB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Sarcini specifice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ş</w:t>
            </w:r>
            <w:r w:rsidRPr="00917BCB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i activit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ăţ</w:t>
            </w:r>
            <w:r w:rsidRPr="00917BCB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i corelate</w:t>
            </w:r>
          </w:p>
        </w:tc>
      </w:tr>
      <w:tr w:rsidR="00917BCB" w:rsidRPr="00917BCB" w14:paraId="57430A89" w14:textId="77777777" w:rsidTr="00917BCB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D330C" w14:textId="77777777" w:rsidR="00917BCB" w:rsidRPr="00917BCB" w:rsidRDefault="00917BCB" w:rsidP="005C7D91">
            <w:pPr>
              <w:tabs>
                <w:tab w:val="left" w:pos="264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17BCB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1.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C0291" w14:textId="550635CD" w:rsidR="00917BCB" w:rsidRPr="00917BCB" w:rsidRDefault="001F39B8" w:rsidP="00644A1E">
            <w:pPr>
              <w:tabs>
                <w:tab w:val="left" w:pos="264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P</w:t>
            </w:r>
            <w:r w:rsidR="00E15407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ROF. RUSU MIHAELA</w:t>
            </w:r>
            <w:r w:rsidR="00616F0B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- responsabil CEAC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B38CA" w14:textId="77777777" w:rsidR="00917BCB" w:rsidRPr="00917BCB" w:rsidRDefault="00917BCB" w:rsidP="00E66C88">
            <w:pPr>
              <w:numPr>
                <w:ilvl w:val="0"/>
                <w:numId w:val="2"/>
              </w:numPr>
              <w:tabs>
                <w:tab w:val="clear" w:pos="720"/>
                <w:tab w:val="num" w:pos="425"/>
                <w:tab w:val="left" w:pos="2640"/>
              </w:tabs>
              <w:spacing w:after="0" w:line="240" w:lineRule="auto"/>
              <w:ind w:left="416" w:hanging="352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17BC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</w:t>
            </w:r>
            <w:r w:rsidR="006E617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laborează</w:t>
            </w:r>
            <w:r w:rsidRPr="00917BC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raportul de autoevaluare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internă </w:t>
            </w:r>
          </w:p>
          <w:p w14:paraId="231E5522" w14:textId="77777777" w:rsidR="00917BCB" w:rsidRPr="00917BCB" w:rsidRDefault="006E6179" w:rsidP="00E66C88">
            <w:pPr>
              <w:numPr>
                <w:ilvl w:val="0"/>
                <w:numId w:val="2"/>
              </w:numPr>
              <w:tabs>
                <w:tab w:val="clear" w:pos="720"/>
                <w:tab w:val="num" w:pos="425"/>
                <w:tab w:val="left" w:pos="2640"/>
              </w:tabs>
              <w:spacing w:after="0" w:line="240" w:lineRule="auto"/>
              <w:ind w:left="416" w:hanging="352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formulează propuneri de </w:t>
            </w:r>
            <w:r w:rsidR="00917BC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î</w:t>
            </w:r>
            <w:r w:rsidR="00917BCB" w:rsidRPr="00917BC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mbun</w:t>
            </w:r>
            <w:r w:rsidR="00917BC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ă</w:t>
            </w:r>
            <w:r w:rsidR="00917BCB" w:rsidRPr="00917BC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ăţ</w:t>
            </w:r>
            <w:r w:rsidR="00917BC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ire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a calităţii educaţiei</w:t>
            </w:r>
          </w:p>
          <w:p w14:paraId="5DB4B238" w14:textId="77777777" w:rsidR="00917BCB" w:rsidRDefault="00917BCB" w:rsidP="00E66C88">
            <w:pPr>
              <w:numPr>
                <w:ilvl w:val="0"/>
                <w:numId w:val="1"/>
              </w:numPr>
              <w:tabs>
                <w:tab w:val="clear" w:pos="720"/>
                <w:tab w:val="num" w:pos="425"/>
                <w:tab w:val="left" w:pos="2640"/>
              </w:tabs>
              <w:spacing w:after="0" w:line="240" w:lineRule="auto"/>
              <w:ind w:left="416" w:hanging="352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17BC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elaborează planul operaţional al comisiei</w:t>
            </w:r>
          </w:p>
          <w:p w14:paraId="7826095F" w14:textId="77777777" w:rsidR="00452B46" w:rsidRPr="00917BCB" w:rsidRDefault="00452B46" w:rsidP="00E66C88">
            <w:pPr>
              <w:numPr>
                <w:ilvl w:val="0"/>
                <w:numId w:val="1"/>
              </w:numPr>
              <w:tabs>
                <w:tab w:val="clear" w:pos="720"/>
                <w:tab w:val="num" w:pos="425"/>
                <w:tab w:val="left" w:pos="2640"/>
              </w:tabs>
              <w:spacing w:after="0" w:line="240" w:lineRule="auto"/>
              <w:ind w:left="416" w:hanging="352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completează Cartea de identitate a şcolii</w:t>
            </w:r>
          </w:p>
          <w:p w14:paraId="66428B74" w14:textId="77777777" w:rsidR="00917BCB" w:rsidRDefault="00917BCB" w:rsidP="00E66C88">
            <w:pPr>
              <w:numPr>
                <w:ilvl w:val="0"/>
                <w:numId w:val="2"/>
              </w:numPr>
              <w:tabs>
                <w:tab w:val="clear" w:pos="720"/>
                <w:tab w:val="num" w:pos="425"/>
                <w:tab w:val="left" w:pos="2640"/>
              </w:tabs>
              <w:spacing w:after="0" w:line="240" w:lineRule="auto"/>
              <w:ind w:left="416" w:hanging="352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supervizează, </w:t>
            </w:r>
            <w:r w:rsidRPr="00917BC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mon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itorizează şi evaluează activitatea comisiei</w:t>
            </w:r>
          </w:p>
          <w:p w14:paraId="21ECCA6B" w14:textId="77777777" w:rsidR="00917BCB" w:rsidRDefault="00917BCB" w:rsidP="00E66C88">
            <w:pPr>
              <w:numPr>
                <w:ilvl w:val="0"/>
                <w:numId w:val="2"/>
              </w:numPr>
              <w:tabs>
                <w:tab w:val="clear" w:pos="720"/>
                <w:tab w:val="num" w:pos="425"/>
                <w:tab w:val="left" w:pos="2640"/>
              </w:tabs>
              <w:spacing w:after="0" w:line="240" w:lineRule="auto"/>
              <w:ind w:left="416" w:hanging="352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formează membrii comisiei în managementul şi asigurarea calităţii</w:t>
            </w:r>
          </w:p>
          <w:p w14:paraId="141E2638" w14:textId="77777777" w:rsidR="00917BCB" w:rsidRPr="00917BCB" w:rsidRDefault="00917BCB" w:rsidP="00E66C88">
            <w:pPr>
              <w:numPr>
                <w:ilvl w:val="0"/>
                <w:numId w:val="2"/>
              </w:numPr>
              <w:tabs>
                <w:tab w:val="clear" w:pos="720"/>
                <w:tab w:val="num" w:pos="425"/>
                <w:tab w:val="left" w:pos="2640"/>
              </w:tabs>
              <w:spacing w:after="0" w:line="240" w:lineRule="auto"/>
              <w:ind w:left="416" w:hanging="352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monitorizează progresul şcolar</w:t>
            </w:r>
          </w:p>
          <w:p w14:paraId="63ACE06C" w14:textId="77777777" w:rsidR="00917BCB" w:rsidRDefault="006E6179" w:rsidP="00E66C88">
            <w:pPr>
              <w:numPr>
                <w:ilvl w:val="0"/>
                <w:numId w:val="2"/>
              </w:numPr>
              <w:tabs>
                <w:tab w:val="clear" w:pos="720"/>
                <w:tab w:val="num" w:pos="425"/>
                <w:tab w:val="left" w:pos="2640"/>
              </w:tabs>
              <w:spacing w:after="0" w:line="240" w:lineRule="auto"/>
              <w:ind w:left="416" w:hanging="352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coordonează şi monitorizează asistenţele la clasă</w:t>
            </w:r>
          </w:p>
          <w:p w14:paraId="7A2A8445" w14:textId="77777777" w:rsidR="00CE21E2" w:rsidRDefault="00CE21E2" w:rsidP="00E66C88">
            <w:pPr>
              <w:numPr>
                <w:ilvl w:val="0"/>
                <w:numId w:val="2"/>
              </w:numPr>
              <w:tabs>
                <w:tab w:val="clear" w:pos="720"/>
                <w:tab w:val="num" w:pos="425"/>
                <w:tab w:val="left" w:pos="2640"/>
              </w:tabs>
              <w:spacing w:after="0" w:line="240" w:lineRule="auto"/>
              <w:ind w:left="416" w:hanging="352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informează membrii comisiei asupra comunicatelor v</w:t>
            </w:r>
            <w:r w:rsidR="001F39B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enite din partea ARACIP, ISJ Galaţi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conducerea şcolii</w:t>
            </w:r>
          </w:p>
          <w:p w14:paraId="4C2140A1" w14:textId="77777777" w:rsidR="00CE21E2" w:rsidRDefault="00CE21E2" w:rsidP="00E66C88">
            <w:pPr>
              <w:numPr>
                <w:ilvl w:val="0"/>
                <w:numId w:val="2"/>
              </w:numPr>
              <w:tabs>
                <w:tab w:val="clear" w:pos="720"/>
                <w:tab w:val="num" w:pos="425"/>
                <w:tab w:val="left" w:pos="2640"/>
              </w:tabs>
              <w:spacing w:after="0" w:line="240" w:lineRule="auto"/>
              <w:ind w:left="416" w:hanging="352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informează Consiliul Profesoral asupra calităţii educaţiei din unitate</w:t>
            </w:r>
          </w:p>
          <w:p w14:paraId="32B93A2E" w14:textId="77777777" w:rsidR="00C279F1" w:rsidRDefault="00C279F1" w:rsidP="00A644C0">
            <w:pPr>
              <w:numPr>
                <w:ilvl w:val="0"/>
                <w:numId w:val="2"/>
              </w:numPr>
              <w:tabs>
                <w:tab w:val="clear" w:pos="720"/>
                <w:tab w:val="left" w:pos="385"/>
              </w:tabs>
              <w:spacing w:after="0" w:line="240" w:lineRule="auto"/>
              <w:ind w:left="385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35D5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colectează dovezi cu privire la </w:t>
            </w:r>
            <w:r w:rsidR="00FA5FE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cele </w:t>
            </w:r>
            <w:r w:rsidR="00F2559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următoarele </w:t>
            </w:r>
            <w:r w:rsidRPr="00E35D5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Domen</w:t>
            </w:r>
            <w:r w:rsidR="00FA5FE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</w:t>
            </w:r>
            <w:r w:rsidRPr="00E35D5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</w:t>
            </w:r>
            <w:r w:rsidR="00FA5FE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ale calităţii educaţiei: Capacitate instituţională</w:t>
            </w:r>
            <w:r w:rsidR="00F2559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- 1. Management strategic, Eficacitate educaţională- d) </w:t>
            </w:r>
            <w:r w:rsidR="00F25599" w:rsidRPr="00A644C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activitatea financiară a organizaţiei</w:t>
            </w:r>
            <w:r w:rsidR="00FA5FED" w:rsidRPr="00A644C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Managementul calităţii</w:t>
            </w:r>
          </w:p>
          <w:p w14:paraId="06F9BA73" w14:textId="77777777" w:rsidR="00A644C0" w:rsidRPr="00A644C0" w:rsidRDefault="00A644C0" w:rsidP="00A644C0">
            <w:pPr>
              <w:numPr>
                <w:ilvl w:val="0"/>
                <w:numId w:val="2"/>
              </w:numPr>
              <w:tabs>
                <w:tab w:val="clear" w:pos="720"/>
                <w:tab w:val="left" w:pos="385"/>
              </w:tabs>
              <w:spacing w:after="0" w:line="240" w:lineRule="auto"/>
              <w:ind w:left="385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colaborează şi informează asupra activităţii comisiei: conducerea unităţii, Consiliul Profesoral, se</w:t>
            </w:r>
            <w:r w:rsidR="001F39B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rviciul Secretariat, serviciul f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inanciar</w:t>
            </w:r>
            <w:r w:rsidR="001F39B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responsabilii comisiilor metodice şi ale comisiilor de lucru </w:t>
            </w:r>
          </w:p>
          <w:p w14:paraId="3572890C" w14:textId="77777777" w:rsidR="00917BCB" w:rsidRPr="006E6179" w:rsidRDefault="006E6179" w:rsidP="00E66C88">
            <w:pPr>
              <w:numPr>
                <w:ilvl w:val="0"/>
                <w:numId w:val="2"/>
              </w:numPr>
              <w:tabs>
                <w:tab w:val="clear" w:pos="720"/>
                <w:tab w:val="num" w:pos="425"/>
                <w:tab w:val="left" w:pos="2640"/>
              </w:tabs>
              <w:spacing w:after="0" w:line="240" w:lineRule="auto"/>
              <w:ind w:left="416" w:hanging="352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E617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face parte din echipa de elaborare a următoarelor documente programatice: PDI, Regulament CEAC, Strategia de ev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</w:t>
            </w:r>
            <w:r w:rsidRPr="006E617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luare internă a calităţii</w:t>
            </w:r>
          </w:p>
          <w:p w14:paraId="06005ED7" w14:textId="77777777" w:rsidR="00917BCB" w:rsidRPr="00917BCB" w:rsidRDefault="00917BCB" w:rsidP="00917BCB">
            <w:pPr>
              <w:tabs>
                <w:tab w:val="left" w:pos="264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917BCB" w:rsidRPr="007700DF" w14:paraId="5C1D8287" w14:textId="77777777" w:rsidTr="00917BCB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81EF5" w14:textId="77777777" w:rsidR="00917BCB" w:rsidRPr="00917BCB" w:rsidRDefault="00917BCB" w:rsidP="00917BCB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66C87A23" w14:textId="77777777" w:rsidR="00917BCB" w:rsidRPr="00917BCB" w:rsidRDefault="00917BCB" w:rsidP="00917BCB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17BCB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2.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28874" w14:textId="77777777" w:rsidR="00917BCB" w:rsidRPr="00917BCB" w:rsidRDefault="00917BCB" w:rsidP="00917BCB">
            <w:pPr>
              <w:tabs>
                <w:tab w:val="left" w:pos="264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603987A8" w14:textId="3CA5DAA0" w:rsidR="00917BCB" w:rsidRPr="00917BCB" w:rsidRDefault="001F39B8" w:rsidP="00644A1E">
            <w:pPr>
              <w:tabs>
                <w:tab w:val="left" w:pos="264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EDUC</w:t>
            </w:r>
            <w:r w:rsidR="000713D2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ŞERBAN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lastRenderedPageBreak/>
              <w:t>TINCUŢA</w:t>
            </w:r>
            <w:r w:rsidR="00616F0B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- secretar CEAC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616BE" w14:textId="77777777" w:rsidR="00E66C88" w:rsidRDefault="00E66C88" w:rsidP="00452B46">
            <w:pPr>
              <w:numPr>
                <w:ilvl w:val="0"/>
                <w:numId w:val="2"/>
              </w:numPr>
              <w:tabs>
                <w:tab w:val="clear" w:pos="720"/>
                <w:tab w:val="left" w:pos="385"/>
              </w:tabs>
              <w:spacing w:after="0" w:line="240" w:lineRule="auto"/>
              <w:ind w:left="385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66C8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 xml:space="preserve">realizează observarea lecţiilor în cadrul Comisiei </w:t>
            </w:r>
            <w:r w:rsidR="0056005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educatoarelor/î</w:t>
            </w:r>
            <w:r w:rsidRPr="00E66C8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nvăţătorilor</w:t>
            </w:r>
          </w:p>
          <w:p w14:paraId="5C734147" w14:textId="77777777" w:rsidR="00917BCB" w:rsidRPr="00452B46" w:rsidRDefault="00E66C88" w:rsidP="00452B46">
            <w:pPr>
              <w:numPr>
                <w:ilvl w:val="0"/>
                <w:numId w:val="2"/>
              </w:numPr>
              <w:tabs>
                <w:tab w:val="clear" w:pos="720"/>
                <w:tab w:val="left" w:pos="385"/>
              </w:tabs>
              <w:spacing w:after="0" w:line="240" w:lineRule="auto"/>
              <w:ind w:left="385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452B4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redactează procesele-verbale ale comisiei</w:t>
            </w:r>
          </w:p>
          <w:p w14:paraId="4C9C1ADB" w14:textId="77777777" w:rsidR="00917BCB" w:rsidRDefault="00E66C88" w:rsidP="00452B46">
            <w:pPr>
              <w:numPr>
                <w:ilvl w:val="0"/>
                <w:numId w:val="2"/>
              </w:numPr>
              <w:tabs>
                <w:tab w:val="clear" w:pos="720"/>
                <w:tab w:val="left" w:pos="385"/>
              </w:tabs>
              <w:spacing w:after="0" w:line="240" w:lineRule="auto"/>
              <w:ind w:left="385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elaborează diferite proceduri specifice unităţii de învăţământ împreună cu responsabilul comisiei</w:t>
            </w:r>
          </w:p>
          <w:p w14:paraId="1BBF2A23" w14:textId="77777777" w:rsidR="00452B46" w:rsidRDefault="00E66C88" w:rsidP="00452B46">
            <w:pPr>
              <w:numPr>
                <w:ilvl w:val="0"/>
                <w:numId w:val="2"/>
              </w:numPr>
              <w:tabs>
                <w:tab w:val="clear" w:pos="720"/>
                <w:tab w:val="left" w:pos="385"/>
              </w:tabs>
              <w:spacing w:after="0" w:line="240" w:lineRule="auto"/>
              <w:ind w:left="385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452B4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monitorizeaz</w:t>
            </w:r>
            <w:r w:rsidR="00452B46" w:rsidRPr="00452B4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ă respectarea şi aplicarea procedurilor</w:t>
            </w:r>
            <w:r w:rsidRPr="00452B4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</w:p>
          <w:p w14:paraId="0FC04DBF" w14:textId="77777777" w:rsidR="00644A1E" w:rsidRDefault="00F25599" w:rsidP="00644A1E">
            <w:pPr>
              <w:numPr>
                <w:ilvl w:val="0"/>
                <w:numId w:val="2"/>
              </w:numPr>
              <w:tabs>
                <w:tab w:val="clear" w:pos="720"/>
                <w:tab w:val="left" w:pos="385"/>
              </w:tabs>
              <w:spacing w:after="0" w:line="240" w:lineRule="auto"/>
              <w:ind w:left="385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35D5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colectează dovezi cu privire la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cele următoarele </w:t>
            </w:r>
            <w:r w:rsidRPr="00E35D5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Domen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</w:t>
            </w:r>
            <w:r w:rsidRPr="00E35D5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ale calităţii educaţiei: Eficacitate educaţională- a) conţinutul programelor de studiu (cls. 0-IV), b) rezultatele învăţării (cls. 0-IV), </w:t>
            </w:r>
            <w:r w:rsidR="005A474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Managementul calităţii</w:t>
            </w:r>
            <w:r w:rsidR="005A474F" w:rsidRPr="00E35D5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="00E35D52" w:rsidRPr="00E35D5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</w:p>
          <w:p w14:paraId="5F73415F" w14:textId="77777777" w:rsidR="00E66C88" w:rsidRDefault="00452B46" w:rsidP="00452B46">
            <w:pPr>
              <w:numPr>
                <w:ilvl w:val="0"/>
                <w:numId w:val="2"/>
              </w:numPr>
              <w:tabs>
                <w:tab w:val="clear" w:pos="720"/>
                <w:tab w:val="left" w:pos="385"/>
              </w:tabs>
              <w:spacing w:after="0" w:line="240" w:lineRule="auto"/>
              <w:ind w:left="385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colaborează la elaborarea următoarelor documente programatice ale comisiei: RAEI, Planul Operaţional, Planul de îmbunătăţire, Cartea de identitate a şcolii </w:t>
            </w:r>
          </w:p>
          <w:p w14:paraId="639FC110" w14:textId="77777777" w:rsidR="00452B46" w:rsidRPr="00452B46" w:rsidRDefault="00452B46" w:rsidP="00452B46">
            <w:pPr>
              <w:numPr>
                <w:ilvl w:val="0"/>
                <w:numId w:val="2"/>
              </w:numPr>
              <w:tabs>
                <w:tab w:val="clear" w:pos="720"/>
                <w:tab w:val="left" w:pos="385"/>
              </w:tabs>
              <w:spacing w:after="0" w:line="240" w:lineRule="auto"/>
              <w:ind w:left="385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452B4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face parte din echipa de elaborare a următoarelor documente programatice ale şcolii: PDI, Regulament CEAC, Strategia de evaluare internă a calităţii</w:t>
            </w:r>
          </w:p>
          <w:p w14:paraId="02BE5DB4" w14:textId="77777777" w:rsidR="00917BCB" w:rsidRPr="00917BCB" w:rsidRDefault="00917BCB" w:rsidP="00452B46">
            <w:pPr>
              <w:tabs>
                <w:tab w:val="left" w:pos="385"/>
              </w:tabs>
              <w:spacing w:after="0" w:line="240" w:lineRule="auto"/>
              <w:ind w:left="385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E15407" w:rsidRPr="007700DF" w14:paraId="6D2E7AC3" w14:textId="77777777" w:rsidTr="00917BCB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56177" w14:textId="77777777" w:rsidR="00E15407" w:rsidRPr="00917BCB" w:rsidRDefault="00E15407" w:rsidP="00917BCB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lastRenderedPageBreak/>
              <w:t>3.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8FCB3" w14:textId="1FC2EF1A" w:rsidR="00E15407" w:rsidRPr="00917BCB" w:rsidRDefault="00616F0B" w:rsidP="00917BCB">
            <w:pPr>
              <w:tabs>
                <w:tab w:val="left" w:pos="264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ÎNV</w:t>
            </w:r>
            <w:r w:rsidR="00E15407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RĂSMERIȚĂ NICOLETA- reprezentant cadre didactice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36393" w14:textId="77777777" w:rsidR="00E15407" w:rsidRPr="00560058" w:rsidRDefault="00E15407" w:rsidP="00560058">
            <w:pPr>
              <w:numPr>
                <w:ilvl w:val="0"/>
                <w:numId w:val="2"/>
              </w:numPr>
              <w:tabs>
                <w:tab w:val="clear" w:pos="720"/>
                <w:tab w:val="left" w:pos="385"/>
              </w:tabs>
              <w:spacing w:after="0" w:line="240" w:lineRule="auto"/>
              <w:ind w:left="385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66C8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realizează observarea lecţiilor în cadrul Comisiei </w:t>
            </w:r>
            <w:r w:rsidR="0056005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educatoarelor/î</w:t>
            </w:r>
            <w:r w:rsidRPr="00E66C8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nvăţătorilor</w:t>
            </w:r>
          </w:p>
          <w:p w14:paraId="482FE4AE" w14:textId="77777777" w:rsidR="00E15407" w:rsidRDefault="00E15407" w:rsidP="00E15407">
            <w:pPr>
              <w:numPr>
                <w:ilvl w:val="0"/>
                <w:numId w:val="2"/>
              </w:numPr>
              <w:tabs>
                <w:tab w:val="clear" w:pos="720"/>
                <w:tab w:val="left" w:pos="385"/>
              </w:tabs>
              <w:spacing w:after="0" w:line="240" w:lineRule="auto"/>
              <w:ind w:left="385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452B4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monitorizează respectarea şi aplicarea procedurilor </w:t>
            </w:r>
          </w:p>
          <w:p w14:paraId="7064BEB9" w14:textId="77777777" w:rsidR="00E15407" w:rsidRPr="00644A1E" w:rsidRDefault="00E15407" w:rsidP="00E15407">
            <w:pPr>
              <w:numPr>
                <w:ilvl w:val="0"/>
                <w:numId w:val="2"/>
              </w:numPr>
              <w:tabs>
                <w:tab w:val="clear" w:pos="720"/>
                <w:tab w:val="left" w:pos="385"/>
              </w:tabs>
              <w:spacing w:after="0" w:line="240" w:lineRule="auto"/>
              <w:ind w:left="385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colaborează la colectarea dovezilor cu membrii Comisiei </w:t>
            </w:r>
            <w:r w:rsidR="0056005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învăţători/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educatoare şi cu Serviciul Secretariat</w:t>
            </w:r>
          </w:p>
          <w:p w14:paraId="63F5C567" w14:textId="77777777" w:rsidR="00E15407" w:rsidRDefault="00E15407" w:rsidP="00E15407">
            <w:pPr>
              <w:numPr>
                <w:ilvl w:val="0"/>
                <w:numId w:val="2"/>
              </w:numPr>
              <w:tabs>
                <w:tab w:val="clear" w:pos="720"/>
                <w:tab w:val="left" w:pos="385"/>
              </w:tabs>
              <w:spacing w:after="0" w:line="240" w:lineRule="auto"/>
              <w:ind w:left="385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colaborează la elaborarea următoarelor documente programatice ale comisiei: RAEI, Planul Operaţional, Planul de îmbunătăţire, Cartea de identitate a şcolii </w:t>
            </w:r>
          </w:p>
          <w:p w14:paraId="66A2E68B" w14:textId="77777777" w:rsidR="00E15407" w:rsidRPr="00452B46" w:rsidRDefault="00E15407" w:rsidP="00E15407">
            <w:pPr>
              <w:numPr>
                <w:ilvl w:val="0"/>
                <w:numId w:val="2"/>
              </w:numPr>
              <w:tabs>
                <w:tab w:val="clear" w:pos="720"/>
                <w:tab w:val="left" w:pos="385"/>
              </w:tabs>
              <w:spacing w:after="0" w:line="240" w:lineRule="auto"/>
              <w:ind w:left="385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452B4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face parte din echipa de elaborare a următoarelor documente programatice ale şcolii: PDI, Regulament CEAC, Strategia de evaluare internă a calităţii</w:t>
            </w:r>
          </w:p>
          <w:p w14:paraId="12735271" w14:textId="77777777" w:rsidR="00E15407" w:rsidRPr="00E66C88" w:rsidRDefault="00E15407" w:rsidP="00E15407">
            <w:pPr>
              <w:tabs>
                <w:tab w:val="left" w:pos="385"/>
              </w:tabs>
              <w:spacing w:after="0" w:line="240" w:lineRule="auto"/>
              <w:ind w:left="25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917BCB" w:rsidRPr="007700DF" w14:paraId="46EF6C85" w14:textId="77777777" w:rsidTr="00917BCB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87025" w14:textId="77777777" w:rsidR="00917BCB" w:rsidRPr="00917BCB" w:rsidRDefault="00917BCB" w:rsidP="00917BCB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49630518" w14:textId="77777777" w:rsidR="00917BCB" w:rsidRPr="00917BCB" w:rsidRDefault="00E15407" w:rsidP="00917BCB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4</w:t>
            </w:r>
            <w:r w:rsidR="00917BCB" w:rsidRPr="00917BCB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.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758C2" w14:textId="77777777" w:rsidR="00917BCB" w:rsidRPr="00917BCB" w:rsidRDefault="00917BCB" w:rsidP="00917BCB">
            <w:pPr>
              <w:tabs>
                <w:tab w:val="left" w:pos="264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58A51205" w14:textId="42D024CC" w:rsidR="00917BCB" w:rsidRPr="00917BCB" w:rsidRDefault="000713D2" w:rsidP="00917BCB">
            <w:pPr>
              <w:tabs>
                <w:tab w:val="left" w:pos="264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PROF. </w:t>
            </w:r>
            <w:r w:rsidR="00616F0B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ANTON VALENTINA- reprezentant cadre didactice</w:t>
            </w:r>
          </w:p>
          <w:p w14:paraId="4FB13A48" w14:textId="77777777" w:rsidR="00917BCB" w:rsidRPr="00917BCB" w:rsidRDefault="00917BCB" w:rsidP="00917BCB">
            <w:pPr>
              <w:tabs>
                <w:tab w:val="left" w:pos="264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5CEA5" w14:textId="77777777" w:rsidR="00917BCB" w:rsidRDefault="00917BCB" w:rsidP="000713D2">
            <w:pPr>
              <w:numPr>
                <w:ilvl w:val="0"/>
                <w:numId w:val="2"/>
              </w:numPr>
              <w:tabs>
                <w:tab w:val="clear" w:pos="720"/>
                <w:tab w:val="num" w:pos="385"/>
                <w:tab w:val="left" w:pos="2640"/>
              </w:tabs>
              <w:spacing w:after="0" w:line="240" w:lineRule="auto"/>
              <w:ind w:left="385" w:hanging="385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713D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elaboreaz</w:t>
            </w:r>
            <w:r w:rsidR="00E35D5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ă</w:t>
            </w:r>
            <w:r w:rsidRPr="000713D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chestionare </w:t>
            </w:r>
            <w:r w:rsidR="00E35D5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ş</w:t>
            </w:r>
            <w:r w:rsidRPr="000713D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 fi</w:t>
            </w:r>
            <w:r w:rsidR="00E35D5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ş</w:t>
            </w:r>
            <w:r w:rsidRPr="000713D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e de </w:t>
            </w:r>
            <w:r w:rsidR="00E35D5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observare</w:t>
            </w:r>
          </w:p>
          <w:p w14:paraId="28A57EC3" w14:textId="77777777" w:rsidR="00CD2D99" w:rsidRDefault="00CD2D99" w:rsidP="00F25599">
            <w:pPr>
              <w:numPr>
                <w:ilvl w:val="0"/>
                <w:numId w:val="2"/>
              </w:numPr>
              <w:tabs>
                <w:tab w:val="clear" w:pos="720"/>
                <w:tab w:val="num" w:pos="385"/>
                <w:tab w:val="left" w:pos="2640"/>
              </w:tabs>
              <w:spacing w:after="0" w:line="240" w:lineRule="auto"/>
              <w:ind w:left="385" w:hanging="385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monitorizează completarea chestionarelor şi interpretare</w:t>
            </w:r>
            <w:r w:rsidR="001F39B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a lor </w:t>
            </w:r>
          </w:p>
          <w:p w14:paraId="6FFCCB1D" w14:textId="77777777" w:rsidR="00644A1E" w:rsidRPr="000713D2" w:rsidRDefault="00630E3F" w:rsidP="00F25599">
            <w:pPr>
              <w:numPr>
                <w:ilvl w:val="0"/>
                <w:numId w:val="2"/>
              </w:numPr>
              <w:tabs>
                <w:tab w:val="clear" w:pos="720"/>
                <w:tab w:val="num" w:pos="385"/>
                <w:tab w:val="left" w:pos="2640"/>
              </w:tabs>
              <w:spacing w:after="0" w:line="240" w:lineRule="auto"/>
              <w:ind w:left="385" w:hanging="385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moni</w:t>
            </w:r>
            <w:r w:rsidR="00644A1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torizează completarea şi interpretarea Fişelor de observare specifice diferitelor comisii metodice şi comisii de lucru</w:t>
            </w:r>
          </w:p>
          <w:p w14:paraId="5009144A" w14:textId="77777777" w:rsidR="00E35D52" w:rsidRDefault="00E35D52" w:rsidP="00F25599">
            <w:pPr>
              <w:numPr>
                <w:ilvl w:val="0"/>
                <w:numId w:val="2"/>
              </w:numPr>
              <w:tabs>
                <w:tab w:val="clear" w:pos="720"/>
                <w:tab w:val="num" w:pos="385"/>
                <w:tab w:val="left" w:pos="2640"/>
              </w:tabs>
              <w:spacing w:after="0" w:line="240" w:lineRule="auto"/>
              <w:ind w:left="385" w:hanging="385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colectează dovezi cu privire la </w:t>
            </w:r>
            <w:r w:rsidR="00F2559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următoarele </w:t>
            </w:r>
            <w:r w:rsidR="00F25599" w:rsidRPr="00E35D5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Domen</w:t>
            </w:r>
            <w:r w:rsidR="00F2559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</w:t>
            </w:r>
            <w:r w:rsidR="00F25599" w:rsidRPr="00E35D5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</w:t>
            </w:r>
            <w:r w:rsidR="00F2559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ale calităţii educaţiei: </w:t>
            </w:r>
            <w:r w:rsidR="005A474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Capacitate instituţională- b) baza materială, </w:t>
            </w:r>
            <w:r w:rsidR="00F2559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Eficacitate educaţională- c) activitatea de cercetare ştiinţifică sau metodică</w:t>
            </w:r>
          </w:p>
          <w:p w14:paraId="075C455C" w14:textId="77777777" w:rsidR="00A644C0" w:rsidRDefault="00A644C0" w:rsidP="00F25599">
            <w:pPr>
              <w:numPr>
                <w:ilvl w:val="0"/>
                <w:numId w:val="2"/>
              </w:numPr>
              <w:tabs>
                <w:tab w:val="clear" w:pos="720"/>
                <w:tab w:val="num" w:pos="385"/>
                <w:tab w:val="left" w:pos="2640"/>
              </w:tabs>
              <w:spacing w:after="0" w:line="240" w:lineRule="auto"/>
              <w:ind w:left="385" w:hanging="385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colaborează </w:t>
            </w:r>
            <w:r w:rsidR="00167C9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la colectarea dovezilor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cu conducerea şcolii, Serviciul Financiar şi</w:t>
            </w:r>
            <w:r w:rsidR="00167C9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cu Comisia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de perfecţionare</w:t>
            </w:r>
            <w:r w:rsidR="00167C9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continuă</w:t>
            </w:r>
          </w:p>
          <w:p w14:paraId="79DD922A" w14:textId="77777777" w:rsidR="00644A1E" w:rsidRDefault="00644A1E" w:rsidP="00644A1E">
            <w:pPr>
              <w:numPr>
                <w:ilvl w:val="0"/>
                <w:numId w:val="2"/>
              </w:numPr>
              <w:tabs>
                <w:tab w:val="clear" w:pos="720"/>
                <w:tab w:val="left" w:pos="385"/>
              </w:tabs>
              <w:spacing w:after="0" w:line="240" w:lineRule="auto"/>
              <w:ind w:left="385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colaborează la elaborarea următoarelor documente programatice ale comisiei: RAEI, Planul Operaţional, Planul de îmbunătăţire, Cartea de identitate a şcolii </w:t>
            </w:r>
          </w:p>
          <w:p w14:paraId="443D5ADB" w14:textId="77777777" w:rsidR="00644A1E" w:rsidRPr="00644A1E" w:rsidRDefault="00644A1E" w:rsidP="00644A1E">
            <w:pPr>
              <w:numPr>
                <w:ilvl w:val="0"/>
                <w:numId w:val="2"/>
              </w:numPr>
              <w:tabs>
                <w:tab w:val="clear" w:pos="720"/>
                <w:tab w:val="left" w:pos="385"/>
              </w:tabs>
              <w:spacing w:after="0" w:line="240" w:lineRule="auto"/>
              <w:ind w:left="385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452B4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face parte din echipa de elaborare a următoarelor documente programatice ale şcolii: PDI, Regulament CEAC, Strategia de evaluare internă a calităţii</w:t>
            </w:r>
          </w:p>
          <w:p w14:paraId="00D3584F" w14:textId="77777777" w:rsidR="00917BCB" w:rsidRPr="00917BCB" w:rsidRDefault="00917BCB" w:rsidP="00644A1E">
            <w:pPr>
              <w:tabs>
                <w:tab w:val="left" w:pos="264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917BCB" w:rsidRPr="007700DF" w14:paraId="7B9D17B4" w14:textId="77777777" w:rsidTr="00917BCB">
        <w:trPr>
          <w:trHeight w:val="107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30F65" w14:textId="77777777" w:rsidR="00917BCB" w:rsidRDefault="00E15407" w:rsidP="00917BCB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5</w:t>
            </w:r>
            <w:r w:rsidR="00644A1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.</w:t>
            </w:r>
          </w:p>
          <w:p w14:paraId="5E127C44" w14:textId="77777777" w:rsidR="00E15407" w:rsidRDefault="00E15407" w:rsidP="00917BCB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06363019" w14:textId="77777777" w:rsidR="00E15407" w:rsidRDefault="00E15407" w:rsidP="00917BCB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67DFD811" w14:textId="77777777" w:rsidR="00E15407" w:rsidRDefault="00E15407" w:rsidP="00917BCB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1170EBBB" w14:textId="77777777" w:rsidR="00E15407" w:rsidRDefault="00E15407" w:rsidP="00917BCB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34101976" w14:textId="77777777" w:rsidR="00E15407" w:rsidRDefault="00E15407" w:rsidP="00917BCB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68AD8401" w14:textId="77777777" w:rsidR="00E15407" w:rsidRDefault="00E15407" w:rsidP="00917BCB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63AE06C8" w14:textId="77777777" w:rsidR="00E15407" w:rsidRDefault="00E15407" w:rsidP="00917BCB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2647207E" w14:textId="77777777" w:rsidR="00E15407" w:rsidRDefault="00E15407" w:rsidP="00917BCB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11B64297" w14:textId="77777777" w:rsidR="00E15407" w:rsidRDefault="00E15407" w:rsidP="00917BCB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182552E8" w14:textId="77777777" w:rsidR="00E15407" w:rsidRDefault="00E15407" w:rsidP="00917BCB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6AEA3CA9" w14:textId="77777777" w:rsidR="00E15407" w:rsidRDefault="00E15407" w:rsidP="00917BCB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372609F2" w14:textId="77777777" w:rsidR="00E15407" w:rsidRDefault="00E15407" w:rsidP="00917BCB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495847C7" w14:textId="77777777" w:rsidR="00E15407" w:rsidRDefault="00E15407" w:rsidP="00917BCB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5AC68657" w14:textId="77777777" w:rsidR="00E15407" w:rsidRDefault="00E15407" w:rsidP="00917BCB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0D1CAAC6" w14:textId="77777777" w:rsidR="00E15407" w:rsidRDefault="00E15407" w:rsidP="00917BCB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1FD02860" w14:textId="77777777" w:rsidR="00E15407" w:rsidRDefault="00E15407" w:rsidP="00917BCB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0FA9B86E" w14:textId="77777777" w:rsidR="00E15407" w:rsidRDefault="00E15407" w:rsidP="00917BCB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7D15075C" w14:textId="77777777" w:rsidR="00E15407" w:rsidRDefault="00E15407" w:rsidP="00917BCB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2AC8457E" w14:textId="77777777" w:rsidR="00E15407" w:rsidRDefault="00E15407" w:rsidP="00917BCB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601EA9FE" w14:textId="77777777" w:rsidR="00E15407" w:rsidRDefault="00E15407" w:rsidP="00917BCB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136C7075" w14:textId="77777777" w:rsidR="00E15407" w:rsidRDefault="00E15407" w:rsidP="00917BCB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422303A8" w14:textId="77777777" w:rsidR="00E15407" w:rsidRPr="00917BCB" w:rsidRDefault="00E15407" w:rsidP="00917BCB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024FD" w14:textId="77777777" w:rsidR="00917BCB" w:rsidRDefault="00146823" w:rsidP="00917BCB">
            <w:pPr>
              <w:tabs>
                <w:tab w:val="left" w:pos="264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lastRenderedPageBreak/>
              <w:t>MĂCIUCĂ MARICICA</w:t>
            </w:r>
            <w:r w:rsidR="00CE21E2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- reprezentantul părinţilor</w:t>
            </w:r>
          </w:p>
          <w:p w14:paraId="21A7D966" w14:textId="77777777" w:rsidR="00E15407" w:rsidRDefault="00E15407" w:rsidP="00917BCB">
            <w:pPr>
              <w:tabs>
                <w:tab w:val="left" w:pos="264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3F4BEF94" w14:textId="77777777" w:rsidR="00E15407" w:rsidRDefault="00E15407" w:rsidP="00917BCB">
            <w:pPr>
              <w:tabs>
                <w:tab w:val="left" w:pos="264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5F32CC38" w14:textId="77777777" w:rsidR="00E15407" w:rsidRDefault="00E15407" w:rsidP="00917BCB">
            <w:pPr>
              <w:tabs>
                <w:tab w:val="left" w:pos="264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3AD156D0" w14:textId="77777777" w:rsidR="00E15407" w:rsidRDefault="00E15407" w:rsidP="00917BCB">
            <w:pPr>
              <w:tabs>
                <w:tab w:val="left" w:pos="264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0BFC3492" w14:textId="77777777" w:rsidR="00E15407" w:rsidRDefault="00E15407" w:rsidP="00917BCB">
            <w:pPr>
              <w:tabs>
                <w:tab w:val="left" w:pos="264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657971B2" w14:textId="77777777" w:rsidR="00E15407" w:rsidRDefault="00E15407" w:rsidP="00917BCB">
            <w:pPr>
              <w:tabs>
                <w:tab w:val="left" w:pos="264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7F0B9D64" w14:textId="77777777" w:rsidR="00E15407" w:rsidRDefault="00E15407" w:rsidP="00917BCB">
            <w:pPr>
              <w:tabs>
                <w:tab w:val="left" w:pos="264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7BA1FC76" w14:textId="77777777" w:rsidR="00E15407" w:rsidRDefault="00E15407" w:rsidP="00917BCB">
            <w:pPr>
              <w:tabs>
                <w:tab w:val="left" w:pos="264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105F33E1" w14:textId="77777777" w:rsidR="00E15407" w:rsidRDefault="00E15407" w:rsidP="00917BCB">
            <w:pPr>
              <w:tabs>
                <w:tab w:val="left" w:pos="264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2F55FFB4" w14:textId="77777777" w:rsidR="00E15407" w:rsidRDefault="00E15407" w:rsidP="00917BCB">
            <w:pPr>
              <w:tabs>
                <w:tab w:val="left" w:pos="264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113F6260" w14:textId="77777777" w:rsidR="00E15407" w:rsidRDefault="00E15407" w:rsidP="00917BCB">
            <w:pPr>
              <w:tabs>
                <w:tab w:val="left" w:pos="264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47ADC960" w14:textId="77777777" w:rsidR="00E15407" w:rsidRDefault="00E15407" w:rsidP="00917BCB">
            <w:pPr>
              <w:tabs>
                <w:tab w:val="left" w:pos="264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7113532B" w14:textId="77777777" w:rsidR="00E15407" w:rsidRDefault="00E15407" w:rsidP="00917BCB">
            <w:pPr>
              <w:tabs>
                <w:tab w:val="left" w:pos="264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0D6A9D06" w14:textId="77777777" w:rsidR="00E15407" w:rsidRDefault="00E15407" w:rsidP="00917BCB">
            <w:pPr>
              <w:tabs>
                <w:tab w:val="left" w:pos="264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4E16A128" w14:textId="77777777" w:rsidR="00E15407" w:rsidRDefault="00E15407" w:rsidP="00917BCB">
            <w:pPr>
              <w:tabs>
                <w:tab w:val="left" w:pos="264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55315B4A" w14:textId="77777777" w:rsidR="00E15407" w:rsidRDefault="00E15407" w:rsidP="00917BCB">
            <w:pPr>
              <w:tabs>
                <w:tab w:val="left" w:pos="264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618804F7" w14:textId="77777777" w:rsidR="00E15407" w:rsidRDefault="00E15407" w:rsidP="00917BCB">
            <w:pPr>
              <w:tabs>
                <w:tab w:val="left" w:pos="264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3A3364D4" w14:textId="77777777" w:rsidR="00E15407" w:rsidRDefault="00E15407" w:rsidP="00917BCB">
            <w:pPr>
              <w:tabs>
                <w:tab w:val="left" w:pos="264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60AFDE79" w14:textId="77777777" w:rsidR="00E15407" w:rsidRDefault="00E15407" w:rsidP="00917BCB">
            <w:pPr>
              <w:tabs>
                <w:tab w:val="left" w:pos="264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55F6B068" w14:textId="77777777" w:rsidR="00E15407" w:rsidRDefault="00E15407" w:rsidP="00917BCB">
            <w:pPr>
              <w:tabs>
                <w:tab w:val="left" w:pos="264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73DA678F" w14:textId="77777777" w:rsidR="00E15407" w:rsidRPr="00917BCB" w:rsidRDefault="00E15407" w:rsidP="00917BCB">
            <w:pPr>
              <w:tabs>
                <w:tab w:val="left" w:pos="264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3DABA" w14:textId="77777777" w:rsidR="00CE21E2" w:rsidRDefault="00CE21E2" w:rsidP="00CE21E2">
            <w:pPr>
              <w:numPr>
                <w:ilvl w:val="0"/>
                <w:numId w:val="2"/>
              </w:numPr>
              <w:tabs>
                <w:tab w:val="clear" w:pos="720"/>
                <w:tab w:val="num" w:pos="425"/>
                <w:tab w:val="left" w:pos="2640"/>
              </w:tabs>
              <w:spacing w:after="0" w:line="240" w:lineRule="auto"/>
              <w:ind w:left="416" w:hanging="352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monitorizează progresul şcolar</w:t>
            </w:r>
          </w:p>
          <w:p w14:paraId="20AADC20" w14:textId="77777777" w:rsidR="00CE21E2" w:rsidRDefault="00CE21E2" w:rsidP="00CE21E2">
            <w:pPr>
              <w:numPr>
                <w:ilvl w:val="0"/>
                <w:numId w:val="2"/>
              </w:numPr>
              <w:tabs>
                <w:tab w:val="clear" w:pos="720"/>
                <w:tab w:val="num" w:pos="425"/>
                <w:tab w:val="left" w:pos="2640"/>
              </w:tabs>
              <w:spacing w:after="0" w:line="240" w:lineRule="auto"/>
              <w:ind w:left="416" w:hanging="352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face propuneri cu privire la Oferta educaţională a şcolii</w:t>
            </w:r>
          </w:p>
          <w:p w14:paraId="55CB8733" w14:textId="77777777" w:rsidR="0023785F" w:rsidRDefault="0023785F" w:rsidP="00CE21E2">
            <w:pPr>
              <w:numPr>
                <w:ilvl w:val="0"/>
                <w:numId w:val="2"/>
              </w:numPr>
              <w:tabs>
                <w:tab w:val="clear" w:pos="720"/>
                <w:tab w:val="num" w:pos="425"/>
                <w:tab w:val="left" w:pos="2640"/>
              </w:tabs>
              <w:spacing w:after="0" w:line="240" w:lineRule="auto"/>
              <w:ind w:left="416" w:hanging="352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colaborează cu comisiile metodice şi cu Comisia de curriculum în vederea elaborării unor planuri de măsuri corective </w:t>
            </w:r>
          </w:p>
          <w:p w14:paraId="7C0E859E" w14:textId="77777777" w:rsidR="00CE21E2" w:rsidRDefault="00CE21E2" w:rsidP="00CE21E2">
            <w:pPr>
              <w:numPr>
                <w:ilvl w:val="0"/>
                <w:numId w:val="2"/>
              </w:numPr>
              <w:tabs>
                <w:tab w:val="clear" w:pos="720"/>
                <w:tab w:val="num" w:pos="425"/>
                <w:tab w:val="left" w:pos="2640"/>
              </w:tabs>
              <w:spacing w:after="0" w:line="240" w:lineRule="auto"/>
              <w:ind w:left="416" w:hanging="352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informează comisia cu privire la doleanţele părinţilor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asupra calităţii educaţiei din şcoală</w:t>
            </w:r>
          </w:p>
          <w:p w14:paraId="5428F349" w14:textId="77777777" w:rsidR="00167C94" w:rsidRDefault="00CE21E2" w:rsidP="00CE21E2">
            <w:pPr>
              <w:numPr>
                <w:ilvl w:val="0"/>
                <w:numId w:val="2"/>
              </w:numPr>
              <w:tabs>
                <w:tab w:val="clear" w:pos="720"/>
                <w:tab w:val="num" w:pos="425"/>
                <w:tab w:val="left" w:pos="2640"/>
              </w:tabs>
              <w:spacing w:after="0" w:line="240" w:lineRule="auto"/>
              <w:ind w:left="416" w:hanging="352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colectează dovezi cu privire la</w:t>
            </w:r>
            <w:r w:rsidR="00F2559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următoarele </w:t>
            </w:r>
            <w:r w:rsidR="005A474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</w:t>
            </w:r>
            <w:r w:rsidR="00F2559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omenii</w:t>
            </w:r>
            <w:r w:rsidR="005A474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ale calităţii educaţiei</w:t>
            </w:r>
            <w:r w:rsidR="00F2559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: </w:t>
            </w:r>
            <w:r w:rsidR="00167C9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Capacitate instituţională- b) baza materială, </w:t>
            </w:r>
            <w:r w:rsidR="00F2559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Eficacitate educaţională- a) conţinutul programelor de studiu (cls. V-VIII), b) rezultatele învăţării (cls. V-VIII</w:t>
            </w:r>
            <w:r w:rsidR="00167C9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)</w:t>
            </w:r>
          </w:p>
          <w:p w14:paraId="420A1F25" w14:textId="77777777" w:rsidR="00CE21E2" w:rsidRPr="00CE21E2" w:rsidRDefault="00167C94" w:rsidP="00CE21E2">
            <w:pPr>
              <w:numPr>
                <w:ilvl w:val="0"/>
                <w:numId w:val="2"/>
              </w:numPr>
              <w:tabs>
                <w:tab w:val="clear" w:pos="720"/>
                <w:tab w:val="num" w:pos="425"/>
                <w:tab w:val="left" w:pos="2640"/>
              </w:tabs>
              <w:spacing w:after="0" w:line="240" w:lineRule="auto"/>
              <w:ind w:left="416" w:hanging="352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Colaborează la colectarea dovezilor cu </w:t>
            </w:r>
            <w:r w:rsidR="00F2559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conducerea şcolii, Serviciul Financiar, Consiliul Reprezentativ al părinţilor, Comisia de curriculum</w:t>
            </w:r>
          </w:p>
          <w:p w14:paraId="1959B04D" w14:textId="77777777" w:rsidR="00C279F1" w:rsidRDefault="00C279F1" w:rsidP="00CE21E2">
            <w:pPr>
              <w:numPr>
                <w:ilvl w:val="0"/>
                <w:numId w:val="2"/>
              </w:numPr>
              <w:tabs>
                <w:tab w:val="clear" w:pos="720"/>
                <w:tab w:val="left" w:pos="385"/>
              </w:tabs>
              <w:spacing w:after="0" w:line="240" w:lineRule="auto"/>
              <w:ind w:left="385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colaborează la elaborarea următoarelor documente programatice ale comisiei: RAEI, Planul Operaţional, Planul de îmbunătăţire, Cartea de identitate a şcolii </w:t>
            </w:r>
          </w:p>
          <w:p w14:paraId="20CD35FE" w14:textId="77777777" w:rsidR="00B15D42" w:rsidRPr="00560058" w:rsidRDefault="00C279F1" w:rsidP="00560058">
            <w:pPr>
              <w:pStyle w:val="ListParagraph"/>
              <w:numPr>
                <w:ilvl w:val="0"/>
                <w:numId w:val="4"/>
              </w:numPr>
              <w:tabs>
                <w:tab w:val="left" w:pos="2640"/>
              </w:tabs>
              <w:spacing w:after="0" w:line="240" w:lineRule="auto"/>
              <w:ind w:left="385" w:hanging="385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452B4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face parte din echipa de elaborare a următoarelor documente programatice ale şcolii: PDI, Regulament CEAC, Strategia de evaluare internă a calităţii</w:t>
            </w:r>
          </w:p>
        </w:tc>
      </w:tr>
      <w:tr w:rsidR="00E15407" w:rsidRPr="007700DF" w14:paraId="1D709C55" w14:textId="77777777" w:rsidTr="00917BCB">
        <w:trPr>
          <w:trHeight w:val="107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34AB4" w14:textId="77777777" w:rsidR="00E15407" w:rsidRDefault="00E15407" w:rsidP="00917BCB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lastRenderedPageBreak/>
              <w:t>6.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5AE0A" w14:textId="5647C4F3" w:rsidR="00E15407" w:rsidRDefault="00146823" w:rsidP="00917BCB">
            <w:pPr>
              <w:tabs>
                <w:tab w:val="left" w:pos="264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PAPARUŞ DIDI</w:t>
            </w:r>
            <w:r w:rsidR="007B6E24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-reprezentantul Consiliului Local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27686" w14:textId="77777777" w:rsidR="00E15407" w:rsidRPr="006E5568" w:rsidRDefault="00E15407" w:rsidP="00E15407">
            <w:pPr>
              <w:pStyle w:val="ListParagraph"/>
              <w:numPr>
                <w:ilvl w:val="0"/>
                <w:numId w:val="4"/>
              </w:numPr>
              <w:tabs>
                <w:tab w:val="left" w:pos="2640"/>
              </w:tabs>
              <w:spacing w:after="0" w:line="240" w:lineRule="auto"/>
              <w:ind w:left="385" w:hanging="385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E556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participă la Şedinţele de lucru ale comisiei</w:t>
            </w:r>
          </w:p>
          <w:p w14:paraId="2BA9B1B2" w14:textId="77777777" w:rsidR="00E15407" w:rsidRDefault="00E15407" w:rsidP="00E15407">
            <w:pPr>
              <w:pStyle w:val="ListParagraph"/>
              <w:numPr>
                <w:ilvl w:val="0"/>
                <w:numId w:val="4"/>
              </w:numPr>
              <w:tabs>
                <w:tab w:val="left" w:pos="2640"/>
              </w:tabs>
              <w:spacing w:after="0" w:line="240" w:lineRule="auto"/>
              <w:ind w:left="385" w:hanging="385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E556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informează membrii comisiei cu privire la Strategia Consiliului Local a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supra învăţământului din şcoală</w:t>
            </w:r>
          </w:p>
          <w:p w14:paraId="2812CA4A" w14:textId="77777777" w:rsidR="00E15407" w:rsidRDefault="00E15407" w:rsidP="00E15407">
            <w:pPr>
              <w:numPr>
                <w:ilvl w:val="0"/>
                <w:numId w:val="2"/>
              </w:numPr>
              <w:tabs>
                <w:tab w:val="clear" w:pos="720"/>
                <w:tab w:val="left" w:pos="385"/>
              </w:tabs>
              <w:spacing w:after="0" w:line="240" w:lineRule="auto"/>
              <w:ind w:left="385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intermediază comunicarea Comisie CEAC- Consiliul Local</w:t>
            </w:r>
          </w:p>
          <w:p w14:paraId="73E73D70" w14:textId="77777777" w:rsidR="00E15407" w:rsidRDefault="00E15407" w:rsidP="00E15407">
            <w:pPr>
              <w:numPr>
                <w:ilvl w:val="0"/>
                <w:numId w:val="2"/>
              </w:numPr>
              <w:tabs>
                <w:tab w:val="clear" w:pos="720"/>
                <w:tab w:val="left" w:pos="385"/>
              </w:tabs>
              <w:spacing w:after="0" w:line="240" w:lineRule="auto"/>
              <w:ind w:left="385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colaborează la elaborarea următoarelor documente programatice ale comisiei: RAEI, Planul Operaţional, Planul de îmbunătăţire</w:t>
            </w:r>
          </w:p>
          <w:p w14:paraId="092CF99C" w14:textId="77777777" w:rsidR="00E15407" w:rsidRDefault="00E15407" w:rsidP="00560058">
            <w:pPr>
              <w:tabs>
                <w:tab w:val="left" w:pos="2640"/>
              </w:tabs>
              <w:spacing w:after="0" w:line="240" w:lineRule="auto"/>
              <w:ind w:left="416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E15407" w:rsidRPr="007700DF" w14:paraId="0DF131C6" w14:textId="77777777" w:rsidTr="00917BCB">
        <w:trPr>
          <w:trHeight w:val="107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A2760" w14:textId="77777777" w:rsidR="00E15407" w:rsidRDefault="00E15407" w:rsidP="00917BCB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7.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52DB8" w14:textId="48E63DDD" w:rsidR="00E15407" w:rsidRDefault="008A007D" w:rsidP="00917BCB">
            <w:pPr>
              <w:tabs>
                <w:tab w:val="left" w:pos="264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MOLDOVEANU IORDACHE</w:t>
            </w:r>
            <w:r w:rsidR="007B6E24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- reprezentantul primarului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7CD3F" w14:textId="77777777" w:rsidR="00E15407" w:rsidRPr="006E5568" w:rsidRDefault="00E15407" w:rsidP="00E15407">
            <w:pPr>
              <w:pStyle w:val="ListParagraph"/>
              <w:numPr>
                <w:ilvl w:val="0"/>
                <w:numId w:val="4"/>
              </w:numPr>
              <w:tabs>
                <w:tab w:val="left" w:pos="2640"/>
              </w:tabs>
              <w:spacing w:after="0" w:line="240" w:lineRule="auto"/>
              <w:ind w:left="385" w:hanging="385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E556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participă la Şedinţele de lucru ale comisiei</w:t>
            </w:r>
          </w:p>
          <w:p w14:paraId="58F9EF2F" w14:textId="77777777" w:rsidR="00E15407" w:rsidRDefault="00E15407" w:rsidP="00E15407">
            <w:pPr>
              <w:pStyle w:val="ListParagraph"/>
              <w:numPr>
                <w:ilvl w:val="0"/>
                <w:numId w:val="4"/>
              </w:numPr>
              <w:tabs>
                <w:tab w:val="left" w:pos="2640"/>
              </w:tabs>
              <w:spacing w:after="0" w:line="240" w:lineRule="auto"/>
              <w:ind w:left="385" w:hanging="385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E556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informează membrii comisiei cu privir</w:t>
            </w:r>
            <w:r w:rsidR="0056005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 la Strategia Primăriei</w:t>
            </w:r>
            <w:r w:rsidRPr="006E556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a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supra învăţământului din şcoală</w:t>
            </w:r>
          </w:p>
          <w:p w14:paraId="0759BD50" w14:textId="77777777" w:rsidR="00E15407" w:rsidRDefault="00E15407" w:rsidP="00E15407">
            <w:pPr>
              <w:numPr>
                <w:ilvl w:val="0"/>
                <w:numId w:val="2"/>
              </w:numPr>
              <w:tabs>
                <w:tab w:val="clear" w:pos="720"/>
                <w:tab w:val="left" w:pos="385"/>
              </w:tabs>
              <w:spacing w:after="0" w:line="240" w:lineRule="auto"/>
              <w:ind w:left="385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intermediază comunicar</w:t>
            </w:r>
            <w:r w:rsidR="0056005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ea Comisie CEAC- Primărie</w:t>
            </w:r>
          </w:p>
          <w:p w14:paraId="18C0545F" w14:textId="77777777" w:rsidR="00E15407" w:rsidRDefault="00E15407" w:rsidP="00E15407">
            <w:pPr>
              <w:numPr>
                <w:ilvl w:val="0"/>
                <w:numId w:val="2"/>
              </w:numPr>
              <w:tabs>
                <w:tab w:val="clear" w:pos="720"/>
                <w:tab w:val="left" w:pos="385"/>
              </w:tabs>
              <w:spacing w:after="0" w:line="240" w:lineRule="auto"/>
              <w:ind w:left="385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colaborează la elaborarea următoarelor documente programatice ale comisiei: RAEI, Planul Operaţional, Planul de îmbunătăţire</w:t>
            </w:r>
          </w:p>
          <w:p w14:paraId="25717DBB" w14:textId="77777777" w:rsidR="00E15407" w:rsidRDefault="00E15407" w:rsidP="00E15407">
            <w:pPr>
              <w:tabs>
                <w:tab w:val="left" w:pos="26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917BCB" w:rsidRPr="007700DF" w14:paraId="009638E6" w14:textId="77777777" w:rsidTr="00917BCB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F2D4D" w14:textId="77777777" w:rsidR="00917BCB" w:rsidRPr="00917BCB" w:rsidRDefault="00E15407" w:rsidP="00917BCB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8</w:t>
            </w:r>
            <w:r w:rsidR="00644A1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.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9E1E6" w14:textId="51E197AD" w:rsidR="00917BCB" w:rsidRPr="00917BCB" w:rsidRDefault="001F39B8" w:rsidP="00917BCB">
            <w:pPr>
              <w:tabs>
                <w:tab w:val="left" w:pos="264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PROF. </w:t>
            </w:r>
            <w:r w:rsidR="007B6E24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PARASCHIV TANIA</w:t>
            </w:r>
            <w:r w:rsidR="009524D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- reprezentantul Sindicatului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C295E" w14:textId="77777777" w:rsidR="0053245A" w:rsidRDefault="0053245A" w:rsidP="0053245A">
            <w:pPr>
              <w:numPr>
                <w:ilvl w:val="0"/>
                <w:numId w:val="2"/>
              </w:numPr>
              <w:tabs>
                <w:tab w:val="clear" w:pos="720"/>
                <w:tab w:val="num" w:pos="425"/>
                <w:tab w:val="left" w:pos="2640"/>
              </w:tabs>
              <w:spacing w:after="0" w:line="240" w:lineRule="auto"/>
              <w:ind w:left="416" w:hanging="352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monitorizează relaţia conducerea unităţii</w:t>
            </w:r>
            <w:r w:rsidR="00237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(director, director-adjunct)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CA- CP</w:t>
            </w:r>
          </w:p>
          <w:p w14:paraId="2F7BDBCF" w14:textId="77777777" w:rsidR="0053245A" w:rsidRDefault="0023785F" w:rsidP="00C279F1">
            <w:pPr>
              <w:numPr>
                <w:ilvl w:val="0"/>
                <w:numId w:val="2"/>
              </w:numPr>
              <w:tabs>
                <w:tab w:val="clear" w:pos="720"/>
                <w:tab w:val="left" w:pos="385"/>
              </w:tabs>
              <w:spacing w:after="0" w:line="240" w:lineRule="auto"/>
              <w:ind w:left="385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propune măsuri de îmbunătăţire a comunicării interne şi externe la nivelul unităţii şcolare</w:t>
            </w:r>
          </w:p>
          <w:p w14:paraId="3DAC53F7" w14:textId="77777777" w:rsidR="0023785F" w:rsidRDefault="0023785F" w:rsidP="00C279F1">
            <w:pPr>
              <w:numPr>
                <w:ilvl w:val="0"/>
                <w:numId w:val="2"/>
              </w:numPr>
              <w:tabs>
                <w:tab w:val="clear" w:pos="720"/>
                <w:tab w:val="left" w:pos="385"/>
              </w:tabs>
              <w:spacing w:after="0" w:line="240" w:lineRule="auto"/>
              <w:ind w:left="385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colaborează cu responsabilul cu elaborarea procedurilor </w:t>
            </w:r>
            <w:r w:rsidR="000B70F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şi cu serviciul Secretariat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pentru  îmbunătăţirea comunicării interne şi externe la nivelul unităţii şcolare</w:t>
            </w:r>
          </w:p>
          <w:p w14:paraId="171DF450" w14:textId="77777777" w:rsidR="00F25599" w:rsidRDefault="00F25599" w:rsidP="00C279F1">
            <w:pPr>
              <w:numPr>
                <w:ilvl w:val="0"/>
                <w:numId w:val="2"/>
              </w:numPr>
              <w:tabs>
                <w:tab w:val="clear" w:pos="720"/>
                <w:tab w:val="left" w:pos="385"/>
              </w:tabs>
              <w:spacing w:after="0" w:line="240" w:lineRule="auto"/>
              <w:ind w:left="385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35D5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colectează dovezi cu privire la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cele următoarele </w:t>
            </w:r>
            <w:r w:rsidRPr="00E35D5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Domen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</w:t>
            </w:r>
            <w:r w:rsidRPr="00E35D5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ale calităţii educaţiei: Capacitate instituţională-</w:t>
            </w:r>
            <w:r w:rsidR="005A474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 Management strategic, c) resurse umane</w:t>
            </w:r>
          </w:p>
          <w:p w14:paraId="733262C6" w14:textId="77777777" w:rsidR="00167C94" w:rsidRDefault="00167C94" w:rsidP="00C279F1">
            <w:pPr>
              <w:numPr>
                <w:ilvl w:val="0"/>
                <w:numId w:val="2"/>
              </w:numPr>
              <w:tabs>
                <w:tab w:val="clear" w:pos="720"/>
                <w:tab w:val="left" w:pos="385"/>
              </w:tabs>
              <w:spacing w:after="0" w:line="240" w:lineRule="auto"/>
              <w:ind w:left="385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colaborează la colectarea dovezilor cu conducerea unităţii, Serviciul Secretariat şi cu liderul de sindicat</w:t>
            </w:r>
          </w:p>
          <w:p w14:paraId="6F042B3B" w14:textId="77777777" w:rsidR="00C279F1" w:rsidRDefault="00C279F1" w:rsidP="00C279F1">
            <w:pPr>
              <w:numPr>
                <w:ilvl w:val="0"/>
                <w:numId w:val="2"/>
              </w:numPr>
              <w:tabs>
                <w:tab w:val="clear" w:pos="720"/>
                <w:tab w:val="left" w:pos="385"/>
              </w:tabs>
              <w:spacing w:after="0" w:line="240" w:lineRule="auto"/>
              <w:ind w:left="385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colaborează la elaborarea următoarelor documente programatice ale comisiei: RAEI, Planul Operaţional, Planul de îmbunătăţire, Cartea de identitate a şcolii</w:t>
            </w:r>
          </w:p>
          <w:p w14:paraId="0DFB6674" w14:textId="77777777" w:rsidR="00917BCB" w:rsidRPr="00C279F1" w:rsidRDefault="00C279F1" w:rsidP="0023785F">
            <w:pPr>
              <w:numPr>
                <w:ilvl w:val="0"/>
                <w:numId w:val="2"/>
              </w:numPr>
              <w:tabs>
                <w:tab w:val="clear" w:pos="720"/>
                <w:tab w:val="left" w:pos="385"/>
              </w:tabs>
              <w:spacing w:after="0" w:line="240" w:lineRule="auto"/>
              <w:ind w:left="385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279F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face parte din echipa de elaborare a următoarelor documente programatice ale şcolii: PDI, Regulament CEAC, Strategia de evaluare internă a calităţii</w:t>
            </w:r>
          </w:p>
        </w:tc>
      </w:tr>
    </w:tbl>
    <w:p w14:paraId="2301A2E1" w14:textId="77777777" w:rsidR="00917BCB" w:rsidRPr="00917BCB" w:rsidRDefault="00917BCB" w:rsidP="00703465">
      <w:pPr>
        <w:rPr>
          <w:rFonts w:ascii="Times New Roman" w:hAnsi="Times New Roman" w:cs="Times New Roman"/>
          <w:sz w:val="28"/>
          <w:szCs w:val="28"/>
          <w:lang w:val="ro-RO"/>
        </w:rPr>
      </w:pPr>
      <w:bookmarkStart w:id="0" w:name="_GoBack"/>
      <w:bookmarkEnd w:id="0"/>
    </w:p>
    <w:sectPr w:rsidR="00917BCB" w:rsidRPr="00917BCB" w:rsidSect="00167C94">
      <w:footerReference w:type="default" r:id="rId9"/>
      <w:pgSz w:w="11909" w:h="16834" w:code="9"/>
      <w:pgMar w:top="990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07DCEE" w14:textId="77777777" w:rsidR="00740EE8" w:rsidRDefault="00740EE8" w:rsidP="00167C94">
      <w:pPr>
        <w:spacing w:after="0" w:line="240" w:lineRule="auto"/>
      </w:pPr>
      <w:r>
        <w:separator/>
      </w:r>
    </w:p>
  </w:endnote>
  <w:endnote w:type="continuationSeparator" w:id="0">
    <w:p w14:paraId="637FC24A" w14:textId="77777777" w:rsidR="00740EE8" w:rsidRDefault="00740EE8" w:rsidP="00167C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578251"/>
      <w:docPartObj>
        <w:docPartGallery w:val="Page Numbers (Bottom of Page)"/>
        <w:docPartUnique/>
      </w:docPartObj>
    </w:sdtPr>
    <w:sdtEndPr/>
    <w:sdtContent>
      <w:p w14:paraId="5BC9CC14" w14:textId="77777777" w:rsidR="00167C94" w:rsidRDefault="002F71E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D5F1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7A70523" w14:textId="77777777" w:rsidR="00167C94" w:rsidRDefault="00167C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DA18B3" w14:textId="77777777" w:rsidR="00740EE8" w:rsidRDefault="00740EE8" w:rsidP="00167C94">
      <w:pPr>
        <w:spacing w:after="0" w:line="240" w:lineRule="auto"/>
      </w:pPr>
      <w:r>
        <w:separator/>
      </w:r>
    </w:p>
  </w:footnote>
  <w:footnote w:type="continuationSeparator" w:id="0">
    <w:p w14:paraId="36CD671B" w14:textId="77777777" w:rsidR="00740EE8" w:rsidRDefault="00740EE8" w:rsidP="00167C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B54293"/>
    <w:multiLevelType w:val="hybridMultilevel"/>
    <w:tmpl w:val="0E646368"/>
    <w:lvl w:ilvl="0" w:tplc="4ECC62C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2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B66A54"/>
    <w:multiLevelType w:val="hybridMultilevel"/>
    <w:tmpl w:val="FFDC45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9486CA0"/>
    <w:multiLevelType w:val="hybridMultilevel"/>
    <w:tmpl w:val="AE36E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7680"/>
    <w:rsid w:val="0000671B"/>
    <w:rsid w:val="000207C1"/>
    <w:rsid w:val="00035A48"/>
    <w:rsid w:val="000713D2"/>
    <w:rsid w:val="00084F5D"/>
    <w:rsid w:val="000B3589"/>
    <w:rsid w:val="000B70F5"/>
    <w:rsid w:val="000F4637"/>
    <w:rsid w:val="000F6E78"/>
    <w:rsid w:val="001122EA"/>
    <w:rsid w:val="00124CD6"/>
    <w:rsid w:val="001300A9"/>
    <w:rsid w:val="00146823"/>
    <w:rsid w:val="00167C94"/>
    <w:rsid w:val="001A1460"/>
    <w:rsid w:val="001F39B8"/>
    <w:rsid w:val="00204263"/>
    <w:rsid w:val="00207A59"/>
    <w:rsid w:val="0023785F"/>
    <w:rsid w:val="00264BB2"/>
    <w:rsid w:val="002F71EC"/>
    <w:rsid w:val="003138C7"/>
    <w:rsid w:val="003261E3"/>
    <w:rsid w:val="00331338"/>
    <w:rsid w:val="00345E8F"/>
    <w:rsid w:val="00355C3C"/>
    <w:rsid w:val="00391E8C"/>
    <w:rsid w:val="003F1B15"/>
    <w:rsid w:val="004002FA"/>
    <w:rsid w:val="0042200D"/>
    <w:rsid w:val="00446CCF"/>
    <w:rsid w:val="00447F3C"/>
    <w:rsid w:val="00452B46"/>
    <w:rsid w:val="00477ABA"/>
    <w:rsid w:val="004C23C0"/>
    <w:rsid w:val="0053245A"/>
    <w:rsid w:val="00560058"/>
    <w:rsid w:val="00565F20"/>
    <w:rsid w:val="00570BB9"/>
    <w:rsid w:val="005A474F"/>
    <w:rsid w:val="005C7D91"/>
    <w:rsid w:val="00616F0B"/>
    <w:rsid w:val="00630E3F"/>
    <w:rsid w:val="00634C22"/>
    <w:rsid w:val="00644A1E"/>
    <w:rsid w:val="00670AA7"/>
    <w:rsid w:val="006936E7"/>
    <w:rsid w:val="00697897"/>
    <w:rsid w:val="006E1B0D"/>
    <w:rsid w:val="006E5568"/>
    <w:rsid w:val="006E6179"/>
    <w:rsid w:val="00700AF1"/>
    <w:rsid w:val="00703465"/>
    <w:rsid w:val="00726304"/>
    <w:rsid w:val="00740EE8"/>
    <w:rsid w:val="00764CE9"/>
    <w:rsid w:val="007700DF"/>
    <w:rsid w:val="007741EB"/>
    <w:rsid w:val="007A385A"/>
    <w:rsid w:val="007B6E24"/>
    <w:rsid w:val="007C5D13"/>
    <w:rsid w:val="00813020"/>
    <w:rsid w:val="0081703E"/>
    <w:rsid w:val="008319B0"/>
    <w:rsid w:val="00847ADE"/>
    <w:rsid w:val="00857AB7"/>
    <w:rsid w:val="00860D55"/>
    <w:rsid w:val="00866583"/>
    <w:rsid w:val="008A007D"/>
    <w:rsid w:val="008A1385"/>
    <w:rsid w:val="008E7680"/>
    <w:rsid w:val="0091396D"/>
    <w:rsid w:val="00917BCB"/>
    <w:rsid w:val="009359CD"/>
    <w:rsid w:val="00951D29"/>
    <w:rsid w:val="009524DC"/>
    <w:rsid w:val="009545D1"/>
    <w:rsid w:val="00997F08"/>
    <w:rsid w:val="009E2C6D"/>
    <w:rsid w:val="009E5674"/>
    <w:rsid w:val="00A3034E"/>
    <w:rsid w:val="00A43FE9"/>
    <w:rsid w:val="00A56EF8"/>
    <w:rsid w:val="00A644C0"/>
    <w:rsid w:val="00A87795"/>
    <w:rsid w:val="00AA1F32"/>
    <w:rsid w:val="00AE4340"/>
    <w:rsid w:val="00B15D42"/>
    <w:rsid w:val="00B24FE5"/>
    <w:rsid w:val="00B96DF2"/>
    <w:rsid w:val="00BB1EBA"/>
    <w:rsid w:val="00BD5F1A"/>
    <w:rsid w:val="00BD66F1"/>
    <w:rsid w:val="00BE5480"/>
    <w:rsid w:val="00C265CB"/>
    <w:rsid w:val="00C279F1"/>
    <w:rsid w:val="00C527EF"/>
    <w:rsid w:val="00C9537D"/>
    <w:rsid w:val="00C96EBB"/>
    <w:rsid w:val="00CD2D99"/>
    <w:rsid w:val="00CE21E2"/>
    <w:rsid w:val="00CE285A"/>
    <w:rsid w:val="00CF6697"/>
    <w:rsid w:val="00D42D57"/>
    <w:rsid w:val="00D9604A"/>
    <w:rsid w:val="00E14D94"/>
    <w:rsid w:val="00E15407"/>
    <w:rsid w:val="00E17709"/>
    <w:rsid w:val="00E35D52"/>
    <w:rsid w:val="00E66C88"/>
    <w:rsid w:val="00EA0220"/>
    <w:rsid w:val="00EA2F7E"/>
    <w:rsid w:val="00EA55B7"/>
    <w:rsid w:val="00F25599"/>
    <w:rsid w:val="00F30733"/>
    <w:rsid w:val="00F62D2B"/>
    <w:rsid w:val="00F8078A"/>
    <w:rsid w:val="00FA5FED"/>
    <w:rsid w:val="00FE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944FB5"/>
  <w15:docId w15:val="{33A73B2B-4788-413A-9ADB-A7F855F04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79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E76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E285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279F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167C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67C94"/>
  </w:style>
  <w:style w:type="paragraph" w:styleId="Footer">
    <w:name w:val="footer"/>
    <w:basedOn w:val="Normal"/>
    <w:link w:val="FooterChar"/>
    <w:uiPriority w:val="99"/>
    <w:unhideWhenUsed/>
    <w:rsid w:val="00167C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7C94"/>
  </w:style>
  <w:style w:type="character" w:styleId="UnresolvedMention">
    <w:name w:val="Unresolved Mention"/>
    <w:basedOn w:val="DefaultParagraphFont"/>
    <w:uiPriority w:val="99"/>
    <w:semiHidden/>
    <w:unhideWhenUsed/>
    <w:rsid w:val="00EA2F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6916A2-0CB3-42AE-85FD-D9B22ACAE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982</Words>
  <Characters>5599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</dc:creator>
  <cp:lastModifiedBy>user</cp:lastModifiedBy>
  <cp:revision>22</cp:revision>
  <cp:lastPrinted>2013-10-23T07:36:00Z</cp:lastPrinted>
  <dcterms:created xsi:type="dcterms:W3CDTF">2016-11-09T02:25:00Z</dcterms:created>
  <dcterms:modified xsi:type="dcterms:W3CDTF">2023-04-05T10:09:00Z</dcterms:modified>
</cp:coreProperties>
</file>