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6B7D9" w14:textId="2D704619" w:rsidR="00493EDD" w:rsidRDefault="00493EDD" w:rsidP="00493EDD">
      <w:pPr>
        <w:rPr>
          <w:lang w:val="ro-RO"/>
        </w:rPr>
      </w:pPr>
      <w:bookmarkStart w:id="0" w:name="_GoBack"/>
      <w:bookmarkEnd w:id="0"/>
    </w:p>
    <w:p w14:paraId="39C9FD26" w14:textId="7488CD87" w:rsidR="00493EDD" w:rsidRDefault="00045297" w:rsidP="00493EDD">
      <w:pPr>
        <w:rPr>
          <w:lang w:val="ro-RO"/>
        </w:rPr>
      </w:pPr>
      <w:r w:rsidRPr="003F48B4">
        <w:rPr>
          <w:noProof/>
        </w:rPr>
        <w:drawing>
          <wp:inline distT="0" distB="0" distL="0" distR="0" wp14:anchorId="3F41B811" wp14:editId="573F401D">
            <wp:extent cx="5731510" cy="112999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567" cy="113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6D27" w14:textId="2DF22CA4" w:rsidR="00493EDD" w:rsidRPr="00BD5DDF" w:rsidRDefault="00BD5DDF">
      <w:pPr>
        <w:rPr>
          <w:rFonts w:cstheme="minorHAnsi"/>
          <w:lang w:val="en-US"/>
        </w:rPr>
      </w:pPr>
      <w:r w:rsidRPr="00BD5DDF">
        <w:rPr>
          <w:rFonts w:cstheme="minorHAnsi"/>
          <w:lang w:val="en-US"/>
        </w:rPr>
        <w:t>NR. ……………./ …………………….</w:t>
      </w:r>
    </w:p>
    <w:p w14:paraId="37DA3BAA" w14:textId="77777777" w:rsidR="00BD5DDF" w:rsidRDefault="00BD5DDF" w:rsidP="00B773A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</w:pPr>
    </w:p>
    <w:p w14:paraId="7DB54419" w14:textId="3EA76BAA" w:rsidR="00F17941" w:rsidRPr="00045297" w:rsidRDefault="00493EDD" w:rsidP="00B773A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</w:pPr>
      <w:proofErr w:type="spellStart"/>
      <w:r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Tematica</w:t>
      </w:r>
      <w:proofErr w:type="spellEnd"/>
      <w:r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="00045297"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î</w:t>
      </w:r>
      <w:r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nt</w:t>
      </w:r>
      <w:r w:rsidR="00045297"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â</w:t>
      </w:r>
      <w:r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lnirilor</w:t>
      </w:r>
      <w:proofErr w:type="spellEnd"/>
      <w:r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 xml:space="preserve"> </w:t>
      </w:r>
      <w:r w:rsidR="00F17941"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 xml:space="preserve"> </w:t>
      </w:r>
    </w:p>
    <w:p w14:paraId="72C53C8B" w14:textId="1C81575C" w:rsidR="00B773A9" w:rsidRPr="00045297" w:rsidRDefault="00F17941" w:rsidP="00B773A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</w:pPr>
      <w:proofErr w:type="spellStart"/>
      <w:r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Consiliului</w:t>
      </w:r>
      <w:proofErr w:type="spellEnd"/>
      <w:r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="00045297"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Ș</w:t>
      </w:r>
      <w:r w:rsidR="00493EDD"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colar</w:t>
      </w:r>
      <w:proofErr w:type="spellEnd"/>
      <w:r w:rsidR="00493EDD"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 xml:space="preserve"> al </w:t>
      </w:r>
      <w:proofErr w:type="spellStart"/>
      <w:r w:rsidR="00493EDD"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Elevilor</w:t>
      </w:r>
      <w:proofErr w:type="spellEnd"/>
      <w:r w:rsidR="00493EDD"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,</w:t>
      </w:r>
    </w:p>
    <w:p w14:paraId="13B0965D" w14:textId="4D8923D2" w:rsidR="003C408E" w:rsidRPr="00045297" w:rsidRDefault="00493EDD" w:rsidP="00B773A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</w:pPr>
      <w:r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 xml:space="preserve">an </w:t>
      </w:r>
      <w:proofErr w:type="spellStart"/>
      <w:r w:rsidR="00045297"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ș</w:t>
      </w:r>
      <w:r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colar</w:t>
      </w:r>
      <w:proofErr w:type="spellEnd"/>
      <w:r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 xml:space="preserve"> 20</w:t>
      </w:r>
      <w:r w:rsidR="00B02A72"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2</w:t>
      </w:r>
      <w:r w:rsidR="00045297"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3</w:t>
      </w:r>
      <w:r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-20</w:t>
      </w:r>
      <w:r w:rsidR="00BD3053"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2</w:t>
      </w:r>
      <w:r w:rsidR="00045297" w:rsidRPr="0004529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4</w:t>
      </w:r>
    </w:p>
    <w:p w14:paraId="7885169E" w14:textId="5424A91F" w:rsidR="00493EDD" w:rsidRDefault="00493EDD">
      <w:pPr>
        <w:rPr>
          <w:lang w:val="en-US"/>
        </w:rPr>
      </w:pPr>
    </w:p>
    <w:p w14:paraId="1D78F842" w14:textId="77777777" w:rsidR="00BD5DDF" w:rsidRDefault="00BD5DDF">
      <w:pPr>
        <w:rPr>
          <w:lang w:val="en-US"/>
        </w:rPr>
      </w:pPr>
    </w:p>
    <w:p w14:paraId="23F048C6" w14:textId="77777777" w:rsidR="00BD5DDF" w:rsidRDefault="00BD5DDF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6"/>
        <w:gridCol w:w="3193"/>
        <w:gridCol w:w="1937"/>
        <w:gridCol w:w="3230"/>
      </w:tblGrid>
      <w:tr w:rsidR="00493EDD" w:rsidRPr="00BD5DDF" w14:paraId="2AD9D765" w14:textId="77777777" w:rsidTr="00BD5DDF">
        <w:tc>
          <w:tcPr>
            <w:tcW w:w="696" w:type="dxa"/>
          </w:tcPr>
          <w:p w14:paraId="24C1AB61" w14:textId="77777777" w:rsidR="00493EDD" w:rsidRPr="00BD5DDF" w:rsidRDefault="00493EDD" w:rsidP="00B773A9">
            <w:pPr>
              <w:jc w:val="center"/>
              <w:rPr>
                <w:rFonts w:ascii="Arial Rounded MT Bold" w:hAnsi="Arial Rounded MT Bold" w:cs="Al Bayan Plain"/>
                <w:bCs/>
                <w:color w:val="000000" w:themeColor="text1"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color w:val="000000" w:themeColor="text1"/>
                <w:sz w:val="20"/>
                <w:szCs w:val="20"/>
                <w:lang w:val="en-US"/>
              </w:rPr>
              <w:t>NR. CRT.</w:t>
            </w:r>
          </w:p>
        </w:tc>
        <w:tc>
          <w:tcPr>
            <w:tcW w:w="3359" w:type="dxa"/>
          </w:tcPr>
          <w:p w14:paraId="34D86502" w14:textId="77777777" w:rsidR="00493EDD" w:rsidRPr="00BD5DDF" w:rsidRDefault="00493EDD" w:rsidP="00B773A9">
            <w:pPr>
              <w:jc w:val="center"/>
              <w:rPr>
                <w:rFonts w:ascii="Arial Rounded MT Bold" w:hAnsi="Arial Rounded MT Bold" w:cs="Al Bayan Plain"/>
                <w:bCs/>
                <w:color w:val="000000" w:themeColor="text1"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color w:val="000000" w:themeColor="text1"/>
                <w:sz w:val="20"/>
                <w:szCs w:val="20"/>
                <w:lang w:val="en-US"/>
              </w:rPr>
              <w:t>TEMA</w:t>
            </w:r>
          </w:p>
        </w:tc>
        <w:tc>
          <w:tcPr>
            <w:tcW w:w="2036" w:type="dxa"/>
          </w:tcPr>
          <w:p w14:paraId="6CA7BD1D" w14:textId="77777777" w:rsidR="00493EDD" w:rsidRPr="00BD5DDF" w:rsidRDefault="00493EDD" w:rsidP="00B773A9">
            <w:pPr>
              <w:jc w:val="center"/>
              <w:rPr>
                <w:rFonts w:ascii="Arial Rounded MT Bold" w:hAnsi="Arial Rounded MT Bold" w:cs="Al Bayan Plain"/>
                <w:bCs/>
                <w:color w:val="000000" w:themeColor="text1"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color w:val="000000" w:themeColor="text1"/>
                <w:sz w:val="20"/>
                <w:szCs w:val="20"/>
                <w:lang w:val="en-US"/>
              </w:rPr>
              <w:t>DATA/LUNA</w:t>
            </w:r>
          </w:p>
        </w:tc>
        <w:tc>
          <w:tcPr>
            <w:tcW w:w="2965" w:type="dxa"/>
          </w:tcPr>
          <w:p w14:paraId="7A0EF4FF" w14:textId="77777777" w:rsidR="00493EDD" w:rsidRPr="00BD5DDF" w:rsidRDefault="00493EDD" w:rsidP="00B773A9">
            <w:pPr>
              <w:jc w:val="center"/>
              <w:rPr>
                <w:rFonts w:ascii="Arial Rounded MT Bold" w:hAnsi="Arial Rounded MT Bold" w:cs="Al Bayan Plain"/>
                <w:bCs/>
                <w:color w:val="000000" w:themeColor="text1"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color w:val="000000" w:themeColor="text1"/>
                <w:sz w:val="20"/>
                <w:szCs w:val="20"/>
                <w:lang w:val="en-US"/>
              </w:rPr>
              <w:t>RESPONSABILI/PARTICIPANTI</w:t>
            </w:r>
          </w:p>
        </w:tc>
      </w:tr>
      <w:tr w:rsidR="00493EDD" w:rsidRPr="00BD5DDF" w14:paraId="6296BC04" w14:textId="77777777" w:rsidTr="00BD5DDF">
        <w:tc>
          <w:tcPr>
            <w:tcW w:w="696" w:type="dxa"/>
          </w:tcPr>
          <w:p w14:paraId="022901CE" w14:textId="77777777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1.</w:t>
            </w:r>
          </w:p>
        </w:tc>
        <w:tc>
          <w:tcPr>
            <w:tcW w:w="3359" w:type="dxa"/>
          </w:tcPr>
          <w:p w14:paraId="63A07589" w14:textId="63AE4D20" w:rsidR="001B0C10" w:rsidRPr="00BD5DDF" w:rsidRDefault="001B0C10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CONSTITUIREA CSE AN SCOLAR 20</w:t>
            </w:r>
            <w:r w:rsidR="00B02A72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2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3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-20</w:t>
            </w:r>
            <w:r w:rsidR="00F839BA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2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4</w:t>
            </w:r>
          </w:p>
          <w:p w14:paraId="1DC9F318" w14:textId="00099B89" w:rsidR="001B0C10" w:rsidRPr="00BD5DDF" w:rsidRDefault="001B0C10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PREZENTAREA RAPORTULUI CSE 20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22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-20</w:t>
            </w:r>
            <w:r w:rsidR="00B02A72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2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3</w:t>
            </w:r>
          </w:p>
          <w:p w14:paraId="7A36F394" w14:textId="648E18AF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STABILIREA CALENDARULUI DE ACTIVITATI AN SCOLAR 20</w:t>
            </w:r>
            <w:r w:rsidR="00B02A72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2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3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-20</w:t>
            </w:r>
            <w:r w:rsidR="00F839BA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2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2036" w:type="dxa"/>
          </w:tcPr>
          <w:p w14:paraId="292B7A5E" w14:textId="4AF4E77F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OCTOMBRIE 20</w:t>
            </w:r>
            <w:r w:rsidR="00B02A72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2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965" w:type="dxa"/>
          </w:tcPr>
          <w:p w14:paraId="04022D76" w14:textId="5CD1699D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PRESEDINTE </w:t>
            </w:r>
            <w:proofErr w:type="gramStart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E,COORDONATOR</w:t>
            </w:r>
            <w:proofErr w:type="gramEnd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E,MEMBRII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</w:t>
            </w:r>
          </w:p>
        </w:tc>
      </w:tr>
      <w:tr w:rsidR="00493EDD" w:rsidRPr="00BD5DDF" w14:paraId="0DE45FA2" w14:textId="77777777" w:rsidTr="00BD5DDF">
        <w:tc>
          <w:tcPr>
            <w:tcW w:w="696" w:type="dxa"/>
          </w:tcPr>
          <w:p w14:paraId="4BB7CF7A" w14:textId="677FAFE4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2.</w:t>
            </w:r>
          </w:p>
        </w:tc>
        <w:tc>
          <w:tcPr>
            <w:tcW w:w="3359" w:type="dxa"/>
          </w:tcPr>
          <w:p w14:paraId="659F55FB" w14:textId="0B9EB0FB" w:rsidR="00493EDD" w:rsidRPr="00BD5DDF" w:rsidRDefault="00F839BA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D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REPTURILE OMULUI/DREPTURILE COPILULUI</w:t>
            </w:r>
          </w:p>
        </w:tc>
        <w:tc>
          <w:tcPr>
            <w:tcW w:w="2036" w:type="dxa"/>
          </w:tcPr>
          <w:p w14:paraId="2CB27625" w14:textId="33210312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NOIEMBRIE 20</w:t>
            </w:r>
            <w:r w:rsidR="00B02A72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2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965" w:type="dxa"/>
          </w:tcPr>
          <w:p w14:paraId="556B3BDD" w14:textId="30DD654E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PRESEDINTE </w:t>
            </w:r>
            <w:proofErr w:type="gramStart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E,COORDONATOR</w:t>
            </w:r>
            <w:proofErr w:type="gramEnd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E,MEMBRII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</w:t>
            </w:r>
          </w:p>
        </w:tc>
      </w:tr>
      <w:tr w:rsidR="00493EDD" w:rsidRPr="00BD5DDF" w14:paraId="6558CAFC" w14:textId="77777777" w:rsidTr="00BD5DDF">
        <w:tc>
          <w:tcPr>
            <w:tcW w:w="696" w:type="dxa"/>
          </w:tcPr>
          <w:p w14:paraId="0D35953C" w14:textId="77777777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3.</w:t>
            </w:r>
          </w:p>
        </w:tc>
        <w:tc>
          <w:tcPr>
            <w:tcW w:w="3359" w:type="dxa"/>
          </w:tcPr>
          <w:p w14:paraId="5BAAC7EE" w14:textId="15073AFC" w:rsidR="00493EDD" w:rsidRPr="00BD5DDF" w:rsidRDefault="00B02A72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PREGATIREA PENTRU 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CR</w:t>
            </w:r>
            <w:r w:rsidR="00045297" w:rsidRPr="00BD5DDF">
              <w:rPr>
                <w:rFonts w:ascii="Calibri" w:hAnsi="Calibri" w:cs="Al Bayan Plain"/>
                <w:bCs/>
                <w:sz w:val="20"/>
                <w:szCs w:val="20"/>
                <w:lang w:val="en-US"/>
              </w:rPr>
              <w:t>Ă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CIUN</w:t>
            </w:r>
          </w:p>
        </w:tc>
        <w:tc>
          <w:tcPr>
            <w:tcW w:w="2036" w:type="dxa"/>
          </w:tcPr>
          <w:p w14:paraId="41C4EAF3" w14:textId="7E8EFEB6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DECEMBRIE 20</w:t>
            </w:r>
            <w:r w:rsidR="00B02A72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2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965" w:type="dxa"/>
          </w:tcPr>
          <w:p w14:paraId="3A763EED" w14:textId="42639017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PRESEDINTE </w:t>
            </w:r>
            <w:proofErr w:type="gramStart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E,COORDONATOR</w:t>
            </w:r>
            <w:proofErr w:type="gramEnd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E,MEMBRII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</w:t>
            </w:r>
          </w:p>
        </w:tc>
      </w:tr>
      <w:tr w:rsidR="00493EDD" w:rsidRPr="00BD5DDF" w14:paraId="28263259" w14:textId="77777777" w:rsidTr="00BD5DDF">
        <w:tc>
          <w:tcPr>
            <w:tcW w:w="696" w:type="dxa"/>
          </w:tcPr>
          <w:p w14:paraId="1A700AED" w14:textId="77777777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4.</w:t>
            </w:r>
          </w:p>
        </w:tc>
        <w:tc>
          <w:tcPr>
            <w:tcW w:w="3359" w:type="dxa"/>
          </w:tcPr>
          <w:p w14:paraId="575FF6B8" w14:textId="516EA366" w:rsidR="00493EDD" w:rsidRPr="00BD5DDF" w:rsidRDefault="001B0C10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ANALIZA SITUATIEI LA INVATATURA SI DISCIPLINA </w:t>
            </w:r>
          </w:p>
        </w:tc>
        <w:tc>
          <w:tcPr>
            <w:tcW w:w="2036" w:type="dxa"/>
          </w:tcPr>
          <w:p w14:paraId="1788DBC5" w14:textId="62BF3092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IANUARIE 20</w:t>
            </w:r>
            <w:r w:rsidR="00BD3053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2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2965" w:type="dxa"/>
          </w:tcPr>
          <w:p w14:paraId="7863CFC2" w14:textId="6DBB30B6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PRESEDINTE </w:t>
            </w:r>
            <w:proofErr w:type="gramStart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E,COORDONATOR</w:t>
            </w:r>
            <w:proofErr w:type="gramEnd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E,MEMBRII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</w:t>
            </w:r>
          </w:p>
        </w:tc>
      </w:tr>
      <w:tr w:rsidR="00493EDD" w:rsidRPr="00BD5DDF" w14:paraId="3DCBA899" w14:textId="77777777" w:rsidTr="00BD5DDF">
        <w:tc>
          <w:tcPr>
            <w:tcW w:w="696" w:type="dxa"/>
          </w:tcPr>
          <w:p w14:paraId="5C665753" w14:textId="77777777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5.</w:t>
            </w:r>
          </w:p>
        </w:tc>
        <w:tc>
          <w:tcPr>
            <w:tcW w:w="3359" w:type="dxa"/>
          </w:tcPr>
          <w:p w14:paraId="5D30E092" w14:textId="70FE79B2" w:rsidR="00493EDD" w:rsidRPr="00BD5DDF" w:rsidRDefault="001B0C10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PROPUNERI DE ACTIVITATI PENTU SCOALA ALTFEL</w:t>
            </w:r>
          </w:p>
        </w:tc>
        <w:tc>
          <w:tcPr>
            <w:tcW w:w="2036" w:type="dxa"/>
          </w:tcPr>
          <w:p w14:paraId="37241D94" w14:textId="1D7065DA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FEBRUARIE 20</w:t>
            </w:r>
            <w:r w:rsidR="00BD3053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2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2965" w:type="dxa"/>
          </w:tcPr>
          <w:p w14:paraId="7F8F76C0" w14:textId="463CD735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PRESEDINTE </w:t>
            </w:r>
            <w:proofErr w:type="gramStart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E,COORDONATOR</w:t>
            </w:r>
            <w:proofErr w:type="gramEnd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E,MEMBRII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</w:t>
            </w:r>
          </w:p>
        </w:tc>
      </w:tr>
      <w:tr w:rsidR="00493EDD" w:rsidRPr="00BD5DDF" w14:paraId="1289D96A" w14:textId="77777777" w:rsidTr="00BD5DDF">
        <w:tc>
          <w:tcPr>
            <w:tcW w:w="696" w:type="dxa"/>
          </w:tcPr>
          <w:p w14:paraId="490FD15E" w14:textId="77777777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6.</w:t>
            </w:r>
          </w:p>
        </w:tc>
        <w:tc>
          <w:tcPr>
            <w:tcW w:w="3359" w:type="dxa"/>
          </w:tcPr>
          <w:p w14:paraId="7EDFF08A" w14:textId="6D8FA72F" w:rsidR="00493EDD" w:rsidRPr="00BD5DDF" w:rsidRDefault="001B0C10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DEFINITIVAREA PROPUNERILOR PENTRU SCOALA ALTFEL</w:t>
            </w:r>
          </w:p>
        </w:tc>
        <w:tc>
          <w:tcPr>
            <w:tcW w:w="2036" w:type="dxa"/>
          </w:tcPr>
          <w:p w14:paraId="701BE5D3" w14:textId="2B8552B7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MARTIE 20</w:t>
            </w:r>
            <w:r w:rsidR="00BD3053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2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2965" w:type="dxa"/>
          </w:tcPr>
          <w:p w14:paraId="794CCE0E" w14:textId="418DE917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PRESEDINTE </w:t>
            </w:r>
            <w:proofErr w:type="gramStart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E,COORDONATOR</w:t>
            </w:r>
            <w:proofErr w:type="gramEnd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E,MEMBRII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</w:t>
            </w:r>
          </w:p>
        </w:tc>
      </w:tr>
      <w:tr w:rsidR="00493EDD" w:rsidRPr="00BD5DDF" w14:paraId="33143B13" w14:textId="77777777" w:rsidTr="00BD5DDF">
        <w:tc>
          <w:tcPr>
            <w:tcW w:w="696" w:type="dxa"/>
          </w:tcPr>
          <w:p w14:paraId="4D666164" w14:textId="77777777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7.</w:t>
            </w:r>
          </w:p>
        </w:tc>
        <w:tc>
          <w:tcPr>
            <w:tcW w:w="3359" w:type="dxa"/>
          </w:tcPr>
          <w:p w14:paraId="6BB327C5" w14:textId="7DDB5D8A" w:rsidR="00493EDD" w:rsidRPr="00BD5DDF" w:rsidRDefault="001B0C10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CAZURI DE ABSENTEISM SI DISCIPLINA DIN SCOALA</w:t>
            </w:r>
          </w:p>
        </w:tc>
        <w:tc>
          <w:tcPr>
            <w:tcW w:w="2036" w:type="dxa"/>
          </w:tcPr>
          <w:p w14:paraId="5309A6BA" w14:textId="388A0027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APRILIE 20</w:t>
            </w:r>
            <w:r w:rsidR="00BD3053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2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2965" w:type="dxa"/>
          </w:tcPr>
          <w:p w14:paraId="344E18A5" w14:textId="6D32937D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PRESEDINTE </w:t>
            </w:r>
            <w:proofErr w:type="gramStart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E,COORDONATOR</w:t>
            </w:r>
            <w:proofErr w:type="gramEnd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E,MEMBRII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</w:t>
            </w:r>
          </w:p>
        </w:tc>
      </w:tr>
      <w:tr w:rsidR="00493EDD" w:rsidRPr="00BD5DDF" w14:paraId="47A8B506" w14:textId="77777777" w:rsidTr="00BD5DDF">
        <w:tc>
          <w:tcPr>
            <w:tcW w:w="696" w:type="dxa"/>
          </w:tcPr>
          <w:p w14:paraId="2A2B062B" w14:textId="77777777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8.</w:t>
            </w:r>
          </w:p>
        </w:tc>
        <w:tc>
          <w:tcPr>
            <w:tcW w:w="3359" w:type="dxa"/>
          </w:tcPr>
          <w:p w14:paraId="4F987749" w14:textId="1C7F4F55" w:rsidR="00493EDD" w:rsidRPr="00BD5DDF" w:rsidRDefault="001B0C10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ANALIZA SITUATIEI LA INVATATURA SI DISCIPLINA </w:t>
            </w:r>
          </w:p>
        </w:tc>
        <w:tc>
          <w:tcPr>
            <w:tcW w:w="2036" w:type="dxa"/>
          </w:tcPr>
          <w:p w14:paraId="2725194B" w14:textId="7EA07CC1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MAI 20</w:t>
            </w:r>
            <w:r w:rsidR="00BD3053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2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2965" w:type="dxa"/>
          </w:tcPr>
          <w:p w14:paraId="554809B1" w14:textId="2F6115AB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PRESEDINTE </w:t>
            </w:r>
            <w:proofErr w:type="gramStart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E,COORDONATOR</w:t>
            </w:r>
            <w:proofErr w:type="gramEnd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E,MEMBRII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</w:t>
            </w:r>
          </w:p>
        </w:tc>
      </w:tr>
      <w:tr w:rsidR="00493EDD" w:rsidRPr="00BD5DDF" w14:paraId="64EAAF7F" w14:textId="77777777" w:rsidTr="00BD5DDF">
        <w:tc>
          <w:tcPr>
            <w:tcW w:w="696" w:type="dxa"/>
          </w:tcPr>
          <w:p w14:paraId="2E358C56" w14:textId="77777777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9.</w:t>
            </w:r>
          </w:p>
        </w:tc>
        <w:tc>
          <w:tcPr>
            <w:tcW w:w="3359" w:type="dxa"/>
          </w:tcPr>
          <w:p w14:paraId="432926B8" w14:textId="643219D8" w:rsidR="001B0C10" w:rsidRPr="00BD5DDF" w:rsidRDefault="001B0C10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1 IUNIE- ZIUA</w:t>
            </w:r>
            <w:r w:rsidR="00A15CDF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 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COPILULUI</w:t>
            </w:r>
          </w:p>
          <w:p w14:paraId="57557AF5" w14:textId="732B6C28" w:rsidR="00493EDD" w:rsidRPr="00BD5DDF" w:rsidRDefault="001B0C10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PREGATIREA PENTRU </w:t>
            </w:r>
            <w:r w:rsidR="00B02A72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ACTIVITATI </w:t>
            </w:r>
            <w:proofErr w:type="gramStart"/>
            <w:r w:rsidR="00B02A72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DE 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 SFARSIT</w:t>
            </w:r>
            <w:proofErr w:type="gramEnd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 DE AN SCOLAR</w:t>
            </w:r>
          </w:p>
        </w:tc>
        <w:tc>
          <w:tcPr>
            <w:tcW w:w="2036" w:type="dxa"/>
          </w:tcPr>
          <w:p w14:paraId="055B004B" w14:textId="1FC077F7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IUNIE 20</w:t>
            </w:r>
            <w:r w:rsidR="00BD3053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2</w:t>
            </w:r>
            <w:r w:rsidR="00045297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2965" w:type="dxa"/>
          </w:tcPr>
          <w:p w14:paraId="0F26F752" w14:textId="6AB41E42" w:rsidR="00493EDD" w:rsidRPr="00BD5DDF" w:rsidRDefault="00493EDD">
            <w:pPr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</w:pP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PRESEDINTE </w:t>
            </w:r>
            <w:proofErr w:type="gramStart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E,COORDONATOR</w:t>
            </w:r>
            <w:proofErr w:type="gramEnd"/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 xml:space="preserve">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E,MEMBRII C</w:t>
            </w:r>
            <w:r w:rsidR="001B0C10"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S</w:t>
            </w:r>
            <w:r w:rsidRPr="00BD5DDF">
              <w:rPr>
                <w:rFonts w:ascii="Arial Rounded MT Bold" w:hAnsi="Arial Rounded MT Bold" w:cs="Al Bayan Plain"/>
                <w:bCs/>
                <w:sz w:val="20"/>
                <w:szCs w:val="20"/>
                <w:lang w:val="en-US"/>
              </w:rPr>
              <w:t>E</w:t>
            </w:r>
          </w:p>
        </w:tc>
      </w:tr>
    </w:tbl>
    <w:p w14:paraId="16D1B0B8" w14:textId="042FA065" w:rsidR="007C55FB" w:rsidRPr="00BD5DDF" w:rsidRDefault="007C55FB">
      <w:pPr>
        <w:rPr>
          <w:rFonts w:ascii="Arial Rounded MT Bold" w:hAnsi="Arial Rounded MT Bold" w:cs="Al Bayan Plain"/>
          <w:bCs/>
          <w:color w:val="000000" w:themeColor="text1"/>
          <w:sz w:val="16"/>
          <w:szCs w:val="16"/>
          <w:lang w:val="en-US"/>
        </w:rPr>
      </w:pPr>
      <w:r w:rsidRPr="00BD5DDF">
        <w:rPr>
          <w:rFonts w:ascii="Arial Rounded MT Bold" w:hAnsi="Arial Rounded MT Bold" w:cs="Al Bayan Plain"/>
          <w:bCs/>
          <w:color w:val="000000" w:themeColor="text1"/>
          <w:sz w:val="16"/>
          <w:szCs w:val="16"/>
          <w:lang w:val="en-US"/>
        </w:rPr>
        <w:t>LUNAR, 1</w:t>
      </w:r>
      <w:r w:rsidR="00045297" w:rsidRPr="00BD5DDF">
        <w:rPr>
          <w:rFonts w:ascii="Arial Rounded MT Bold" w:hAnsi="Arial Rounded MT Bold" w:cs="Al Bayan Plain"/>
          <w:bCs/>
          <w:color w:val="000000" w:themeColor="text1"/>
          <w:sz w:val="16"/>
          <w:szCs w:val="16"/>
          <w:lang w:val="en-US"/>
        </w:rPr>
        <w:t>2</w:t>
      </w:r>
      <w:r w:rsidRPr="00BD5DDF">
        <w:rPr>
          <w:rFonts w:ascii="Arial Rounded MT Bold" w:hAnsi="Arial Rounded MT Bold" w:cs="Al Bayan Plain"/>
          <w:bCs/>
          <w:color w:val="000000" w:themeColor="text1"/>
          <w:sz w:val="16"/>
          <w:szCs w:val="16"/>
          <w:lang w:val="en-US"/>
        </w:rPr>
        <w:t>.00-1</w:t>
      </w:r>
      <w:r w:rsidR="00045297" w:rsidRPr="00BD5DDF">
        <w:rPr>
          <w:rFonts w:ascii="Arial Rounded MT Bold" w:hAnsi="Arial Rounded MT Bold" w:cs="Al Bayan Plain"/>
          <w:bCs/>
          <w:color w:val="000000" w:themeColor="text1"/>
          <w:sz w:val="16"/>
          <w:szCs w:val="16"/>
          <w:lang w:val="en-US"/>
        </w:rPr>
        <w:t>3</w:t>
      </w:r>
      <w:r w:rsidRPr="00BD5DDF">
        <w:rPr>
          <w:rFonts w:ascii="Arial Rounded MT Bold" w:hAnsi="Arial Rounded MT Bold" w:cs="Al Bayan Plain"/>
          <w:bCs/>
          <w:color w:val="000000" w:themeColor="text1"/>
          <w:sz w:val="16"/>
          <w:szCs w:val="16"/>
          <w:lang w:val="en-US"/>
        </w:rPr>
        <w:t xml:space="preserve">.00, </w:t>
      </w:r>
      <w:r w:rsidR="00045297" w:rsidRPr="00BD5DDF">
        <w:rPr>
          <w:rFonts w:ascii="Arial Rounded MT Bold" w:hAnsi="Arial Rounded MT Bold" w:cs="Al Bayan Plain"/>
          <w:bCs/>
          <w:color w:val="000000" w:themeColor="text1"/>
          <w:sz w:val="16"/>
          <w:szCs w:val="16"/>
          <w:lang w:val="en-US"/>
        </w:rPr>
        <w:t xml:space="preserve">BIBLIOTECA </w:t>
      </w:r>
      <w:r w:rsidR="00BD5DDF" w:rsidRPr="00BD5DDF">
        <w:rPr>
          <w:rFonts w:ascii="Calibri" w:hAnsi="Calibri" w:cs="Al Bayan Plain"/>
          <w:bCs/>
          <w:color w:val="000000" w:themeColor="text1"/>
          <w:sz w:val="16"/>
          <w:szCs w:val="16"/>
          <w:lang w:val="en-US"/>
        </w:rPr>
        <w:t>Ș</w:t>
      </w:r>
      <w:r w:rsidR="00045297" w:rsidRPr="00BD5DDF">
        <w:rPr>
          <w:rFonts w:ascii="Arial Rounded MT Bold" w:hAnsi="Arial Rounded MT Bold" w:cs="Al Bayan Plain"/>
          <w:bCs/>
          <w:color w:val="000000" w:themeColor="text1"/>
          <w:sz w:val="16"/>
          <w:szCs w:val="16"/>
          <w:lang w:val="en-US"/>
        </w:rPr>
        <w:t>COLII</w:t>
      </w:r>
    </w:p>
    <w:p w14:paraId="4B8A1BE0" w14:textId="77777777" w:rsidR="00BD5DDF" w:rsidRDefault="00BD5DDF">
      <w:pPr>
        <w:rPr>
          <w:rFonts w:ascii="Arial Rounded MT Bold" w:hAnsi="Arial Rounded MT Bold" w:cs="Al Bayan Plain"/>
          <w:bCs/>
          <w:sz w:val="20"/>
          <w:szCs w:val="20"/>
          <w:lang w:val="en-US"/>
        </w:rPr>
      </w:pPr>
    </w:p>
    <w:p w14:paraId="44B7090F" w14:textId="44D8C854" w:rsidR="00B773A9" w:rsidRPr="00BD5DDF" w:rsidRDefault="00B773A9">
      <w:pPr>
        <w:rPr>
          <w:rFonts w:ascii="Arial Rounded MT Bold" w:hAnsi="Arial Rounded MT Bold" w:cs="Al Bayan Plain"/>
          <w:bCs/>
          <w:sz w:val="20"/>
          <w:szCs w:val="20"/>
          <w:lang w:val="en-US"/>
        </w:rPr>
      </w:pPr>
      <w:r w:rsidRPr="00BD5DDF">
        <w:rPr>
          <w:rFonts w:ascii="Arial Rounded MT Bold" w:hAnsi="Arial Rounded MT Bold" w:cs="Al Bayan Plain"/>
          <w:bCs/>
          <w:sz w:val="20"/>
          <w:szCs w:val="20"/>
          <w:lang w:val="en-US"/>
        </w:rPr>
        <w:t xml:space="preserve">DIRECTOR, PROF. PECHIANU FLORIN GIGI                          </w:t>
      </w:r>
      <w:r w:rsidR="001B0C10" w:rsidRPr="00BD5DDF">
        <w:rPr>
          <w:rFonts w:ascii="Arial Rounded MT Bold" w:hAnsi="Arial Rounded MT Bold" w:cs="Al Bayan Plain"/>
          <w:bCs/>
          <w:sz w:val="20"/>
          <w:szCs w:val="20"/>
          <w:lang w:val="en-US"/>
        </w:rPr>
        <w:t xml:space="preserve"> </w:t>
      </w:r>
      <w:r w:rsidRPr="00BD5DDF">
        <w:rPr>
          <w:rFonts w:ascii="Arial Rounded MT Bold" w:hAnsi="Arial Rounded MT Bold" w:cs="Al Bayan Plain"/>
          <w:bCs/>
          <w:sz w:val="20"/>
          <w:szCs w:val="20"/>
          <w:lang w:val="en-US"/>
        </w:rPr>
        <w:t xml:space="preserve"> </w:t>
      </w:r>
      <w:r w:rsidR="00F839BA" w:rsidRPr="00BD5DDF">
        <w:rPr>
          <w:rFonts w:ascii="Arial Rounded MT Bold" w:hAnsi="Arial Rounded MT Bold" w:cs="Al Bayan Plain"/>
          <w:bCs/>
          <w:sz w:val="20"/>
          <w:szCs w:val="20"/>
          <w:lang w:val="en-US"/>
        </w:rPr>
        <w:t xml:space="preserve">             </w:t>
      </w:r>
      <w:r w:rsidRPr="00BD5DDF">
        <w:rPr>
          <w:rFonts w:ascii="Arial Rounded MT Bold" w:hAnsi="Arial Rounded MT Bold" w:cs="Al Bayan Plain"/>
          <w:bCs/>
          <w:sz w:val="20"/>
          <w:szCs w:val="20"/>
          <w:lang w:val="en-US"/>
        </w:rPr>
        <w:t xml:space="preserve"> COORDONATOR</w:t>
      </w:r>
      <w:r w:rsidR="001B0C10" w:rsidRPr="00BD5DDF">
        <w:rPr>
          <w:rFonts w:ascii="Arial Rounded MT Bold" w:hAnsi="Arial Rounded MT Bold" w:cs="Al Bayan Plain"/>
          <w:bCs/>
          <w:sz w:val="20"/>
          <w:szCs w:val="20"/>
          <w:lang w:val="en-US"/>
        </w:rPr>
        <w:t xml:space="preserve"> CSE</w:t>
      </w:r>
      <w:r w:rsidRPr="00BD5DDF">
        <w:rPr>
          <w:rFonts w:ascii="Arial Rounded MT Bold" w:hAnsi="Arial Rounded MT Bold" w:cs="Al Bayan Plain"/>
          <w:bCs/>
          <w:sz w:val="20"/>
          <w:szCs w:val="20"/>
          <w:lang w:val="en-US"/>
        </w:rPr>
        <w:t>,</w:t>
      </w:r>
    </w:p>
    <w:p w14:paraId="3CE34D35" w14:textId="7496A238" w:rsidR="00493EDD" w:rsidRPr="00BD5DDF" w:rsidRDefault="00B773A9">
      <w:pPr>
        <w:rPr>
          <w:rFonts w:ascii="Arial Rounded MT Bold" w:hAnsi="Arial Rounded MT Bold" w:cs="Al Bayan Plain"/>
          <w:bCs/>
          <w:sz w:val="20"/>
          <w:szCs w:val="20"/>
          <w:lang w:val="en-US"/>
        </w:rPr>
      </w:pPr>
      <w:r w:rsidRPr="00BD5DDF">
        <w:rPr>
          <w:rFonts w:ascii="Arial Rounded MT Bold" w:hAnsi="Arial Rounded MT Bold" w:cs="Al Bayan Plain"/>
          <w:bCs/>
          <w:sz w:val="20"/>
          <w:szCs w:val="20"/>
          <w:lang w:val="en-US"/>
        </w:rPr>
        <w:t xml:space="preserve">                                                                             </w:t>
      </w:r>
      <w:r w:rsidR="00F839BA" w:rsidRPr="00BD5DDF">
        <w:rPr>
          <w:rFonts w:ascii="Arial Rounded MT Bold" w:hAnsi="Arial Rounded MT Bold" w:cs="Al Bayan Plain"/>
          <w:bCs/>
          <w:sz w:val="20"/>
          <w:szCs w:val="20"/>
          <w:lang w:val="en-US"/>
        </w:rPr>
        <w:t xml:space="preserve">        </w:t>
      </w:r>
      <w:r w:rsidRPr="00BD5DDF">
        <w:rPr>
          <w:rFonts w:ascii="Arial Rounded MT Bold" w:hAnsi="Arial Rounded MT Bold" w:cs="Al Bayan Plain"/>
          <w:bCs/>
          <w:sz w:val="20"/>
          <w:szCs w:val="20"/>
          <w:lang w:val="en-US"/>
        </w:rPr>
        <w:t>CONSILIER EDUCATIV,</w:t>
      </w:r>
      <w:r w:rsidR="001B0C10" w:rsidRPr="00BD5DDF">
        <w:rPr>
          <w:rFonts w:ascii="Arial Rounded MT Bold" w:hAnsi="Arial Rounded MT Bold" w:cs="Al Bayan Plain"/>
          <w:bCs/>
          <w:sz w:val="20"/>
          <w:szCs w:val="20"/>
          <w:lang w:val="en-US"/>
        </w:rPr>
        <w:t xml:space="preserve"> </w:t>
      </w:r>
      <w:r w:rsidRPr="00BD5DDF">
        <w:rPr>
          <w:rFonts w:ascii="Arial Rounded MT Bold" w:hAnsi="Arial Rounded MT Bold" w:cs="Al Bayan Plain"/>
          <w:bCs/>
          <w:sz w:val="20"/>
          <w:szCs w:val="20"/>
          <w:lang w:val="en-US"/>
        </w:rPr>
        <w:t>PROF. RUSU MIHAELA</w:t>
      </w:r>
    </w:p>
    <w:sectPr w:rsidR="00493EDD" w:rsidRPr="00BD5DDF" w:rsidSect="00F839BA">
      <w:pgSz w:w="11900" w:h="16840"/>
      <w:pgMar w:top="7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EDD"/>
    <w:rsid w:val="00045297"/>
    <w:rsid w:val="001B0C10"/>
    <w:rsid w:val="001B3878"/>
    <w:rsid w:val="003C408E"/>
    <w:rsid w:val="00493EDD"/>
    <w:rsid w:val="00763FE2"/>
    <w:rsid w:val="007C55FB"/>
    <w:rsid w:val="009952D7"/>
    <w:rsid w:val="00A15CDF"/>
    <w:rsid w:val="00A467DE"/>
    <w:rsid w:val="00A83B07"/>
    <w:rsid w:val="00B02A72"/>
    <w:rsid w:val="00B449EA"/>
    <w:rsid w:val="00B773A9"/>
    <w:rsid w:val="00BD3053"/>
    <w:rsid w:val="00BD5DDF"/>
    <w:rsid w:val="00E51D47"/>
    <w:rsid w:val="00F17941"/>
    <w:rsid w:val="00F83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3663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3E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2</cp:revision>
  <cp:lastPrinted>2019-10-23T16:37:00Z</cp:lastPrinted>
  <dcterms:created xsi:type="dcterms:W3CDTF">2024-01-22T11:03:00Z</dcterms:created>
  <dcterms:modified xsi:type="dcterms:W3CDTF">2024-01-22T11:03:00Z</dcterms:modified>
</cp:coreProperties>
</file>