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CC50" w14:textId="2F8FC470" w:rsidR="00DA7C11" w:rsidRPr="00374CB2" w:rsidRDefault="007E0707">
      <w:pPr>
        <w:rPr>
          <w:rFonts w:ascii="Times New Roman" w:hAnsi="Times New Roman" w:cs="Times New Roman"/>
          <w:b/>
          <w:sz w:val="24"/>
          <w:szCs w:val="24"/>
        </w:rPr>
      </w:pPr>
      <w:r w:rsidRPr="000B0E70">
        <w:rPr>
          <w:noProof/>
        </w:rPr>
        <w:drawing>
          <wp:inline distT="0" distB="0" distL="0" distR="0" wp14:anchorId="34C02B3C" wp14:editId="22310B3F">
            <wp:extent cx="6819900" cy="1440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696E2" w14:textId="6C439CF9" w:rsidR="00816393" w:rsidRPr="007E0707" w:rsidRDefault="002B13A9">
      <w:pPr>
        <w:rPr>
          <w:rFonts w:ascii="Times New Roman" w:hAnsi="Times New Roman" w:cs="Times New Roman"/>
          <w:b/>
          <w:sz w:val="24"/>
          <w:szCs w:val="24"/>
        </w:rPr>
      </w:pPr>
      <w:r w:rsidRPr="007E0707">
        <w:rPr>
          <w:rFonts w:ascii="Times New Roman" w:hAnsi="Times New Roman" w:cs="Times New Roman"/>
          <w:b/>
          <w:sz w:val="24"/>
          <w:szCs w:val="24"/>
        </w:rPr>
        <w:t>NR.</w:t>
      </w:r>
      <w:r w:rsidR="00D6007A" w:rsidRPr="007E0707">
        <w:rPr>
          <w:rFonts w:ascii="Times New Roman" w:hAnsi="Times New Roman" w:cs="Times New Roman"/>
          <w:b/>
          <w:sz w:val="24"/>
          <w:szCs w:val="24"/>
        </w:rPr>
        <w:t>1</w:t>
      </w:r>
      <w:r w:rsidR="0072764C" w:rsidRPr="007E0707">
        <w:rPr>
          <w:rFonts w:ascii="Times New Roman" w:hAnsi="Times New Roman" w:cs="Times New Roman"/>
          <w:b/>
          <w:sz w:val="24"/>
          <w:szCs w:val="24"/>
        </w:rPr>
        <w:t>693</w:t>
      </w:r>
      <w:r w:rsidR="00CC7BD2" w:rsidRPr="007E0707">
        <w:rPr>
          <w:rFonts w:ascii="Times New Roman" w:hAnsi="Times New Roman" w:cs="Times New Roman"/>
          <w:b/>
          <w:sz w:val="24"/>
          <w:szCs w:val="24"/>
        </w:rPr>
        <w:t>/</w:t>
      </w:r>
      <w:r w:rsidR="0072764C" w:rsidRPr="007E0707">
        <w:rPr>
          <w:rFonts w:ascii="Times New Roman" w:hAnsi="Times New Roman" w:cs="Times New Roman"/>
          <w:b/>
          <w:sz w:val="24"/>
          <w:szCs w:val="24"/>
        </w:rPr>
        <w:t>30</w:t>
      </w:r>
      <w:r w:rsidR="00CC7BD2" w:rsidRPr="007E0707">
        <w:rPr>
          <w:rFonts w:ascii="Times New Roman" w:hAnsi="Times New Roman" w:cs="Times New Roman"/>
          <w:b/>
          <w:sz w:val="24"/>
          <w:szCs w:val="24"/>
        </w:rPr>
        <w:t>.</w:t>
      </w:r>
      <w:r w:rsidR="0072764C" w:rsidRPr="007E0707">
        <w:rPr>
          <w:rFonts w:ascii="Times New Roman" w:hAnsi="Times New Roman" w:cs="Times New Roman"/>
          <w:b/>
          <w:sz w:val="24"/>
          <w:szCs w:val="24"/>
        </w:rPr>
        <w:t>09</w:t>
      </w:r>
      <w:r w:rsidR="00C34366" w:rsidRPr="007E0707">
        <w:rPr>
          <w:rFonts w:ascii="Times New Roman" w:hAnsi="Times New Roman" w:cs="Times New Roman"/>
          <w:b/>
          <w:sz w:val="24"/>
          <w:szCs w:val="24"/>
        </w:rPr>
        <w:t>.202</w:t>
      </w:r>
      <w:r w:rsidR="00373069" w:rsidRPr="007E0707">
        <w:rPr>
          <w:rFonts w:ascii="Times New Roman" w:hAnsi="Times New Roman" w:cs="Times New Roman"/>
          <w:b/>
          <w:sz w:val="24"/>
          <w:szCs w:val="24"/>
        </w:rPr>
        <w:t>2</w:t>
      </w:r>
    </w:p>
    <w:p w14:paraId="41FD192D" w14:textId="5BE1B525" w:rsidR="0072764C" w:rsidRDefault="003E2A59" w:rsidP="007E07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0412633"/>
      <w:r w:rsidRPr="007E0707">
        <w:rPr>
          <w:rFonts w:ascii="Times New Roman" w:hAnsi="Times New Roman" w:cs="Times New Roman"/>
          <w:b/>
          <w:sz w:val="24"/>
          <w:szCs w:val="24"/>
          <w:u w:val="single"/>
        </w:rPr>
        <w:t>PLAN DE ÎMBUNĂTĂŢ</w:t>
      </w:r>
      <w:r w:rsidR="00816393" w:rsidRPr="007E0707">
        <w:rPr>
          <w:rFonts w:ascii="Times New Roman" w:hAnsi="Times New Roman" w:cs="Times New Roman"/>
          <w:b/>
          <w:sz w:val="24"/>
          <w:szCs w:val="24"/>
          <w:u w:val="single"/>
        </w:rPr>
        <w:t>IR</w:t>
      </w:r>
      <w:r w:rsidRPr="007E0707">
        <w:rPr>
          <w:rFonts w:ascii="Times New Roman" w:hAnsi="Times New Roman" w:cs="Times New Roman"/>
          <w:b/>
          <w:sz w:val="24"/>
          <w:szCs w:val="24"/>
          <w:u w:val="single"/>
        </w:rPr>
        <w:t>E A REZULTATELOR LA EVALUREA NAŢIONALĂ</w:t>
      </w:r>
      <w:r w:rsidR="00816393" w:rsidRPr="007E07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816393" w:rsidRPr="007E070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="00816393" w:rsidRPr="007E0707">
        <w:rPr>
          <w:rFonts w:ascii="Times New Roman" w:hAnsi="Times New Roman" w:cs="Times New Roman"/>
          <w:b/>
          <w:sz w:val="24"/>
          <w:szCs w:val="24"/>
          <w:u w:val="single"/>
        </w:rPr>
        <w:t xml:space="preserve"> ELEVILOR </w:t>
      </w:r>
      <w:r w:rsidR="00ED50E5" w:rsidRPr="007E0707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62D981E" wp14:editId="7E319D7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85875" cy="1095375"/>
            <wp:effectExtent l="19050" t="0" r="0" b="0"/>
            <wp:wrapSquare wrapText="bothSides"/>
            <wp:docPr id="1" name="Picture 2" descr="C:\Users\Valy\Desktop\8188418_stock-vector-girl-reading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y\Desktop\8188418_stock-vector-girl-reading-boo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393" w:rsidRPr="007E0707">
        <w:rPr>
          <w:rFonts w:ascii="Times New Roman" w:hAnsi="Times New Roman" w:cs="Times New Roman"/>
          <w:b/>
          <w:sz w:val="24"/>
          <w:szCs w:val="24"/>
          <w:u w:val="single"/>
        </w:rPr>
        <w:t>CLASEI a VIII-a</w:t>
      </w:r>
      <w:r w:rsidR="0072764C" w:rsidRPr="007E070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50F13" w:rsidRPr="007E07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0707">
        <w:rPr>
          <w:rFonts w:ascii="Times New Roman" w:hAnsi="Times New Roman" w:cs="Times New Roman"/>
          <w:b/>
          <w:sz w:val="24"/>
          <w:szCs w:val="24"/>
          <w:u w:val="single"/>
        </w:rPr>
        <w:t>AN Ş</w:t>
      </w:r>
      <w:r w:rsidR="00CC7BD2" w:rsidRPr="007E0707">
        <w:rPr>
          <w:rFonts w:ascii="Times New Roman" w:hAnsi="Times New Roman" w:cs="Times New Roman"/>
          <w:b/>
          <w:sz w:val="24"/>
          <w:szCs w:val="24"/>
          <w:u w:val="single"/>
        </w:rPr>
        <w:t>COLAR 202</w:t>
      </w:r>
      <w:r w:rsidR="00373069" w:rsidRPr="007E070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C7BD2" w:rsidRPr="007E0707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373069" w:rsidRPr="007E070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7CEF4659" w14:textId="77777777" w:rsidR="007E0707" w:rsidRPr="007E0707" w:rsidRDefault="007E0707" w:rsidP="007E07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968"/>
        <w:gridCol w:w="4000"/>
        <w:gridCol w:w="1530"/>
        <w:gridCol w:w="2340"/>
        <w:gridCol w:w="3150"/>
        <w:gridCol w:w="1890"/>
      </w:tblGrid>
      <w:tr w:rsidR="00356BC4" w:rsidRPr="007E0707" w14:paraId="432282F5" w14:textId="77777777" w:rsidTr="00877BB4">
        <w:tc>
          <w:tcPr>
            <w:tcW w:w="968" w:type="dxa"/>
            <w:shd w:val="clear" w:color="auto" w:fill="FBD4B4" w:themeFill="accent6" w:themeFillTint="66"/>
          </w:tcPr>
          <w:p w14:paraId="2C9D2B6B" w14:textId="77777777" w:rsidR="00816393" w:rsidRPr="007E0707" w:rsidRDefault="00816393" w:rsidP="00816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779EB" w14:textId="77777777" w:rsidR="00816393" w:rsidRPr="007E0707" w:rsidRDefault="00816393" w:rsidP="00816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Nr.crt</w:t>
            </w:r>
          </w:p>
        </w:tc>
        <w:tc>
          <w:tcPr>
            <w:tcW w:w="4000" w:type="dxa"/>
            <w:shd w:val="clear" w:color="auto" w:fill="FBD4B4" w:themeFill="accent6" w:themeFillTint="66"/>
          </w:tcPr>
          <w:p w14:paraId="622D023D" w14:textId="77777777" w:rsidR="00816393" w:rsidRPr="007E0707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1530" w:type="dxa"/>
            <w:shd w:val="clear" w:color="auto" w:fill="FBD4B4" w:themeFill="accent6" w:themeFillTint="66"/>
          </w:tcPr>
          <w:p w14:paraId="73BBBE24" w14:textId="77777777" w:rsidR="00816393" w:rsidRPr="007E0707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Termen</w:t>
            </w:r>
            <w:proofErr w:type="spellEnd"/>
          </w:p>
        </w:tc>
        <w:tc>
          <w:tcPr>
            <w:tcW w:w="2340" w:type="dxa"/>
            <w:shd w:val="clear" w:color="auto" w:fill="FBD4B4" w:themeFill="accent6" w:themeFillTint="66"/>
          </w:tcPr>
          <w:p w14:paraId="047A5F12" w14:textId="77777777" w:rsidR="00816393" w:rsidRPr="007E0707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Responsabilitate</w:t>
            </w:r>
            <w:proofErr w:type="spellEnd"/>
          </w:p>
        </w:tc>
        <w:tc>
          <w:tcPr>
            <w:tcW w:w="3150" w:type="dxa"/>
            <w:shd w:val="clear" w:color="auto" w:fill="FBD4B4" w:themeFill="accent6" w:themeFillTint="66"/>
          </w:tcPr>
          <w:p w14:paraId="659DEFE8" w14:textId="77777777" w:rsidR="00816393" w:rsidRPr="007E0707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1890" w:type="dxa"/>
            <w:shd w:val="clear" w:color="auto" w:fill="FBD4B4" w:themeFill="accent6" w:themeFillTint="66"/>
          </w:tcPr>
          <w:p w14:paraId="77098439" w14:textId="77777777" w:rsidR="00816393" w:rsidRPr="007E0707" w:rsidRDefault="00816393" w:rsidP="00816393">
            <w:pPr>
              <w:spacing w:before="150"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Monitorizare</w:t>
            </w:r>
            <w:proofErr w:type="spellEnd"/>
          </w:p>
        </w:tc>
      </w:tr>
      <w:tr w:rsidR="00356BC4" w:rsidRPr="007E0707" w14:paraId="7AFE8136" w14:textId="77777777" w:rsidTr="00877BB4">
        <w:tc>
          <w:tcPr>
            <w:tcW w:w="968" w:type="dxa"/>
          </w:tcPr>
          <w:p w14:paraId="1E06BB69" w14:textId="77777777" w:rsidR="00816393" w:rsidRPr="007E0707" w:rsidRDefault="00816393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0" w:type="dxa"/>
          </w:tcPr>
          <w:p w14:paraId="03506CC9" w14:textId="3FF6DA8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obţinute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C7BD2" w:rsidRPr="007E0707">
              <w:rPr>
                <w:rFonts w:ascii="Times New Roman" w:hAnsi="Times New Roman" w:cs="Times New Roman"/>
                <w:sz w:val="24"/>
                <w:szCs w:val="24"/>
              </w:rPr>
              <w:t>valuarea</w:t>
            </w:r>
            <w:proofErr w:type="spellEnd"/>
            <w:r w:rsidR="00CC7BD2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BD2" w:rsidRPr="007E0707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="00CC7BD2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CC7BD2" w:rsidRPr="007E0707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="00CC7BD2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F6A12FE" w14:textId="77777777" w:rsidR="0013543A" w:rsidRPr="007E0707" w:rsidRDefault="0013543A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  <w:p w14:paraId="6367680D" w14:textId="7A533BC6" w:rsidR="00816393" w:rsidRPr="007E0707" w:rsidRDefault="00CC7BD2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110F9A09" w14:textId="7777777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150" w:type="dxa"/>
          </w:tcPr>
          <w:p w14:paraId="1E95008C" w14:textId="7777777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/ cadre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890" w:type="dxa"/>
          </w:tcPr>
          <w:p w14:paraId="5542B3F4" w14:textId="7777777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356BC4" w:rsidRPr="007E0707" w14:paraId="4CC76C53" w14:textId="77777777" w:rsidTr="00877BB4">
        <w:tc>
          <w:tcPr>
            <w:tcW w:w="968" w:type="dxa"/>
          </w:tcPr>
          <w:p w14:paraId="10AFF233" w14:textId="77777777" w:rsidR="00816393" w:rsidRPr="007E0707" w:rsidRDefault="00816393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0" w:type="dxa"/>
          </w:tcPr>
          <w:p w14:paraId="48EB527D" w14:textId="7777777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planurilor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fiecarei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discipline in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dezbaterilor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analizei</w:t>
            </w:r>
            <w:proofErr w:type="spellEnd"/>
          </w:p>
        </w:tc>
        <w:tc>
          <w:tcPr>
            <w:tcW w:w="1530" w:type="dxa"/>
          </w:tcPr>
          <w:p w14:paraId="06C85596" w14:textId="51843ECA" w:rsidR="00816393" w:rsidRPr="007E0707" w:rsidRDefault="0013543A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="00CC7BD2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4E881C9B" w14:textId="7777777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150" w:type="dxa"/>
          </w:tcPr>
          <w:p w14:paraId="56BE3A3A" w14:textId="7C070F93" w:rsidR="00EF2238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Planul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elaborate la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BB5" w:rsidRPr="007E070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E62BB5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curriculum</w:t>
            </w:r>
          </w:p>
          <w:p w14:paraId="5ACCADB1" w14:textId="77777777" w:rsidR="00BE15C0" w:rsidRPr="007E0707" w:rsidRDefault="00BE15C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testelor</w:t>
            </w:r>
            <w:proofErr w:type="spellEnd"/>
          </w:p>
        </w:tc>
        <w:tc>
          <w:tcPr>
            <w:tcW w:w="1890" w:type="dxa"/>
          </w:tcPr>
          <w:p w14:paraId="79304B58" w14:textId="7777777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356BC4" w:rsidRPr="007E0707" w14:paraId="4F2248E4" w14:textId="77777777" w:rsidTr="00877BB4">
        <w:tc>
          <w:tcPr>
            <w:tcW w:w="968" w:type="dxa"/>
          </w:tcPr>
          <w:p w14:paraId="199381A6" w14:textId="77777777" w:rsidR="00816393" w:rsidRPr="007E0707" w:rsidRDefault="00816393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0" w:type="dxa"/>
          </w:tcPr>
          <w:p w14:paraId="4AE17A72" w14:textId="7777777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Consultarea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cadrelor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graficului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suplimentară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susţinerea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Evaluării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472349A5" w14:textId="77777777" w:rsidR="00D84C17" w:rsidRPr="007E0707" w:rsidRDefault="00D84C17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Octombrie-Noiembrie</w:t>
            </w:r>
            <w:proofErr w:type="spellEnd"/>
          </w:p>
          <w:p w14:paraId="2FCD1DCD" w14:textId="445BF43C" w:rsidR="00816393" w:rsidRPr="007E0707" w:rsidRDefault="00CC7BD2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6AFD19A9" w14:textId="56319725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Responsabil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comisie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62BB5" w:rsidRPr="007E070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proofErr w:type="gramEnd"/>
            <w:r w:rsidR="00E62BB5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curriculum</w:t>
            </w:r>
          </w:p>
        </w:tc>
        <w:tc>
          <w:tcPr>
            <w:tcW w:w="3150" w:type="dxa"/>
          </w:tcPr>
          <w:p w14:paraId="0ACE6095" w14:textId="041432A3" w:rsidR="00D84C17" w:rsidRPr="007E0707" w:rsidRDefault="00D84C17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Panoul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dedicat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clase</w:t>
            </w:r>
            <w:r w:rsidR="007E07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VIII-a</w:t>
            </w:r>
          </w:p>
          <w:p w14:paraId="2A5BF518" w14:textId="7777777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Graficul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suplimentară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</w:p>
        </w:tc>
        <w:tc>
          <w:tcPr>
            <w:tcW w:w="1890" w:type="dxa"/>
          </w:tcPr>
          <w:p w14:paraId="24D65FB4" w14:textId="77777777" w:rsidR="00816393" w:rsidRPr="007E0707" w:rsidRDefault="00816393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356BC4" w:rsidRPr="007E0707" w14:paraId="5698104D" w14:textId="77777777" w:rsidTr="00877BB4">
        <w:tc>
          <w:tcPr>
            <w:tcW w:w="968" w:type="dxa"/>
          </w:tcPr>
          <w:p w14:paraId="71533E1F" w14:textId="77777777" w:rsidR="005E724C" w:rsidRPr="007E0707" w:rsidRDefault="005E724C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00" w:type="dxa"/>
          </w:tcPr>
          <w:p w14:paraId="21832FAA" w14:textId="77777777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conştientizare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părinţilor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atragerea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sprijinului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progresului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530" w:type="dxa"/>
          </w:tcPr>
          <w:p w14:paraId="40C83EBC" w14:textId="77777777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340" w:type="dxa"/>
          </w:tcPr>
          <w:p w14:paraId="5D1B920E" w14:textId="77777777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Diriginţe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05BF022C" w14:textId="77777777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Temele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lectoratelor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părinţii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viza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întărirea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parteneriatului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0BC318B8" w14:textId="77777777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356BC4" w:rsidRPr="007E0707" w14:paraId="059575AE" w14:textId="77777777" w:rsidTr="00877BB4">
        <w:tc>
          <w:tcPr>
            <w:tcW w:w="968" w:type="dxa"/>
          </w:tcPr>
          <w:p w14:paraId="22B6426D" w14:textId="77777777" w:rsidR="005E724C" w:rsidRPr="007E0707" w:rsidRDefault="005E724C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00" w:type="dxa"/>
          </w:tcPr>
          <w:p w14:paraId="451F0B04" w14:textId="77777777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Postarea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 la</w:t>
            </w:r>
            <w:proofErr w:type="gram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panoul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clasei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VIII-a 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modelelor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teste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testelor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elaborate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înlesnirii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52F673DD" w14:textId="77777777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340" w:type="dxa"/>
          </w:tcPr>
          <w:p w14:paraId="53C7D634" w14:textId="77777777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50" w:type="dxa"/>
          </w:tcPr>
          <w:p w14:paraId="34715877" w14:textId="7B0554DB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Modele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teste </w:t>
            </w:r>
            <w:proofErr w:type="gram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elaborate</w:t>
            </w:r>
            <w:proofErr w:type="gram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dosarul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BB5" w:rsidRPr="007E070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E62BB5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curriculum</w:t>
            </w:r>
            <w:r w:rsidRPr="007E07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0" w:type="dxa"/>
          </w:tcPr>
          <w:p w14:paraId="7B5BA352" w14:textId="77777777" w:rsidR="005E724C" w:rsidRPr="007E0707" w:rsidRDefault="005E72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356BC4" w:rsidRPr="007E0707" w14:paraId="5169A8B2" w14:textId="77777777" w:rsidTr="00877BB4">
        <w:tc>
          <w:tcPr>
            <w:tcW w:w="968" w:type="dxa"/>
          </w:tcPr>
          <w:p w14:paraId="51D05579" w14:textId="77777777" w:rsidR="00804D90" w:rsidRPr="007E0707" w:rsidRDefault="00804D90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000" w:type="dxa"/>
          </w:tcPr>
          <w:p w14:paraId="406BE4D0" w14:textId="77777777" w:rsidR="00804D90" w:rsidRPr="007E0707" w:rsidRDefault="00804D9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Popularizarea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rândul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părinţilor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suplimentară</w:t>
            </w:r>
            <w:proofErr w:type="spellEnd"/>
          </w:p>
        </w:tc>
        <w:tc>
          <w:tcPr>
            <w:tcW w:w="1530" w:type="dxa"/>
          </w:tcPr>
          <w:p w14:paraId="0635E1F2" w14:textId="77777777" w:rsidR="00356BC4" w:rsidRPr="007E0707" w:rsidRDefault="00356BC4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</w:p>
          <w:p w14:paraId="5C29C758" w14:textId="498062F7" w:rsidR="00804D90" w:rsidRPr="007E0707" w:rsidRDefault="00CC7BD2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49D17148" w14:textId="77777777" w:rsidR="00804D90" w:rsidRPr="007E0707" w:rsidRDefault="00804D9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Diriginţe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02F3A9BB" w14:textId="73B905F8" w:rsidR="00804D90" w:rsidRPr="007E0707" w:rsidRDefault="00804D9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Diseminarea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consultaţiilor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părinţii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74A">
              <w:rPr>
                <w:rFonts w:ascii="Times New Roman" w:hAnsi="Times New Roman" w:cs="Times New Roman"/>
                <w:sz w:val="24"/>
                <w:szCs w:val="24"/>
              </w:rPr>
              <w:t>verbale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Panoul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74A">
              <w:rPr>
                <w:rFonts w:ascii="Times New Roman" w:hAnsi="Times New Roman" w:cs="Times New Roman"/>
                <w:sz w:val="24"/>
                <w:szCs w:val="24"/>
              </w:rPr>
              <w:t>dedicat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clase</w:t>
            </w:r>
            <w:r w:rsidR="007E07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VIII</w:t>
            </w:r>
            <w:r w:rsidR="00FC574A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1890" w:type="dxa"/>
          </w:tcPr>
          <w:p w14:paraId="58C324DA" w14:textId="77777777" w:rsidR="00804D90" w:rsidRPr="007E0707" w:rsidRDefault="00804D9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356BC4" w:rsidRPr="007E0707" w14:paraId="634B6840" w14:textId="77777777" w:rsidTr="00877BB4">
        <w:tc>
          <w:tcPr>
            <w:tcW w:w="968" w:type="dxa"/>
          </w:tcPr>
          <w:p w14:paraId="5D799BEA" w14:textId="77777777" w:rsidR="00804D90" w:rsidRPr="007E0707" w:rsidRDefault="00804D90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00" w:type="dxa"/>
          </w:tcPr>
          <w:p w14:paraId="1D5F4563" w14:textId="77777777" w:rsidR="00804D90" w:rsidRPr="007E0707" w:rsidRDefault="00804D9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permanentă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, din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dirigin</w:t>
            </w:r>
            <w:r w:rsidR="0067149A" w:rsidRPr="007E07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elui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clasei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prezenţei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activităţile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suplimentară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periodică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familiilor</w:t>
            </w:r>
            <w:proofErr w:type="spellEnd"/>
          </w:p>
        </w:tc>
        <w:tc>
          <w:tcPr>
            <w:tcW w:w="1530" w:type="dxa"/>
          </w:tcPr>
          <w:p w14:paraId="6AF5B796" w14:textId="77777777" w:rsidR="00804D90" w:rsidRPr="007E0707" w:rsidRDefault="00804D9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340" w:type="dxa"/>
          </w:tcPr>
          <w:p w14:paraId="6F90E06A" w14:textId="77777777" w:rsidR="00804D90" w:rsidRPr="007E0707" w:rsidRDefault="00804D9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Diriginţe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23FE2424" w14:textId="77777777" w:rsidR="00804D90" w:rsidRPr="007E0707" w:rsidRDefault="00804D9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Evidenţa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frecvenţei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programul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suplimentară</w:t>
            </w:r>
            <w:proofErr w:type="spellEnd"/>
          </w:p>
        </w:tc>
        <w:tc>
          <w:tcPr>
            <w:tcW w:w="1890" w:type="dxa"/>
          </w:tcPr>
          <w:p w14:paraId="67BD46A0" w14:textId="77777777" w:rsidR="00804D90" w:rsidRPr="007E0707" w:rsidRDefault="00804D90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356BC4" w:rsidRPr="007E0707" w14:paraId="1741FB60" w14:textId="77777777" w:rsidTr="00877BB4">
        <w:tc>
          <w:tcPr>
            <w:tcW w:w="968" w:type="dxa"/>
          </w:tcPr>
          <w:p w14:paraId="5EEB5051" w14:textId="77777777" w:rsidR="00C1281D" w:rsidRPr="007E0707" w:rsidRDefault="00C1281D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00" w:type="dxa"/>
          </w:tcPr>
          <w:p w14:paraId="047510F1" w14:textId="0E7B3873" w:rsidR="00C1281D" w:rsidRPr="007E0707" w:rsidRDefault="00C1281D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permanentă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, din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conducerii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calităţii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  <w:r w:rsidR="000A1F2F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parcurgerea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ritmică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7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>ntegral</w:t>
            </w:r>
            <w:r w:rsidR="00FC574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adaptarea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nevoile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identificate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30" w:type="dxa"/>
          </w:tcPr>
          <w:p w14:paraId="1A17950A" w14:textId="77777777" w:rsidR="00C1281D" w:rsidRPr="007E0707" w:rsidRDefault="00C1281D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340" w:type="dxa"/>
          </w:tcPr>
          <w:p w14:paraId="15BD6FE9" w14:textId="77777777" w:rsidR="00C1281D" w:rsidRPr="007E0707" w:rsidRDefault="00C1281D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7E07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50" w:type="dxa"/>
          </w:tcPr>
          <w:p w14:paraId="1F7AF7DE" w14:textId="77777777" w:rsidR="00C1281D" w:rsidRPr="007E0707" w:rsidRDefault="00C1281D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observaţie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asistenţă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la ore</w:t>
            </w:r>
            <w:r w:rsidRPr="007E07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părinţi</w:t>
            </w:r>
            <w:proofErr w:type="spellEnd"/>
          </w:p>
        </w:tc>
        <w:tc>
          <w:tcPr>
            <w:tcW w:w="1890" w:type="dxa"/>
          </w:tcPr>
          <w:p w14:paraId="4B83B84B" w14:textId="77777777" w:rsidR="00C1281D" w:rsidRPr="007E0707" w:rsidRDefault="00C1281D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356BC4" w:rsidRPr="007E0707" w14:paraId="43E327D0" w14:textId="77777777" w:rsidTr="00877BB4">
        <w:trPr>
          <w:trHeight w:val="1180"/>
        </w:trPr>
        <w:tc>
          <w:tcPr>
            <w:tcW w:w="968" w:type="dxa"/>
          </w:tcPr>
          <w:p w14:paraId="59555B74" w14:textId="77777777" w:rsidR="00C1281D" w:rsidRPr="007E0707" w:rsidRDefault="00C1281D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000" w:type="dxa"/>
          </w:tcPr>
          <w:p w14:paraId="3AA25937" w14:textId="44D513C9" w:rsidR="00C1281D" w:rsidRPr="007E0707" w:rsidRDefault="00C1281D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simulări</w:t>
            </w:r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EN la </w:t>
            </w:r>
            <w:proofErr w:type="spellStart"/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64C" w:rsidRPr="007E0707">
              <w:rPr>
                <w:rFonts w:ascii="Times New Roman" w:hAnsi="Times New Roman" w:cs="Times New Roman"/>
                <w:sz w:val="24"/>
                <w:szCs w:val="24"/>
              </w:rPr>
              <w:t>județean</w:t>
            </w:r>
            <w:proofErr w:type="spellEnd"/>
          </w:p>
        </w:tc>
        <w:tc>
          <w:tcPr>
            <w:tcW w:w="1530" w:type="dxa"/>
          </w:tcPr>
          <w:p w14:paraId="0145784A" w14:textId="2F830037" w:rsidR="00C1281D" w:rsidRPr="007E0707" w:rsidRDefault="007276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Februarie</w:t>
            </w:r>
            <w:proofErr w:type="spellEnd"/>
            <w:r w:rsidR="00CC7BD2"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3BAE5574" w14:textId="77777777" w:rsidR="00C1281D" w:rsidRPr="007E0707" w:rsidRDefault="00C1281D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14:paraId="6124522C" w14:textId="66E4CA64" w:rsidR="0072764C" w:rsidRPr="007E0707" w:rsidRDefault="007276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49715107" w14:textId="2DE49CBA" w:rsidR="00C1281D" w:rsidRPr="007E0707" w:rsidRDefault="00E62BB5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Teste de evaluare</w:t>
            </w:r>
          </w:p>
        </w:tc>
        <w:tc>
          <w:tcPr>
            <w:tcW w:w="1890" w:type="dxa"/>
          </w:tcPr>
          <w:p w14:paraId="1B3E6631" w14:textId="77777777" w:rsidR="00C1281D" w:rsidRPr="007E0707" w:rsidRDefault="00C1281D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72764C" w:rsidRPr="007E0707" w14:paraId="7CC68F9C" w14:textId="77777777" w:rsidTr="00877BB4">
        <w:trPr>
          <w:trHeight w:val="1180"/>
        </w:trPr>
        <w:tc>
          <w:tcPr>
            <w:tcW w:w="968" w:type="dxa"/>
          </w:tcPr>
          <w:p w14:paraId="3CADB802" w14:textId="5FD63C9C" w:rsidR="0072764C" w:rsidRPr="007E0707" w:rsidRDefault="0072764C" w:rsidP="0081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00" w:type="dxa"/>
          </w:tcPr>
          <w:p w14:paraId="6F78F02D" w14:textId="1B390E62" w:rsidR="0072764C" w:rsidRPr="007E0707" w:rsidRDefault="007276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simulări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probă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evaluării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  <w:proofErr w:type="spellEnd"/>
          </w:p>
        </w:tc>
        <w:tc>
          <w:tcPr>
            <w:tcW w:w="1530" w:type="dxa"/>
          </w:tcPr>
          <w:p w14:paraId="0DA2EB2E" w14:textId="147FEE7A" w:rsidR="0072764C" w:rsidRPr="007E0707" w:rsidRDefault="007276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Martie-mai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40" w:type="dxa"/>
          </w:tcPr>
          <w:p w14:paraId="6A975E31" w14:textId="77777777" w:rsidR="0072764C" w:rsidRPr="007E0707" w:rsidRDefault="007276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14:paraId="3E250EDD" w14:textId="4C0572EA" w:rsidR="0072764C" w:rsidRPr="007E0707" w:rsidRDefault="007276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50" w:type="dxa"/>
          </w:tcPr>
          <w:p w14:paraId="2EB8153E" w14:textId="597008F7" w:rsidR="0072764C" w:rsidRPr="007E0707" w:rsidRDefault="007276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 xml:space="preserve">Teste de </w:t>
            </w:r>
            <w:proofErr w:type="spellStart"/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890" w:type="dxa"/>
          </w:tcPr>
          <w:p w14:paraId="6713C702" w14:textId="5189A9C7" w:rsidR="0072764C" w:rsidRPr="007E0707" w:rsidRDefault="0072764C" w:rsidP="007E07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0707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bookmarkEnd w:id="0"/>
    </w:tbl>
    <w:p w14:paraId="6E44AE5A" w14:textId="77777777" w:rsidR="007E0707" w:rsidRDefault="007E0707" w:rsidP="00727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B315F" w14:textId="02AE2817" w:rsidR="00C363C2" w:rsidRPr="0072764C" w:rsidRDefault="00C363C2" w:rsidP="00727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64C">
        <w:rPr>
          <w:rFonts w:ascii="Times New Roman" w:hAnsi="Times New Roman" w:cs="Times New Roman"/>
          <w:b/>
          <w:sz w:val="24"/>
          <w:szCs w:val="24"/>
        </w:rPr>
        <w:t>DIRECTOR,</w:t>
      </w:r>
    </w:p>
    <w:p w14:paraId="1D220F69" w14:textId="77777777" w:rsidR="00C363C2" w:rsidRPr="0072764C" w:rsidRDefault="00C363C2" w:rsidP="00727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64C">
        <w:rPr>
          <w:rFonts w:ascii="Times New Roman" w:hAnsi="Times New Roman" w:cs="Times New Roman"/>
          <w:b/>
          <w:sz w:val="24"/>
          <w:szCs w:val="24"/>
        </w:rPr>
        <w:t>PROF. PECHIANU FLORIN GIGI</w:t>
      </w:r>
    </w:p>
    <w:p w14:paraId="3EB5F966" w14:textId="77777777" w:rsidR="007A2DB7" w:rsidRPr="00C363C2" w:rsidRDefault="00C363C2" w:rsidP="00CC7BD2">
      <w:pPr>
        <w:jc w:val="center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7A2DB7" w:rsidRPr="00C363C2" w:rsidSect="00E92783">
      <w:pgSz w:w="15840" w:h="12240" w:orient="landscape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B61"/>
    <w:rsid w:val="00027932"/>
    <w:rsid w:val="00050F13"/>
    <w:rsid w:val="000A1F2F"/>
    <w:rsid w:val="0013543A"/>
    <w:rsid w:val="00275FA1"/>
    <w:rsid w:val="002B13A9"/>
    <w:rsid w:val="0034740B"/>
    <w:rsid w:val="00356BC4"/>
    <w:rsid w:val="00373069"/>
    <w:rsid w:val="00374CB2"/>
    <w:rsid w:val="003C482B"/>
    <w:rsid w:val="003E2A59"/>
    <w:rsid w:val="004309F9"/>
    <w:rsid w:val="00505EEE"/>
    <w:rsid w:val="00514914"/>
    <w:rsid w:val="005B4D75"/>
    <w:rsid w:val="005D1297"/>
    <w:rsid w:val="005D1E23"/>
    <w:rsid w:val="005E724C"/>
    <w:rsid w:val="00630AA4"/>
    <w:rsid w:val="0067149A"/>
    <w:rsid w:val="0072764C"/>
    <w:rsid w:val="007768B8"/>
    <w:rsid w:val="007864C6"/>
    <w:rsid w:val="007A2DB7"/>
    <w:rsid w:val="007E0707"/>
    <w:rsid w:val="00804D90"/>
    <w:rsid w:val="00816393"/>
    <w:rsid w:val="00877BB4"/>
    <w:rsid w:val="0089481A"/>
    <w:rsid w:val="00993DDF"/>
    <w:rsid w:val="00AA5BF3"/>
    <w:rsid w:val="00B5786F"/>
    <w:rsid w:val="00B875B1"/>
    <w:rsid w:val="00BE15C0"/>
    <w:rsid w:val="00C1281D"/>
    <w:rsid w:val="00C34366"/>
    <w:rsid w:val="00C363C2"/>
    <w:rsid w:val="00CC7BD2"/>
    <w:rsid w:val="00D6007A"/>
    <w:rsid w:val="00D72697"/>
    <w:rsid w:val="00D84C17"/>
    <w:rsid w:val="00DA7C11"/>
    <w:rsid w:val="00DD507F"/>
    <w:rsid w:val="00E62BB5"/>
    <w:rsid w:val="00E92783"/>
    <w:rsid w:val="00E97B61"/>
    <w:rsid w:val="00ED50E5"/>
    <w:rsid w:val="00EF2238"/>
    <w:rsid w:val="00F027DC"/>
    <w:rsid w:val="00F20506"/>
    <w:rsid w:val="00F230AC"/>
    <w:rsid w:val="00FC574A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0BAE"/>
  <w15:docId w15:val="{81D0060A-9D4B-4A14-A6BE-EC8CB55E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7B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7B61"/>
    <w:rPr>
      <w:color w:val="0000FF"/>
      <w:u w:val="single"/>
    </w:rPr>
  </w:style>
  <w:style w:type="table" w:styleId="TableGrid">
    <w:name w:val="Table Grid"/>
    <w:basedOn w:val="TableNormal"/>
    <w:uiPriority w:val="59"/>
    <w:rsid w:val="00816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E0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user</cp:lastModifiedBy>
  <cp:revision>24</cp:revision>
  <cp:lastPrinted>2021-11-04T11:35:00Z</cp:lastPrinted>
  <dcterms:created xsi:type="dcterms:W3CDTF">2018-11-09T09:41:00Z</dcterms:created>
  <dcterms:modified xsi:type="dcterms:W3CDTF">2022-12-07T10:54:00Z</dcterms:modified>
</cp:coreProperties>
</file>