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BIBLIOTECA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Biblioteca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EVIDENȚA, GESTIONAREA ȘI INVENTARIEREA DOCUMENTELOR DIN CADRUL BIBLIOTECII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INTRĂRILE ȘI VALORILE DINTR-O BIBLIOTECĂ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ACHIZIȚIILE PUBLICE DINTR-O BIBLIOTECĂ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EVIDENȚA FONDULUI DE CARTE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INVENTARIEREA FONDULUI DE CARTE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FONDULUI DE CARTE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PO-BBL-07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ȘI FUNCȚIONAREA BIBLIOTECII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