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40E94" w14:textId="77777777" w:rsidR="00D339F1" w:rsidRDefault="00D339F1">
      <w:pPr>
        <w:tabs>
          <w:tab w:val="left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12402E9E" w14:textId="77777777" w:rsidR="00D339F1" w:rsidRDefault="00F70B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</w:t>
      </w:r>
    </w:p>
    <w:p w14:paraId="434917C6" w14:textId="77777777" w:rsidR="00D339F1" w:rsidRPr="00701CEC" w:rsidRDefault="00F70B71">
      <w:pPr>
        <w:shd w:val="clear" w:color="auto" w:fill="FFFFFF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701CEC">
        <w:rPr>
          <w:rFonts w:ascii="Times New Roman" w:eastAsia="Times New Roman" w:hAnsi="Times New Roman" w:cs="Times New Roman"/>
          <w:b/>
          <w:bCs/>
          <w:sz w:val="20"/>
          <w:szCs w:val="20"/>
        </w:rPr>
        <w:t>Nr. 1858/8.10.2025</w:t>
      </w:r>
    </w:p>
    <w:p w14:paraId="6621DF7E" w14:textId="77777777" w:rsidR="00D339F1" w:rsidRDefault="00F70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CALENDARUL ACTIVITĂŢILOR EDUCATIVE EXTRAŞCOLARE </w:t>
      </w:r>
      <w:bookmarkStart w:id="0" w:name="_GoBack"/>
      <w:bookmarkEnd w:id="0"/>
    </w:p>
    <w:p w14:paraId="3C87D970" w14:textId="77777777" w:rsidR="00D339F1" w:rsidRDefault="00F70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ŞI EXTRACURRICULARE</w:t>
      </w:r>
    </w:p>
    <w:p w14:paraId="42AD7069" w14:textId="77777777" w:rsidR="00D339F1" w:rsidRDefault="00F70B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AN ŞCOLAR 202</w:t>
      </w:r>
      <w:r>
        <w:rPr>
          <w:b/>
          <w:color w:val="000000"/>
          <w:sz w:val="24"/>
          <w:szCs w:val="24"/>
          <w:u w:val="single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-2026</w:t>
      </w:r>
    </w:p>
    <w:p w14:paraId="12BE3401" w14:textId="77777777" w:rsidR="00D339F1" w:rsidRDefault="00D339F1">
      <w:pPr>
        <w:spacing w:after="0" w:line="240" w:lineRule="auto"/>
        <w:rPr>
          <w:rFonts w:ascii="Algerian" w:eastAsia="Algerian" w:hAnsi="Algerian" w:cs="Algerian"/>
          <w:color w:val="8064A2"/>
          <w:sz w:val="32"/>
          <w:szCs w:val="32"/>
        </w:rPr>
      </w:pPr>
    </w:p>
    <w:tbl>
      <w:tblPr>
        <w:tblStyle w:val="a0"/>
        <w:tblW w:w="110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4286"/>
        <w:gridCol w:w="2552"/>
        <w:gridCol w:w="1701"/>
        <w:gridCol w:w="1843"/>
      </w:tblGrid>
      <w:tr w:rsidR="00D339F1" w14:paraId="4B586EA0" w14:textId="77777777">
        <w:trPr>
          <w:trHeight w:val="695"/>
        </w:trPr>
        <w:tc>
          <w:tcPr>
            <w:tcW w:w="6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9594"/>
          </w:tcPr>
          <w:p w14:paraId="25DDC542" w14:textId="77777777" w:rsidR="00D339F1" w:rsidRDefault="00F70B7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NR.</w:t>
            </w:r>
          </w:p>
          <w:p w14:paraId="47E545F9" w14:textId="77777777" w:rsidR="00D339F1" w:rsidRDefault="00F70B7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CRT.</w:t>
            </w:r>
          </w:p>
        </w:tc>
        <w:tc>
          <w:tcPr>
            <w:tcW w:w="428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9594"/>
          </w:tcPr>
          <w:p w14:paraId="41BA48DC" w14:textId="77777777" w:rsidR="00D339F1" w:rsidRDefault="00F70B7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DENUMIREA ACTIVITATII</w:t>
            </w:r>
          </w:p>
        </w:tc>
        <w:tc>
          <w:tcPr>
            <w:tcW w:w="2552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9594"/>
          </w:tcPr>
          <w:p w14:paraId="2289ECE0" w14:textId="77777777" w:rsidR="00D339F1" w:rsidRDefault="00F70B7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TIPUL ACTIVITĂŢII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D99594"/>
          </w:tcPr>
          <w:p w14:paraId="205115C2" w14:textId="77777777" w:rsidR="00D339F1" w:rsidRDefault="00F70B7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DATA/LOCUL DE DESFASURARE</w:t>
            </w:r>
          </w:p>
          <w:p w14:paraId="61BC78C9" w14:textId="77777777" w:rsidR="00D339F1" w:rsidRDefault="00D339F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9594"/>
          </w:tcPr>
          <w:p w14:paraId="16729189" w14:textId="77777777" w:rsidR="00D339F1" w:rsidRDefault="00F70B7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RESPONSABILI/</w:t>
            </w:r>
          </w:p>
          <w:p w14:paraId="4445F86E" w14:textId="77777777" w:rsidR="00D339F1" w:rsidRDefault="00F70B71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PARTICIPANȚI</w:t>
            </w:r>
          </w:p>
        </w:tc>
      </w:tr>
      <w:tr w:rsidR="00D339F1" w14:paraId="02E4C44D" w14:textId="77777777">
        <w:trPr>
          <w:trHeight w:val="568"/>
        </w:trPr>
        <w:tc>
          <w:tcPr>
            <w:tcW w:w="675" w:type="dxa"/>
            <w:tcBorders>
              <w:top w:val="single" w:sz="12" w:space="0" w:color="000000"/>
              <w:left w:val="single" w:sz="12" w:space="0" w:color="000000"/>
            </w:tcBorders>
          </w:tcPr>
          <w:p w14:paraId="1A98C1B9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286" w:type="dxa"/>
            <w:tcBorders>
              <w:top w:val="single" w:sz="12" w:space="0" w:color="000000"/>
            </w:tcBorders>
          </w:tcPr>
          <w:p w14:paraId="714CA8A0" w14:textId="77777777" w:rsidR="00D339F1" w:rsidRDefault="00F70B71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,,Ziua Limbilor Europene’’</w:t>
            </w:r>
          </w:p>
        </w:tc>
        <w:tc>
          <w:tcPr>
            <w:tcW w:w="2552" w:type="dxa"/>
            <w:tcBorders>
              <w:top w:val="single" w:sz="12" w:space="0" w:color="000000"/>
            </w:tcBorders>
          </w:tcPr>
          <w:p w14:paraId="24EDFAD6" w14:textId="77777777" w:rsidR="00D339F1" w:rsidRDefault="00F70B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-concursuri, proiecte tematice, prezentare ppt.</w:t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14:paraId="58BCAF32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septembrie/</w:t>
            </w:r>
          </w:p>
          <w:p w14:paraId="5999E7A1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clasa, scoala</w:t>
            </w:r>
          </w:p>
        </w:tc>
        <w:tc>
          <w:tcPr>
            <w:tcW w:w="1843" w:type="dxa"/>
            <w:tcBorders>
              <w:top w:val="single" w:sz="12" w:space="0" w:color="000000"/>
              <w:right w:val="single" w:sz="12" w:space="0" w:color="000000"/>
            </w:tcBorders>
          </w:tcPr>
          <w:p w14:paraId="0057FCDC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educativ, prof. Paraschiv Tania</w:t>
            </w:r>
          </w:p>
          <w:p w14:paraId="4A8C3094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Palade Laura </w:t>
            </w:r>
          </w:p>
          <w:p w14:paraId="7F30817E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V-VIII</w:t>
            </w:r>
          </w:p>
        </w:tc>
      </w:tr>
      <w:tr w:rsidR="00D339F1" w14:paraId="7A449CB3" w14:textId="77777777">
        <w:trPr>
          <w:trHeight w:val="568"/>
        </w:trPr>
        <w:tc>
          <w:tcPr>
            <w:tcW w:w="675" w:type="dxa"/>
            <w:tcBorders>
              <w:top w:val="single" w:sz="12" w:space="0" w:color="000000"/>
              <w:left w:val="single" w:sz="12" w:space="0" w:color="000000"/>
            </w:tcBorders>
          </w:tcPr>
          <w:p w14:paraId="1D4B6576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2.</w:t>
            </w:r>
          </w:p>
        </w:tc>
        <w:tc>
          <w:tcPr>
            <w:tcW w:w="4286" w:type="dxa"/>
            <w:tcBorders>
              <w:top w:val="single" w:sz="12" w:space="0" w:color="000000"/>
            </w:tcBorders>
          </w:tcPr>
          <w:p w14:paraId="70802F24" w14:textId="77777777" w:rsidR="00D339F1" w:rsidRDefault="00F70B71">
            <w:pPr>
              <w:jc w:val="center"/>
            </w:pPr>
            <w:r>
              <w:rPr>
                <w:i/>
                <w:sz w:val="24"/>
                <w:szCs w:val="24"/>
              </w:rPr>
              <w:t>„Ziua Mondiala a Alimentatiei</w:t>
            </w:r>
            <w:r>
              <w:t>”- proiect educational</w:t>
            </w:r>
          </w:p>
        </w:tc>
        <w:tc>
          <w:tcPr>
            <w:tcW w:w="2552" w:type="dxa"/>
            <w:tcBorders>
              <w:top w:val="single" w:sz="12" w:space="0" w:color="000000"/>
            </w:tcBorders>
          </w:tcPr>
          <w:p w14:paraId="009D6FAB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Activități specifice,prezentare PPT, concurs, panou - desene.</w:t>
            </w:r>
          </w:p>
        </w:tc>
        <w:tc>
          <w:tcPr>
            <w:tcW w:w="1701" w:type="dxa"/>
            <w:tcBorders>
              <w:top w:val="single" w:sz="12" w:space="0" w:color="000000"/>
            </w:tcBorders>
          </w:tcPr>
          <w:p w14:paraId="32D1A2B4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16 octombrie</w:t>
            </w:r>
          </w:p>
          <w:p w14:paraId="2F5B93FB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clasa, şcoală</w:t>
            </w:r>
          </w:p>
        </w:tc>
        <w:tc>
          <w:tcPr>
            <w:tcW w:w="1843" w:type="dxa"/>
            <w:tcBorders>
              <w:top w:val="single" w:sz="12" w:space="0" w:color="000000"/>
              <w:right w:val="single" w:sz="12" w:space="0" w:color="000000"/>
            </w:tcBorders>
          </w:tcPr>
          <w:p w14:paraId="6748D930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</w:t>
            </w:r>
          </w:p>
          <w:p w14:paraId="70C0F631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Cadre didactice prezente in scoala</w:t>
            </w:r>
          </w:p>
          <w:p w14:paraId="35B19F9A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CP-VIII</w:t>
            </w:r>
          </w:p>
        </w:tc>
      </w:tr>
      <w:tr w:rsidR="00D339F1" w14:paraId="261B4477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353C835A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3.</w:t>
            </w:r>
          </w:p>
        </w:tc>
        <w:tc>
          <w:tcPr>
            <w:tcW w:w="4286" w:type="dxa"/>
          </w:tcPr>
          <w:p w14:paraId="6D87E524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Săptămâna Educaţiei Globale- cu o tema data</w:t>
            </w:r>
          </w:p>
          <w:p w14:paraId="116E80EE" w14:textId="77777777" w:rsidR="00D339F1" w:rsidRDefault="00D339F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552" w:type="dxa"/>
          </w:tcPr>
          <w:p w14:paraId="5754DED6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activităţi în parteneriat cu instituţiile locale şi în şcoală.</w:t>
            </w:r>
          </w:p>
        </w:tc>
        <w:tc>
          <w:tcPr>
            <w:tcW w:w="1701" w:type="dxa"/>
          </w:tcPr>
          <w:p w14:paraId="6DF5904E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Noiembrie/ scoala,clasa</w:t>
            </w:r>
          </w:p>
          <w:p w14:paraId="00ADF501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2C9CD3CC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educativ, învăţători, diriginţi.</w:t>
            </w:r>
          </w:p>
          <w:p w14:paraId="177607F0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CP-VIII</w:t>
            </w:r>
          </w:p>
        </w:tc>
      </w:tr>
      <w:tr w:rsidR="00D339F1" w14:paraId="7BC3D8CE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7F1E42E2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4.</w:t>
            </w:r>
          </w:p>
        </w:tc>
        <w:tc>
          <w:tcPr>
            <w:tcW w:w="4286" w:type="dxa"/>
          </w:tcPr>
          <w:p w14:paraId="46F8E2C2" w14:textId="77777777" w:rsidR="00D339F1" w:rsidRDefault="00F70B71">
            <w:pPr>
              <w:spacing w:after="0" w:line="240" w:lineRule="auto"/>
              <w:rPr>
                <w:i/>
                <w:sz w:val="24"/>
                <w:szCs w:val="24"/>
              </w:rPr>
            </w:pPr>
            <w:r>
              <w:rPr>
                <w:i/>
                <w:color w:val="202122"/>
                <w:sz w:val="24"/>
                <w:szCs w:val="24"/>
                <w:shd w:val="clear" w:color="auto" w:fill="F9F9F9"/>
              </w:rPr>
              <w:t xml:space="preserve"> Ziua Mondială a Bunăvoinței</w:t>
            </w:r>
          </w:p>
          <w:p w14:paraId="551FF814" w14:textId="77777777" w:rsidR="00D339F1" w:rsidRDefault="00D339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467CFBAB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prezentare PPT, concurs, dezbatere,mape tematice.</w:t>
            </w:r>
          </w:p>
        </w:tc>
        <w:tc>
          <w:tcPr>
            <w:tcW w:w="1701" w:type="dxa"/>
          </w:tcPr>
          <w:p w14:paraId="43CFB83F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noiembrie/scoala</w:t>
            </w:r>
          </w:p>
          <w:p w14:paraId="12DC1CA9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214435B8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Învăţători, diriginţi.</w:t>
            </w:r>
          </w:p>
          <w:p w14:paraId="50CDA1C5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I-VIII</w:t>
            </w:r>
          </w:p>
        </w:tc>
      </w:tr>
      <w:tr w:rsidR="00D339F1" w14:paraId="437C1779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236159AA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5.</w:t>
            </w:r>
          </w:p>
        </w:tc>
        <w:tc>
          <w:tcPr>
            <w:tcW w:w="4286" w:type="dxa"/>
          </w:tcPr>
          <w:p w14:paraId="68B987ED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„Știu să fiu european” </w:t>
            </w:r>
          </w:p>
          <w:p w14:paraId="30A07FA4" w14:textId="77777777" w:rsidR="00D339F1" w:rsidRDefault="00D339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14:paraId="184D89AD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prezentare ppt,concursuri tematice, prezentarea portului tradițional al unei țări europene ,panouri tematice, jocuri distractive</w:t>
            </w:r>
          </w:p>
        </w:tc>
        <w:tc>
          <w:tcPr>
            <w:tcW w:w="1701" w:type="dxa"/>
          </w:tcPr>
          <w:p w14:paraId="71A7762E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noiembrie/ scoala</w:t>
            </w:r>
          </w:p>
          <w:p w14:paraId="406DB5BA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4BE17384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Paraschiv Tania</w:t>
            </w:r>
          </w:p>
          <w:p w14:paraId="23196BB7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Rusu Mihaela</w:t>
            </w:r>
          </w:p>
          <w:p w14:paraId="21462060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Cadre didactice prezente in scoala</w:t>
            </w:r>
          </w:p>
          <w:p w14:paraId="1A54D500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V-VIII</w:t>
            </w:r>
          </w:p>
        </w:tc>
      </w:tr>
      <w:tr w:rsidR="00D339F1" w14:paraId="506D671F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0A9D58D3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6.</w:t>
            </w:r>
          </w:p>
        </w:tc>
        <w:tc>
          <w:tcPr>
            <w:tcW w:w="4286" w:type="dxa"/>
          </w:tcPr>
          <w:p w14:paraId="51653E4A" w14:textId="77777777" w:rsidR="00D339F1" w:rsidRDefault="00F70B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Sfinţi şi sărbători – Sf. Filofteia,Sf. Dumitru, Sf. Andrei, Sf. Arhangheli Mihail si Gavriil, Sf. Nicolae</w:t>
            </w:r>
          </w:p>
        </w:tc>
        <w:tc>
          <w:tcPr>
            <w:tcW w:w="2552" w:type="dxa"/>
          </w:tcPr>
          <w:p w14:paraId="34137A18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semnificaţia sărbătorii, referat, expozitie de desene</w:t>
            </w:r>
          </w:p>
        </w:tc>
        <w:tc>
          <w:tcPr>
            <w:tcW w:w="1701" w:type="dxa"/>
          </w:tcPr>
          <w:p w14:paraId="6A3FC30F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Oct. – dec. </w:t>
            </w:r>
          </w:p>
          <w:p w14:paraId="2B2AF636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Scoala, biserica</w:t>
            </w:r>
          </w:p>
          <w:p w14:paraId="2A342E57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2EE28657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Diriginţi, Prof. Caluian Ionut,</w:t>
            </w:r>
          </w:p>
          <w:p w14:paraId="43487D10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educativ.</w:t>
            </w:r>
          </w:p>
          <w:p w14:paraId="4EF2B743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V-VIII</w:t>
            </w:r>
          </w:p>
        </w:tc>
      </w:tr>
      <w:tr w:rsidR="00D339F1" w14:paraId="3CFD9373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1019EBAD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7.</w:t>
            </w:r>
          </w:p>
        </w:tc>
        <w:tc>
          <w:tcPr>
            <w:tcW w:w="4286" w:type="dxa"/>
          </w:tcPr>
          <w:p w14:paraId="4D731667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„Să cinstim istoria patriei!” –</w:t>
            </w:r>
          </w:p>
          <w:p w14:paraId="532F3CFE" w14:textId="77777777" w:rsidR="00D339F1" w:rsidRDefault="00F70B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Ziua Naţională a României</w:t>
            </w:r>
          </w:p>
        </w:tc>
        <w:tc>
          <w:tcPr>
            <w:tcW w:w="2552" w:type="dxa"/>
          </w:tcPr>
          <w:p w14:paraId="5643B25D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concurs, panouri tematice, semnificatia Zilei Nationale</w:t>
            </w:r>
          </w:p>
        </w:tc>
        <w:tc>
          <w:tcPr>
            <w:tcW w:w="1701" w:type="dxa"/>
          </w:tcPr>
          <w:p w14:paraId="7E1E8EAB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29 noiembrie/ scoala, </w:t>
            </w: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7554441B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Pechianu </w:t>
            </w:r>
          </w:p>
          <w:p w14:paraId="3CC5C81B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Gigi-Florin , învăţători, </w:t>
            </w:r>
          </w:p>
          <w:p w14:paraId="0A9A76DF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educativ.</w:t>
            </w:r>
          </w:p>
          <w:p w14:paraId="62CF124A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CP-VIII</w:t>
            </w:r>
          </w:p>
        </w:tc>
      </w:tr>
      <w:tr w:rsidR="00D339F1" w14:paraId="31CF6DA3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670E7233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8.</w:t>
            </w:r>
          </w:p>
        </w:tc>
        <w:tc>
          <w:tcPr>
            <w:tcW w:w="4286" w:type="dxa"/>
          </w:tcPr>
          <w:p w14:paraId="303FFD0C" w14:textId="77777777" w:rsidR="00D339F1" w:rsidRDefault="00F70B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Suprafețe globale</w:t>
            </w:r>
          </w:p>
        </w:tc>
        <w:tc>
          <w:tcPr>
            <w:tcW w:w="2552" w:type="dxa"/>
          </w:tcPr>
          <w:p w14:paraId="21DB8C21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dezbateri, panouri tematice, concursuri.</w:t>
            </w:r>
          </w:p>
        </w:tc>
        <w:tc>
          <w:tcPr>
            <w:tcW w:w="1701" w:type="dxa"/>
          </w:tcPr>
          <w:p w14:paraId="7E9B8E80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decembrie,</w:t>
            </w:r>
          </w:p>
          <w:p w14:paraId="30B6AD67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6B270748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Anton Valentina</w:t>
            </w:r>
          </w:p>
          <w:p w14:paraId="534F3E34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consilier educativ, </w:t>
            </w:r>
          </w:p>
          <w:p w14:paraId="22124435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clasa VII</w:t>
            </w:r>
          </w:p>
        </w:tc>
      </w:tr>
      <w:tr w:rsidR="00D339F1" w14:paraId="2DDA1563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7DADCB85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4286" w:type="dxa"/>
          </w:tcPr>
          <w:p w14:paraId="0F65AE32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,,Stim sa daruim!’’- activitate de voluntariat</w:t>
            </w:r>
          </w:p>
        </w:tc>
        <w:tc>
          <w:tcPr>
            <w:tcW w:w="2552" w:type="dxa"/>
          </w:tcPr>
          <w:p w14:paraId="4AD877D3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pachetele pentru copii</w:t>
            </w:r>
          </w:p>
        </w:tc>
        <w:tc>
          <w:tcPr>
            <w:tcW w:w="1701" w:type="dxa"/>
          </w:tcPr>
          <w:p w14:paraId="6D79B450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Decembrie/</w:t>
            </w:r>
          </w:p>
          <w:p w14:paraId="71075905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scoala . -I-VIII</w:t>
            </w: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41EF0DAD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Diriginţi, învăţători, consilier educativ.</w:t>
            </w:r>
          </w:p>
          <w:p w14:paraId="0AEC7F3E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V-VIII</w:t>
            </w:r>
          </w:p>
        </w:tc>
      </w:tr>
      <w:tr w:rsidR="00D339F1" w14:paraId="7718CCA6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227342B8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10.</w:t>
            </w:r>
          </w:p>
        </w:tc>
        <w:tc>
          <w:tcPr>
            <w:tcW w:w="4286" w:type="dxa"/>
          </w:tcPr>
          <w:p w14:paraId="3AD358D2" w14:textId="77777777" w:rsidR="00D339F1" w:rsidRDefault="00F70B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„Fascinatia sarbatorilor de iarna- Craciunul...”</w:t>
            </w:r>
          </w:p>
        </w:tc>
        <w:tc>
          <w:tcPr>
            <w:tcW w:w="2552" w:type="dxa"/>
          </w:tcPr>
          <w:p w14:paraId="5903512C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colinde, cantece, scenete, etc..</w:t>
            </w:r>
          </w:p>
        </w:tc>
        <w:tc>
          <w:tcPr>
            <w:tcW w:w="1701" w:type="dxa"/>
          </w:tcPr>
          <w:p w14:paraId="6F4DD980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15-19 decembrie/</w:t>
            </w:r>
          </w:p>
          <w:p w14:paraId="189DFF82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scoala </w:t>
            </w: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005FE962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Diriginţi, învăţători, consilier educativ.</w:t>
            </w:r>
          </w:p>
          <w:p w14:paraId="7A890F31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CP-VIII</w:t>
            </w:r>
          </w:p>
        </w:tc>
      </w:tr>
      <w:tr w:rsidR="00D339F1" w14:paraId="7D9714CD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0D7002A8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11.</w:t>
            </w:r>
          </w:p>
        </w:tc>
        <w:tc>
          <w:tcPr>
            <w:tcW w:w="4286" w:type="dxa"/>
          </w:tcPr>
          <w:p w14:paraId="1D228E5F" w14:textId="77777777" w:rsidR="00D339F1" w:rsidRDefault="00F70B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„Suntem in siguranta pe strada?!”</w:t>
            </w:r>
          </w:p>
        </w:tc>
        <w:tc>
          <w:tcPr>
            <w:tcW w:w="2552" w:type="dxa"/>
          </w:tcPr>
          <w:p w14:paraId="51BC93D9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concurs pe teme de circulaţie, </w:t>
            </w:r>
            <w:r>
              <w:rPr>
                <w:color w:val="000000"/>
                <w:sz w:val="20"/>
                <w:szCs w:val="20"/>
              </w:rPr>
              <w:lastRenderedPageBreak/>
              <w:t>realizări/prezentări PPT in parteneriat cu politia locala</w:t>
            </w:r>
          </w:p>
        </w:tc>
        <w:tc>
          <w:tcPr>
            <w:tcW w:w="1701" w:type="dxa"/>
          </w:tcPr>
          <w:p w14:paraId="4A80D4A8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Lunar/clasa scoala</w:t>
            </w:r>
          </w:p>
          <w:p w14:paraId="4B6B0F4A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6536770D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diriginţi, învăţători, consilier educativ. </w:t>
            </w:r>
          </w:p>
          <w:p w14:paraId="75822083" w14:textId="77777777" w:rsidR="00D339F1" w:rsidRDefault="00D339F1">
            <w:pPr>
              <w:spacing w:after="0" w:line="240" w:lineRule="auto"/>
              <w:rPr>
                <w:sz w:val="20"/>
                <w:szCs w:val="20"/>
              </w:rPr>
            </w:pPr>
          </w:p>
          <w:p w14:paraId="1C2625EC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Clasele I-VIII</w:t>
            </w:r>
          </w:p>
          <w:p w14:paraId="7E898A99" w14:textId="77777777" w:rsidR="00D339F1" w:rsidRDefault="00D339F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339F1" w14:paraId="2CA3EED9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2805FB2E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12.</w:t>
            </w:r>
          </w:p>
        </w:tc>
        <w:tc>
          <w:tcPr>
            <w:tcW w:w="4286" w:type="dxa"/>
          </w:tcPr>
          <w:p w14:paraId="0881CD2F" w14:textId="77777777" w:rsidR="00D339F1" w:rsidRDefault="00F70B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„Coltul meu de lectura- si cartea are suflet”</w:t>
            </w:r>
          </w:p>
        </w:tc>
        <w:tc>
          <w:tcPr>
            <w:tcW w:w="2552" w:type="dxa"/>
          </w:tcPr>
          <w:p w14:paraId="76A943C3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activităţi tematice, planse, afise, pliante tamatice,proiecte educaţionale.etc.</w:t>
            </w:r>
          </w:p>
        </w:tc>
        <w:tc>
          <w:tcPr>
            <w:tcW w:w="1701" w:type="dxa"/>
          </w:tcPr>
          <w:p w14:paraId="569978D0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lunar</w:t>
            </w: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58BCAFD5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diriginţi, învăţători, consilier educativ.</w:t>
            </w:r>
          </w:p>
          <w:p w14:paraId="59B26A46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Clasele I-VIII </w:t>
            </w:r>
          </w:p>
        </w:tc>
      </w:tr>
      <w:tr w:rsidR="00D339F1" w14:paraId="0CE82699" w14:textId="77777777">
        <w:tc>
          <w:tcPr>
            <w:tcW w:w="675" w:type="dxa"/>
            <w:tcBorders>
              <w:left w:val="single" w:sz="12" w:space="0" w:color="000000"/>
            </w:tcBorders>
          </w:tcPr>
          <w:p w14:paraId="280ED87F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4286" w:type="dxa"/>
          </w:tcPr>
          <w:p w14:paraId="5C94358F" w14:textId="77777777" w:rsidR="00D339F1" w:rsidRDefault="00F70B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„Drumetii,vizionari, vizite virtuale...”</w:t>
            </w:r>
          </w:p>
        </w:tc>
        <w:tc>
          <w:tcPr>
            <w:tcW w:w="2552" w:type="dxa"/>
          </w:tcPr>
          <w:p w14:paraId="3CD79C58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excursii, drumeţii,vizite virtuale.</w:t>
            </w:r>
          </w:p>
        </w:tc>
        <w:tc>
          <w:tcPr>
            <w:tcW w:w="1701" w:type="dxa"/>
          </w:tcPr>
          <w:p w14:paraId="3695BD4D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Permanent</w:t>
            </w:r>
          </w:p>
          <w:p w14:paraId="298C0AF1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12" w:space="0" w:color="000000"/>
            </w:tcBorders>
          </w:tcPr>
          <w:p w14:paraId="7C8C7C77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diriginţi, învăţători, cadre didactice.</w:t>
            </w:r>
          </w:p>
          <w:p w14:paraId="348FD4EC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CP-VIII</w:t>
            </w:r>
          </w:p>
        </w:tc>
      </w:tr>
      <w:tr w:rsidR="00D339F1" w14:paraId="5F4676B9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11D6C49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008E9" w14:textId="77777777" w:rsidR="00D339F1" w:rsidRDefault="00F70B71">
            <w:pPr>
              <w:spacing w:after="0" w:line="240" w:lineRule="auto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Concurs  Scolar National de Competenta si Performanta COMPER </w:t>
            </w:r>
          </w:p>
          <w:p w14:paraId="67F284B2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editia 2025-2026,</w:t>
            </w:r>
          </w:p>
          <w:p w14:paraId="5DD98764" w14:textId="77777777" w:rsidR="00D339F1" w:rsidRDefault="00D339F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E24A" w14:textId="77777777" w:rsidR="00D339F1" w:rsidRDefault="00F70B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concurs – ETAPA I și II</w:t>
            </w:r>
          </w:p>
          <w:p w14:paraId="17951E5B" w14:textId="77777777" w:rsidR="00D339F1" w:rsidRDefault="00F70B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LIMBA ROMANA </w:t>
            </w:r>
          </w:p>
          <w:p w14:paraId="4EBA4B12" w14:textId="77777777" w:rsidR="00D339F1" w:rsidRDefault="00F70B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MATEMATICA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CC5A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2025-2026</w:t>
            </w:r>
          </w:p>
          <w:p w14:paraId="0D52783B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scoala</w:t>
            </w:r>
          </w:p>
          <w:p w14:paraId="2FDB399D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I-VIII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83E0F22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Invatatori,</w:t>
            </w:r>
          </w:p>
          <w:p w14:paraId="4FD74FAF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prof. Rusu Mihaela</w:t>
            </w:r>
          </w:p>
          <w:p w14:paraId="1218DF98" w14:textId="77777777" w:rsidR="00D339F1" w:rsidRDefault="00F70B7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prof. Anton Valentina</w:t>
            </w:r>
          </w:p>
        </w:tc>
      </w:tr>
      <w:tr w:rsidR="00D339F1" w14:paraId="55781C61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D45935D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32FCC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,,Ziua Internationala pentru Nonviolenta in Scoala...’’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9D39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cocurs, activitati specifice, semnificatia zilei, concurs de creatii plastice si literare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54DB4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ianuarie/</w:t>
            </w:r>
          </w:p>
          <w:p w14:paraId="29C2BC7F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scoala, V-VIII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EC62044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diriginţi, învăţători, consilier educativ. </w:t>
            </w:r>
          </w:p>
          <w:p w14:paraId="01D0992A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I-VIII</w:t>
            </w:r>
          </w:p>
          <w:p w14:paraId="3A90862C" w14:textId="77777777" w:rsidR="00D339F1" w:rsidRDefault="00D339F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339F1" w14:paraId="786A51BB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BE59046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16.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CC1DF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Ziua Internationala a Sigurantei pe INTERNET, 7 februarie </w:t>
            </w:r>
          </w:p>
          <w:p w14:paraId="200645FB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Impreuna facem internetul mai bun!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769FA" w14:textId="77777777" w:rsidR="00D339F1" w:rsidRDefault="00F70B7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Prezentari ppt, dezbateri,sudiu de caz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73B6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februarie 2024/</w:t>
            </w:r>
          </w:p>
          <w:p w14:paraId="0688E96F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Sali de clasa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D6FF268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educativ, educatoare,</w:t>
            </w:r>
          </w:p>
          <w:p w14:paraId="5AB36AA1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învăţători, diriginţi, </w:t>
            </w:r>
          </w:p>
          <w:p w14:paraId="300E7D14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cadre didactice.</w:t>
            </w:r>
          </w:p>
          <w:p w14:paraId="36E132E5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CP-VIII</w:t>
            </w:r>
          </w:p>
        </w:tc>
      </w:tr>
      <w:tr w:rsidR="00D339F1" w14:paraId="48C410AF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1CE6B45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17.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6051F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,, S.O.S.-  natura are nevoie de ajutor!!!’’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F1B94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Concurs, mape tematice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1C1C6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Februarie/</w:t>
            </w:r>
          </w:p>
          <w:p w14:paraId="56B3ADEF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scoala,</w:t>
            </w:r>
          </w:p>
          <w:p w14:paraId="46247DF8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Clasa, curtea scolii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1016C43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Consilier educativ, </w:t>
            </w:r>
          </w:p>
          <w:p w14:paraId="2EA2FFA9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 Hilohi Gabriela,</w:t>
            </w:r>
          </w:p>
          <w:p w14:paraId="3E36CE83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diriginti</w:t>
            </w:r>
          </w:p>
          <w:p w14:paraId="579D4DF2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V-VIII</w:t>
            </w:r>
          </w:p>
        </w:tc>
      </w:tr>
      <w:tr w:rsidR="00D339F1" w14:paraId="53869C8D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4C0E643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18.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E6645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„Tradiţii populare româneşti – Dragobetele şi Mărţişorul”</w:t>
            </w:r>
          </w:p>
          <w:p w14:paraId="35B614F2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Ziua Internationala a Mamei’’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E6461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16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expoziţii, panouri tematice, PPT, concurs tematic, momente artistice.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D9642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21 februarie – </w:t>
            </w:r>
          </w:p>
          <w:p w14:paraId="462A4495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3-7 martie/</w:t>
            </w:r>
          </w:p>
          <w:p w14:paraId="5E95E377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şcoala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744362E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consilier educativ, </w:t>
            </w:r>
          </w:p>
          <w:p w14:paraId="4EDF5668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educatoare,</w:t>
            </w:r>
          </w:p>
          <w:p w14:paraId="6902A97F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învăţători, diriginţi, </w:t>
            </w:r>
          </w:p>
          <w:p w14:paraId="262D658C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cadre didactice.</w:t>
            </w:r>
          </w:p>
          <w:p w14:paraId="369D81BA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CP-VIII</w:t>
            </w:r>
          </w:p>
        </w:tc>
      </w:tr>
      <w:tr w:rsidR="00D339F1" w14:paraId="012FAD4A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E30C136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19.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11559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„Ziua PI”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CE45B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dezbatere, PPT, expoziţii, panouri tematice.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1358C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martie/ scoala</w:t>
            </w:r>
          </w:p>
          <w:p w14:paraId="0AD0286F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EABE571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</w:t>
            </w:r>
          </w:p>
          <w:p w14:paraId="538E05F4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 Valentina</w:t>
            </w:r>
          </w:p>
          <w:p w14:paraId="0A873CAF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VI-VII</w:t>
            </w:r>
          </w:p>
        </w:tc>
      </w:tr>
      <w:tr w:rsidR="00D339F1" w14:paraId="014F7C9C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D17ADB3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20.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F8040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„Ziua Internaţională a apei-</w:t>
            </w:r>
          </w:p>
          <w:p w14:paraId="4097DC86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Pretuim apa!”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C488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dezbatere, PPT, concurs de desene, pliante.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47E8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martie/ cabinetul de istorie-geografie,</w:t>
            </w:r>
          </w:p>
          <w:p w14:paraId="4E1E7974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2263FBF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Pechianu </w:t>
            </w:r>
          </w:p>
          <w:p w14:paraId="10682562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Gigi-Florin,</w:t>
            </w:r>
          </w:p>
          <w:p w14:paraId="066ECD6A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Mihalache Daniel </w:t>
            </w:r>
          </w:p>
          <w:p w14:paraId="63CB1773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V-VIII</w:t>
            </w:r>
          </w:p>
        </w:tc>
      </w:tr>
      <w:tr w:rsidR="00D339F1" w14:paraId="73033EC0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16C1A60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21.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CCD70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„O meserie buna, o cariera frumoasa ,,</w:t>
            </w:r>
          </w:p>
          <w:p w14:paraId="36A20A98" w14:textId="77777777" w:rsidR="00D339F1" w:rsidRDefault="00D339F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D38F2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dezbatere, prezentare referat, concurs cântece şi poezii, concurs tematic.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E5995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martie/ cabinetul de istorie-geografie,</w:t>
            </w:r>
          </w:p>
          <w:p w14:paraId="27BF6F6A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62202FB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Chirila Nicu</w:t>
            </w:r>
          </w:p>
          <w:p w14:paraId="11D95059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</w:t>
            </w:r>
          </w:p>
          <w:p w14:paraId="58EC0EDE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V-VIII</w:t>
            </w:r>
          </w:p>
        </w:tc>
      </w:tr>
      <w:tr w:rsidR="00D339F1" w14:paraId="61E549B2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E8B3F5D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22.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B71E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„O şansă dată vieţii prin schimbarea atitudinii – Sportul pentru toţi”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B5B0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prezentare referat, concurs între clase.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A1F31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 aprilie/</w:t>
            </w:r>
          </w:p>
          <w:p w14:paraId="5DDB7730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şcoala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77844DA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Grigorică Alexandru.</w:t>
            </w:r>
          </w:p>
          <w:p w14:paraId="6BF645EB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V-VIII</w:t>
            </w:r>
          </w:p>
        </w:tc>
      </w:tr>
      <w:tr w:rsidR="00D339F1" w14:paraId="681FEC5D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4491F49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23.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0364" w14:textId="77777777" w:rsidR="00D339F1" w:rsidRDefault="00D339F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  <w:p w14:paraId="2389054C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„Hristos a-inviat! - Tradiţii şi obiceiuri de Paşte la români”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F2B9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expunere, expoziţie tematică, dezbatere tradiţii de Paşte, serbare.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8934D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14-17  aprilie/ </w:t>
            </w:r>
          </w:p>
          <w:p w14:paraId="13D7C0A0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Şcoală, biblioteca şcolii, Biserica Nămoloasa-Sat,</w:t>
            </w:r>
          </w:p>
          <w:p w14:paraId="570570D2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I-VIII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6C6190F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Director, consilier educativ, învăţători, diriginţi, </w:t>
            </w:r>
          </w:p>
          <w:p w14:paraId="78BC1615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Caluian Ionut</w:t>
            </w:r>
          </w:p>
          <w:p w14:paraId="62A82853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Clasele CP-VIII </w:t>
            </w:r>
          </w:p>
        </w:tc>
      </w:tr>
      <w:tr w:rsidR="00D339F1" w14:paraId="18E78E2D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BBBA16D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C8CD1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,, Curiozități din lumea matematicii’’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30CEF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concurs tematic, prezentarea unor matematicieni celebri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12F4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17 aprilie/scoala,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647E438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educativ, prof. Anton Valentina</w:t>
            </w:r>
          </w:p>
          <w:p w14:paraId="6F0B206B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V-VIII</w:t>
            </w:r>
          </w:p>
        </w:tc>
      </w:tr>
      <w:tr w:rsidR="00D339F1" w14:paraId="349783A7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6461E02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25.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9D50B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,, Ziua Internationala a Cartii si a Drepturilor de Autor’’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EE82D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expozitie de carti, concurs tematic, lectura fragmente opere literare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DF6BD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aprilie, biblioteca scolii, sala de clasa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7F9C2F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Diriginti,consilier educativ, cadre didactice</w:t>
            </w:r>
          </w:p>
        </w:tc>
      </w:tr>
      <w:tr w:rsidR="00D339F1" w14:paraId="73BAA6A3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3A26992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8DFF3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„9 Mai-Proclamarea Independenţei României”, „Ziua Europei”,</w:t>
            </w:r>
          </w:p>
          <w:p w14:paraId="67746C47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„Ziua victoriei asupra fascismului”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ADB7F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dezbatere, PPT şi referat, expoziţii, panouri tematice, concurs tematic.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39312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mai/ </w:t>
            </w:r>
          </w:p>
          <w:p w14:paraId="0ADDDDCD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cabinetul de istorie-geografie,</w:t>
            </w:r>
          </w:p>
          <w:p w14:paraId="7C92C727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5EF2086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Pechianu </w:t>
            </w:r>
          </w:p>
          <w:p w14:paraId="61BF8A2C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Gigi-Florin, cadre didactice</w:t>
            </w:r>
          </w:p>
          <w:p w14:paraId="0C249D7E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V-VIII</w:t>
            </w:r>
          </w:p>
        </w:tc>
      </w:tr>
      <w:tr w:rsidR="00D339F1" w14:paraId="37363C89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A97C070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E6108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,, Ziua Mondiala a Pasarilor si a Arborilor’’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294D" w14:textId="77777777" w:rsidR="00D339F1" w:rsidRDefault="00F70B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 w:hanging="119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-concurs, importanta acestei zile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4E0E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mai/scoala , malul Siretului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02D5C2F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Diriginti, consilier educativ, cadre didactice</w:t>
            </w:r>
          </w:p>
        </w:tc>
      </w:tr>
      <w:tr w:rsidR="00D339F1" w14:paraId="023C9892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6BD15DB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C5458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„Tradiţii şi obiceiuri laice şi religioase</w:t>
            </w:r>
          </w:p>
          <w:p w14:paraId="013C6906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Sfinţii Mari Împăraţi Constantin şi Elena”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AF60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referat, concurs tematic.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9F16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mai/ şcoală ,biserica</w:t>
            </w:r>
          </w:p>
          <w:p w14:paraId="6D64F094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46E59B2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Căluian Ionuț</w:t>
            </w:r>
          </w:p>
          <w:p w14:paraId="2873EC4A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CP-VIII</w:t>
            </w:r>
          </w:p>
        </w:tc>
      </w:tr>
      <w:tr w:rsidR="00D339F1" w14:paraId="70B89C5A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9B5C9AA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67A8A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„Ziua Mondiala fara Tutun!”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7F3AC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concurs rutier, competiţie pe clase.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BEAEC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mai/</w:t>
            </w:r>
          </w:p>
          <w:p w14:paraId="0820269F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şcoală,</w:t>
            </w:r>
          </w:p>
          <w:p w14:paraId="54764ECB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9B9A1F4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diriginţi, învăţători, Prof. Hilohi Gabriela .</w:t>
            </w:r>
          </w:p>
          <w:p w14:paraId="4186F02C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I-VIII</w:t>
            </w:r>
          </w:p>
        </w:tc>
      </w:tr>
      <w:tr w:rsidR="00D339F1" w14:paraId="7A0924A6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55316C3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309A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„Unirea Ţărilor Române sub Mihai Viteazul – Mihai Viteazul în istoria românilor”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3DDE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dezbatere, prezentare referat.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830C8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27 mai/ </w:t>
            </w:r>
          </w:p>
          <w:p w14:paraId="2BF45F45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cabinetul de istorie-geografie,</w:t>
            </w:r>
          </w:p>
          <w:p w14:paraId="58F7A225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F145B9B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Prof. Pechianu </w:t>
            </w:r>
          </w:p>
          <w:p w14:paraId="3B0B0DF2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Gigi-Florin.</w:t>
            </w:r>
          </w:p>
          <w:p w14:paraId="3222BF14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I-VIII</w:t>
            </w:r>
          </w:p>
        </w:tc>
      </w:tr>
      <w:tr w:rsidR="00D339F1" w14:paraId="3F96E931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BCFF1F6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3560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„Recompense la sfarsit de an scolar-diplome si premii...”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65089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serbări de sfârşit de an şcolar, decernarea premiilor.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C5522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19  iunie/</w:t>
            </w:r>
          </w:p>
          <w:p w14:paraId="53AAF07D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școală</w:t>
            </w:r>
          </w:p>
          <w:p w14:paraId="5FD8BDE8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8FA4699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director, </w:t>
            </w:r>
          </w:p>
          <w:p w14:paraId="547322D7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educativ,</w:t>
            </w:r>
          </w:p>
          <w:p w14:paraId="600C61FA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învăţători, diriginţi.</w:t>
            </w:r>
          </w:p>
          <w:p w14:paraId="5617A5C9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</w:t>
            </w:r>
          </w:p>
          <w:p w14:paraId="643FF46C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CP-VIII,</w:t>
            </w:r>
          </w:p>
          <w:p w14:paraId="0490BC5D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invitați,părinți</w:t>
            </w:r>
          </w:p>
        </w:tc>
      </w:tr>
      <w:tr w:rsidR="00D339F1" w14:paraId="69FA793D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B7CD97D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05E56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Diferite concursuri judeţene , interjudeţene, naţionale , internaţionale</w:t>
            </w:r>
          </w:p>
          <w:p w14:paraId="4C1FDF7C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Proiecte educaţionale şi parteneriate educative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7481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participare directa sau prin lucrari trimise spre evaluare</w:t>
            </w:r>
          </w:p>
          <w:p w14:paraId="4DFB7E9C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diferite scoli si institutii ce au ca obiectiv educatia elevilor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5095A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 – 2026</w:t>
            </w:r>
          </w:p>
          <w:p w14:paraId="41B4A400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Conform planificării</w:t>
            </w:r>
          </w:p>
          <w:p w14:paraId="4A0479D4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Concursuri</w:t>
            </w:r>
          </w:p>
          <w:p w14:paraId="28C28E16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şi proiecte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AD1B430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profesori, învăţători,</w:t>
            </w:r>
          </w:p>
        </w:tc>
      </w:tr>
      <w:tr w:rsidR="00D339F1" w14:paraId="7AC0BFF9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90A1744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B5A15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Activităţi de prevenire și combatere a violenței,</w:t>
            </w:r>
          </w:p>
          <w:p w14:paraId="512B8AF4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a consumului de droguri, </w:t>
            </w:r>
          </w:p>
          <w:p w14:paraId="0E7E9CBE" w14:textId="77777777" w:rsidR="00D339F1" w:rsidRDefault="00F70B71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a traficului de persoane și de sprijinire a copiilor cu părinți plecați în străinătate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FE04B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activitati conform graficului la consiliere si dezvoltare personala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6AB9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2025-2026</w:t>
            </w:r>
          </w:p>
          <w:p w14:paraId="55770E00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Conform planificăriilor de prevenire și combaterea violenței</w:t>
            </w:r>
          </w:p>
          <w:p w14:paraId="53610B30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4CF70D93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Sali de clasa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CD091C6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educativ,</w:t>
            </w:r>
          </w:p>
          <w:p w14:paraId="28753CD0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învăţători, diriginţi.</w:t>
            </w:r>
          </w:p>
          <w:p w14:paraId="34AAAFE9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</w:t>
            </w:r>
          </w:p>
          <w:p w14:paraId="132B47E7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CP-VIII,</w:t>
            </w:r>
          </w:p>
          <w:p w14:paraId="7E721C9D" w14:textId="77777777" w:rsidR="00D339F1" w:rsidRDefault="00D339F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339F1" w14:paraId="2BF3578B" w14:textId="77777777">
        <w:tc>
          <w:tcPr>
            <w:tcW w:w="67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F91A6EC" w14:textId="77777777" w:rsidR="00D339F1" w:rsidRDefault="00F70B7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34.</w:t>
            </w:r>
          </w:p>
        </w:tc>
        <w:tc>
          <w:tcPr>
            <w:tcW w:w="4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D8221" w14:textId="0468175D" w:rsidR="00D339F1" w:rsidRDefault="00DA3EE8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57441704" wp14:editId="1C7F0577">
                  <wp:simplePos x="0" y="0"/>
                  <wp:positionH relativeFrom="column">
                    <wp:posOffset>1967230</wp:posOffset>
                  </wp:positionH>
                  <wp:positionV relativeFrom="paragraph">
                    <wp:posOffset>866775</wp:posOffset>
                  </wp:positionV>
                  <wp:extent cx="1146810" cy="758190"/>
                  <wp:effectExtent l="19050" t="19050" r="15240" b="22860"/>
                  <wp:wrapNone/>
                  <wp:docPr id="10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7581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sz w:val="24"/>
                <w:szCs w:val="24"/>
              </w:rPr>
              <w:t>Activităţi de simulare a unor situații de urgență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5F005" w14:textId="77777777" w:rsidR="00D339F1" w:rsidRDefault="00F70B71">
            <w:pPr>
              <w:numPr>
                <w:ilvl w:val="0"/>
                <w:numId w:val="1"/>
              </w:numPr>
              <w:spacing w:after="0" w:line="240" w:lineRule="auto"/>
              <w:ind w:left="34" w:hanging="11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activitati conform graficului 2025-2026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5ED51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Sali de clasa</w:t>
            </w:r>
          </w:p>
          <w:p w14:paraId="73AE4637" w14:textId="77777777" w:rsidR="00D339F1" w:rsidRDefault="00F70B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Curtea școlii</w:t>
            </w:r>
          </w:p>
          <w:p w14:paraId="7FC8ADAE" w14:textId="77777777" w:rsidR="00D339F1" w:rsidRDefault="00D339F1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0BBD63C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consilier educativ,</w:t>
            </w:r>
          </w:p>
          <w:p w14:paraId="51169689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diriginţi, învăţători, Prof. Grigorică Alexandru.</w:t>
            </w:r>
          </w:p>
          <w:p w14:paraId="6A99DE55" w14:textId="77777777" w:rsidR="00D339F1" w:rsidRDefault="00F70B7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Clasele I-VIII</w:t>
            </w:r>
          </w:p>
        </w:tc>
      </w:tr>
    </w:tbl>
    <w:p w14:paraId="31724238" w14:textId="77777777" w:rsidR="00D339F1" w:rsidRDefault="00D339F1">
      <w:pPr>
        <w:spacing w:after="0" w:line="240" w:lineRule="auto"/>
        <w:jc w:val="center"/>
        <w:rPr>
          <w:sz w:val="24"/>
          <w:szCs w:val="24"/>
        </w:rPr>
      </w:pPr>
    </w:p>
    <w:p w14:paraId="07632634" w14:textId="77777777" w:rsidR="00D339F1" w:rsidRDefault="00F70B71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DIRECTOR,                                                                                                                CONSILIER EDUCATIV,</w:t>
      </w:r>
    </w:p>
    <w:p w14:paraId="01BD53CA" w14:textId="77777777" w:rsidR="00D339F1" w:rsidRDefault="00F70B71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PROF. PECHIANU FLORIN-GIGI                                                                                               PROF. RUSU MIHAELA</w:t>
      </w:r>
    </w:p>
    <w:sectPr w:rsidR="00D339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333" w:right="1417" w:bottom="568" w:left="567" w:header="425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2EC96" w14:textId="77777777" w:rsidR="00610031" w:rsidRDefault="00610031">
      <w:pPr>
        <w:spacing w:after="0" w:line="240" w:lineRule="auto"/>
      </w:pPr>
      <w:r>
        <w:separator/>
      </w:r>
    </w:p>
  </w:endnote>
  <w:endnote w:type="continuationSeparator" w:id="0">
    <w:p w14:paraId="07C59995" w14:textId="77777777" w:rsidR="00610031" w:rsidRDefault="00610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556A2F-FD50-45A4-BA3D-482C91716513}"/>
    <w:embedBold r:id="rId2" w:fontKey="{B859CC53-C3CF-4DFA-9C93-61CD93F4BF8C}"/>
    <w:embedItalic r:id="rId3" w:fontKey="{2C638FCC-CCAC-44D5-B433-2785C5EE1A8A}"/>
  </w:font>
  <w:font w:name="Courier New">
    <w:panose1 w:val="02070309020205020404"/>
    <w:charset w:val="00"/>
    <w:family w:val="auto"/>
    <w:pitch w:val="default"/>
  </w:font>
  <w:font w:name="Noto Sans Symbols">
    <w:charset w:val="00"/>
    <w:family w:val="auto"/>
    <w:pitch w:val="default"/>
    <w:embedRegular r:id="rId4" w:fontKey="{286E6920-44F6-4CC5-8C40-D8CF2A2340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5" w:fontKey="{A515E8B9-66D8-442B-B9AE-E7DE37285B4E}"/>
    <w:embedItalic r:id="rId6" w:fontKey="{FBD360E2-2EA7-47EC-863F-2811C16A2D7E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7" w:fontKey="{66B1D0BB-63DE-4E10-98AC-950425E62E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0CC82D8-238B-43A8-86A0-9B29201141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074AA" w14:textId="77777777" w:rsidR="00D339F1" w:rsidRDefault="00D339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left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63337" w14:textId="77777777" w:rsidR="00D339F1" w:rsidRDefault="00D339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left"/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0F7050" w14:textId="77777777" w:rsidR="00610031" w:rsidRDefault="00610031">
      <w:pPr>
        <w:spacing w:after="0" w:line="240" w:lineRule="auto"/>
      </w:pPr>
      <w:r>
        <w:separator/>
      </w:r>
    </w:p>
  </w:footnote>
  <w:footnote w:type="continuationSeparator" w:id="0">
    <w:p w14:paraId="781444AE" w14:textId="77777777" w:rsidR="00610031" w:rsidRDefault="00610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75E02" w14:textId="77777777" w:rsidR="00D339F1" w:rsidRDefault="00D339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left"/>
      <w:rPr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BC6ED" w14:textId="77777777" w:rsidR="00D339F1" w:rsidRDefault="00F70B71">
    <w:pPr>
      <w:tabs>
        <w:tab w:val="left" w:pos="4536"/>
        <w:tab w:val="right" w:pos="9072"/>
      </w:tabs>
      <w:spacing w:after="0" w:line="240" w:lineRule="auto"/>
      <w:jc w:val="center"/>
      <w:rPr>
        <w:color w:val="000000"/>
        <w:sz w:val="20"/>
        <w:szCs w:val="20"/>
      </w:rPr>
    </w:pPr>
    <w:r>
      <w:rPr>
        <w:noProof/>
      </w:rPr>
      <w:drawing>
        <wp:inline distT="114300" distB="114300" distL="114300" distR="114300" wp14:anchorId="7F3BFFBE" wp14:editId="3BCF18B4">
          <wp:extent cx="4700425" cy="821108"/>
          <wp:effectExtent l="0" t="0" r="0" b="0"/>
          <wp:docPr id="10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00425" cy="821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C8254" w14:textId="77777777" w:rsidR="00D339F1" w:rsidRDefault="00D339F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left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E67AFC"/>
    <w:multiLevelType w:val="multilevel"/>
    <w:tmpl w:val="DEE2210C"/>
    <w:lvl w:ilvl="0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9F1"/>
    <w:rsid w:val="00114833"/>
    <w:rsid w:val="00610031"/>
    <w:rsid w:val="006845AB"/>
    <w:rsid w:val="00701CEC"/>
    <w:rsid w:val="007C0616"/>
    <w:rsid w:val="00AD31C7"/>
    <w:rsid w:val="00D339F1"/>
    <w:rsid w:val="00DA3EE8"/>
    <w:rsid w:val="00F7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1178E"/>
  <w15:docId w15:val="{6DE8F69E-7D07-43AB-819D-957E614D9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1"/>
        <w:szCs w:val="21"/>
        <w:lang w:val="ro-RO" w:eastAsia="ro-RO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  <w:outlineLvl w:val="1"/>
    </w:pPr>
    <w:rPr>
      <w:b/>
      <w:color w:val="000000"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jc w:val="left"/>
      <w:outlineLvl w:val="2"/>
    </w:pPr>
    <w:rPr>
      <w:b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jc w:val="left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jc w:val="left"/>
      <w:outlineLvl w:val="4"/>
    </w:pPr>
    <w:rPr>
      <w:b/>
      <w:color w:val="000000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jc w:val="left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jc w:val="left"/>
    </w:pPr>
    <w:rPr>
      <w:b/>
      <w:color w:val="000000"/>
      <w:sz w:val="72"/>
      <w:szCs w:val="72"/>
    </w:rPr>
  </w:style>
  <w:style w:type="paragraph" w:customStyle="1" w:styleId="Normal1">
    <w:name w:val="Normal1"/>
  </w:style>
  <w:style w:type="paragraph" w:styleId="Header">
    <w:name w:val="header"/>
    <w:basedOn w:val="Normal1"/>
    <w:link w:val="Head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1"/>
    <w:link w:val="FooterChar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1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Pr>
      <w:color w:val="0000FF"/>
      <w:u w:val="single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1"/>
    <w:uiPriority w:val="34"/>
    <w:qFormat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jc w:val="left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VJsHym+rWw8sLvmloEYrrwTJtA==">CgMxLjA4AHIhMW54OXNWQ1RlMDNFSHl5MFdpakU0ODFrMHVHMkJwUWNT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1158</Words>
  <Characters>6603</Characters>
  <Application>Microsoft Office Word</Application>
  <DocSecurity>0</DocSecurity>
  <Lines>55</Lines>
  <Paragraphs>15</Paragraphs>
  <ScaleCrop>false</ScaleCrop>
  <Company/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user</cp:lastModifiedBy>
  <cp:revision>3</cp:revision>
  <dcterms:created xsi:type="dcterms:W3CDTF">2026-01-19T06:37:00Z</dcterms:created>
  <dcterms:modified xsi:type="dcterms:W3CDTF">2026-01-19T06:40:00Z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4d7e8ad9de0243a19b368106b10d347e</vt:lpwstr>
  </property>
</Properties>
</file>