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C73B0" w14:textId="77777777" w:rsidR="00EC0394" w:rsidRPr="00EC0394" w:rsidRDefault="00667339" w:rsidP="00EC0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Chestionar privind oferta</w:t>
      </w:r>
      <w:r w:rsidR="00EC0394" w:rsidRPr="00EC039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50782">
        <w:rPr>
          <w:rFonts w:ascii="Times New Roman" w:eastAsia="Times New Roman" w:hAnsi="Times New Roman" w:cs="Times New Roman"/>
          <w:sz w:val="24"/>
          <w:szCs w:val="24"/>
        </w:rPr>
        <w:t>discipline opționale</w:t>
      </w:r>
    </w:p>
    <w:p w14:paraId="1E4F07E6" w14:textId="77777777" w:rsidR="00EC0394" w:rsidRPr="00EC0394" w:rsidRDefault="00EC0394" w:rsidP="00EC0394">
      <w:pPr>
        <w:spacing w:after="0" w:line="240" w:lineRule="auto"/>
        <w:rPr>
          <w:sz w:val="24"/>
          <w:szCs w:val="24"/>
        </w:rPr>
      </w:pPr>
    </w:p>
    <w:p w14:paraId="58EEB7AD" w14:textId="77777777" w:rsidR="00EC0394" w:rsidRPr="00EC0394" w:rsidRDefault="00EC0394" w:rsidP="00EC0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EC0394">
        <w:rPr>
          <w:rFonts w:ascii="Times New Roman" w:eastAsia="Times New Roman" w:hAnsi="Times New Roman" w:cs="Times New Roman"/>
          <w:b/>
          <w:szCs w:val="24"/>
        </w:rPr>
        <w:t>CHESTIONAR PENTRU PĂRINŢI</w:t>
      </w:r>
    </w:p>
    <w:p w14:paraId="59095FBB" w14:textId="77777777" w:rsidR="00EC0394" w:rsidRPr="00EC0394" w:rsidRDefault="00EC0394" w:rsidP="00EC0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A7AC0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Informaţii generale despre intervievat:</w:t>
      </w:r>
    </w:p>
    <w:p w14:paraId="4233EE38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6A558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Vârsta ………………………</w:t>
      </w:r>
    </w:p>
    <w:p w14:paraId="7A421A59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Venitul mediu ………………</w:t>
      </w:r>
    </w:p>
    <w:p w14:paraId="54F9D26D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Studii ……………………….</w:t>
      </w:r>
    </w:p>
    <w:p w14:paraId="0F0A7073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Ocupaţia/profesia……………</w:t>
      </w:r>
    </w:p>
    <w:p w14:paraId="1E889EE1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Naţionalitatea ………………</w:t>
      </w:r>
    </w:p>
    <w:p w14:paraId="7A43F2EE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B8275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88EDB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 xml:space="preserve">1. Ce părere aveţi despre studierea unor discipline opţionale de către copilul dumneavoastră? </w:t>
      </w:r>
    </w:p>
    <w:p w14:paraId="056D44EC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F9D1A6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2. Sunteţi de acord cu studiul unor opţionale de către copilul dumneavoastră?</w:t>
      </w:r>
    </w:p>
    <w:p w14:paraId="49ECA4D2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ab/>
        <w:t>O Da</w:t>
      </w:r>
    </w:p>
    <w:p w14:paraId="167BEC20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ab/>
        <w:t>O Nu</w:t>
      </w:r>
    </w:p>
    <w:p w14:paraId="2B1E4751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ab/>
        <w:t>O Nu ştiu</w:t>
      </w:r>
    </w:p>
    <w:p w14:paraId="43A2B10A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3. Cum consideraţi că sunt notele copilului dumneavoastră la disiplinele opţionale?</w:t>
      </w:r>
    </w:p>
    <w:p w14:paraId="536E9277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ab/>
        <w:t>O Foarte bune</w:t>
      </w:r>
    </w:p>
    <w:p w14:paraId="53F5C428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ab/>
        <w:t>O Bune</w:t>
      </w:r>
    </w:p>
    <w:p w14:paraId="16732613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ab/>
        <w:t>O Medii</w:t>
      </w:r>
    </w:p>
    <w:p w14:paraId="5A885DD3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ab/>
        <w:t>O Satisfăcătoare</w:t>
      </w:r>
    </w:p>
    <w:p w14:paraId="3C8446F6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ab/>
        <w:t>O Slabe</w:t>
      </w:r>
    </w:p>
    <w:p w14:paraId="39A32701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4. Propuneţi cinci teme pe care aţi dori ca fiul/fiica dumneavoastră să le studieze în cadrul şcolii cu prilejul disciplinelor opţionale: ……………………………………………………</w:t>
      </w:r>
    </w:p>
    <w:p w14:paraId="431C30D2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9D1DD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5. Alte păreri şi observaţii cu privire la disciplinele opţionale în general: …………………………………………………………………………………..........................</w:t>
      </w:r>
    </w:p>
    <w:p w14:paraId="6144E280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232D3" w14:textId="299E30F9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t>6. Recomandare finală:</w:t>
      </w:r>
      <w:r w:rsidR="009A3E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15498D4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7BE20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39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5E86C" wp14:editId="01F2490F">
                <wp:simplePos x="0" y="0"/>
                <wp:positionH relativeFrom="column">
                  <wp:posOffset>1905</wp:posOffset>
                </wp:positionH>
                <wp:positionV relativeFrom="paragraph">
                  <wp:posOffset>20955</wp:posOffset>
                </wp:positionV>
                <wp:extent cx="6055995" cy="666750"/>
                <wp:effectExtent l="0" t="0" r="2095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CA03D" w14:textId="77777777" w:rsidR="00EC0394" w:rsidRDefault="00EC0394" w:rsidP="00EC03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5E86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15pt;margin-top:1.65pt;width:476.8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">
                <v:textbox>
                  <w:txbxContent>
                    <w:p w14:paraId="059CA03D" w14:textId="77777777" w:rsidR="00EC0394" w:rsidRDefault="00EC0394" w:rsidP="00EC0394"/>
                  </w:txbxContent>
                </v:textbox>
              </v:shape>
            </w:pict>
          </mc:Fallback>
        </mc:AlternateContent>
      </w:r>
    </w:p>
    <w:p w14:paraId="0DC5CBE9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2C6DE7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122F7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734E0" w14:textId="77777777" w:rsidR="00EC0394" w:rsidRPr="00EC0394" w:rsidRDefault="00EC0394" w:rsidP="00EC0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EC0394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EC0394">
        <w:rPr>
          <w:rFonts w:ascii="Times New Roman" w:eastAsia="Times New Roman" w:hAnsi="Times New Roman" w:cs="Times New Roman"/>
          <w:szCs w:val="24"/>
        </w:rPr>
        <w:lastRenderedPageBreak/>
        <w:t xml:space="preserve"> </w:t>
      </w:r>
      <w:r w:rsidRPr="00EC0394">
        <w:rPr>
          <w:rFonts w:ascii="Times New Roman" w:eastAsia="Times New Roman" w:hAnsi="Times New Roman" w:cs="Times New Roman"/>
          <w:b/>
          <w:szCs w:val="24"/>
        </w:rPr>
        <w:t>CHESTIONAR PENTRU CADRELE DIDACTICE</w:t>
      </w:r>
    </w:p>
    <w:p w14:paraId="6F24325D" w14:textId="77777777" w:rsidR="00EC0394" w:rsidRPr="00EC0394" w:rsidRDefault="00EC0394" w:rsidP="00EC0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AD1471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Date generale:</w:t>
      </w:r>
    </w:p>
    <w:p w14:paraId="3CF61A3A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Vârsta …………………</w:t>
      </w:r>
    </w:p>
    <w:p w14:paraId="4859017B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Vechime în învăţământ ……………</w:t>
      </w:r>
    </w:p>
    <w:p w14:paraId="199AA06E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Vechime în unitate …………………</w:t>
      </w:r>
    </w:p>
    <w:p w14:paraId="5C096025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Specialitatea ………………………</w:t>
      </w:r>
    </w:p>
    <w:p w14:paraId="6EBA5084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Studii ………………………………</w:t>
      </w:r>
    </w:p>
    <w:p w14:paraId="7CAFD96D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14:paraId="01352602" w14:textId="77777777" w:rsidR="00EC0394" w:rsidRPr="00EC0394" w:rsidRDefault="00EC0394" w:rsidP="00EC039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1. Care consideraţi că este impactul Curriculumului la decizia şcolii asupra procesului instructiv – educativ? ………………………………………………………………………</w:t>
      </w:r>
    </w:p>
    <w:p w14:paraId="6EFFD47E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787E7B3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2. Credeţi că sunt oportune disciplinele opţionale în cadrul Planului de învăţământ?</w:t>
      </w:r>
    </w:p>
    <w:p w14:paraId="63D0A20E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ab/>
        <w:t>O Da</w:t>
      </w:r>
    </w:p>
    <w:p w14:paraId="55E5DFBB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ab/>
        <w:t>O Nu</w:t>
      </w:r>
    </w:p>
    <w:p w14:paraId="6EC4F14E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3. Prezentaţi trei trăsături pozitive ale disciplinelor opţionale:</w:t>
      </w:r>
    </w:p>
    <w:p w14:paraId="146A3E84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ab/>
        <w:t>O ………………………………………………………………………… ;</w:t>
      </w:r>
    </w:p>
    <w:p w14:paraId="4AED0720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ab/>
        <w:t>O ………………………………………………………………………… ;</w:t>
      </w:r>
    </w:p>
    <w:p w14:paraId="023720CF" w14:textId="77777777" w:rsidR="00EC0394" w:rsidRPr="00EC0394" w:rsidRDefault="00EC0394" w:rsidP="00B02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O ………………………………………………………………………… .</w:t>
      </w:r>
    </w:p>
    <w:p w14:paraId="17F251EF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4. Prezentaţi trei caracteristici pe care le consideraţi negative cu privire la procesul de predare al disciplinelor opţionale:</w:t>
      </w:r>
    </w:p>
    <w:p w14:paraId="463E0229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ab/>
        <w:t>O ………………………………………………………………………… ;</w:t>
      </w:r>
    </w:p>
    <w:p w14:paraId="53E5C28C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ab/>
        <w:t>O ………………………………………………………………………… ;</w:t>
      </w:r>
    </w:p>
    <w:p w14:paraId="30656507" w14:textId="77777777" w:rsidR="00EC0394" w:rsidRPr="00EC0394" w:rsidRDefault="00EC0394" w:rsidP="00B02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O ………………………………………………………………………… .</w:t>
      </w:r>
    </w:p>
    <w:p w14:paraId="3CE19429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5. De cât timp predaţi cursuri opţionale? ……………………………………</w:t>
      </w:r>
    </w:p>
    <w:p w14:paraId="34FDC1D6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 xml:space="preserve">6. Ce părere au elevii dumneavoastră despre aceste cursuri? </w:t>
      </w:r>
    </w:p>
    <w:p w14:paraId="0601F986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4CE47CC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7. Cum apreciaţi activitatea de proiectare cu privire la disciplinele opţionale?</w:t>
      </w:r>
    </w:p>
    <w:p w14:paraId="48A526D7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ab/>
        <w:t>O Accesibilă</w:t>
      </w:r>
    </w:p>
    <w:p w14:paraId="02CFD5C2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ab/>
        <w:t>O Grea</w:t>
      </w:r>
    </w:p>
    <w:p w14:paraId="7A482A2C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ab/>
        <w:t>O Foarte grea</w:t>
      </w:r>
    </w:p>
    <w:p w14:paraId="3D86CAC1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8. Ce strategii didactice specifice utilizaţi? …………………………………………………………</w:t>
      </w:r>
    </w:p>
    <w:p w14:paraId="771D26C0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34648F62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9. Menţionaţi cinci aspecte cu privire le feed-back-ul obţinut în urma predării cursurilor opţionale:</w:t>
      </w:r>
    </w:p>
    <w:p w14:paraId="10DD715B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1A525FDE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653476C7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28BD93CD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 xml:space="preserve">10. Alte păreri şi observaţii: </w:t>
      </w:r>
    </w:p>
    <w:p w14:paraId="0BDBDB58" w14:textId="77777777" w:rsidR="00EC0394" w:rsidRPr="00EC0394" w:rsidRDefault="00EC0394" w:rsidP="00EC03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0394">
        <w:rPr>
          <w:rFonts w:ascii="Times New Roman" w:eastAsia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p w14:paraId="0C7A7778" w14:textId="77777777" w:rsidR="000C7E23" w:rsidRDefault="00EC0394" w:rsidP="00550782">
      <w:pPr>
        <w:spacing w:after="0" w:line="240" w:lineRule="auto"/>
        <w:jc w:val="both"/>
      </w:pPr>
      <w:r w:rsidRPr="00EC0394">
        <w:rPr>
          <w:rFonts w:ascii="Times New Roman" w:eastAsia="Times New Roman" w:hAnsi="Times New Roman" w:cs="Times New Roman"/>
          <w:szCs w:val="24"/>
        </w:rPr>
        <w:t>…………………………………………………………………………………………………</w:t>
      </w:r>
    </w:p>
    <w:sectPr w:rsidR="000C7E23" w:rsidSect="00B632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1CF38" w14:textId="77777777" w:rsidR="002A20F7" w:rsidRDefault="002A20F7" w:rsidP="00EC0394">
      <w:pPr>
        <w:spacing w:after="0" w:line="240" w:lineRule="auto"/>
      </w:pPr>
      <w:r>
        <w:separator/>
      </w:r>
    </w:p>
  </w:endnote>
  <w:endnote w:type="continuationSeparator" w:id="0">
    <w:p w14:paraId="41704716" w14:textId="77777777" w:rsidR="002A20F7" w:rsidRDefault="002A20F7" w:rsidP="00EC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41DCA" w14:textId="77777777" w:rsidR="002A20F7" w:rsidRDefault="002A20F7" w:rsidP="00EC0394">
      <w:pPr>
        <w:spacing w:after="0" w:line="240" w:lineRule="auto"/>
      </w:pPr>
      <w:r>
        <w:separator/>
      </w:r>
    </w:p>
  </w:footnote>
  <w:footnote w:type="continuationSeparator" w:id="0">
    <w:p w14:paraId="202C39F6" w14:textId="77777777" w:rsidR="002A20F7" w:rsidRDefault="002A20F7" w:rsidP="00EC0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94"/>
    <w:rsid w:val="000C7E23"/>
    <w:rsid w:val="002A20F7"/>
    <w:rsid w:val="003924FE"/>
    <w:rsid w:val="004675F0"/>
    <w:rsid w:val="00550782"/>
    <w:rsid w:val="00667339"/>
    <w:rsid w:val="00874715"/>
    <w:rsid w:val="009A3E32"/>
    <w:rsid w:val="009C2257"/>
    <w:rsid w:val="00B02A1A"/>
    <w:rsid w:val="00B63274"/>
    <w:rsid w:val="00C108B7"/>
    <w:rsid w:val="00CC7A40"/>
    <w:rsid w:val="00E6735D"/>
    <w:rsid w:val="00EC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2DE1"/>
  <w15:docId w15:val="{A1579D75-6294-475C-8E31-A730F8A9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394"/>
  </w:style>
  <w:style w:type="paragraph" w:styleId="Footer">
    <w:name w:val="footer"/>
    <w:basedOn w:val="Normal"/>
    <w:link w:val="FooterChar"/>
    <w:uiPriority w:val="99"/>
    <w:unhideWhenUsed/>
    <w:rsid w:val="00EC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2023-04-05T11:19:00Z</dcterms:created>
  <dcterms:modified xsi:type="dcterms:W3CDTF">2023-04-05T11:19:00Z</dcterms:modified>
</cp:coreProperties>
</file>