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02D3D" w14:textId="7804D1EA" w:rsidR="002921CB" w:rsidRDefault="005E69C5">
      <w:r>
        <w:rPr>
          <w:noProof/>
        </w:rPr>
        <w:drawing>
          <wp:inline distT="0" distB="0" distL="0" distR="0" wp14:anchorId="6BF5F358" wp14:editId="55856231">
            <wp:extent cx="5423535" cy="102870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3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4EEE2" w14:textId="7DA79FCC" w:rsidR="00AB06D3" w:rsidRPr="009A0A53" w:rsidRDefault="00AB06D3" w:rsidP="00AB06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A53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9A0A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071">
        <w:rPr>
          <w:rFonts w:ascii="Times New Roman" w:hAnsi="Times New Roman" w:cs="Times New Roman"/>
          <w:b/>
          <w:bCs/>
          <w:sz w:val="24"/>
          <w:szCs w:val="24"/>
        </w:rPr>
        <w:t>2213</w:t>
      </w:r>
      <w:r w:rsidRPr="009A0A5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479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307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479B8">
        <w:rPr>
          <w:rFonts w:ascii="Times New Roman" w:hAnsi="Times New Roman" w:cs="Times New Roman"/>
          <w:b/>
          <w:bCs/>
          <w:sz w:val="24"/>
          <w:szCs w:val="24"/>
        </w:rPr>
        <w:t>.10.202</w:t>
      </w:r>
      <w:r w:rsidR="000D307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5651478" w14:textId="11CEF10D" w:rsidR="00AB06D3" w:rsidRDefault="00AB06D3" w:rsidP="00AB06D3"/>
    <w:p w14:paraId="4B022EB4" w14:textId="264AA659" w:rsidR="00AB06D3" w:rsidRPr="009A0A53" w:rsidRDefault="00AB06D3" w:rsidP="009A0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A0A53">
        <w:rPr>
          <w:rFonts w:ascii="Times New Roman" w:hAnsi="Times New Roman" w:cs="Times New Roman"/>
          <w:b/>
          <w:bCs/>
          <w:sz w:val="24"/>
          <w:szCs w:val="24"/>
        </w:rPr>
        <w:t>Etapele</w:t>
      </w:r>
      <w:proofErr w:type="spellEnd"/>
      <w:r w:rsidRPr="009A0A5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A0A53">
        <w:rPr>
          <w:rFonts w:ascii="Times New Roman" w:hAnsi="Times New Roman" w:cs="Times New Roman"/>
          <w:b/>
          <w:bCs/>
          <w:sz w:val="24"/>
          <w:szCs w:val="24"/>
        </w:rPr>
        <w:t>elaborare</w:t>
      </w:r>
      <w:proofErr w:type="spellEnd"/>
      <w:r w:rsidRPr="009A0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A5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9A0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A53">
        <w:rPr>
          <w:rFonts w:ascii="Times New Roman" w:hAnsi="Times New Roman" w:cs="Times New Roman"/>
          <w:b/>
          <w:bCs/>
          <w:sz w:val="24"/>
          <w:szCs w:val="24"/>
        </w:rPr>
        <w:t>aprobare</w:t>
      </w:r>
      <w:proofErr w:type="spellEnd"/>
      <w:r w:rsidR="00033032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bookmarkStart w:id="0" w:name="_GoBack"/>
      <w:bookmarkEnd w:id="0"/>
      <w:r w:rsidRPr="009A0A53">
        <w:rPr>
          <w:rFonts w:ascii="Times New Roman" w:hAnsi="Times New Roman" w:cs="Times New Roman"/>
          <w:b/>
          <w:bCs/>
          <w:sz w:val="24"/>
          <w:szCs w:val="24"/>
        </w:rPr>
        <w:t xml:space="preserve"> CDEOȘ</w:t>
      </w:r>
    </w:p>
    <w:p w14:paraId="76472862" w14:textId="20D8239C" w:rsidR="00AB06D3" w:rsidRDefault="00AB06D3" w:rsidP="009A0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A0A53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9A0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A53"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 w:rsidRPr="009A0A5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E69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A0A5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5E69C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3B847C9" w14:textId="77777777" w:rsidR="009A0A53" w:rsidRPr="009A0A53" w:rsidRDefault="009A0A53" w:rsidP="009A0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4069"/>
        <w:gridCol w:w="1296"/>
        <w:gridCol w:w="3082"/>
      </w:tblGrid>
      <w:tr w:rsidR="009A0A53" w:rsidRPr="009A0A53" w14:paraId="19BEEF88" w14:textId="77777777" w:rsidTr="009A0A53">
        <w:tc>
          <w:tcPr>
            <w:tcW w:w="569" w:type="dxa"/>
          </w:tcPr>
          <w:p w14:paraId="35A18225" w14:textId="53315ACF" w:rsidR="00AB06D3" w:rsidRPr="009A0A53" w:rsidRDefault="00AB06D3" w:rsidP="009A0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100AA7FA" w14:textId="5D630FDD" w:rsidR="00AB06D3" w:rsidRPr="009A0A53" w:rsidRDefault="00AB06D3" w:rsidP="009A0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Acțiunea</w:t>
            </w:r>
            <w:proofErr w:type="spellEnd"/>
          </w:p>
        </w:tc>
        <w:tc>
          <w:tcPr>
            <w:tcW w:w="1119" w:type="dxa"/>
          </w:tcPr>
          <w:p w14:paraId="03DACFD5" w14:textId="0155D0EE" w:rsidR="00AB06D3" w:rsidRPr="009A0A53" w:rsidRDefault="00AB06D3" w:rsidP="009A0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Termen</w:t>
            </w:r>
            <w:proofErr w:type="spellEnd"/>
          </w:p>
        </w:tc>
        <w:tc>
          <w:tcPr>
            <w:tcW w:w="3082" w:type="dxa"/>
          </w:tcPr>
          <w:p w14:paraId="7C63BFB8" w14:textId="4B0C4FE5" w:rsidR="00AB06D3" w:rsidRPr="009A0A53" w:rsidRDefault="00AB06D3" w:rsidP="009A0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Responsabil</w:t>
            </w:r>
            <w:proofErr w:type="spellEnd"/>
          </w:p>
        </w:tc>
      </w:tr>
      <w:tr w:rsidR="009A0A53" w:rsidRPr="009A0A53" w14:paraId="1D3DD142" w14:textId="77777777" w:rsidTr="009A0A53">
        <w:tc>
          <w:tcPr>
            <w:tcW w:w="569" w:type="dxa"/>
          </w:tcPr>
          <w:p w14:paraId="4CF7E748" w14:textId="719DB2E9" w:rsidR="00AB06D3" w:rsidRPr="009A0A53" w:rsidRDefault="00AB06D3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46" w:type="dxa"/>
          </w:tcPr>
          <w:p w14:paraId="5D709BCE" w14:textId="5BE75313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analizei de nevoi și prezentarea în Consiliul Profesoral</w:t>
            </w:r>
          </w:p>
        </w:tc>
        <w:tc>
          <w:tcPr>
            <w:tcW w:w="1119" w:type="dxa"/>
          </w:tcPr>
          <w:p w14:paraId="44162832" w14:textId="6B2B53FC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14:paraId="2110D165" w14:textId="36B11B6E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curriculum</w:t>
            </w:r>
          </w:p>
        </w:tc>
      </w:tr>
      <w:tr w:rsidR="009A0A53" w:rsidRPr="009A0A53" w14:paraId="08305A4E" w14:textId="77777777" w:rsidTr="009A0A53">
        <w:tc>
          <w:tcPr>
            <w:tcW w:w="569" w:type="dxa"/>
          </w:tcPr>
          <w:p w14:paraId="679181FA" w14:textId="243B377F" w:rsidR="00AB06D3" w:rsidRPr="009A0A53" w:rsidRDefault="00AB06D3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46" w:type="dxa"/>
          </w:tcPr>
          <w:p w14:paraId="54344C14" w14:textId="39289709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propunerilor de opționale</w:t>
            </w:r>
          </w:p>
        </w:tc>
        <w:tc>
          <w:tcPr>
            <w:tcW w:w="1119" w:type="dxa"/>
          </w:tcPr>
          <w:p w14:paraId="7557898F" w14:textId="53834EF2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F40935" w:rsidRPr="009A0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14:paraId="3A451B2D" w14:textId="48F981FD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</w:tr>
      <w:tr w:rsidR="009A0A53" w:rsidRPr="009A0A53" w14:paraId="2BDDC889" w14:textId="77777777" w:rsidTr="009A0A53">
        <w:tc>
          <w:tcPr>
            <w:tcW w:w="569" w:type="dxa"/>
          </w:tcPr>
          <w:p w14:paraId="4205045B" w14:textId="6BB19C38" w:rsidR="00AB06D3" w:rsidRPr="009A0A53" w:rsidRDefault="00AB06D3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46" w:type="dxa"/>
          </w:tcPr>
          <w:p w14:paraId="5584DC5E" w14:textId="4DB2C67F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Discutarea propunerilor de opțional în cadrul comisiilor metodice</w:t>
            </w:r>
          </w:p>
        </w:tc>
        <w:tc>
          <w:tcPr>
            <w:tcW w:w="1119" w:type="dxa"/>
          </w:tcPr>
          <w:p w14:paraId="6506DCA9" w14:textId="58FF217A" w:rsidR="00AB06D3" w:rsidRPr="009A0A53" w:rsidRDefault="00F40935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14:paraId="534C296B" w14:textId="5001B593" w:rsidR="00AB06D3" w:rsidRPr="009A0A53" w:rsidRDefault="00D9339C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Comisiile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metodice</w:t>
            </w:r>
            <w:proofErr w:type="spellEnd"/>
          </w:p>
        </w:tc>
      </w:tr>
      <w:tr w:rsidR="009A0A53" w:rsidRPr="009A0A53" w14:paraId="68706077" w14:textId="77777777" w:rsidTr="009A0A53">
        <w:tc>
          <w:tcPr>
            <w:tcW w:w="569" w:type="dxa"/>
          </w:tcPr>
          <w:p w14:paraId="7663015D" w14:textId="2FBDCF6F" w:rsidR="00AB06D3" w:rsidRPr="009A0A53" w:rsidRDefault="00AB06D3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246" w:type="dxa"/>
          </w:tcPr>
          <w:p w14:paraId="4F384592" w14:textId="7FA8467C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Centralizarea propunerilor de opționale</w:t>
            </w:r>
          </w:p>
        </w:tc>
        <w:tc>
          <w:tcPr>
            <w:tcW w:w="1119" w:type="dxa"/>
          </w:tcPr>
          <w:p w14:paraId="3CD1C463" w14:textId="7135C161" w:rsidR="00AB06D3" w:rsidRPr="009A0A53" w:rsidRDefault="000D3071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0935" w:rsidRPr="009A0A5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14:paraId="5667D557" w14:textId="2F79473D" w:rsidR="00AB06D3" w:rsidRPr="009A0A53" w:rsidRDefault="00D9339C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curriculum</w:t>
            </w:r>
          </w:p>
        </w:tc>
      </w:tr>
      <w:tr w:rsidR="009A0A53" w:rsidRPr="009A0A53" w14:paraId="2A5B9BE5" w14:textId="77777777" w:rsidTr="009A0A53">
        <w:tc>
          <w:tcPr>
            <w:tcW w:w="569" w:type="dxa"/>
          </w:tcPr>
          <w:p w14:paraId="4DF11125" w14:textId="4AD95292" w:rsidR="00AB06D3" w:rsidRPr="009A0A53" w:rsidRDefault="00D9339C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B06D3"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342B9A00" w14:textId="7B2D20AA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Dezbaterea și avizarea ofertei de CDEOȘ</w:t>
            </w:r>
          </w:p>
        </w:tc>
        <w:tc>
          <w:tcPr>
            <w:tcW w:w="1119" w:type="dxa"/>
          </w:tcPr>
          <w:p w14:paraId="07BFB883" w14:textId="1B937552" w:rsidR="00AB06D3" w:rsidRPr="009A0A53" w:rsidRDefault="00F40935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14:paraId="0F20D212" w14:textId="77777777" w:rsidR="00AB06D3" w:rsidRPr="009A0A53" w:rsidRDefault="00EB6FD2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curriculum</w:t>
            </w:r>
          </w:p>
          <w:p w14:paraId="61162A24" w14:textId="5F4FDA35" w:rsidR="00EB6FD2" w:rsidRPr="009A0A53" w:rsidRDefault="00EB6FD2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profesoral</w:t>
            </w:r>
            <w:proofErr w:type="spellEnd"/>
          </w:p>
        </w:tc>
      </w:tr>
      <w:tr w:rsidR="009A0A53" w:rsidRPr="009A0A53" w14:paraId="6146F8E1" w14:textId="77777777" w:rsidTr="009A0A53">
        <w:tc>
          <w:tcPr>
            <w:tcW w:w="569" w:type="dxa"/>
          </w:tcPr>
          <w:p w14:paraId="17785A7D" w14:textId="0043580E" w:rsidR="00AB06D3" w:rsidRPr="009A0A53" w:rsidRDefault="00D9339C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B06D3"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7F342D05" w14:textId="18F82211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ofertei de CDEOȘ</w:t>
            </w:r>
          </w:p>
        </w:tc>
        <w:tc>
          <w:tcPr>
            <w:tcW w:w="1119" w:type="dxa"/>
          </w:tcPr>
          <w:p w14:paraId="0FB02130" w14:textId="5E47CA77" w:rsidR="00AB06D3" w:rsidRPr="009A0A53" w:rsidRDefault="00F40935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14:paraId="72F5F864" w14:textId="22FA0DBE" w:rsidR="00AB06D3" w:rsidRPr="009A0A53" w:rsidRDefault="00EB6FD2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administrație</w:t>
            </w:r>
            <w:proofErr w:type="spellEnd"/>
          </w:p>
        </w:tc>
      </w:tr>
      <w:tr w:rsidR="009A0A53" w:rsidRPr="009A0A53" w14:paraId="2A15E8F5" w14:textId="77777777" w:rsidTr="009A0A53">
        <w:tc>
          <w:tcPr>
            <w:tcW w:w="569" w:type="dxa"/>
          </w:tcPr>
          <w:p w14:paraId="7AC6C6F2" w14:textId="374F123A" w:rsidR="00AB06D3" w:rsidRPr="009A0A53" w:rsidRDefault="00D9339C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B06D3"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36CB31BE" w14:textId="08F16994" w:rsidR="00AB06D3" w:rsidRPr="009A0A53" w:rsidRDefault="00AB06D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ofertei CDEOȘ elevilor/părinților</w:t>
            </w:r>
            <w:r w:rsidR="00D9339C"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/reprezentanților legali</w:t>
            </w: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vederea exprimării opțiunilor</w:t>
            </w:r>
          </w:p>
        </w:tc>
        <w:tc>
          <w:tcPr>
            <w:tcW w:w="1119" w:type="dxa"/>
          </w:tcPr>
          <w:p w14:paraId="2C401B5E" w14:textId="4F0B7A76" w:rsidR="00AB06D3" w:rsidRPr="009A0A53" w:rsidRDefault="00F40935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14:paraId="1011C22B" w14:textId="77777777" w:rsidR="00EB6FD2" w:rsidRPr="009A0A53" w:rsidRDefault="00EB6FD2" w:rsidP="00EB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curriculum</w:t>
            </w:r>
          </w:p>
          <w:p w14:paraId="3266BAB8" w14:textId="6BA0CE74" w:rsidR="00AB06D3" w:rsidRPr="009A0A53" w:rsidRDefault="00EB6FD2" w:rsidP="00EB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educatoare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învățători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diriginți</w:t>
            </w:r>
            <w:proofErr w:type="spellEnd"/>
          </w:p>
        </w:tc>
      </w:tr>
      <w:tr w:rsidR="009A0A53" w:rsidRPr="009A0A53" w14:paraId="00DB7627" w14:textId="77777777" w:rsidTr="009A0A53">
        <w:tc>
          <w:tcPr>
            <w:tcW w:w="569" w:type="dxa"/>
          </w:tcPr>
          <w:p w14:paraId="2596B6C1" w14:textId="5F6545BF" w:rsidR="00AB06D3" w:rsidRPr="009A0A53" w:rsidRDefault="00D9339C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B06D3"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21EDC2FC" w14:textId="22A1BDB9" w:rsidR="00AB06D3" w:rsidRPr="009A0A53" w:rsidRDefault="00D9339C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Alegerea opționalelor și completarea fișelor pentru exprimarea opțiunilor de către elevi/părinți/reprezentanților legali</w:t>
            </w:r>
          </w:p>
        </w:tc>
        <w:tc>
          <w:tcPr>
            <w:tcW w:w="1119" w:type="dxa"/>
          </w:tcPr>
          <w:p w14:paraId="395E1237" w14:textId="30554725" w:rsidR="00AB06D3" w:rsidRPr="009A0A53" w:rsidRDefault="00F40935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14:paraId="68EDAB8F" w14:textId="61FEE59D" w:rsidR="00AB06D3" w:rsidRPr="009A0A53" w:rsidRDefault="00EB6FD2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educatoare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învățători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diriginți</w:t>
            </w:r>
            <w:proofErr w:type="spellEnd"/>
          </w:p>
        </w:tc>
      </w:tr>
      <w:tr w:rsidR="009A0A53" w:rsidRPr="009A0A53" w14:paraId="3F849CDE" w14:textId="77777777" w:rsidTr="009A0A53">
        <w:tc>
          <w:tcPr>
            <w:tcW w:w="569" w:type="dxa"/>
          </w:tcPr>
          <w:p w14:paraId="7E506A8A" w14:textId="7C76CA6B" w:rsidR="00AB06D3" w:rsidRPr="009A0A53" w:rsidRDefault="00D9339C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B06D3"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6E142F0F" w14:textId="21971002" w:rsidR="00AB06D3" w:rsidRPr="009A0A53" w:rsidRDefault="00D9339C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Centralizarea opțiunilor privind CDEOȘ exprimate de elevi/părinți/reprezentanților legali, la nivelul fiecărei clase și transmiterea opționalelor către Comisia pentru curriculum</w:t>
            </w:r>
          </w:p>
        </w:tc>
        <w:tc>
          <w:tcPr>
            <w:tcW w:w="1119" w:type="dxa"/>
          </w:tcPr>
          <w:p w14:paraId="175E52A8" w14:textId="0B58F1E0" w:rsidR="00AB06D3" w:rsidRPr="009A0A53" w:rsidRDefault="00F40935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14:paraId="1895A26B" w14:textId="3A1E3D89" w:rsidR="00AB06D3" w:rsidRPr="009A0A53" w:rsidRDefault="00EB6FD2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educatoare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învățători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diriginți</w:t>
            </w:r>
            <w:proofErr w:type="spellEnd"/>
          </w:p>
        </w:tc>
      </w:tr>
      <w:tr w:rsidR="009A0A53" w:rsidRPr="009A0A53" w14:paraId="6DC61E21" w14:textId="77777777" w:rsidTr="009A0A53">
        <w:tc>
          <w:tcPr>
            <w:tcW w:w="569" w:type="dxa"/>
          </w:tcPr>
          <w:p w14:paraId="5D82BAC0" w14:textId="677ADC83" w:rsidR="00AB06D3" w:rsidRPr="009A0A53" w:rsidRDefault="00AB06D3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339C"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7B434A3D" w14:textId="11B6FF89" w:rsidR="00AB06D3" w:rsidRPr="009A0A53" w:rsidRDefault="00D9339C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listei cu opțiuni pentru CDEOȘ în Consiliul profesoral pentru avizare</w:t>
            </w:r>
          </w:p>
        </w:tc>
        <w:tc>
          <w:tcPr>
            <w:tcW w:w="1119" w:type="dxa"/>
          </w:tcPr>
          <w:p w14:paraId="5F83F4FA" w14:textId="7DBB5134" w:rsidR="00AB06D3" w:rsidRPr="009A0A53" w:rsidRDefault="00F40935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14:paraId="59C2BED7" w14:textId="77777777" w:rsidR="00EB6FD2" w:rsidRPr="009A0A53" w:rsidRDefault="00EB6FD2" w:rsidP="00EB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curriculum</w:t>
            </w:r>
          </w:p>
          <w:p w14:paraId="645A0D89" w14:textId="1F201FE4" w:rsidR="00AB06D3" w:rsidRPr="009A0A53" w:rsidRDefault="00EB6FD2" w:rsidP="00EB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profesoral</w:t>
            </w:r>
            <w:proofErr w:type="spellEnd"/>
          </w:p>
        </w:tc>
      </w:tr>
      <w:tr w:rsidR="009A0A53" w:rsidRPr="009A0A53" w14:paraId="7967C03B" w14:textId="77777777" w:rsidTr="009A0A53">
        <w:tc>
          <w:tcPr>
            <w:tcW w:w="569" w:type="dxa"/>
          </w:tcPr>
          <w:p w14:paraId="647EBE43" w14:textId="60DDAF52" w:rsidR="00AB06D3" w:rsidRPr="009A0A53" w:rsidRDefault="00AB06D3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339C"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6D560E4B" w14:textId="493E3E18" w:rsidR="00AB06D3" w:rsidRPr="009A0A53" w:rsidRDefault="00D9339C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listei finale a opțiunilor în Consiliul de administrație</w:t>
            </w:r>
          </w:p>
        </w:tc>
        <w:tc>
          <w:tcPr>
            <w:tcW w:w="1119" w:type="dxa"/>
          </w:tcPr>
          <w:p w14:paraId="196F3A0D" w14:textId="295725EE" w:rsidR="00AB06D3" w:rsidRPr="009A0A53" w:rsidRDefault="000D3071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0935" w:rsidRPr="009A0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A53" w:rsidRPr="009A0A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0935" w:rsidRPr="009A0A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2" w:type="dxa"/>
          </w:tcPr>
          <w:p w14:paraId="5B12C04A" w14:textId="7691F8D1" w:rsidR="00AB06D3" w:rsidRPr="009A0A53" w:rsidRDefault="00EB6FD2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administrație</w:t>
            </w:r>
            <w:proofErr w:type="spellEnd"/>
          </w:p>
        </w:tc>
      </w:tr>
      <w:tr w:rsidR="009A0A53" w:rsidRPr="009A0A53" w14:paraId="13011116" w14:textId="77777777" w:rsidTr="009A0A53">
        <w:tc>
          <w:tcPr>
            <w:tcW w:w="569" w:type="dxa"/>
          </w:tcPr>
          <w:p w14:paraId="5594E647" w14:textId="79357F16" w:rsidR="00D9339C" w:rsidRPr="009A0A53" w:rsidRDefault="00D9339C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246" w:type="dxa"/>
          </w:tcPr>
          <w:p w14:paraId="4C5303FD" w14:textId="6D6D8C1E" w:rsidR="00D9339C" w:rsidRPr="009A0A53" w:rsidRDefault="00D9339C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elevilor/părinților/reprezentanților legali cu privire la opționalele aprobate</w:t>
            </w:r>
          </w:p>
        </w:tc>
        <w:tc>
          <w:tcPr>
            <w:tcW w:w="1119" w:type="dxa"/>
          </w:tcPr>
          <w:p w14:paraId="27CCE4B7" w14:textId="2BD8EC64" w:rsidR="00D9339C" w:rsidRPr="009A0A53" w:rsidRDefault="009A0A5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2" w:type="dxa"/>
          </w:tcPr>
          <w:p w14:paraId="7A6F1838" w14:textId="08BE6F20" w:rsidR="00D9339C" w:rsidRPr="009A0A53" w:rsidRDefault="00EB6FD2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educatoare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învățători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diriginți</w:t>
            </w:r>
            <w:proofErr w:type="spellEnd"/>
          </w:p>
        </w:tc>
      </w:tr>
      <w:tr w:rsidR="009A0A53" w:rsidRPr="009A0A53" w14:paraId="5294604D" w14:textId="77777777" w:rsidTr="009A0A53">
        <w:tc>
          <w:tcPr>
            <w:tcW w:w="569" w:type="dxa"/>
          </w:tcPr>
          <w:p w14:paraId="3919E6B7" w14:textId="44F1EF96" w:rsidR="00D9339C" w:rsidRPr="009A0A53" w:rsidRDefault="00D9339C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246" w:type="dxa"/>
          </w:tcPr>
          <w:p w14:paraId="31B4C81B" w14:textId="13A21D36" w:rsidR="00D9339C" w:rsidRPr="009A0A53" w:rsidRDefault="00D9339C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către ISJ Galați a ofertei de CDEOȘ aprobate</w:t>
            </w:r>
          </w:p>
        </w:tc>
        <w:tc>
          <w:tcPr>
            <w:tcW w:w="1119" w:type="dxa"/>
          </w:tcPr>
          <w:p w14:paraId="7F6D948A" w14:textId="62D1C5DD" w:rsidR="00D9339C" w:rsidRPr="009A0A53" w:rsidRDefault="009A0A5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2" w:type="dxa"/>
          </w:tcPr>
          <w:p w14:paraId="29E85F15" w14:textId="1307FE94" w:rsidR="00D9339C" w:rsidRPr="009A0A53" w:rsidRDefault="00EB6FD2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9A0A53" w:rsidRPr="009A0A53" w14:paraId="6ED11B27" w14:textId="77777777" w:rsidTr="009A0A53">
        <w:tc>
          <w:tcPr>
            <w:tcW w:w="569" w:type="dxa"/>
          </w:tcPr>
          <w:p w14:paraId="0D7EAE74" w14:textId="44112D99" w:rsidR="00D9339C" w:rsidRPr="009A0A53" w:rsidRDefault="00D9339C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46" w:type="dxa"/>
          </w:tcPr>
          <w:p w14:paraId="4FF7543C" w14:textId="5D483AA9" w:rsidR="00D9339C" w:rsidRPr="009A0A53" w:rsidRDefault="00D9339C" w:rsidP="00AB06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de către cadrele didactice a programei școlare pentru opționale</w:t>
            </w:r>
          </w:p>
        </w:tc>
        <w:tc>
          <w:tcPr>
            <w:tcW w:w="1119" w:type="dxa"/>
          </w:tcPr>
          <w:p w14:paraId="5E675AB3" w14:textId="39CEC4C9" w:rsidR="00D9339C" w:rsidRPr="009A0A53" w:rsidRDefault="009A0A5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2" w:type="dxa"/>
          </w:tcPr>
          <w:p w14:paraId="3E0F5F8B" w14:textId="313B01C4" w:rsidR="00D9339C" w:rsidRPr="009A0A53" w:rsidRDefault="00335202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</w:tr>
      <w:tr w:rsidR="009A0A53" w:rsidRPr="009A0A53" w14:paraId="775D8689" w14:textId="77777777" w:rsidTr="009A0A53">
        <w:tc>
          <w:tcPr>
            <w:tcW w:w="569" w:type="dxa"/>
          </w:tcPr>
          <w:p w14:paraId="0D1A1196" w14:textId="7747D8D4" w:rsidR="00D9339C" w:rsidRPr="009A0A53" w:rsidRDefault="00D9339C" w:rsidP="00AB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246" w:type="dxa"/>
          </w:tcPr>
          <w:p w14:paraId="3C21684E" w14:textId="288803C3" w:rsidR="00D9339C" w:rsidRPr="009A0A53" w:rsidRDefault="00D9339C" w:rsidP="00AB06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0A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către ISJ Galați a proiectelor programelor pentru opționale</w:t>
            </w:r>
          </w:p>
        </w:tc>
        <w:tc>
          <w:tcPr>
            <w:tcW w:w="1119" w:type="dxa"/>
          </w:tcPr>
          <w:p w14:paraId="68AB56BE" w14:textId="3A3CD066" w:rsidR="00D9339C" w:rsidRPr="009A0A53" w:rsidRDefault="009A0A53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 w:rsidR="000D3071">
              <w:rPr>
                <w:rFonts w:ascii="Times New Roman" w:hAnsi="Times New Roman" w:cs="Times New Roman"/>
                <w:sz w:val="24"/>
                <w:szCs w:val="24"/>
              </w:rPr>
              <w:t>-Mai</w:t>
            </w:r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3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2" w:type="dxa"/>
          </w:tcPr>
          <w:p w14:paraId="102BB222" w14:textId="71C9A0A0" w:rsidR="00D9339C" w:rsidRPr="009A0A53" w:rsidRDefault="00335202" w:rsidP="00AB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A0A53">
              <w:rPr>
                <w:rFonts w:ascii="Times New Roman" w:hAnsi="Times New Roman" w:cs="Times New Roman"/>
                <w:sz w:val="24"/>
                <w:szCs w:val="24"/>
              </w:rPr>
              <w:t>administrație</w:t>
            </w:r>
            <w:proofErr w:type="spellEnd"/>
          </w:p>
        </w:tc>
      </w:tr>
    </w:tbl>
    <w:p w14:paraId="18855071" w14:textId="3E16644A" w:rsidR="00AB06D3" w:rsidRDefault="00AB06D3" w:rsidP="00AB06D3">
      <w:pPr>
        <w:rPr>
          <w:rFonts w:ascii="Times New Roman" w:hAnsi="Times New Roman" w:cs="Times New Roman"/>
          <w:sz w:val="24"/>
          <w:szCs w:val="24"/>
        </w:rPr>
      </w:pPr>
    </w:p>
    <w:p w14:paraId="7C123EF3" w14:textId="6305E8D6" w:rsidR="009A0A53" w:rsidRDefault="009A0A53" w:rsidP="00AB06D3">
      <w:pPr>
        <w:rPr>
          <w:rFonts w:ascii="Times New Roman" w:hAnsi="Times New Roman" w:cs="Times New Roman"/>
          <w:sz w:val="24"/>
          <w:szCs w:val="24"/>
        </w:rPr>
      </w:pPr>
    </w:p>
    <w:p w14:paraId="74C23D9E" w14:textId="5AC2DB78" w:rsidR="009A0A53" w:rsidRDefault="009A0A53" w:rsidP="00AB06D3">
      <w:pPr>
        <w:rPr>
          <w:rFonts w:ascii="Times New Roman" w:hAnsi="Times New Roman" w:cs="Times New Roman"/>
          <w:sz w:val="24"/>
          <w:szCs w:val="24"/>
        </w:rPr>
      </w:pPr>
    </w:p>
    <w:p w14:paraId="006A7B37" w14:textId="070C18B3" w:rsidR="009A0A53" w:rsidRPr="009A0A53" w:rsidRDefault="009A0A53" w:rsidP="009A0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A53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irector</w:t>
      </w:r>
      <w:r w:rsidRPr="009A0A5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DCB788D" w14:textId="47016CD6" w:rsidR="009A0A53" w:rsidRPr="009A0A53" w:rsidRDefault="009A0A53" w:rsidP="009A0A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A53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rof</w:t>
      </w:r>
      <w:r w:rsidRPr="009A0A53">
        <w:rPr>
          <w:rFonts w:ascii="Times New Roman" w:hAnsi="Times New Roman" w:cs="Times New Roman"/>
          <w:b/>
          <w:bCs/>
          <w:sz w:val="24"/>
          <w:szCs w:val="24"/>
        </w:rPr>
        <w:t>. F</w:t>
      </w:r>
      <w:r>
        <w:rPr>
          <w:rFonts w:ascii="Times New Roman" w:hAnsi="Times New Roman" w:cs="Times New Roman"/>
          <w:b/>
          <w:bCs/>
          <w:sz w:val="24"/>
          <w:szCs w:val="24"/>
        </w:rPr>
        <w:t>lorin Gigi PECHIANU</w:t>
      </w:r>
    </w:p>
    <w:sectPr w:rsidR="009A0A53" w:rsidRPr="009A0A53" w:rsidSect="00AB0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5A"/>
    <w:rsid w:val="00033032"/>
    <w:rsid w:val="000479B8"/>
    <w:rsid w:val="000D3071"/>
    <w:rsid w:val="002921CB"/>
    <w:rsid w:val="00335202"/>
    <w:rsid w:val="00543F5A"/>
    <w:rsid w:val="005E69C5"/>
    <w:rsid w:val="009A0A53"/>
    <w:rsid w:val="00AB06D3"/>
    <w:rsid w:val="00D9339C"/>
    <w:rsid w:val="00EB6FD2"/>
    <w:rsid w:val="00F4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5F9E"/>
  <w15:chartTrackingRefBased/>
  <w15:docId w15:val="{32B73586-82DE-46A2-A992-529CD9B2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2024-11-20T06:21:00Z</dcterms:created>
  <dcterms:modified xsi:type="dcterms:W3CDTF">2025-11-25T08:26:00Z</dcterms:modified>
</cp:coreProperties>
</file>