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AA20B" w14:textId="15664848" w:rsidR="008E645B" w:rsidRDefault="006C73C6" w:rsidP="00025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FEFA64F" wp14:editId="53226C1B">
            <wp:extent cx="5758815" cy="6324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3756BA5" w14:textId="4757635A" w:rsidR="00F052DC" w:rsidRPr="00F052DC" w:rsidRDefault="00F052DC" w:rsidP="008E64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2DC">
        <w:rPr>
          <w:rFonts w:ascii="Times New Roman" w:hAnsi="Times New Roman" w:cs="Times New Roman"/>
          <w:b/>
          <w:bCs/>
          <w:sz w:val="24"/>
          <w:szCs w:val="24"/>
        </w:rPr>
        <w:t>FIȘĂ PENTRU ALEGEREA OPȚIONALULUI</w:t>
      </w:r>
    </w:p>
    <w:p w14:paraId="5EC4079A" w14:textId="77BC6441" w:rsidR="00934659" w:rsidRPr="00F052DC" w:rsidRDefault="00934659" w:rsidP="00F052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Nr.1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Nămoloasa</w:t>
      </w:r>
      <w:proofErr w:type="spellEnd"/>
    </w:p>
    <w:p w14:paraId="21647EA2" w14:textId="4B91ABEE" w:rsidR="00934659" w:rsidRPr="00F052DC" w:rsidRDefault="00934659" w:rsidP="00F052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75ABE9B" w14:textId="2785CA7B" w:rsidR="00934659" w:rsidRPr="00F052DC" w:rsidRDefault="00934659" w:rsidP="00F052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Nr. total de ore pe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săptămână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alocat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clasei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CD</w:t>
      </w:r>
      <w:r w:rsidR="00DD7CA0">
        <w:rPr>
          <w:rFonts w:ascii="Times New Roman" w:hAnsi="Times New Roman" w:cs="Times New Roman"/>
          <w:b/>
          <w:bCs/>
          <w:sz w:val="24"/>
          <w:szCs w:val="24"/>
        </w:rPr>
        <w:t>EOȘ</w:t>
      </w:r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750A91" w14:textId="6E716CD0" w:rsidR="008E645B" w:rsidRPr="00F052DC" w:rsidRDefault="00934659" w:rsidP="00F052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2DC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F052DC">
        <w:rPr>
          <w:rFonts w:ascii="Times New Roman" w:hAnsi="Times New Roman" w:cs="Times New Roman"/>
          <w:b/>
          <w:bCs/>
          <w:sz w:val="24"/>
          <w:szCs w:val="24"/>
        </w:rPr>
        <w:t>: 202</w:t>
      </w:r>
      <w:r w:rsidR="006C73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2D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C73C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2970"/>
        <w:gridCol w:w="1559"/>
        <w:gridCol w:w="1418"/>
        <w:gridCol w:w="992"/>
        <w:gridCol w:w="1418"/>
        <w:gridCol w:w="1559"/>
        <w:gridCol w:w="1134"/>
        <w:gridCol w:w="1134"/>
        <w:gridCol w:w="992"/>
      </w:tblGrid>
      <w:tr w:rsidR="00C5579E" w:rsidRPr="00F052DC" w14:paraId="249F7E57" w14:textId="77777777" w:rsidTr="00BD03B8">
        <w:trPr>
          <w:trHeight w:val="900"/>
        </w:trPr>
        <w:tc>
          <w:tcPr>
            <w:tcW w:w="569" w:type="dxa"/>
            <w:vMerge w:val="restart"/>
          </w:tcPr>
          <w:p w14:paraId="5F3A1D4A" w14:textId="2688A808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34513BEE" w14:textId="69222D8B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0" w:type="dxa"/>
            <w:vMerge w:val="restart"/>
          </w:tcPr>
          <w:p w14:paraId="2B74F2B4" w14:textId="0FC66534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opționalului</w:t>
            </w:r>
            <w:proofErr w:type="spellEnd"/>
          </w:p>
        </w:tc>
        <w:tc>
          <w:tcPr>
            <w:tcW w:w="1559" w:type="dxa"/>
            <w:vMerge w:val="restart"/>
          </w:tcPr>
          <w:p w14:paraId="4D8DB1AB" w14:textId="77777777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Tipul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opționalului</w:t>
            </w:r>
            <w:proofErr w:type="spellEnd"/>
          </w:p>
          <w:p w14:paraId="408FA3AE" w14:textId="5DAEC66F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418" w:type="dxa"/>
            <w:vMerge w:val="restart"/>
          </w:tcPr>
          <w:p w14:paraId="61871E34" w14:textId="06FCFDA0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Aria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curriculară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Ariile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curriculare</w:t>
            </w:r>
            <w:proofErr w:type="spellEnd"/>
          </w:p>
        </w:tc>
        <w:tc>
          <w:tcPr>
            <w:tcW w:w="992" w:type="dxa"/>
            <w:vMerge w:val="restart"/>
          </w:tcPr>
          <w:p w14:paraId="179EA27C" w14:textId="51B9A43A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ani de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studiu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14:paraId="7F51D83B" w14:textId="77777777" w:rsidR="00B916D9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ore/</w:t>
            </w:r>
          </w:p>
          <w:p w14:paraId="3BCC309C" w14:textId="63A3005D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559" w:type="dxa"/>
            <w:vMerge w:val="restart"/>
          </w:tcPr>
          <w:p w14:paraId="2371A80A" w14:textId="657504DF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profesorilor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propunător</w:t>
            </w:r>
            <w:r w:rsidR="00F052DC"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260" w:type="dxa"/>
            <w:gridSpan w:val="3"/>
          </w:tcPr>
          <w:p w14:paraId="4AE05F2C" w14:textId="43BDF9E9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Opţiunea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părinte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</w:t>
            </w:r>
            <w:r w:rsidR="00F052DC"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entant</w:t>
            </w:r>
            <w:proofErr w:type="spellEnd"/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legal</w:t>
            </w:r>
          </w:p>
          <w:p w14:paraId="5A485987" w14:textId="1C9CEA97" w:rsidR="00C5579E" w:rsidRPr="00F052DC" w:rsidRDefault="00C5579E" w:rsidP="00B91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6D9" w:rsidRPr="00F052DC" w14:paraId="01368F6C" w14:textId="32044454" w:rsidTr="00BD03B8">
        <w:trPr>
          <w:trHeight w:val="168"/>
        </w:trPr>
        <w:tc>
          <w:tcPr>
            <w:tcW w:w="569" w:type="dxa"/>
            <w:vMerge/>
          </w:tcPr>
          <w:p w14:paraId="33EC6A67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14:paraId="0FBAAEA3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CA660E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B9DB75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25166F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DA6EC5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D88295" w14:textId="77777777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69A9E" w14:textId="56C4F319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3F264DBB" w14:textId="3D3E41FB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68BE1BD0" w14:textId="047BEA3C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052DC" w:rsidRPr="00F052DC" w14:paraId="3C6E45D1" w14:textId="4331A0F5" w:rsidTr="00BD03B8">
        <w:tc>
          <w:tcPr>
            <w:tcW w:w="569" w:type="dxa"/>
          </w:tcPr>
          <w:p w14:paraId="15BE9178" w14:textId="1CAFFD4B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14:paraId="4ADF7578" w14:textId="6322FF60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AA645E" w14:textId="6D5EB964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8D959F2" w14:textId="65FB1FFF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55C4CB0" w14:textId="6E075E6A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0F6E97C" w14:textId="2BBDEE1D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B6802F4" w14:textId="30648DB3" w:rsidR="00F052DC" w:rsidRPr="00F052DC" w:rsidRDefault="00F052DC" w:rsidP="00C557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14:paraId="61F8A60D" w14:textId="0E0B602B" w:rsidR="00F052DC" w:rsidRPr="00F052DC" w:rsidRDefault="00F052DC" w:rsidP="00F05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916D9" w:rsidRPr="00F052DC" w14:paraId="66A738E1" w14:textId="03C0AA73" w:rsidTr="00BD03B8">
        <w:tc>
          <w:tcPr>
            <w:tcW w:w="569" w:type="dxa"/>
          </w:tcPr>
          <w:p w14:paraId="75C9AEC0" w14:textId="3AB23EE1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5541FCA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57026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2C3C78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8993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B9BF38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9C00D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9A477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1AAF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7B71A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D9" w:rsidRPr="00F052DC" w14:paraId="1311D29D" w14:textId="4A5396C6" w:rsidTr="00BD03B8">
        <w:tc>
          <w:tcPr>
            <w:tcW w:w="569" w:type="dxa"/>
          </w:tcPr>
          <w:p w14:paraId="6D792935" w14:textId="2F588AC1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5C2EBEA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4016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C5A66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8C9D4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7B4015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56267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D9B76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CA83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CC03E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D9" w:rsidRPr="00F052DC" w14:paraId="5753399E" w14:textId="59B863F0" w:rsidTr="00BD03B8">
        <w:tc>
          <w:tcPr>
            <w:tcW w:w="569" w:type="dxa"/>
          </w:tcPr>
          <w:p w14:paraId="2DC99539" w14:textId="2A4AAC9C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14:paraId="296E6A6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58C5A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6076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25CDE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5A1E6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DCB8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6FADF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DBEC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ECA94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D9" w:rsidRPr="00F052DC" w14:paraId="55236114" w14:textId="5CD72A4D" w:rsidTr="00BD03B8">
        <w:tc>
          <w:tcPr>
            <w:tcW w:w="569" w:type="dxa"/>
          </w:tcPr>
          <w:p w14:paraId="2ED63EDC" w14:textId="016B924D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14:paraId="6C365D4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A65BF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2207E4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5797D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628B1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E297F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AE5EB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7A679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7EC62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D9" w:rsidRPr="00F052DC" w14:paraId="07E3C2A8" w14:textId="65511E26" w:rsidTr="00BD03B8">
        <w:tc>
          <w:tcPr>
            <w:tcW w:w="569" w:type="dxa"/>
          </w:tcPr>
          <w:p w14:paraId="49502E15" w14:textId="0159A28B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14:paraId="2404B219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13415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A80303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86DD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E9E22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95322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2E40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5DF8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FE7C48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D9" w:rsidRPr="00F052DC" w14:paraId="4D71A773" w14:textId="67453336" w:rsidTr="00BD03B8">
        <w:tc>
          <w:tcPr>
            <w:tcW w:w="569" w:type="dxa"/>
          </w:tcPr>
          <w:p w14:paraId="47AF6B24" w14:textId="087A452F" w:rsidR="00F052DC" w:rsidRPr="00F052DC" w:rsidRDefault="00F052DC" w:rsidP="00934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14:paraId="2FAE223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26AA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A31D27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244C0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43C96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5213A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8AD01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90A04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A9B1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DC" w:rsidRPr="00F052DC" w14:paraId="699A46C9" w14:textId="1A562419" w:rsidTr="00B916D9">
        <w:tc>
          <w:tcPr>
            <w:tcW w:w="6516" w:type="dxa"/>
            <w:gridSpan w:val="4"/>
          </w:tcPr>
          <w:p w14:paraId="4431830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03CF" w14:textId="6DB669B1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</w:t>
            </w:r>
          </w:p>
          <w:p w14:paraId="293F83CC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C9C8" w14:textId="2AF09B2E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elevul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care a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împlinit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14 ani): ........................................</w:t>
            </w:r>
          </w:p>
          <w:p w14:paraId="39F8D745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ED92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</w:tcPr>
          <w:p w14:paraId="2D9DC128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părintelui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reprezentantului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legal: .......................................................... </w:t>
            </w:r>
          </w:p>
          <w:p w14:paraId="00357F0A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: .................................. </w:t>
            </w:r>
          </w:p>
          <w:p w14:paraId="7308536E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Data: .......................................... </w:t>
            </w:r>
          </w:p>
          <w:p w14:paraId="18AA427A" w14:textId="77777777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părintelui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reprezentantului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8D915D1" w14:textId="53A724EE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asumarea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părinte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gram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opţiunilor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  <w:r w:rsidR="009160F7">
              <w:rPr>
                <w:rFonts w:ascii="Times New Roman" w:hAnsi="Times New Roman" w:cs="Times New Roman"/>
                <w:sz w:val="24"/>
                <w:szCs w:val="24"/>
              </w:rPr>
              <w:t>EO</w:t>
            </w:r>
            <w:r w:rsidR="00E50E18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care nu a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împlinit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încă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de 14 ani; </w:t>
            </w:r>
          </w:p>
          <w:p w14:paraId="75B3A307" w14:textId="49BC78AF" w:rsidR="00F052DC" w:rsidRPr="00F052DC" w:rsidRDefault="00F052DC" w:rsidP="0093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luarea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cunoştinţă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părinte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legal a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opţiunilor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  <w:r w:rsidR="009160F7">
              <w:rPr>
                <w:rFonts w:ascii="Times New Roman" w:hAnsi="Times New Roman" w:cs="Times New Roman"/>
                <w:sz w:val="24"/>
                <w:szCs w:val="24"/>
              </w:rPr>
              <w:t>EOȘ</w:t>
            </w:r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 xml:space="preserve"> care a </w:t>
            </w:r>
            <w:proofErr w:type="spellStart"/>
            <w:r w:rsidRPr="00F052DC">
              <w:rPr>
                <w:rFonts w:ascii="Times New Roman" w:hAnsi="Times New Roman" w:cs="Times New Roman"/>
                <w:sz w:val="24"/>
                <w:szCs w:val="24"/>
              </w:rPr>
              <w:t>împlinit</w:t>
            </w:r>
            <w:proofErr w:type="spellEnd"/>
            <w:r w:rsidR="009160F7">
              <w:rPr>
                <w:rFonts w:ascii="Times New Roman" w:hAnsi="Times New Roman" w:cs="Times New Roman"/>
                <w:sz w:val="24"/>
                <w:szCs w:val="24"/>
              </w:rPr>
              <w:t xml:space="preserve"> 14 ani</w:t>
            </w:r>
          </w:p>
        </w:tc>
      </w:tr>
    </w:tbl>
    <w:p w14:paraId="14CBBD97" w14:textId="77777777" w:rsidR="008E645B" w:rsidRPr="008E645B" w:rsidRDefault="008E645B" w:rsidP="008E645B">
      <w:pPr>
        <w:rPr>
          <w:rFonts w:ascii="Times New Roman" w:hAnsi="Times New Roman" w:cs="Times New Roman"/>
          <w:sz w:val="24"/>
          <w:szCs w:val="24"/>
        </w:rPr>
      </w:pPr>
    </w:p>
    <w:sectPr w:rsidR="008E645B" w:rsidRPr="008E645B" w:rsidSect="00C557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F"/>
    <w:rsid w:val="00025588"/>
    <w:rsid w:val="001815AF"/>
    <w:rsid w:val="00687FD4"/>
    <w:rsid w:val="006C73C6"/>
    <w:rsid w:val="008E645B"/>
    <w:rsid w:val="009160F7"/>
    <w:rsid w:val="00934659"/>
    <w:rsid w:val="00950CAA"/>
    <w:rsid w:val="00B916D9"/>
    <w:rsid w:val="00BD03B8"/>
    <w:rsid w:val="00C5579E"/>
    <w:rsid w:val="00DD7CA0"/>
    <w:rsid w:val="00E50E18"/>
    <w:rsid w:val="00F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C5DD"/>
  <w15:chartTrackingRefBased/>
  <w15:docId w15:val="{B3F1DBF5-F117-4050-8C76-4C4FAF99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79E"/>
    <w:pPr>
      <w:ind w:left="720"/>
      <w:contextualSpacing/>
    </w:pPr>
  </w:style>
  <w:style w:type="paragraph" w:styleId="NoSpacing">
    <w:name w:val="No Spacing"/>
    <w:uiPriority w:val="1"/>
    <w:qFormat/>
    <w:rsid w:val="00F05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2022-02-09T09:30:00Z</dcterms:created>
  <dcterms:modified xsi:type="dcterms:W3CDTF">2025-11-05T08:18:00Z</dcterms:modified>
</cp:coreProperties>
</file>