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D57E" w14:textId="5C928C31" w:rsidR="00AD0867" w:rsidRPr="00CC6BF2" w:rsidRDefault="00397379" w:rsidP="0000228A">
      <w:pPr>
        <w:widowControl w:val="0"/>
        <w:autoSpaceDE w:val="0"/>
        <w:autoSpaceDN w:val="0"/>
        <w:spacing w:before="210"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</w:t>
      </w:r>
      <w:r w:rsidR="00AD0867"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RAFICUL ACTIVIT</w:t>
      </w:r>
      <w:r w:rsidR="001846A6"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ĂȚ</w:t>
      </w:r>
      <w:r w:rsidR="00AD0867"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ILOR</w:t>
      </w:r>
    </w:p>
    <w:p w14:paraId="5A7BFCB1" w14:textId="07005AEF" w:rsidR="00AD0867" w:rsidRPr="00CC6BF2" w:rsidRDefault="00DE5F0A" w:rsidP="0000228A">
      <w:pPr>
        <w:widowControl w:val="0"/>
        <w:autoSpaceDE w:val="0"/>
        <w:autoSpaceDN w:val="0"/>
        <w:spacing w:after="1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 </w:t>
      </w:r>
      <w:r w:rsidR="001846A6"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școlar</w:t>
      </w:r>
      <w:r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202</w:t>
      </w:r>
      <w:r w:rsidR="00D656C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AD0867"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</w:t>
      </w:r>
      <w:r w:rsidRPr="00CC6B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</w:t>
      </w:r>
      <w:r w:rsidR="00D656C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173C4337" w14:textId="77777777" w:rsidR="00CC6BF2" w:rsidRPr="00CC6BF2" w:rsidRDefault="00CC6BF2" w:rsidP="00397379">
      <w:pPr>
        <w:widowControl w:val="0"/>
        <w:autoSpaceDE w:val="0"/>
        <w:autoSpaceDN w:val="0"/>
        <w:spacing w:after="18" w:line="240" w:lineRule="auto"/>
        <w:ind w:left="388" w:right="4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199FBCC" w14:textId="77777777" w:rsidR="00AD0867" w:rsidRPr="00CC6BF2" w:rsidRDefault="00AD0867" w:rsidP="00C9213E">
      <w:pPr>
        <w:widowControl w:val="0"/>
        <w:autoSpaceDE w:val="0"/>
        <w:autoSpaceDN w:val="0"/>
        <w:spacing w:after="18"/>
        <w:ind w:left="388" w:right="4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4129"/>
        <w:gridCol w:w="2173"/>
        <w:gridCol w:w="2433"/>
        <w:gridCol w:w="1421"/>
      </w:tblGrid>
      <w:tr w:rsidR="00AD0867" w:rsidRPr="00CC6BF2" w14:paraId="3775D6E8" w14:textId="77777777" w:rsidTr="00397379">
        <w:trPr>
          <w:trHeight w:val="561"/>
          <w:jc w:val="center"/>
        </w:trPr>
        <w:tc>
          <w:tcPr>
            <w:tcW w:w="716" w:type="dxa"/>
            <w:shd w:val="clear" w:color="auto" w:fill="auto"/>
          </w:tcPr>
          <w:p w14:paraId="6B5DB7B8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055DFC4B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2" w:after="0" w:line="240" w:lineRule="auto"/>
              <w:ind w:left="1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29" w:type="dxa"/>
            <w:shd w:val="clear" w:color="auto" w:fill="auto"/>
          </w:tcPr>
          <w:p w14:paraId="01A472D6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37" w:after="0" w:line="240" w:lineRule="auto"/>
              <w:ind w:left="1372" w:right="1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2173" w:type="dxa"/>
            <w:shd w:val="clear" w:color="auto" w:fill="auto"/>
          </w:tcPr>
          <w:p w14:paraId="1CD627F4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after="0" w:line="240" w:lineRule="auto"/>
              <w:ind w:left="83" w:right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Resurse umane şi</w:t>
            </w:r>
          </w:p>
          <w:p w14:paraId="5EC7758F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2" w:after="0" w:line="240" w:lineRule="auto"/>
              <w:ind w:left="82" w:right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instituţionale</w:t>
            </w:r>
          </w:p>
        </w:tc>
        <w:tc>
          <w:tcPr>
            <w:tcW w:w="2433" w:type="dxa"/>
            <w:shd w:val="clear" w:color="auto" w:fill="auto"/>
          </w:tcPr>
          <w:p w14:paraId="24F5E3F4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37" w:after="0" w:line="240" w:lineRule="auto"/>
              <w:ind w:left="318" w:right="3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Colaboratori</w:t>
            </w:r>
          </w:p>
        </w:tc>
        <w:tc>
          <w:tcPr>
            <w:tcW w:w="1421" w:type="dxa"/>
            <w:shd w:val="clear" w:color="auto" w:fill="auto"/>
          </w:tcPr>
          <w:p w14:paraId="0836C024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37"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</w:tr>
      <w:tr w:rsidR="00AD0867" w:rsidRPr="00CC6BF2" w14:paraId="7CDD527D" w14:textId="77777777" w:rsidTr="00397379">
        <w:trPr>
          <w:trHeight w:val="1372"/>
          <w:jc w:val="center"/>
        </w:trPr>
        <w:tc>
          <w:tcPr>
            <w:tcW w:w="716" w:type="dxa"/>
            <w:vAlign w:val="center"/>
          </w:tcPr>
          <w:p w14:paraId="3EC2541A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4129" w:type="dxa"/>
            <w:vAlign w:val="center"/>
          </w:tcPr>
          <w:p w14:paraId="592481E9" w14:textId="3D6EE606" w:rsidR="00AD0867" w:rsidRPr="00CC6BF2" w:rsidRDefault="00397379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planului operațional al comisiei și îndeplinirea activităților prevăzute în acesta.</w:t>
            </w:r>
          </w:p>
        </w:tc>
        <w:tc>
          <w:tcPr>
            <w:tcW w:w="2173" w:type="dxa"/>
            <w:vAlign w:val="center"/>
          </w:tcPr>
          <w:p w14:paraId="6C460AB6" w14:textId="624D912A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 xml:space="preserve">Comisia </w:t>
            </w:r>
            <w:r w:rsidR="00E40C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 xml:space="preserve">pentru </w:t>
            </w:r>
            <w:r w:rsidR="00E40C1D" w:rsidRPr="00E40C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prevenirea şi combaterea violenţei, a faptelor de corupţie şi discriminării în mediul şcolar şi promovarea interculturalităţii</w:t>
            </w:r>
          </w:p>
        </w:tc>
        <w:tc>
          <w:tcPr>
            <w:tcW w:w="2433" w:type="dxa"/>
            <w:vAlign w:val="center"/>
          </w:tcPr>
          <w:p w14:paraId="5615E6BF" w14:textId="7AFDE7FF" w:rsidR="00397379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Directorul unității, Personalul unității și toți factorii implicați</w:t>
            </w:r>
          </w:p>
        </w:tc>
        <w:tc>
          <w:tcPr>
            <w:tcW w:w="1421" w:type="dxa"/>
            <w:vAlign w:val="center"/>
          </w:tcPr>
          <w:p w14:paraId="1756ED61" w14:textId="035BB905" w:rsidR="00DE5F0A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Începutul anului școlar</w:t>
            </w:r>
          </w:p>
        </w:tc>
      </w:tr>
      <w:tr w:rsidR="00AD0867" w:rsidRPr="00CC6BF2" w14:paraId="33CF4DF8" w14:textId="77777777" w:rsidTr="00397379">
        <w:trPr>
          <w:trHeight w:val="1106"/>
          <w:jc w:val="center"/>
        </w:trPr>
        <w:tc>
          <w:tcPr>
            <w:tcW w:w="716" w:type="dxa"/>
            <w:vAlign w:val="center"/>
          </w:tcPr>
          <w:p w14:paraId="4D3638C1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"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2C169C" w14:textId="0EF109A0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129" w:type="dxa"/>
            <w:vAlign w:val="center"/>
          </w:tcPr>
          <w:p w14:paraId="1A6C37FD" w14:textId="77777777" w:rsidR="00AD0867" w:rsidRPr="00CC6BF2" w:rsidRDefault="00AD0867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PPT a unor materiale intitulate</w:t>
            </w:r>
          </w:p>
          <w:p w14:paraId="44ACAC2B" w14:textId="3FB829F8" w:rsidR="00AD0867" w:rsidRPr="00CC6BF2" w:rsidRDefault="00AD0867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,,De la violen</w:t>
            </w:r>
            <w:r w:rsidR="00D656C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ță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verbal</w:t>
            </w:r>
            <w:r w:rsidR="00D656C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la violen</w:t>
            </w:r>
            <w:r w:rsidR="00D656C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ță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fizic</w:t>
            </w:r>
            <w:r w:rsidR="00D656C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173" w:type="dxa"/>
            <w:vAlign w:val="center"/>
          </w:tcPr>
          <w:p w14:paraId="7583A84B" w14:textId="77777777" w:rsidR="00AC5FFB" w:rsidRPr="00CC6BF2" w:rsidRDefault="00AC5FFB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  <w:p w14:paraId="07537CBE" w14:textId="56DC4632" w:rsidR="00AD0867" w:rsidRPr="00CC6BF2" w:rsidRDefault="00AC5FFB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</w:t>
            </w:r>
          </w:p>
        </w:tc>
        <w:tc>
          <w:tcPr>
            <w:tcW w:w="2433" w:type="dxa"/>
            <w:vAlign w:val="center"/>
          </w:tcPr>
          <w:p w14:paraId="28E54311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8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E4AA5EF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10CCBBF6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5382D8" w14:textId="063B5CB3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planificării</w:t>
            </w:r>
          </w:p>
        </w:tc>
      </w:tr>
      <w:tr w:rsidR="00AD0867" w:rsidRPr="00CC6BF2" w14:paraId="770E3600" w14:textId="77777777" w:rsidTr="00397379">
        <w:trPr>
          <w:trHeight w:val="1102"/>
          <w:jc w:val="center"/>
        </w:trPr>
        <w:tc>
          <w:tcPr>
            <w:tcW w:w="716" w:type="dxa"/>
            <w:vAlign w:val="center"/>
          </w:tcPr>
          <w:p w14:paraId="32EEF118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9"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3A402EF" w14:textId="4F8849ED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129" w:type="dxa"/>
            <w:vAlign w:val="center"/>
          </w:tcPr>
          <w:p w14:paraId="16113CCE" w14:textId="1662DD10" w:rsidR="00AD0867" w:rsidRPr="00CC6BF2" w:rsidRDefault="00A614E8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Desfășurarea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activității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tema:</w:t>
            </w:r>
          </w:p>
          <w:p w14:paraId="2E56643B" w14:textId="28E89091" w:rsidR="00AD0867" w:rsidRPr="00CC6BF2" w:rsidRDefault="00AD0867" w:rsidP="00D656C0">
            <w:pPr>
              <w:widowControl w:val="0"/>
              <w:autoSpaceDE w:val="0"/>
              <w:autoSpaceDN w:val="0"/>
              <w:spacing w:before="4"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 Ce este violen</w:t>
            </w:r>
            <w:r w:rsidR="00D656C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a? Atitudini pozitive </w:t>
            </w:r>
            <w:r w:rsidR="00D656C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negative fa</w:t>
            </w:r>
            <w:r w:rsidR="00A614E8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ță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sine”</w:t>
            </w:r>
          </w:p>
          <w:p w14:paraId="0269CFD5" w14:textId="77777777" w:rsidR="00AD0867" w:rsidRDefault="00AD0867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aplicare de chestionare, teste, pliante</w:t>
            </w:r>
          </w:p>
          <w:p w14:paraId="43500A85" w14:textId="14C91CFD" w:rsidR="00C9213E" w:rsidRPr="00CC6BF2" w:rsidRDefault="00C9213E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3" w:type="dxa"/>
            <w:vAlign w:val="center"/>
          </w:tcPr>
          <w:p w14:paraId="36BBC2D2" w14:textId="77777777" w:rsidR="00AC5FFB" w:rsidRPr="00CC6BF2" w:rsidRDefault="00AC5FFB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  <w:p w14:paraId="3808532F" w14:textId="5C2DB340" w:rsidR="00AD0867" w:rsidRPr="00CC6BF2" w:rsidRDefault="00AC5FFB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</w:t>
            </w:r>
          </w:p>
        </w:tc>
        <w:tc>
          <w:tcPr>
            <w:tcW w:w="2433" w:type="dxa"/>
            <w:vAlign w:val="center"/>
          </w:tcPr>
          <w:p w14:paraId="326BF43D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8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2858A8B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0820F428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343472B" w14:textId="73890500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planificării</w:t>
            </w:r>
          </w:p>
        </w:tc>
      </w:tr>
      <w:tr w:rsidR="00AD0867" w:rsidRPr="00CC6BF2" w14:paraId="04CF5DBA" w14:textId="77777777" w:rsidTr="00397379">
        <w:trPr>
          <w:trHeight w:val="554"/>
          <w:jc w:val="center"/>
        </w:trPr>
        <w:tc>
          <w:tcPr>
            <w:tcW w:w="716" w:type="dxa"/>
            <w:vAlign w:val="center"/>
          </w:tcPr>
          <w:p w14:paraId="773AA817" w14:textId="66567C93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129" w:type="dxa"/>
            <w:vAlign w:val="center"/>
          </w:tcPr>
          <w:p w14:paraId="204F7192" w14:textId="4D7A1F2E" w:rsidR="00AD0867" w:rsidRPr="00CC6BF2" w:rsidRDefault="00A614E8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Desfășurarea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activității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2C4A138" w14:textId="472D6236" w:rsidR="00AD0867" w:rsidRPr="00CC6BF2" w:rsidRDefault="00AD0867" w:rsidP="00D656C0">
            <w:pPr>
              <w:widowControl w:val="0"/>
              <w:autoSpaceDE w:val="0"/>
              <w:autoSpaceDN w:val="0"/>
              <w:spacing w:before="4"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,,Cum </w:t>
            </w:r>
            <w:r w:rsidR="00AC5FFB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prevenim și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combatem violen</w:t>
            </w:r>
            <w:r w:rsidR="00A614E8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a?</w:t>
            </w:r>
          </w:p>
        </w:tc>
        <w:tc>
          <w:tcPr>
            <w:tcW w:w="2173" w:type="dxa"/>
            <w:vAlign w:val="center"/>
          </w:tcPr>
          <w:p w14:paraId="6C699724" w14:textId="7B6EEF7B" w:rsidR="00AD0867" w:rsidRPr="00CC6BF2" w:rsidRDefault="00AC5FFB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  <w:p w14:paraId="29D829F4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</w:t>
            </w:r>
          </w:p>
        </w:tc>
        <w:tc>
          <w:tcPr>
            <w:tcW w:w="2433" w:type="dxa"/>
            <w:vAlign w:val="center"/>
          </w:tcPr>
          <w:p w14:paraId="64CE4271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31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529AB972" w14:textId="77777777" w:rsidR="00AD0867" w:rsidRDefault="00397379" w:rsidP="00AC5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planificării</w:t>
            </w:r>
          </w:p>
          <w:p w14:paraId="0C67CA7A" w14:textId="1302198C" w:rsidR="00C9213E" w:rsidRPr="00CC6BF2" w:rsidRDefault="00C9213E" w:rsidP="00AC5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D0867" w:rsidRPr="00CC6BF2" w14:paraId="6141C6F2" w14:textId="77777777" w:rsidTr="00397379">
        <w:trPr>
          <w:trHeight w:val="1930"/>
          <w:jc w:val="center"/>
        </w:trPr>
        <w:tc>
          <w:tcPr>
            <w:tcW w:w="716" w:type="dxa"/>
            <w:vAlign w:val="center"/>
          </w:tcPr>
          <w:p w14:paraId="224B4CEA" w14:textId="601BE155" w:rsidR="00AD0867" w:rsidRPr="00CC6BF2" w:rsidRDefault="00397379" w:rsidP="00AC5FFB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129" w:type="dxa"/>
            <w:vAlign w:val="center"/>
          </w:tcPr>
          <w:p w14:paraId="3DD26428" w14:textId="44244A09" w:rsidR="00AD0867" w:rsidRPr="00CC6BF2" w:rsidRDefault="00A614E8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Activități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 cadrul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săptămânii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846A6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coala Altfel: ,,Violen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AD0867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 imagini”</w:t>
            </w:r>
          </w:p>
          <w:p w14:paraId="4B592062" w14:textId="6549B8D6" w:rsidR="00AD0867" w:rsidRPr="00CC6BF2" w:rsidRDefault="00AD0867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97379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a unor materiale; vizionarea unor filme tematice şi dezbateri pe marginea acestora; alcătuirea de eseuri, compuneri, desene şi caricaturi având</w:t>
            </w:r>
          </w:p>
          <w:p w14:paraId="353C1EE0" w14:textId="061A219C" w:rsidR="00AD0867" w:rsidRPr="00CC6BF2" w:rsidRDefault="00AD0867" w:rsidP="00D656C0">
            <w:pPr>
              <w:widowControl w:val="0"/>
              <w:autoSpaceDE w:val="0"/>
              <w:autoSpaceDN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temă nonviolenţa</w:t>
            </w:r>
            <w:r w:rsidR="00397379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sub toate formele ei</w:t>
            </w: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73" w:type="dxa"/>
            <w:vAlign w:val="center"/>
          </w:tcPr>
          <w:p w14:paraId="03D52639" w14:textId="1EA4AF48" w:rsidR="00DE5F0A" w:rsidRPr="00CC6BF2" w:rsidRDefault="00AC5FFB" w:rsidP="00AC5FFB">
            <w:pPr>
              <w:widowControl w:val="0"/>
              <w:autoSpaceDE w:val="0"/>
              <w:autoSpaceDN w:val="0"/>
              <w:spacing w:before="1"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  <w:p w14:paraId="2327FC00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1"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</w:t>
            </w:r>
          </w:p>
        </w:tc>
        <w:tc>
          <w:tcPr>
            <w:tcW w:w="2433" w:type="dxa"/>
            <w:vAlign w:val="center"/>
          </w:tcPr>
          <w:p w14:paraId="07D85B88" w14:textId="77777777" w:rsidR="00AD0867" w:rsidRPr="00CC6BF2" w:rsidRDefault="00AD0867" w:rsidP="00AC5FFB">
            <w:pPr>
              <w:widowControl w:val="0"/>
              <w:autoSpaceDE w:val="0"/>
              <w:autoSpaceDN w:val="0"/>
              <w:spacing w:before="209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  <w:p w14:paraId="45D384B8" w14:textId="5D21E6B8" w:rsidR="00397379" w:rsidRPr="00CC6BF2" w:rsidRDefault="00397379" w:rsidP="00AC5FFB">
            <w:pPr>
              <w:widowControl w:val="0"/>
              <w:autoSpaceDE w:val="0"/>
              <w:autoSpaceDN w:val="0"/>
              <w:spacing w:before="209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Echipa de organizare și desfășurare a programului „Școala altfel”</w:t>
            </w:r>
          </w:p>
        </w:tc>
        <w:tc>
          <w:tcPr>
            <w:tcW w:w="1421" w:type="dxa"/>
            <w:vAlign w:val="center"/>
          </w:tcPr>
          <w:p w14:paraId="138B477A" w14:textId="40A06B86" w:rsidR="00AD0867" w:rsidRPr="00CC6BF2" w:rsidRDefault="00397379" w:rsidP="00AC5FF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calendarului</w:t>
            </w:r>
          </w:p>
        </w:tc>
      </w:tr>
    </w:tbl>
    <w:p w14:paraId="38D72D91" w14:textId="77777777" w:rsidR="00AD0867" w:rsidRPr="00CC6BF2" w:rsidRDefault="00AD0867" w:rsidP="00AD0867">
      <w:pPr>
        <w:widowControl w:val="0"/>
        <w:autoSpaceDE w:val="0"/>
        <w:autoSpaceDN w:val="0"/>
        <w:spacing w:after="0" w:line="240" w:lineRule="auto"/>
        <w:ind w:left="356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D730B8" w14:textId="4A9FD100" w:rsidR="00AC5FFB" w:rsidRDefault="00AC5FFB" w:rsidP="001846A6">
      <w:pPr>
        <w:spacing w:before="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021C6C3" w14:textId="77777777" w:rsidR="00CC6BF2" w:rsidRPr="00CC6BF2" w:rsidRDefault="00CC6BF2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4D829" w14:textId="70091CE2" w:rsidR="00CC6BF2" w:rsidRPr="00CC6BF2" w:rsidRDefault="00CC6BF2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5F7E0" w14:textId="022303E7" w:rsidR="00CC6BF2" w:rsidRPr="00CC6BF2" w:rsidRDefault="00CC6BF2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958E3" w14:textId="42B3B723" w:rsidR="00CC6BF2" w:rsidRPr="00CC6BF2" w:rsidRDefault="00CC6BF2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58CD0" w14:textId="3577CBE6" w:rsidR="00CC6BF2" w:rsidRPr="00CC6BF2" w:rsidRDefault="00CC6BF2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4306A" w14:textId="77777777" w:rsidR="00CC6BF2" w:rsidRPr="00CC6BF2" w:rsidRDefault="00CC6BF2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A8106" w14:textId="29C5BC57" w:rsidR="00C86CBF" w:rsidRPr="00CC6BF2" w:rsidRDefault="00C86CBF" w:rsidP="001846A6">
      <w:pPr>
        <w:spacing w:before="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F2">
        <w:rPr>
          <w:rFonts w:ascii="Times New Roman" w:hAnsi="Times New Roman" w:cs="Times New Roman"/>
          <w:b/>
          <w:sz w:val="24"/>
          <w:szCs w:val="24"/>
        </w:rPr>
        <w:lastRenderedPageBreak/>
        <w:t>ASPECTE PRIVIND IMPLEMENTAREA ACTIVITĂŢILOR PROPUSE</w:t>
      </w:r>
    </w:p>
    <w:tbl>
      <w:tblPr>
        <w:tblW w:w="10890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304"/>
        <w:gridCol w:w="2160"/>
        <w:gridCol w:w="2430"/>
        <w:gridCol w:w="1348"/>
      </w:tblGrid>
      <w:tr w:rsidR="00C86CBF" w:rsidRPr="00CC6BF2" w14:paraId="353A2BD9" w14:textId="77777777" w:rsidTr="00AC5FFB">
        <w:trPr>
          <w:trHeight w:val="681"/>
        </w:trPr>
        <w:tc>
          <w:tcPr>
            <w:tcW w:w="648" w:type="dxa"/>
          </w:tcPr>
          <w:p w14:paraId="7684BD89" w14:textId="77777777" w:rsidR="00C86CBF" w:rsidRPr="00CC6BF2" w:rsidRDefault="00C86CBF" w:rsidP="00CC6BF2">
            <w:pPr>
              <w:pStyle w:val="TableParagraph"/>
              <w:ind w:left="113" w:right="93" w:firstLine="32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4304" w:type="dxa"/>
          </w:tcPr>
          <w:p w14:paraId="5D68225C" w14:textId="77777777" w:rsidR="00C86CBF" w:rsidRPr="00CC6BF2" w:rsidRDefault="00C86CBF" w:rsidP="00CC6BF2">
            <w:pPr>
              <w:pStyle w:val="TableParagraph"/>
              <w:spacing w:before="193"/>
              <w:ind w:left="1217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ACTIVITĂŢI</w:t>
            </w:r>
          </w:p>
        </w:tc>
        <w:tc>
          <w:tcPr>
            <w:tcW w:w="2160" w:type="dxa"/>
          </w:tcPr>
          <w:p w14:paraId="7EFB0B58" w14:textId="77777777" w:rsidR="00C86CBF" w:rsidRPr="00CC6BF2" w:rsidRDefault="00C86CBF" w:rsidP="00CC6BF2">
            <w:pPr>
              <w:pStyle w:val="TableParagraph"/>
              <w:spacing w:before="53" w:line="242" w:lineRule="auto"/>
              <w:ind w:left="104" w:right="89" w:firstLine="20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Resurse umane şi instituţionale</w:t>
            </w:r>
          </w:p>
        </w:tc>
        <w:tc>
          <w:tcPr>
            <w:tcW w:w="2430" w:type="dxa"/>
          </w:tcPr>
          <w:p w14:paraId="7FEF2CB2" w14:textId="77777777" w:rsidR="00C86CBF" w:rsidRPr="00CC6BF2" w:rsidRDefault="00C86CBF" w:rsidP="00CC6BF2">
            <w:pPr>
              <w:pStyle w:val="TableParagraph"/>
              <w:spacing w:before="193"/>
              <w:ind w:left="236" w:right="237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Colaboratori</w:t>
            </w:r>
          </w:p>
        </w:tc>
        <w:tc>
          <w:tcPr>
            <w:tcW w:w="1348" w:type="dxa"/>
          </w:tcPr>
          <w:p w14:paraId="1592A114" w14:textId="77777777" w:rsidR="00C86CBF" w:rsidRPr="00CC6BF2" w:rsidRDefault="00C86CBF" w:rsidP="00CC6BF2">
            <w:pPr>
              <w:pStyle w:val="TableParagraph"/>
              <w:spacing w:before="193"/>
              <w:ind w:left="83" w:right="82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Termen</w:t>
            </w:r>
          </w:p>
        </w:tc>
      </w:tr>
      <w:tr w:rsidR="00C86CBF" w:rsidRPr="00CC6BF2" w14:paraId="7548E806" w14:textId="77777777" w:rsidTr="00AC5FFB">
        <w:trPr>
          <w:trHeight w:val="1378"/>
        </w:trPr>
        <w:tc>
          <w:tcPr>
            <w:tcW w:w="648" w:type="dxa"/>
            <w:vAlign w:val="center"/>
          </w:tcPr>
          <w:p w14:paraId="1F85C319" w14:textId="388AFF86" w:rsidR="00C86CBF" w:rsidRPr="00CC6BF2" w:rsidRDefault="00AC5FFB" w:rsidP="00A614E8">
            <w:pPr>
              <w:pStyle w:val="TableParagraph"/>
              <w:spacing w:line="275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vAlign w:val="center"/>
          </w:tcPr>
          <w:p w14:paraId="63A22F77" w14:textId="56BF3D06" w:rsidR="00C86CBF" w:rsidRPr="00CC6BF2" w:rsidRDefault="00C86CBF" w:rsidP="00D656C0">
            <w:pPr>
              <w:pStyle w:val="TableParagraph"/>
              <w:ind w:left="93" w:right="179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 xml:space="preserve">Acţiuni </w:t>
            </w:r>
            <w:r w:rsidRPr="00CC6BF2">
              <w:rPr>
                <w:bCs/>
                <w:spacing w:val="-3"/>
                <w:sz w:val="24"/>
                <w:szCs w:val="24"/>
              </w:rPr>
              <w:t xml:space="preserve">de </w:t>
            </w:r>
            <w:r w:rsidRPr="00CC6BF2">
              <w:rPr>
                <w:bCs/>
                <w:sz w:val="24"/>
                <w:szCs w:val="24"/>
              </w:rPr>
              <w:t xml:space="preserve">prevenire a factorilor </w:t>
            </w:r>
            <w:r w:rsidRPr="00CC6BF2">
              <w:rPr>
                <w:bCs/>
                <w:spacing w:val="-3"/>
                <w:sz w:val="24"/>
                <w:szCs w:val="24"/>
              </w:rPr>
              <w:t xml:space="preserve">de </w:t>
            </w:r>
            <w:r w:rsidRPr="00CC6BF2">
              <w:rPr>
                <w:bCs/>
                <w:sz w:val="24"/>
                <w:szCs w:val="24"/>
              </w:rPr>
              <w:t>risc asupra comportamentului elevilor</w:t>
            </w:r>
            <w:r w:rsidR="00AC5FFB" w:rsidRPr="00CC6BF2">
              <w:rPr>
                <w:bCs/>
                <w:sz w:val="24"/>
                <w:szCs w:val="24"/>
              </w:rPr>
              <w:t xml:space="preserve"> </w:t>
            </w:r>
            <w:r w:rsidRPr="00CC6BF2">
              <w:rPr>
                <w:bCs/>
                <w:sz w:val="24"/>
                <w:szCs w:val="24"/>
              </w:rPr>
              <w:t xml:space="preserve">(consum de </w:t>
            </w:r>
            <w:r w:rsidR="00AC5FFB" w:rsidRPr="00CC6BF2">
              <w:rPr>
                <w:bCs/>
                <w:sz w:val="24"/>
                <w:szCs w:val="24"/>
              </w:rPr>
              <w:t>substanțe</w:t>
            </w:r>
            <w:r w:rsidRPr="00CC6BF2">
              <w:rPr>
                <w:bCs/>
                <w:sz w:val="24"/>
                <w:szCs w:val="24"/>
              </w:rPr>
              <w:t>, deteriorări de bunuri,</w:t>
            </w:r>
            <w:r w:rsidR="00AC5FFB" w:rsidRPr="00CC6BF2">
              <w:rPr>
                <w:bCs/>
                <w:sz w:val="24"/>
                <w:szCs w:val="24"/>
              </w:rPr>
              <w:t xml:space="preserve"> </w:t>
            </w:r>
            <w:r w:rsidRPr="00CC6BF2">
              <w:rPr>
                <w:bCs/>
                <w:sz w:val="24"/>
                <w:szCs w:val="24"/>
              </w:rPr>
              <w:t>violenţă</w:t>
            </w:r>
            <w:r w:rsidR="00AC5FFB" w:rsidRPr="00CC6BF2">
              <w:rPr>
                <w:bCs/>
                <w:sz w:val="24"/>
                <w:szCs w:val="24"/>
              </w:rPr>
              <w:t xml:space="preserve"> sub toate formele ei</w:t>
            </w:r>
            <w:r w:rsidRPr="00CC6BF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069CFDF3" w14:textId="77777777" w:rsidR="00AC5FFB" w:rsidRPr="00CC6BF2" w:rsidRDefault="00AC5FFB" w:rsidP="00AC5FFB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  <w:p w14:paraId="100A26BC" w14:textId="4FC6FAC4" w:rsidR="00C86CBF" w:rsidRPr="00CC6BF2" w:rsidRDefault="00AC5FFB" w:rsidP="00AC5FFB">
            <w:pPr>
              <w:pStyle w:val="TableParagraph"/>
              <w:tabs>
                <w:tab w:val="left" w:pos="1332"/>
              </w:tabs>
              <w:spacing w:before="144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Elevi</w:t>
            </w:r>
          </w:p>
        </w:tc>
        <w:tc>
          <w:tcPr>
            <w:tcW w:w="2430" w:type="dxa"/>
            <w:vAlign w:val="center"/>
          </w:tcPr>
          <w:p w14:paraId="79967CEF" w14:textId="04D21385" w:rsidR="00C86CBF" w:rsidRPr="00CC6BF2" w:rsidRDefault="00AC5FFB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Stucturile de siguranță școlară</w:t>
            </w:r>
          </w:p>
        </w:tc>
        <w:tc>
          <w:tcPr>
            <w:tcW w:w="1348" w:type="dxa"/>
            <w:vAlign w:val="center"/>
          </w:tcPr>
          <w:p w14:paraId="50F8D67A" w14:textId="1B70726E" w:rsidR="00C86CBF" w:rsidRPr="00CC6BF2" w:rsidRDefault="00AC5FFB" w:rsidP="00A614E8">
            <w:pPr>
              <w:pStyle w:val="TableParagraph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Conform planificării</w:t>
            </w:r>
          </w:p>
        </w:tc>
      </w:tr>
      <w:tr w:rsidR="00C86CBF" w:rsidRPr="00CC6BF2" w14:paraId="3CFBE51F" w14:textId="77777777" w:rsidTr="00AC5FFB">
        <w:trPr>
          <w:trHeight w:val="1657"/>
        </w:trPr>
        <w:tc>
          <w:tcPr>
            <w:tcW w:w="648" w:type="dxa"/>
            <w:vAlign w:val="center"/>
          </w:tcPr>
          <w:p w14:paraId="08FA28FE" w14:textId="1D07360B" w:rsidR="00C86CBF" w:rsidRPr="00CC6BF2" w:rsidRDefault="00AC5FFB" w:rsidP="00A614E8">
            <w:pPr>
              <w:pStyle w:val="TableParagraph"/>
              <w:spacing w:line="273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04" w:type="dxa"/>
            <w:vAlign w:val="center"/>
          </w:tcPr>
          <w:p w14:paraId="17D46991" w14:textId="710AE76C" w:rsidR="00C86CBF" w:rsidRPr="00CC6BF2" w:rsidRDefault="00C86CBF" w:rsidP="00D656C0">
            <w:pPr>
              <w:pStyle w:val="TableParagraph"/>
              <w:ind w:left="93" w:right="179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Marcarea prin activităţi culturale a evenimentelor importante la nivel european, naţional şi regional: 1 Decembrie, momente</w:t>
            </w:r>
            <w:r w:rsidR="00D656C0">
              <w:rPr>
                <w:bCs/>
                <w:sz w:val="24"/>
                <w:szCs w:val="24"/>
              </w:rPr>
              <w:t xml:space="preserve"> </w:t>
            </w:r>
            <w:r w:rsidRPr="00CC6BF2">
              <w:rPr>
                <w:bCs/>
                <w:sz w:val="24"/>
                <w:szCs w:val="24"/>
              </w:rPr>
              <w:t>marcante în istoria UE, sărbători religioase, comemorări, etc.</w:t>
            </w:r>
          </w:p>
        </w:tc>
        <w:tc>
          <w:tcPr>
            <w:tcW w:w="2160" w:type="dxa"/>
            <w:vAlign w:val="center"/>
          </w:tcPr>
          <w:p w14:paraId="3BC24D48" w14:textId="4DD1CB98" w:rsidR="001E7662" w:rsidRPr="00CC6BF2" w:rsidRDefault="00AC5FFB" w:rsidP="00A614E8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Cadre didactice</w:t>
            </w:r>
          </w:p>
          <w:p w14:paraId="708D662A" w14:textId="28EA3364" w:rsidR="00C86CBF" w:rsidRPr="00CC6BF2" w:rsidRDefault="00C86CBF" w:rsidP="00A614E8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Elevi</w:t>
            </w:r>
          </w:p>
        </w:tc>
        <w:tc>
          <w:tcPr>
            <w:tcW w:w="2430" w:type="dxa"/>
            <w:vAlign w:val="center"/>
          </w:tcPr>
          <w:p w14:paraId="641B194E" w14:textId="4C6384DE" w:rsidR="00C86CBF" w:rsidRPr="00CC6BF2" w:rsidRDefault="00AC5FFB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 xml:space="preserve">Directorul unității, </w:t>
            </w:r>
            <w:r w:rsidR="00C86CBF" w:rsidRPr="00CC6BF2">
              <w:rPr>
                <w:bCs/>
                <w:sz w:val="24"/>
                <w:szCs w:val="24"/>
              </w:rPr>
              <w:t>Membrii comisiei</w:t>
            </w:r>
          </w:p>
        </w:tc>
        <w:tc>
          <w:tcPr>
            <w:tcW w:w="1348" w:type="dxa"/>
            <w:vAlign w:val="center"/>
          </w:tcPr>
          <w:p w14:paraId="2417B809" w14:textId="3DE16FCD" w:rsidR="00C86CBF" w:rsidRPr="00CC6BF2" w:rsidRDefault="00AC5FFB" w:rsidP="00A614E8">
            <w:pPr>
              <w:pStyle w:val="TableParagraph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Conform planificării</w:t>
            </w:r>
          </w:p>
        </w:tc>
      </w:tr>
      <w:tr w:rsidR="00C86CBF" w:rsidRPr="00CC6BF2" w14:paraId="72AE4588" w14:textId="77777777" w:rsidTr="00AC5FFB">
        <w:trPr>
          <w:trHeight w:val="1101"/>
        </w:trPr>
        <w:tc>
          <w:tcPr>
            <w:tcW w:w="648" w:type="dxa"/>
            <w:vAlign w:val="center"/>
          </w:tcPr>
          <w:p w14:paraId="2691A46A" w14:textId="7AFE0D00" w:rsidR="00C86CBF" w:rsidRPr="00CC6BF2" w:rsidRDefault="00AC5FFB" w:rsidP="00A614E8">
            <w:pPr>
              <w:pStyle w:val="TableParagraph"/>
              <w:spacing w:line="271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vAlign w:val="center"/>
          </w:tcPr>
          <w:p w14:paraId="5FB87C58" w14:textId="704D921F" w:rsidR="00C86CBF" w:rsidRPr="00CC6BF2" w:rsidRDefault="00C86CBF" w:rsidP="00D656C0">
            <w:pPr>
              <w:pStyle w:val="TableParagraph"/>
              <w:ind w:left="93" w:right="179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Organizarea şi derularea activitătilor de tradiţie:</w:t>
            </w:r>
            <w:r w:rsidR="00D656C0">
              <w:rPr>
                <w:bCs/>
                <w:sz w:val="24"/>
                <w:szCs w:val="24"/>
              </w:rPr>
              <w:t xml:space="preserve"> </w:t>
            </w:r>
            <w:r w:rsidRPr="00CC6BF2">
              <w:rPr>
                <w:bCs/>
                <w:sz w:val="24"/>
                <w:szCs w:val="24"/>
              </w:rPr>
              <w:t>Ziua educaţiei, cercuri tematice, etc.</w:t>
            </w:r>
          </w:p>
        </w:tc>
        <w:tc>
          <w:tcPr>
            <w:tcW w:w="2160" w:type="dxa"/>
            <w:vAlign w:val="center"/>
          </w:tcPr>
          <w:p w14:paraId="201FFA8E" w14:textId="77777777" w:rsidR="00AC5FFB" w:rsidRPr="00CC6BF2" w:rsidRDefault="00AC5FFB" w:rsidP="00AC5FFB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Cadre didactice</w:t>
            </w:r>
          </w:p>
          <w:p w14:paraId="43871C7A" w14:textId="05DBD708" w:rsidR="00C86CBF" w:rsidRPr="00CC6BF2" w:rsidRDefault="00AC5FFB" w:rsidP="00AC5FFB">
            <w:pPr>
              <w:pStyle w:val="TableParagraph"/>
              <w:tabs>
                <w:tab w:val="left" w:pos="1332"/>
              </w:tabs>
              <w:spacing w:before="9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Elevi</w:t>
            </w:r>
          </w:p>
        </w:tc>
        <w:tc>
          <w:tcPr>
            <w:tcW w:w="2430" w:type="dxa"/>
            <w:vAlign w:val="center"/>
          </w:tcPr>
          <w:p w14:paraId="315C4C5D" w14:textId="77777777" w:rsidR="00C86CBF" w:rsidRPr="00CC6BF2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 xml:space="preserve">Primărie, Poliţie, Biserică, Membrii </w:t>
            </w:r>
            <w:r w:rsidRPr="00CC6BF2">
              <w:rPr>
                <w:bCs/>
                <w:spacing w:val="-3"/>
                <w:sz w:val="24"/>
                <w:szCs w:val="24"/>
              </w:rPr>
              <w:t>comisiei</w:t>
            </w:r>
          </w:p>
        </w:tc>
        <w:tc>
          <w:tcPr>
            <w:tcW w:w="1348" w:type="dxa"/>
            <w:vAlign w:val="center"/>
          </w:tcPr>
          <w:p w14:paraId="03FF42B1" w14:textId="73D80CD5" w:rsidR="00C86CBF" w:rsidRPr="00CC6BF2" w:rsidRDefault="00AC5FFB" w:rsidP="00A614E8">
            <w:pPr>
              <w:pStyle w:val="TableParagraph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Conform planificării</w:t>
            </w:r>
          </w:p>
        </w:tc>
      </w:tr>
      <w:tr w:rsidR="00C86CBF" w:rsidRPr="00CC6BF2" w14:paraId="7744BE70" w14:textId="77777777" w:rsidTr="00AC5FFB">
        <w:trPr>
          <w:trHeight w:val="1104"/>
        </w:trPr>
        <w:tc>
          <w:tcPr>
            <w:tcW w:w="648" w:type="dxa"/>
            <w:vAlign w:val="center"/>
          </w:tcPr>
          <w:p w14:paraId="22AE6C51" w14:textId="31350DC2" w:rsidR="00C86CBF" w:rsidRPr="00CC6BF2" w:rsidRDefault="00AC5FFB" w:rsidP="00A614E8">
            <w:pPr>
              <w:pStyle w:val="TableParagraph"/>
              <w:spacing w:line="273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vAlign w:val="center"/>
          </w:tcPr>
          <w:p w14:paraId="3AB5D66A" w14:textId="709B8EAF" w:rsidR="00C86CBF" w:rsidRPr="00CC6BF2" w:rsidRDefault="00C86CBF" w:rsidP="00D656C0">
            <w:pPr>
              <w:pStyle w:val="TableParagraph"/>
              <w:ind w:left="93" w:right="179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Implicarea elevilor cu iniţiativă în proiecte menite să stimuleze</w:t>
            </w:r>
            <w:r w:rsidR="00D656C0">
              <w:rPr>
                <w:bCs/>
                <w:sz w:val="24"/>
                <w:szCs w:val="24"/>
              </w:rPr>
              <w:t xml:space="preserve"> </w:t>
            </w:r>
            <w:r w:rsidRPr="00CC6BF2">
              <w:rPr>
                <w:bCs/>
                <w:sz w:val="24"/>
                <w:szCs w:val="24"/>
              </w:rPr>
              <w:t>procesul de dezvoltare personală şi calitatea stilului de viaţă</w:t>
            </w:r>
          </w:p>
        </w:tc>
        <w:tc>
          <w:tcPr>
            <w:tcW w:w="2160" w:type="dxa"/>
            <w:vAlign w:val="center"/>
          </w:tcPr>
          <w:p w14:paraId="5C6080EB" w14:textId="77777777" w:rsidR="00AC5FFB" w:rsidRPr="00CC6BF2" w:rsidRDefault="00AC5FFB" w:rsidP="00AC5FFB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Cadre didactice</w:t>
            </w:r>
          </w:p>
          <w:p w14:paraId="6CEF7181" w14:textId="7D3EAB95" w:rsidR="00C86CBF" w:rsidRPr="00CC6BF2" w:rsidRDefault="00AC5FFB" w:rsidP="00AC5FFB">
            <w:pPr>
              <w:pStyle w:val="TableParagraph"/>
              <w:tabs>
                <w:tab w:val="left" w:pos="1332"/>
              </w:tabs>
              <w:spacing w:before="13" w:line="237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Elevi</w:t>
            </w:r>
          </w:p>
        </w:tc>
        <w:tc>
          <w:tcPr>
            <w:tcW w:w="2430" w:type="dxa"/>
            <w:vAlign w:val="center"/>
          </w:tcPr>
          <w:p w14:paraId="5C2182A7" w14:textId="77777777" w:rsidR="00C86CBF" w:rsidRPr="00CC6BF2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Membrii comisiei</w:t>
            </w:r>
          </w:p>
        </w:tc>
        <w:tc>
          <w:tcPr>
            <w:tcW w:w="1348" w:type="dxa"/>
            <w:vAlign w:val="center"/>
          </w:tcPr>
          <w:p w14:paraId="2B8DBAD1" w14:textId="0C138D0E" w:rsidR="00C86CBF" w:rsidRPr="00CC6BF2" w:rsidRDefault="00AC5FFB" w:rsidP="00A614E8">
            <w:pPr>
              <w:pStyle w:val="TableParagraph"/>
              <w:spacing w:before="1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Periodic</w:t>
            </w:r>
          </w:p>
        </w:tc>
      </w:tr>
      <w:tr w:rsidR="00C86CBF" w:rsidRPr="00CC6BF2" w14:paraId="5F9D8D8E" w14:textId="77777777" w:rsidTr="00AC5FFB">
        <w:trPr>
          <w:trHeight w:val="1648"/>
        </w:trPr>
        <w:tc>
          <w:tcPr>
            <w:tcW w:w="648" w:type="dxa"/>
            <w:vAlign w:val="center"/>
          </w:tcPr>
          <w:p w14:paraId="7C917502" w14:textId="72C642AB" w:rsidR="00C86CBF" w:rsidRPr="00CC6BF2" w:rsidRDefault="00AC5FFB" w:rsidP="00A614E8">
            <w:pPr>
              <w:pStyle w:val="TableParagraph"/>
              <w:spacing w:line="276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04" w:type="dxa"/>
            <w:vAlign w:val="center"/>
          </w:tcPr>
          <w:p w14:paraId="7342B965" w14:textId="1ACF2B6A" w:rsidR="00C86CBF" w:rsidRPr="00CC6BF2" w:rsidRDefault="00AC5FFB" w:rsidP="00D656C0">
            <w:pPr>
              <w:pStyle w:val="TableParagraph"/>
              <w:spacing w:before="2" w:line="276" w:lineRule="exact"/>
              <w:ind w:left="93" w:right="179"/>
              <w:jc w:val="both"/>
              <w:rPr>
                <w:bCs/>
                <w:sz w:val="24"/>
                <w:szCs w:val="24"/>
              </w:rPr>
            </w:pP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Organizarea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activităţi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extraşcolare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dezbateri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ori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evenimente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speciale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conştientizare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problematicii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violenței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, inclusive a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violenței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psihologice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bullyingului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cyberbullyingului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cadrul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unității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învățământ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ori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comunitate</w:t>
            </w:r>
            <w:proofErr w:type="spellEnd"/>
          </w:p>
        </w:tc>
        <w:tc>
          <w:tcPr>
            <w:tcW w:w="2160" w:type="dxa"/>
            <w:vAlign w:val="center"/>
          </w:tcPr>
          <w:p w14:paraId="61CF58A4" w14:textId="77777777" w:rsidR="00C86CBF" w:rsidRPr="00CC6BF2" w:rsidRDefault="00C86CBF" w:rsidP="00A614E8">
            <w:pPr>
              <w:pStyle w:val="TableParagraph"/>
              <w:tabs>
                <w:tab w:val="left" w:pos="1332"/>
              </w:tabs>
              <w:ind w:left="72" w:right="101"/>
              <w:jc w:val="center"/>
              <w:rPr>
                <w:bCs/>
                <w:sz w:val="24"/>
                <w:szCs w:val="24"/>
              </w:rPr>
            </w:pPr>
          </w:p>
          <w:p w14:paraId="5A698B19" w14:textId="77777777" w:rsidR="00AC5FFB" w:rsidRPr="00CC6BF2" w:rsidRDefault="00AC5FFB" w:rsidP="00AC5FFB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Cadre didactice</w:t>
            </w:r>
          </w:p>
          <w:p w14:paraId="78E566FD" w14:textId="1E0A2C9B" w:rsidR="00C86CBF" w:rsidRPr="00CC6BF2" w:rsidRDefault="00AC5FFB" w:rsidP="00AC5FFB">
            <w:pPr>
              <w:pStyle w:val="TableParagraph"/>
              <w:tabs>
                <w:tab w:val="left" w:pos="1332"/>
              </w:tabs>
              <w:spacing w:line="274" w:lineRule="exact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Elevi</w:t>
            </w:r>
          </w:p>
        </w:tc>
        <w:tc>
          <w:tcPr>
            <w:tcW w:w="2430" w:type="dxa"/>
            <w:vAlign w:val="center"/>
          </w:tcPr>
          <w:p w14:paraId="7E3A4912" w14:textId="77777777" w:rsidR="00AC5FFB" w:rsidRPr="00CC6BF2" w:rsidRDefault="00AC5FFB" w:rsidP="00A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Coordonatorul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educative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extrașcolare</w:t>
            </w:r>
            <w:proofErr w:type="spellEnd"/>
          </w:p>
          <w:p w14:paraId="1D122649" w14:textId="77777777" w:rsidR="00AC5FFB" w:rsidRPr="00CC6BF2" w:rsidRDefault="00AC5FFB" w:rsidP="00A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Cadre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  <w:p w14:paraId="6DB131CC" w14:textId="5C5383FA" w:rsidR="00C86CBF" w:rsidRPr="00CC6BF2" w:rsidRDefault="00AC5FFB" w:rsidP="00AC5FFB">
            <w:pPr>
              <w:pStyle w:val="TableParagraph"/>
              <w:tabs>
                <w:tab w:val="left" w:pos="1957"/>
              </w:tabs>
              <w:spacing w:before="1"/>
              <w:ind w:left="157" w:right="108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Comunitatea locală</w:t>
            </w:r>
          </w:p>
        </w:tc>
        <w:tc>
          <w:tcPr>
            <w:tcW w:w="1348" w:type="dxa"/>
            <w:vAlign w:val="center"/>
          </w:tcPr>
          <w:p w14:paraId="72864A90" w14:textId="77777777" w:rsidR="00C86CBF" w:rsidRPr="00CC6BF2" w:rsidRDefault="00C86CBF" w:rsidP="00A614E8">
            <w:pPr>
              <w:pStyle w:val="TableParagraph"/>
              <w:ind w:left="81" w:right="82" w:hanging="9"/>
              <w:jc w:val="center"/>
              <w:rPr>
                <w:bCs/>
                <w:sz w:val="24"/>
                <w:szCs w:val="24"/>
              </w:rPr>
            </w:pPr>
          </w:p>
          <w:p w14:paraId="24E77C70" w14:textId="7E512387" w:rsidR="00C86CBF" w:rsidRPr="00CC6BF2" w:rsidRDefault="00AC5FFB" w:rsidP="00A614E8">
            <w:pPr>
              <w:pStyle w:val="TableParagraph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Pe parcursul anului școlar</w:t>
            </w:r>
          </w:p>
        </w:tc>
      </w:tr>
      <w:tr w:rsidR="00C86CBF" w:rsidRPr="00CC6BF2" w14:paraId="42296414" w14:textId="77777777" w:rsidTr="00AC5FFB">
        <w:trPr>
          <w:trHeight w:val="1379"/>
        </w:trPr>
        <w:tc>
          <w:tcPr>
            <w:tcW w:w="648" w:type="dxa"/>
            <w:vAlign w:val="center"/>
          </w:tcPr>
          <w:p w14:paraId="3A4C7B9E" w14:textId="6B8AB33F" w:rsidR="00C86CBF" w:rsidRPr="00CC6BF2" w:rsidRDefault="00AC5FFB" w:rsidP="00A614E8">
            <w:pPr>
              <w:pStyle w:val="TableParagraph"/>
              <w:spacing w:line="271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vAlign w:val="center"/>
          </w:tcPr>
          <w:p w14:paraId="232F3FFB" w14:textId="3B30BF78" w:rsidR="00C86CBF" w:rsidRPr="00CC6BF2" w:rsidRDefault="00AC5FFB" w:rsidP="00D656C0">
            <w:pPr>
              <w:pStyle w:val="TableParagraph"/>
              <w:ind w:left="93" w:right="179"/>
              <w:jc w:val="both"/>
              <w:rPr>
                <w:bCs/>
                <w:sz w:val="24"/>
                <w:szCs w:val="24"/>
              </w:rPr>
            </w:pP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Organizarea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către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unitate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unor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campanii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programe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informare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ducă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creșterea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gradului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responsabilizare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C6BF2">
              <w:rPr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elevilor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ceea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privește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fenomenul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violență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violența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psihologică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bullyingul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cyberbullyingul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atât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unitate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cât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perimetrul</w:t>
            </w:r>
            <w:proofErr w:type="spellEnd"/>
            <w:r w:rsidRPr="00CC6BF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6BF2">
              <w:rPr>
                <w:bCs/>
                <w:sz w:val="24"/>
                <w:szCs w:val="24"/>
                <w:lang w:val="en-US"/>
              </w:rPr>
              <w:t>acesteia</w:t>
            </w:r>
            <w:proofErr w:type="spellEnd"/>
          </w:p>
        </w:tc>
        <w:tc>
          <w:tcPr>
            <w:tcW w:w="2160" w:type="dxa"/>
            <w:vAlign w:val="center"/>
          </w:tcPr>
          <w:p w14:paraId="2F917C96" w14:textId="20315E02" w:rsidR="00AC5FFB" w:rsidRPr="00CC6BF2" w:rsidRDefault="00AC5FFB" w:rsidP="00A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  <w:p w14:paraId="2580AD27" w14:textId="211A3CBD" w:rsidR="00C86CBF" w:rsidRPr="00CC6BF2" w:rsidRDefault="00C86CBF" w:rsidP="00AC5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86BC328" w14:textId="77777777" w:rsidR="00AC5FFB" w:rsidRPr="00CC6BF2" w:rsidRDefault="00AC5FFB" w:rsidP="00A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Structurile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Siguranță</w:t>
            </w:r>
            <w:proofErr w:type="spellEnd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școlară</w:t>
            </w:r>
            <w:proofErr w:type="spellEnd"/>
          </w:p>
          <w:p w14:paraId="392AA88D" w14:textId="77777777" w:rsidR="00AC5FFB" w:rsidRPr="00CC6BF2" w:rsidRDefault="00AC5FFB" w:rsidP="00A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ONG-</w:t>
            </w:r>
            <w:proofErr w:type="spellStart"/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</w:p>
          <w:p w14:paraId="3A4FB10E" w14:textId="12D08D73" w:rsidR="00C86CBF" w:rsidRPr="00CC6BF2" w:rsidRDefault="00C86CBF" w:rsidP="00A614E8">
            <w:pPr>
              <w:pStyle w:val="TableParagraph"/>
              <w:tabs>
                <w:tab w:val="left" w:pos="1957"/>
              </w:tabs>
              <w:spacing w:before="1"/>
              <w:ind w:left="157" w:right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69AE3D1" w14:textId="77777777" w:rsidR="00C86CBF" w:rsidRPr="00CC6BF2" w:rsidRDefault="00C86CBF" w:rsidP="00A614E8">
            <w:pPr>
              <w:pStyle w:val="TableParagraph"/>
              <w:spacing w:before="8"/>
              <w:ind w:left="81" w:right="82" w:hanging="9"/>
              <w:jc w:val="center"/>
              <w:rPr>
                <w:bCs/>
                <w:sz w:val="24"/>
                <w:szCs w:val="24"/>
              </w:rPr>
            </w:pPr>
          </w:p>
          <w:p w14:paraId="0F22B93F" w14:textId="2F5A75AE" w:rsidR="00C86CBF" w:rsidRPr="00CC6BF2" w:rsidRDefault="00AC5FFB" w:rsidP="00A614E8">
            <w:pPr>
              <w:pStyle w:val="TableParagraph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Periodic, conform planificării</w:t>
            </w:r>
          </w:p>
        </w:tc>
      </w:tr>
      <w:tr w:rsidR="00C86CBF" w:rsidRPr="00CC6BF2" w14:paraId="22E46712" w14:textId="77777777" w:rsidTr="00AC5FFB">
        <w:trPr>
          <w:trHeight w:val="1492"/>
        </w:trPr>
        <w:tc>
          <w:tcPr>
            <w:tcW w:w="648" w:type="dxa"/>
            <w:vAlign w:val="center"/>
          </w:tcPr>
          <w:p w14:paraId="48F123F7" w14:textId="2A91F61A" w:rsidR="00C86CBF" w:rsidRPr="00CC6BF2" w:rsidRDefault="00AC5FFB" w:rsidP="00A614E8">
            <w:pPr>
              <w:pStyle w:val="TableParagraph"/>
              <w:spacing w:line="275" w:lineRule="exact"/>
              <w:ind w:left="93" w:right="11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04" w:type="dxa"/>
            <w:vAlign w:val="center"/>
          </w:tcPr>
          <w:p w14:paraId="65FD8642" w14:textId="655532BA" w:rsidR="00C86CBF" w:rsidRPr="00CC6BF2" w:rsidRDefault="00C86CBF" w:rsidP="00D656C0">
            <w:pPr>
              <w:pStyle w:val="TableParagraph"/>
              <w:ind w:left="93" w:right="179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 xml:space="preserve">Prezentare </w:t>
            </w:r>
            <w:r w:rsidRPr="00CC6BF2">
              <w:rPr>
                <w:bCs/>
                <w:spacing w:val="-3"/>
                <w:sz w:val="24"/>
                <w:szCs w:val="24"/>
              </w:rPr>
              <w:t xml:space="preserve">unor </w:t>
            </w:r>
            <w:r w:rsidRPr="00CC6BF2">
              <w:rPr>
                <w:bCs/>
                <w:sz w:val="24"/>
                <w:szCs w:val="24"/>
              </w:rPr>
              <w:t xml:space="preserve">referate realizate </w:t>
            </w:r>
            <w:r w:rsidRPr="00CC6BF2">
              <w:rPr>
                <w:bCs/>
                <w:spacing w:val="-3"/>
                <w:sz w:val="24"/>
                <w:szCs w:val="24"/>
              </w:rPr>
              <w:t xml:space="preserve">de </w:t>
            </w:r>
            <w:r w:rsidRPr="00CC6BF2">
              <w:rPr>
                <w:bCs/>
                <w:sz w:val="24"/>
                <w:szCs w:val="24"/>
              </w:rPr>
              <w:t xml:space="preserve">elevi/profesori </w:t>
            </w:r>
            <w:r w:rsidRPr="00CC6BF2">
              <w:rPr>
                <w:bCs/>
                <w:spacing w:val="-3"/>
                <w:sz w:val="24"/>
                <w:szCs w:val="24"/>
              </w:rPr>
              <w:t xml:space="preserve">pe </w:t>
            </w:r>
            <w:r w:rsidRPr="00CC6BF2">
              <w:rPr>
                <w:bCs/>
                <w:sz w:val="24"/>
                <w:szCs w:val="24"/>
              </w:rPr>
              <w:t xml:space="preserve">teme </w:t>
            </w:r>
            <w:r w:rsidRPr="00CC6BF2">
              <w:rPr>
                <w:bCs/>
                <w:spacing w:val="-3"/>
                <w:sz w:val="24"/>
                <w:szCs w:val="24"/>
              </w:rPr>
              <w:t>de</w:t>
            </w:r>
            <w:r w:rsidRPr="00CC6BF2">
              <w:rPr>
                <w:bCs/>
                <w:spacing w:val="1"/>
                <w:sz w:val="24"/>
                <w:szCs w:val="24"/>
              </w:rPr>
              <w:t xml:space="preserve"> </w:t>
            </w:r>
            <w:r w:rsidR="00AC5FFB" w:rsidRPr="00CC6BF2">
              <w:rPr>
                <w:bCs/>
                <w:sz w:val="24"/>
                <w:szCs w:val="24"/>
              </w:rPr>
              <w:t>prevenire și combatere a violenței</w:t>
            </w:r>
          </w:p>
        </w:tc>
        <w:tc>
          <w:tcPr>
            <w:tcW w:w="2160" w:type="dxa"/>
            <w:vAlign w:val="center"/>
          </w:tcPr>
          <w:p w14:paraId="5EB6F71F" w14:textId="77777777" w:rsidR="00AC5FFB" w:rsidRPr="00CC6BF2" w:rsidRDefault="00AC5FFB" w:rsidP="00AC5FFB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Cadre didactice</w:t>
            </w:r>
          </w:p>
          <w:p w14:paraId="46995BB9" w14:textId="2C333B27" w:rsidR="00C86CBF" w:rsidRPr="00CC6BF2" w:rsidRDefault="00AC5FFB" w:rsidP="00AC5FFB">
            <w:pPr>
              <w:pStyle w:val="TableParagraph"/>
              <w:tabs>
                <w:tab w:val="left" w:pos="1332"/>
              </w:tabs>
              <w:spacing w:line="274" w:lineRule="exact"/>
              <w:ind w:left="72" w:right="10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Elevi</w:t>
            </w:r>
          </w:p>
        </w:tc>
        <w:tc>
          <w:tcPr>
            <w:tcW w:w="2430" w:type="dxa"/>
            <w:vAlign w:val="center"/>
          </w:tcPr>
          <w:p w14:paraId="0460A86B" w14:textId="1965843B" w:rsidR="00C86CBF" w:rsidRPr="00CC6BF2" w:rsidRDefault="00E40C1D" w:rsidP="00A614E8">
            <w:pPr>
              <w:pStyle w:val="TableParagraph"/>
              <w:tabs>
                <w:tab w:val="left" w:pos="1957"/>
              </w:tabs>
              <w:spacing w:before="47"/>
              <w:ind w:left="157" w:right="108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iCs/>
                <w:sz w:val="24"/>
                <w:szCs w:val="24"/>
              </w:rPr>
              <w:t xml:space="preserve">Comisia </w:t>
            </w:r>
            <w:r>
              <w:rPr>
                <w:iCs/>
                <w:sz w:val="24"/>
                <w:szCs w:val="24"/>
              </w:rPr>
              <w:t xml:space="preserve">pentru </w:t>
            </w:r>
            <w:r w:rsidRPr="00E40C1D">
              <w:rPr>
                <w:bCs/>
                <w:iCs/>
                <w:sz w:val="24"/>
                <w:szCs w:val="24"/>
              </w:rPr>
              <w:t>prevenirea şi combaterea violenţei, a faptelor de corupţie şi discriminării în mediul şcolar şi promovarea interculturalităţii</w:t>
            </w:r>
          </w:p>
        </w:tc>
        <w:tc>
          <w:tcPr>
            <w:tcW w:w="1348" w:type="dxa"/>
            <w:vAlign w:val="center"/>
          </w:tcPr>
          <w:p w14:paraId="5DABCD00" w14:textId="1E62C4B5" w:rsidR="00C86CBF" w:rsidRPr="00CC6BF2" w:rsidRDefault="00AC5FFB" w:rsidP="00A614E8">
            <w:pPr>
              <w:pStyle w:val="TableParagraph"/>
              <w:spacing w:before="158"/>
              <w:ind w:left="81" w:right="82" w:hanging="9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A</w:t>
            </w:r>
            <w:r w:rsidR="00B619E4" w:rsidRPr="00CC6BF2">
              <w:rPr>
                <w:bCs/>
                <w:sz w:val="24"/>
                <w:szCs w:val="24"/>
              </w:rPr>
              <w:t>nual</w:t>
            </w:r>
          </w:p>
        </w:tc>
      </w:tr>
    </w:tbl>
    <w:p w14:paraId="665B3A5E" w14:textId="77777777" w:rsidR="00AC5FFB" w:rsidRPr="00CC6BF2" w:rsidRDefault="00AC5FFB" w:rsidP="00A614E8">
      <w:pPr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4AE94" w14:textId="77777777" w:rsidR="00CC6BF2" w:rsidRDefault="00CC6BF2" w:rsidP="00A614E8">
      <w:pPr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83298" w14:textId="77777777" w:rsidR="00CC6BF2" w:rsidRDefault="00CC6BF2" w:rsidP="00E40C1D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3B0C688C" w14:textId="5717DDE1" w:rsidR="00C86CBF" w:rsidRPr="00E40C1D" w:rsidRDefault="00C86CBF" w:rsidP="00E40C1D">
      <w:pPr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F2">
        <w:rPr>
          <w:rFonts w:ascii="Times New Roman" w:hAnsi="Times New Roman" w:cs="Times New Roman"/>
          <w:b/>
          <w:sz w:val="24"/>
          <w:szCs w:val="24"/>
        </w:rPr>
        <w:t>ASPECTE CE PRIVESC CONTROLUL ŞI EVALUAREA PROGRAMELOR EDUCATIV</w:t>
      </w:r>
      <w:r w:rsidR="00E40C1D">
        <w:rPr>
          <w:rFonts w:ascii="Times New Roman" w:hAnsi="Times New Roman" w:cs="Times New Roman"/>
          <w:b/>
          <w:sz w:val="24"/>
          <w:szCs w:val="24"/>
        </w:rPr>
        <w:t>E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781"/>
        <w:gridCol w:w="2161"/>
        <w:gridCol w:w="2340"/>
        <w:gridCol w:w="1620"/>
      </w:tblGrid>
      <w:tr w:rsidR="00C86CBF" w:rsidRPr="00CC6BF2" w14:paraId="2A191805" w14:textId="77777777" w:rsidTr="00CC6BF2">
        <w:trPr>
          <w:trHeight w:val="602"/>
          <w:jc w:val="center"/>
        </w:trPr>
        <w:tc>
          <w:tcPr>
            <w:tcW w:w="648" w:type="dxa"/>
          </w:tcPr>
          <w:p w14:paraId="661396DA" w14:textId="77777777" w:rsidR="00C86CBF" w:rsidRPr="00CC6BF2" w:rsidRDefault="00C86CBF" w:rsidP="00F717FB">
            <w:pPr>
              <w:pStyle w:val="TableParagraph"/>
              <w:spacing w:line="242" w:lineRule="auto"/>
              <w:ind w:left="112" w:right="94" w:firstLine="32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781" w:type="dxa"/>
          </w:tcPr>
          <w:p w14:paraId="188F1ACA" w14:textId="77777777" w:rsidR="00C86CBF" w:rsidRPr="00CC6BF2" w:rsidRDefault="00C86CBF" w:rsidP="00F717FB">
            <w:pPr>
              <w:pStyle w:val="TableParagraph"/>
              <w:spacing w:before="156"/>
              <w:ind w:left="1221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ACTIVITĂŢI</w:t>
            </w:r>
          </w:p>
        </w:tc>
        <w:tc>
          <w:tcPr>
            <w:tcW w:w="2161" w:type="dxa"/>
          </w:tcPr>
          <w:p w14:paraId="450378F2" w14:textId="77777777" w:rsidR="00C86CBF" w:rsidRPr="00CC6BF2" w:rsidRDefault="00C86CBF" w:rsidP="00F717FB">
            <w:pPr>
              <w:pStyle w:val="TableParagraph"/>
              <w:spacing w:before="12" w:line="242" w:lineRule="auto"/>
              <w:ind w:left="317" w:right="78" w:hanging="221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Resurse umane şi instituţionale</w:t>
            </w:r>
          </w:p>
        </w:tc>
        <w:tc>
          <w:tcPr>
            <w:tcW w:w="2340" w:type="dxa"/>
          </w:tcPr>
          <w:p w14:paraId="3143B348" w14:textId="77777777" w:rsidR="00C86CBF" w:rsidRPr="00CC6BF2" w:rsidRDefault="00C86CBF" w:rsidP="00F717FB">
            <w:pPr>
              <w:pStyle w:val="TableParagraph"/>
              <w:spacing w:before="156"/>
              <w:ind w:left="236" w:right="230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Colaboratori</w:t>
            </w:r>
          </w:p>
        </w:tc>
        <w:tc>
          <w:tcPr>
            <w:tcW w:w="1620" w:type="dxa"/>
          </w:tcPr>
          <w:p w14:paraId="0D41A30E" w14:textId="77777777" w:rsidR="00C86CBF" w:rsidRPr="00CC6BF2" w:rsidRDefault="00C86CBF" w:rsidP="00F717FB">
            <w:pPr>
              <w:pStyle w:val="TableParagraph"/>
              <w:spacing w:before="156"/>
              <w:ind w:left="88" w:right="79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Termen</w:t>
            </w:r>
          </w:p>
        </w:tc>
      </w:tr>
      <w:tr w:rsidR="00C86CBF" w:rsidRPr="00CC6BF2" w14:paraId="35A0FB9A" w14:textId="77777777" w:rsidTr="00CC6BF2">
        <w:trPr>
          <w:trHeight w:val="1100"/>
          <w:jc w:val="center"/>
        </w:trPr>
        <w:tc>
          <w:tcPr>
            <w:tcW w:w="648" w:type="dxa"/>
            <w:vAlign w:val="center"/>
          </w:tcPr>
          <w:p w14:paraId="1FBB39AE" w14:textId="77777777" w:rsidR="00C86CBF" w:rsidRPr="00CC6BF2" w:rsidRDefault="00C86CBF" w:rsidP="00740B58">
            <w:pPr>
              <w:pStyle w:val="TableParagraph"/>
              <w:spacing w:line="269" w:lineRule="exact"/>
              <w:ind w:left="92" w:right="24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6CA09516" w14:textId="77777777" w:rsidR="00C86CBF" w:rsidRPr="00CC6BF2" w:rsidRDefault="00C86CBF" w:rsidP="00D656C0">
            <w:pPr>
              <w:pStyle w:val="TableParagraph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Organizarea unui calendar de pregătire şi desfăşurare a unor ore</w:t>
            </w:r>
          </w:p>
          <w:p w14:paraId="678454C4" w14:textId="77777777" w:rsidR="00C86CBF" w:rsidRPr="00CC6BF2" w:rsidRDefault="00C86CBF" w:rsidP="00D656C0">
            <w:pPr>
              <w:pStyle w:val="TableParagraph"/>
              <w:spacing w:line="270" w:lineRule="atLeast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demonstrative pe fiecare nivel de studiu</w:t>
            </w:r>
          </w:p>
        </w:tc>
        <w:tc>
          <w:tcPr>
            <w:tcW w:w="2161" w:type="dxa"/>
            <w:vAlign w:val="center"/>
          </w:tcPr>
          <w:p w14:paraId="66123AA5" w14:textId="7145B7A1" w:rsidR="00C86CBF" w:rsidRPr="00CC6BF2" w:rsidRDefault="00AC5FFB" w:rsidP="00A614E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 xml:space="preserve">Învățătorii, </w:t>
            </w:r>
            <w:r w:rsidR="00C86CBF" w:rsidRPr="00CC6BF2">
              <w:rPr>
                <w:bCs/>
                <w:sz w:val="24"/>
                <w:szCs w:val="24"/>
              </w:rPr>
              <w:t>Diriginţii</w:t>
            </w:r>
          </w:p>
        </w:tc>
        <w:tc>
          <w:tcPr>
            <w:tcW w:w="2340" w:type="dxa"/>
            <w:vAlign w:val="center"/>
          </w:tcPr>
          <w:p w14:paraId="6D1AA06D" w14:textId="045F7A0B" w:rsidR="00C86CBF" w:rsidRPr="00CC6BF2" w:rsidRDefault="00E40C1D" w:rsidP="00A614E8">
            <w:pPr>
              <w:pStyle w:val="TableParagraph"/>
              <w:spacing w:line="270" w:lineRule="atLeast"/>
              <w:ind w:left="116" w:right="113" w:firstLine="6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iCs/>
                <w:sz w:val="24"/>
                <w:szCs w:val="24"/>
              </w:rPr>
              <w:t xml:space="preserve">Comisia </w:t>
            </w:r>
            <w:r>
              <w:rPr>
                <w:iCs/>
                <w:sz w:val="24"/>
                <w:szCs w:val="24"/>
              </w:rPr>
              <w:t xml:space="preserve">pentru </w:t>
            </w:r>
            <w:r w:rsidRPr="00E40C1D">
              <w:rPr>
                <w:bCs/>
                <w:iCs/>
                <w:sz w:val="24"/>
                <w:szCs w:val="24"/>
              </w:rPr>
              <w:t>prevenirea şi combaterea violenţei, a faptelor de corupţie şi discriminării în mediul şcolar şi promovarea interculturalităţii</w:t>
            </w:r>
          </w:p>
        </w:tc>
        <w:tc>
          <w:tcPr>
            <w:tcW w:w="1620" w:type="dxa"/>
            <w:vAlign w:val="center"/>
          </w:tcPr>
          <w:p w14:paraId="7F6DE2C1" w14:textId="25FFD4DA" w:rsidR="00C86CBF" w:rsidRPr="00CC6BF2" w:rsidRDefault="00CC6BF2" w:rsidP="00A614E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O</w:t>
            </w:r>
            <w:r w:rsidR="00C86CBF" w:rsidRPr="00CC6BF2">
              <w:rPr>
                <w:bCs/>
                <w:sz w:val="24"/>
                <w:szCs w:val="24"/>
              </w:rPr>
              <w:t>ctombrie</w:t>
            </w:r>
          </w:p>
        </w:tc>
      </w:tr>
      <w:tr w:rsidR="00C86CBF" w:rsidRPr="00CC6BF2" w14:paraId="7BB53E16" w14:textId="77777777" w:rsidTr="00D656C0">
        <w:trPr>
          <w:trHeight w:val="980"/>
          <w:jc w:val="center"/>
        </w:trPr>
        <w:tc>
          <w:tcPr>
            <w:tcW w:w="648" w:type="dxa"/>
            <w:vAlign w:val="center"/>
          </w:tcPr>
          <w:p w14:paraId="7BE11596" w14:textId="77777777" w:rsidR="00C86CBF" w:rsidRPr="00CC6BF2" w:rsidRDefault="00C86CBF" w:rsidP="00740B58">
            <w:pPr>
              <w:pStyle w:val="TableParagraph"/>
              <w:spacing w:line="267" w:lineRule="exact"/>
              <w:ind w:left="92" w:right="24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0506291C" w14:textId="77777777" w:rsidR="00C86CBF" w:rsidRPr="00CC6BF2" w:rsidRDefault="00C86CBF" w:rsidP="00D656C0">
            <w:pPr>
              <w:pStyle w:val="TableParagraph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Asistenţe la orele de orientare şi consiliere, monitorizare</w:t>
            </w:r>
          </w:p>
        </w:tc>
        <w:tc>
          <w:tcPr>
            <w:tcW w:w="2161" w:type="dxa"/>
            <w:vAlign w:val="center"/>
          </w:tcPr>
          <w:p w14:paraId="672B1454" w14:textId="0786BA50" w:rsidR="001E7662" w:rsidRPr="00CC6BF2" w:rsidRDefault="00AC5FFB" w:rsidP="00A614E8">
            <w:pPr>
              <w:pStyle w:val="TableParagraph"/>
              <w:spacing w:line="237" w:lineRule="auto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Învățătorii, Diriginţii</w:t>
            </w:r>
            <w:r w:rsidR="00C86CBF" w:rsidRPr="00CC6BF2">
              <w:rPr>
                <w:bCs/>
                <w:sz w:val="24"/>
                <w:szCs w:val="24"/>
              </w:rPr>
              <w:t xml:space="preserve"> </w:t>
            </w:r>
          </w:p>
          <w:p w14:paraId="5863D656" w14:textId="7E494CD4" w:rsidR="00C86CBF" w:rsidRPr="00CC6BF2" w:rsidRDefault="00C86CBF" w:rsidP="00A614E8">
            <w:pPr>
              <w:pStyle w:val="TableParagraph"/>
              <w:spacing w:line="23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8DBE28" w14:textId="53F15043" w:rsidR="00C86CBF" w:rsidRPr="00CC6BF2" w:rsidRDefault="00CC6BF2" w:rsidP="00A614E8">
            <w:pPr>
              <w:pStyle w:val="TableParagraph"/>
              <w:ind w:left="116" w:right="113" w:firstLine="6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Directorul unității</w:t>
            </w:r>
          </w:p>
        </w:tc>
        <w:tc>
          <w:tcPr>
            <w:tcW w:w="1620" w:type="dxa"/>
            <w:vAlign w:val="center"/>
          </w:tcPr>
          <w:p w14:paraId="3218C7C9" w14:textId="67131FA1" w:rsidR="00C86CBF" w:rsidRPr="00CC6BF2" w:rsidRDefault="00CC6BF2" w:rsidP="00A614E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Conform graficului de asistențe</w:t>
            </w:r>
          </w:p>
        </w:tc>
      </w:tr>
      <w:tr w:rsidR="00C86CBF" w:rsidRPr="00CC6BF2" w14:paraId="62E70C2A" w14:textId="77777777" w:rsidTr="00CC6BF2">
        <w:trPr>
          <w:trHeight w:val="2762"/>
          <w:jc w:val="center"/>
        </w:trPr>
        <w:tc>
          <w:tcPr>
            <w:tcW w:w="648" w:type="dxa"/>
            <w:vAlign w:val="center"/>
          </w:tcPr>
          <w:p w14:paraId="731BCA8D" w14:textId="77777777" w:rsidR="00C86CBF" w:rsidRPr="00CC6BF2" w:rsidRDefault="00C86CBF" w:rsidP="00740B58">
            <w:pPr>
              <w:pStyle w:val="TableParagraph"/>
              <w:spacing w:line="275" w:lineRule="exact"/>
              <w:ind w:left="92" w:right="24"/>
              <w:jc w:val="center"/>
              <w:rPr>
                <w:b/>
                <w:sz w:val="24"/>
                <w:szCs w:val="24"/>
              </w:rPr>
            </w:pPr>
            <w:r w:rsidRPr="00CC6B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C36671B" w14:textId="18322926" w:rsidR="00C86CBF" w:rsidRPr="00CC6BF2" w:rsidRDefault="00C86CBF" w:rsidP="00D656C0">
            <w:pPr>
              <w:pStyle w:val="TableParagraph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 xml:space="preserve">Aplicarea unor seturi de teste şi chestionare în vederea ameliorării procesului instructiv-educativ la </w:t>
            </w:r>
            <w:r w:rsidR="00CC6BF2" w:rsidRPr="00CC6BF2">
              <w:rPr>
                <w:bCs/>
                <w:sz w:val="24"/>
                <w:szCs w:val="24"/>
              </w:rPr>
              <w:t>unitatea de învățământ</w:t>
            </w:r>
            <w:r w:rsidRPr="00CC6BF2">
              <w:rPr>
                <w:bCs/>
                <w:sz w:val="24"/>
                <w:szCs w:val="24"/>
              </w:rPr>
              <w:t>, interpretarea rezultatelor şi conceperea unei strategii de ameliorare şi eficientizare, de prevenire prin consiliere educaţională şi psihologică a unor posibile situaţii</w:t>
            </w:r>
          </w:p>
          <w:p w14:paraId="1E1E2F3B" w14:textId="77777777" w:rsidR="00C86CBF" w:rsidRPr="00CC6BF2" w:rsidRDefault="00C86CBF" w:rsidP="00D656C0">
            <w:pPr>
              <w:pStyle w:val="TableParagraph"/>
              <w:spacing w:line="259" w:lineRule="exact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conflictuale</w:t>
            </w:r>
          </w:p>
        </w:tc>
        <w:tc>
          <w:tcPr>
            <w:tcW w:w="2161" w:type="dxa"/>
            <w:vAlign w:val="center"/>
          </w:tcPr>
          <w:p w14:paraId="5751F669" w14:textId="40BE578D" w:rsidR="00C86CBF" w:rsidRPr="00CC6BF2" w:rsidRDefault="00AC5FFB" w:rsidP="00A614E8">
            <w:pPr>
              <w:pStyle w:val="TableParagraph"/>
              <w:spacing w:before="1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Învățătorii, Diriginţii</w:t>
            </w:r>
          </w:p>
        </w:tc>
        <w:tc>
          <w:tcPr>
            <w:tcW w:w="2340" w:type="dxa"/>
            <w:vAlign w:val="center"/>
          </w:tcPr>
          <w:p w14:paraId="25053325" w14:textId="033ACB22" w:rsidR="00C86CBF" w:rsidRPr="00CC6BF2" w:rsidRDefault="00E40C1D" w:rsidP="00A614E8">
            <w:pPr>
              <w:pStyle w:val="TableParagraph"/>
              <w:spacing w:before="217"/>
              <w:ind w:left="116" w:right="113" w:firstLine="6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iCs/>
                <w:sz w:val="24"/>
                <w:szCs w:val="24"/>
              </w:rPr>
              <w:t xml:space="preserve">Comisia </w:t>
            </w:r>
            <w:r>
              <w:rPr>
                <w:iCs/>
                <w:sz w:val="24"/>
                <w:szCs w:val="24"/>
              </w:rPr>
              <w:t xml:space="preserve">pentru </w:t>
            </w:r>
            <w:r w:rsidRPr="00E40C1D">
              <w:rPr>
                <w:bCs/>
                <w:iCs/>
                <w:sz w:val="24"/>
                <w:szCs w:val="24"/>
              </w:rPr>
              <w:t>prevenirea şi combaterea violenţei, a faptelor de corupţie şi discriminării în mediul şcolar şi promovarea interculturalităţii</w:t>
            </w:r>
          </w:p>
        </w:tc>
        <w:tc>
          <w:tcPr>
            <w:tcW w:w="1620" w:type="dxa"/>
            <w:vAlign w:val="center"/>
          </w:tcPr>
          <w:p w14:paraId="6535FAE5" w14:textId="07E04D2C" w:rsidR="00C86CBF" w:rsidRPr="00CC6BF2" w:rsidRDefault="00CC6BF2" w:rsidP="00A614E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A</w:t>
            </w:r>
            <w:r w:rsidR="00C86CBF" w:rsidRPr="00CC6BF2">
              <w:rPr>
                <w:bCs/>
                <w:sz w:val="24"/>
                <w:szCs w:val="24"/>
              </w:rPr>
              <w:t>nual</w:t>
            </w:r>
          </w:p>
        </w:tc>
      </w:tr>
      <w:tr w:rsidR="00CC6BF2" w:rsidRPr="00CC6BF2" w14:paraId="43DD2401" w14:textId="77777777" w:rsidTr="00CC6BF2">
        <w:trPr>
          <w:trHeight w:val="2496"/>
          <w:jc w:val="center"/>
        </w:trPr>
        <w:tc>
          <w:tcPr>
            <w:tcW w:w="648" w:type="dxa"/>
            <w:vAlign w:val="center"/>
          </w:tcPr>
          <w:p w14:paraId="3F6323B1" w14:textId="474196ED" w:rsidR="00CC6BF2" w:rsidRPr="00CC6BF2" w:rsidRDefault="00CC6BF2" w:rsidP="00CC6BF2">
            <w:pPr>
              <w:pStyle w:val="TableParagraph"/>
              <w:spacing w:line="271" w:lineRule="exact"/>
              <w:ind w:left="92" w:right="24"/>
              <w:jc w:val="center"/>
              <w:rPr>
                <w:b/>
                <w:bCs/>
                <w:sz w:val="24"/>
                <w:szCs w:val="24"/>
              </w:rPr>
            </w:pPr>
            <w:r w:rsidRPr="00CC6BF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1" w:type="dxa"/>
            <w:vAlign w:val="center"/>
          </w:tcPr>
          <w:p w14:paraId="595D0575" w14:textId="2DE340DD" w:rsidR="00CC6BF2" w:rsidRPr="00CC6BF2" w:rsidRDefault="00CC6BF2" w:rsidP="00D656C0">
            <w:pPr>
              <w:pStyle w:val="TableParagraph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 xml:space="preserve">Prezentarea de rapoarte specifice ale dirigintelui la sfârşit de an școlar, privitoare la starea disciplinară a clasei, fișe de monitorizare a comportamentului elevilor, documente din care să reiasă măsurile de sancţionare în cazul nerespectării regulamentelor, Statutului elevului, </w:t>
            </w:r>
            <w:r w:rsidRPr="00CC6BF2">
              <w:rPr>
                <w:bCs/>
                <w:sz w:val="24"/>
                <w:szCs w:val="24"/>
              </w:rPr>
              <w:t>procese verbale ale ședințelor/ lectoratelor cu părinţii</w:t>
            </w:r>
            <w:r w:rsidRPr="00CC6B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14:paraId="60A73045" w14:textId="50575B2F" w:rsidR="00CC6BF2" w:rsidRPr="00CC6BF2" w:rsidRDefault="00CC6BF2" w:rsidP="00CC6BF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bCs/>
                <w:sz w:val="24"/>
                <w:szCs w:val="24"/>
              </w:rPr>
              <w:t>Învățătorii, Diriginţii</w:t>
            </w:r>
          </w:p>
        </w:tc>
        <w:tc>
          <w:tcPr>
            <w:tcW w:w="2340" w:type="dxa"/>
            <w:vAlign w:val="center"/>
          </w:tcPr>
          <w:p w14:paraId="08F3ADF2" w14:textId="42520A78" w:rsidR="00CC6BF2" w:rsidRPr="00CC6BF2" w:rsidRDefault="00CC6BF2" w:rsidP="00CC6BF2">
            <w:pPr>
              <w:pStyle w:val="TableParagraph"/>
              <w:ind w:left="116" w:right="113" w:firstLine="6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Membrii comisiei</w:t>
            </w:r>
          </w:p>
        </w:tc>
        <w:tc>
          <w:tcPr>
            <w:tcW w:w="1620" w:type="dxa"/>
            <w:vAlign w:val="center"/>
          </w:tcPr>
          <w:p w14:paraId="0764DF74" w14:textId="606862C0" w:rsidR="00CC6BF2" w:rsidRPr="00CC6BF2" w:rsidRDefault="00CC6BF2" w:rsidP="00CC6BF2">
            <w:pPr>
              <w:pStyle w:val="TableParagraph"/>
              <w:spacing w:before="213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Sfârșitul anului școlar și ori de câte ori se solicită</w:t>
            </w:r>
          </w:p>
        </w:tc>
      </w:tr>
      <w:tr w:rsidR="00CC6BF2" w:rsidRPr="00CC6BF2" w14:paraId="1B23846A" w14:textId="77777777" w:rsidTr="00D656C0">
        <w:trPr>
          <w:trHeight w:val="1997"/>
          <w:jc w:val="center"/>
        </w:trPr>
        <w:tc>
          <w:tcPr>
            <w:tcW w:w="648" w:type="dxa"/>
            <w:vAlign w:val="center"/>
          </w:tcPr>
          <w:p w14:paraId="36D2E727" w14:textId="7DEB4EF9" w:rsidR="00CC6BF2" w:rsidRPr="00CC6BF2" w:rsidRDefault="00CC6BF2" w:rsidP="00CC6BF2">
            <w:pPr>
              <w:pStyle w:val="TableParagraph"/>
              <w:spacing w:line="271" w:lineRule="exact"/>
              <w:ind w:left="92" w:right="24"/>
              <w:jc w:val="center"/>
              <w:rPr>
                <w:b/>
                <w:bCs/>
                <w:sz w:val="24"/>
                <w:szCs w:val="24"/>
              </w:rPr>
            </w:pPr>
            <w:r w:rsidRPr="00CC6BF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1" w:type="dxa"/>
            <w:vAlign w:val="center"/>
          </w:tcPr>
          <w:p w14:paraId="53FAA0AD" w14:textId="0AEE1C35" w:rsidR="00CC6BF2" w:rsidRPr="00CC6BF2" w:rsidRDefault="00CC6BF2" w:rsidP="00D656C0">
            <w:pPr>
              <w:pStyle w:val="TableParagraph"/>
              <w:ind w:left="96" w:right="135"/>
              <w:jc w:val="both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Realizarea unui raport privind activitatea desfășurată de comisie și comunicarea acestuia Comisiei pentru evaluarea şi asigurarea calităţii (CEAC)</w:t>
            </w:r>
          </w:p>
        </w:tc>
        <w:tc>
          <w:tcPr>
            <w:tcW w:w="2161" w:type="dxa"/>
            <w:vAlign w:val="center"/>
          </w:tcPr>
          <w:p w14:paraId="6BBCD0CD" w14:textId="017EA195" w:rsidR="00CC6BF2" w:rsidRPr="00CC6BF2" w:rsidRDefault="00135E44" w:rsidP="00CC6BF2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Președinte </w:t>
            </w:r>
            <w:r w:rsidR="00CC6BF2" w:rsidRPr="00CC6B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comisie</w:t>
            </w:r>
          </w:p>
          <w:p w14:paraId="50F30110" w14:textId="77777777" w:rsidR="00CC6BF2" w:rsidRPr="00CC6BF2" w:rsidRDefault="00CC6BF2" w:rsidP="00CC6BF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7C9217" w14:textId="45A3477A" w:rsidR="00CC6BF2" w:rsidRPr="00CC6BF2" w:rsidRDefault="00CC6BF2" w:rsidP="00CC6BF2">
            <w:pPr>
              <w:pStyle w:val="TableParagraph"/>
              <w:ind w:left="116" w:right="113" w:firstLine="6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Membrii comisiei</w:t>
            </w:r>
          </w:p>
        </w:tc>
        <w:tc>
          <w:tcPr>
            <w:tcW w:w="1620" w:type="dxa"/>
            <w:vAlign w:val="center"/>
          </w:tcPr>
          <w:p w14:paraId="66FD3693" w14:textId="23F9E8AA" w:rsidR="00CC6BF2" w:rsidRPr="00CC6BF2" w:rsidRDefault="00CC6BF2" w:rsidP="00CC6BF2">
            <w:pPr>
              <w:pStyle w:val="TableParagraph"/>
              <w:spacing w:before="213"/>
              <w:jc w:val="center"/>
              <w:rPr>
                <w:bCs/>
                <w:sz w:val="24"/>
                <w:szCs w:val="24"/>
              </w:rPr>
            </w:pPr>
            <w:r w:rsidRPr="00CC6BF2">
              <w:rPr>
                <w:sz w:val="24"/>
                <w:szCs w:val="24"/>
              </w:rPr>
              <w:t>Sfârșitul anului școlar</w:t>
            </w:r>
          </w:p>
        </w:tc>
      </w:tr>
    </w:tbl>
    <w:p w14:paraId="5A6AB3CE" w14:textId="33997A11" w:rsidR="00C86CBF" w:rsidRDefault="00C86CBF" w:rsidP="00C86CBF">
      <w:pPr>
        <w:rPr>
          <w:rFonts w:ascii="Times New Roman" w:hAnsi="Times New Roman" w:cs="Times New Roman"/>
          <w:sz w:val="24"/>
          <w:szCs w:val="24"/>
        </w:rPr>
      </w:pPr>
    </w:p>
    <w:p w14:paraId="5E19A577" w14:textId="6B2DDF1A" w:rsidR="00CC6BF2" w:rsidRPr="00CC6BF2" w:rsidRDefault="00807F2A" w:rsidP="00CC6BF2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Responsabil</w:t>
      </w:r>
      <w:r w:rsidR="00F259C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comisie,</w:t>
      </w:r>
    </w:p>
    <w:p w14:paraId="21EC9A7F" w14:textId="2A83EC9E" w:rsidR="00CC6BF2" w:rsidRPr="00C9213E" w:rsidRDefault="00807F2A" w:rsidP="00C9213E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Educ. Aurică Ionica</w:t>
      </w:r>
      <w:bookmarkStart w:id="0" w:name="_GoBack"/>
      <w:bookmarkEnd w:id="0"/>
    </w:p>
    <w:sectPr w:rsidR="00CC6BF2" w:rsidRPr="00C9213E" w:rsidSect="00AC5FFB">
      <w:headerReference w:type="first" r:id="rId6"/>
      <w:pgSz w:w="12240" w:h="15840"/>
      <w:pgMar w:top="5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51F6" w14:textId="77777777" w:rsidR="001751A3" w:rsidRDefault="001751A3" w:rsidP="00C86CBF">
      <w:pPr>
        <w:spacing w:after="0" w:line="240" w:lineRule="auto"/>
      </w:pPr>
      <w:r>
        <w:separator/>
      </w:r>
    </w:p>
  </w:endnote>
  <w:endnote w:type="continuationSeparator" w:id="0">
    <w:p w14:paraId="4935D1F5" w14:textId="77777777" w:rsidR="001751A3" w:rsidRDefault="001751A3" w:rsidP="00C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C0CA" w14:textId="77777777" w:rsidR="001751A3" w:rsidRDefault="001751A3" w:rsidP="00C86CBF">
      <w:pPr>
        <w:spacing w:after="0" w:line="240" w:lineRule="auto"/>
      </w:pPr>
      <w:r>
        <w:separator/>
      </w:r>
    </w:p>
  </w:footnote>
  <w:footnote w:type="continuationSeparator" w:id="0">
    <w:p w14:paraId="6D56BC9B" w14:textId="77777777" w:rsidR="001751A3" w:rsidRDefault="001751A3" w:rsidP="00C8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3460B" w14:textId="77777777" w:rsidR="00F547DF" w:rsidRPr="00AE2DDF" w:rsidRDefault="00F547DF" w:rsidP="00F547DF">
    <w:pPr>
      <w:keepNext/>
      <w:spacing w:after="0" w:line="360" w:lineRule="auto"/>
      <w:jc w:val="center"/>
      <w:outlineLvl w:val="3"/>
      <w:rPr>
        <w:rFonts w:ascii="Times New Roman" w:eastAsia="Times New Roman" w:hAnsi="Times New Roman" w:cs="Times New Roman"/>
        <w:b/>
        <w:iCs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b/>
        <w:iCs/>
        <w:sz w:val="24"/>
        <w:szCs w:val="24"/>
      </w:rPr>
      <w:t>Școala</w:t>
    </w:r>
    <w:proofErr w:type="spellEnd"/>
    <w:r>
      <w:rPr>
        <w:rFonts w:ascii="Times New Roman" w:eastAsia="Times New Roman" w:hAnsi="Times New Roman" w:cs="Times New Roman"/>
        <w:b/>
        <w:iCs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Cs/>
        <w:sz w:val="24"/>
        <w:szCs w:val="24"/>
      </w:rPr>
      <w:t>Gimnazială</w:t>
    </w:r>
    <w:proofErr w:type="spellEnd"/>
    <w:r>
      <w:rPr>
        <w:rFonts w:ascii="Times New Roman" w:eastAsia="Times New Roman" w:hAnsi="Times New Roman" w:cs="Times New Roman"/>
        <w:b/>
        <w:iCs/>
        <w:sz w:val="24"/>
        <w:szCs w:val="24"/>
      </w:rPr>
      <w:t xml:space="preserve"> Nr. 1 </w:t>
    </w:r>
    <w:proofErr w:type="spellStart"/>
    <w:r>
      <w:rPr>
        <w:rFonts w:ascii="Times New Roman" w:eastAsia="Times New Roman" w:hAnsi="Times New Roman" w:cs="Times New Roman"/>
        <w:b/>
        <w:iCs/>
        <w:sz w:val="24"/>
        <w:szCs w:val="24"/>
      </w:rPr>
      <w:t>Nămoloasa</w:t>
    </w:r>
    <w:proofErr w:type="spellEnd"/>
  </w:p>
  <w:p w14:paraId="280CEF85" w14:textId="349DDC25" w:rsidR="001E7662" w:rsidRPr="00F547DF" w:rsidRDefault="001E7662" w:rsidP="00F547D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7E"/>
    <w:rsid w:val="0000228A"/>
    <w:rsid w:val="00007DAA"/>
    <w:rsid w:val="00135E44"/>
    <w:rsid w:val="001751A3"/>
    <w:rsid w:val="001846A6"/>
    <w:rsid w:val="001E7662"/>
    <w:rsid w:val="00282225"/>
    <w:rsid w:val="00397379"/>
    <w:rsid w:val="003A2D04"/>
    <w:rsid w:val="003F7E71"/>
    <w:rsid w:val="004940E7"/>
    <w:rsid w:val="004A6E74"/>
    <w:rsid w:val="0053210E"/>
    <w:rsid w:val="005817F9"/>
    <w:rsid w:val="0073319E"/>
    <w:rsid w:val="00740B58"/>
    <w:rsid w:val="007F1C02"/>
    <w:rsid w:val="00807F2A"/>
    <w:rsid w:val="00826AAB"/>
    <w:rsid w:val="00893900"/>
    <w:rsid w:val="009E117E"/>
    <w:rsid w:val="00A1052D"/>
    <w:rsid w:val="00A31F59"/>
    <w:rsid w:val="00A614E8"/>
    <w:rsid w:val="00AC5FFB"/>
    <w:rsid w:val="00AD0867"/>
    <w:rsid w:val="00B619E4"/>
    <w:rsid w:val="00C86CBF"/>
    <w:rsid w:val="00C9213E"/>
    <w:rsid w:val="00CC6BF2"/>
    <w:rsid w:val="00D656C0"/>
    <w:rsid w:val="00DE5F0A"/>
    <w:rsid w:val="00DF7F07"/>
    <w:rsid w:val="00E40C1D"/>
    <w:rsid w:val="00E720B2"/>
    <w:rsid w:val="00F16E58"/>
    <w:rsid w:val="00F259CC"/>
    <w:rsid w:val="00F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1233"/>
  <w15:docId w15:val="{295E134C-4451-410A-A87A-EA041F5E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6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C86CBF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C86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8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BF"/>
  </w:style>
  <w:style w:type="paragraph" w:styleId="Footer">
    <w:name w:val="footer"/>
    <w:basedOn w:val="Normal"/>
    <w:link w:val="FooterChar"/>
    <w:uiPriority w:val="99"/>
    <w:unhideWhenUsed/>
    <w:rsid w:val="00C8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BF"/>
  </w:style>
  <w:style w:type="paragraph" w:styleId="ListParagraph">
    <w:name w:val="List Paragraph"/>
    <w:basedOn w:val="Normal"/>
    <w:uiPriority w:val="34"/>
    <w:qFormat/>
    <w:rsid w:val="00397379"/>
    <w:pPr>
      <w:ind w:left="720"/>
      <w:contextualSpacing/>
    </w:pPr>
  </w:style>
  <w:style w:type="table" w:styleId="TableGrid">
    <w:name w:val="Table Grid"/>
    <w:basedOn w:val="TableNormal"/>
    <w:uiPriority w:val="59"/>
    <w:rsid w:val="00AC5F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user</cp:lastModifiedBy>
  <cp:revision>3</cp:revision>
  <dcterms:created xsi:type="dcterms:W3CDTF">2025-01-14T13:55:00Z</dcterms:created>
  <dcterms:modified xsi:type="dcterms:W3CDTF">2025-01-14T14:27:00Z</dcterms:modified>
</cp:coreProperties>
</file>