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E1093" w14:textId="17467979" w:rsidR="00087E22" w:rsidRPr="00327789" w:rsidRDefault="00087E22" w:rsidP="00327789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27789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FE2F66" w:rsidRPr="00327789">
        <w:rPr>
          <w:rFonts w:ascii="Times New Roman" w:hAnsi="Times New Roman" w:cs="Times New Roman"/>
          <w:b/>
          <w:bCs/>
          <w:sz w:val="24"/>
          <w:szCs w:val="24"/>
        </w:rPr>
        <w:t>. ______</w:t>
      </w:r>
      <w:r w:rsidRPr="0032778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E2F66" w:rsidRPr="00327789"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14:paraId="209D8155" w14:textId="22C2992B" w:rsidR="00087E22" w:rsidRPr="00327789" w:rsidRDefault="00087E22">
      <w:pPr>
        <w:pStyle w:val="BodyText"/>
        <w:spacing w:before="1"/>
        <w:rPr>
          <w:rFonts w:ascii="Times New Roman"/>
          <w:i w:val="0"/>
          <w:sz w:val="24"/>
          <w:szCs w:val="24"/>
        </w:rPr>
      </w:pPr>
    </w:p>
    <w:p w14:paraId="1E7AB8AD" w14:textId="77777777" w:rsidR="00E27D36" w:rsidRPr="00327789" w:rsidRDefault="00E27D36">
      <w:pPr>
        <w:pStyle w:val="BodyText"/>
        <w:spacing w:before="1"/>
        <w:rPr>
          <w:rFonts w:ascii="Times New Roman"/>
          <w:i w:val="0"/>
          <w:sz w:val="24"/>
          <w:szCs w:val="24"/>
        </w:rPr>
      </w:pPr>
    </w:p>
    <w:p w14:paraId="16EEFFE6" w14:textId="77777777" w:rsidR="00FC208C" w:rsidRPr="00327789" w:rsidRDefault="00FC208C">
      <w:pPr>
        <w:pStyle w:val="BodyText"/>
        <w:spacing w:before="5"/>
        <w:rPr>
          <w:rFonts w:ascii="Times New Roman"/>
          <w:i w:val="0"/>
          <w:sz w:val="24"/>
          <w:szCs w:val="24"/>
        </w:rPr>
      </w:pPr>
    </w:p>
    <w:p w14:paraId="69DBE901" w14:textId="0FC6C98B" w:rsidR="00FC208C" w:rsidRPr="00327789" w:rsidRDefault="00045227" w:rsidP="003B0423">
      <w:pPr>
        <w:pStyle w:val="BodyText"/>
        <w:spacing w:before="101" w:line="261" w:lineRule="auto"/>
        <w:jc w:val="center"/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</w:pP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Protocoale de colaborare cu diferite </w:t>
      </w:r>
      <w:r w:rsidR="00FE2F6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instituții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, parteneriate cu </w:t>
      </w:r>
      <w:r w:rsidR="00FE2F6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unități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de </w:t>
      </w:r>
      <w:r w:rsidR="00FE2F6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învățământ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similar</w:t>
      </w:r>
      <w:r w:rsidR="00E27D3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e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din </w:t>
      </w:r>
      <w:r w:rsidR="00FE2F6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țară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</w:t>
      </w:r>
      <w:r w:rsidR="00FE2F66"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și</w:t>
      </w:r>
      <w:r w:rsidRPr="00327789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din străinătate</w:t>
      </w:r>
    </w:p>
    <w:p w14:paraId="2D8221CC" w14:textId="77777777" w:rsidR="00FC208C" w:rsidRPr="00327789" w:rsidRDefault="00FC208C">
      <w:pPr>
        <w:spacing w:before="11"/>
        <w:rPr>
          <w:i/>
          <w:sz w:val="24"/>
          <w:szCs w:val="24"/>
        </w:rPr>
      </w:pPr>
    </w:p>
    <w:tbl>
      <w:tblPr>
        <w:tblW w:w="1377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700"/>
        <w:gridCol w:w="1560"/>
        <w:gridCol w:w="1559"/>
        <w:gridCol w:w="2123"/>
        <w:gridCol w:w="2721"/>
        <w:gridCol w:w="1843"/>
        <w:gridCol w:w="1701"/>
      </w:tblGrid>
      <w:tr w:rsidR="00FC208C" w:rsidRPr="00327789" w14:paraId="7DD2A619" w14:textId="77777777" w:rsidTr="00095B49">
        <w:trPr>
          <w:trHeight w:val="702"/>
        </w:trPr>
        <w:tc>
          <w:tcPr>
            <w:tcW w:w="564" w:type="dxa"/>
            <w:shd w:val="clear" w:color="auto" w:fill="F2F2F2" w:themeFill="background1" w:themeFillShade="F2"/>
          </w:tcPr>
          <w:p w14:paraId="2A65A8CE" w14:textId="77777777" w:rsidR="00FC208C" w:rsidRPr="00095B49" w:rsidRDefault="00045227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1909BE81" w14:textId="461D8F09" w:rsidR="00FC208C" w:rsidRPr="00095B49" w:rsidRDefault="00045227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  <w:r w:rsidR="00327789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</w:t>
            </w: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acord/ parteneriat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5DE2246" w14:textId="018064E9" w:rsidR="00FC208C" w:rsidRPr="00095B49" w:rsidRDefault="00702EA6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045227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 </w:t>
            </w:r>
            <w:r w:rsidR="00FE2F66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înregistrare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5D58EE0" w14:textId="2177154C" w:rsidR="00FC208C" w:rsidRPr="00095B49" w:rsidRDefault="00702EA6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045227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ata </w:t>
            </w:r>
            <w:r w:rsidR="00FE2F66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înregistrării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7CD71118" w14:textId="138F55C8" w:rsidR="00FC208C" w:rsidRPr="00095B49" w:rsidRDefault="00FE2F66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Instituția</w:t>
            </w:r>
            <w:r w:rsidR="00045227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61B7D13C" w14:textId="1731FADD" w:rsidR="00FC208C" w:rsidRPr="00095B49" w:rsidRDefault="00FE2F66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organizația</w:t>
            </w:r>
            <w:r w:rsidR="00045227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parteneră</w:t>
            </w:r>
          </w:p>
        </w:tc>
        <w:tc>
          <w:tcPr>
            <w:tcW w:w="2721" w:type="dxa"/>
            <w:shd w:val="clear" w:color="auto" w:fill="F2F2F2" w:themeFill="background1" w:themeFillShade="F2"/>
          </w:tcPr>
          <w:p w14:paraId="0EE06468" w14:textId="22406432" w:rsidR="00FC208C" w:rsidRPr="00095B49" w:rsidRDefault="00045227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Obiectul colaborării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1789B9C" w14:textId="77777777" w:rsidR="00FC208C" w:rsidRPr="00095B49" w:rsidRDefault="00045227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 acordului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2EDA346" w14:textId="77777777" w:rsidR="009433EE" w:rsidRDefault="00327789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Cadre</w:t>
            </w:r>
          </w:p>
          <w:p w14:paraId="1AF6817F" w14:textId="7C6968FD" w:rsidR="00FC208C" w:rsidRPr="00095B49" w:rsidRDefault="00327789" w:rsidP="00327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didactice </w:t>
            </w:r>
            <w:r w:rsidR="00FE2F66"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implica</w:t>
            </w: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</w:t>
            </w:r>
          </w:p>
        </w:tc>
      </w:tr>
      <w:tr w:rsidR="006E3CB8" w:rsidRPr="00327789" w14:paraId="08CAC305" w14:textId="77777777" w:rsidTr="00095B49">
        <w:trPr>
          <w:trHeight w:val="703"/>
        </w:trPr>
        <w:tc>
          <w:tcPr>
            <w:tcW w:w="564" w:type="dxa"/>
          </w:tcPr>
          <w:p w14:paraId="127FBD9E" w14:textId="77777777" w:rsidR="006E3CB8" w:rsidRPr="00095B49" w:rsidRDefault="006E3CB8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0" w:type="dxa"/>
          </w:tcPr>
          <w:p w14:paraId="499A02E8" w14:textId="77777777" w:rsidR="006E3CB8" w:rsidRPr="00095B49" w:rsidRDefault="006E3CB8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Contract de parteneriat</w:t>
            </w:r>
          </w:p>
        </w:tc>
        <w:tc>
          <w:tcPr>
            <w:tcW w:w="1560" w:type="dxa"/>
          </w:tcPr>
          <w:p w14:paraId="079C35EC" w14:textId="63CD07D8" w:rsidR="006E3CB8" w:rsidRPr="00095B49" w:rsidRDefault="006E3CB8" w:rsidP="00095B49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CD4A1F" w14:textId="77777777" w:rsidR="006E3CB8" w:rsidRPr="00095B49" w:rsidRDefault="006E3CB8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14141" w14:textId="0A9A1C17" w:rsidR="006E3CB8" w:rsidRPr="00095B49" w:rsidRDefault="006E3CB8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9514B14" w14:textId="0B4804C9" w:rsidR="006E3CB8" w:rsidRPr="00095B49" w:rsidRDefault="006E3CB8" w:rsidP="00095B49">
            <w:pPr>
              <w:pStyle w:val="TableParagraph"/>
              <w:spacing w:line="360" w:lineRule="auto"/>
              <w:ind w:left="108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EBA30D4" w14:textId="64EC4E49" w:rsidR="006E3CB8" w:rsidRPr="00095B49" w:rsidRDefault="006E3CB8" w:rsidP="00095B49">
            <w:pPr>
              <w:pStyle w:val="TableParagraph"/>
              <w:spacing w:line="360" w:lineRule="auto"/>
              <w:ind w:left="114" w:right="4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A6E8FE" w14:textId="77C6E739" w:rsidR="006E3CB8" w:rsidRPr="00095B49" w:rsidRDefault="00726BA7" w:rsidP="006A553E">
            <w:pPr>
              <w:pStyle w:val="TableParagraph"/>
              <w:spacing w:line="360" w:lineRule="auto"/>
              <w:ind w:left="11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8093C" w:rsidRPr="00095B4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FE2F66" w:rsidRPr="00095B49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r w:rsidR="006A5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93C"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17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093C"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B17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5452F1E" w14:textId="77777777" w:rsidR="006E3CB8" w:rsidRPr="00095B49" w:rsidRDefault="006E3CB8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D5962" w14:textId="67B8F9AA" w:rsidR="006E3CB8" w:rsidRPr="00095B49" w:rsidRDefault="006E3CB8" w:rsidP="00095B49">
            <w:pPr>
              <w:pStyle w:val="TableParagraph"/>
              <w:spacing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B8" w:rsidRPr="00327789" w14:paraId="6336961F" w14:textId="77777777" w:rsidTr="00095B49">
        <w:trPr>
          <w:trHeight w:val="706"/>
        </w:trPr>
        <w:tc>
          <w:tcPr>
            <w:tcW w:w="564" w:type="dxa"/>
          </w:tcPr>
          <w:p w14:paraId="05FA3C9E" w14:textId="77777777" w:rsidR="006E3CB8" w:rsidRPr="00095B49" w:rsidRDefault="006E3CB8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00" w:type="dxa"/>
          </w:tcPr>
          <w:p w14:paraId="6BF43198" w14:textId="77777777" w:rsidR="006E3CB8" w:rsidRPr="00095B49" w:rsidRDefault="006E3CB8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</w:p>
        </w:tc>
        <w:tc>
          <w:tcPr>
            <w:tcW w:w="1560" w:type="dxa"/>
          </w:tcPr>
          <w:p w14:paraId="5C2137EF" w14:textId="4BB2DF7B" w:rsidR="006E3CB8" w:rsidRPr="00095B49" w:rsidRDefault="006E3CB8" w:rsidP="00095B49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6BB8A0" w14:textId="77777777" w:rsidR="006E3CB8" w:rsidRPr="00095B49" w:rsidRDefault="006E3CB8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67BB6" w14:textId="55346709" w:rsidR="006E3CB8" w:rsidRPr="00095B49" w:rsidRDefault="006E3CB8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C3D96B9" w14:textId="6A7AB2E3" w:rsidR="006E3CB8" w:rsidRPr="00095B49" w:rsidRDefault="006E3CB8" w:rsidP="00095B49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2B8338DF" w14:textId="58843A5C" w:rsidR="006E3CB8" w:rsidRPr="00095B49" w:rsidRDefault="006E3CB8" w:rsidP="00095B49">
            <w:pPr>
              <w:pStyle w:val="TableParagraph"/>
              <w:spacing w:line="360" w:lineRule="auto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71CB0" w14:textId="78A7A6EA" w:rsidR="00095B49" w:rsidRPr="00095B49" w:rsidRDefault="00726BA7" w:rsidP="006A553E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An școlar</w:t>
            </w:r>
          </w:p>
          <w:p w14:paraId="642988FE" w14:textId="082E19F6" w:rsidR="006E3CB8" w:rsidRPr="00095B49" w:rsidRDefault="007B1737" w:rsidP="00095B49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5100903" w14:textId="3E4ECB85" w:rsidR="006E3CB8" w:rsidRPr="00095B49" w:rsidRDefault="006E3CB8" w:rsidP="00095B49">
            <w:pPr>
              <w:pStyle w:val="TableParagraph"/>
              <w:spacing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B8" w:rsidRPr="00327789" w14:paraId="5A21ED85" w14:textId="77777777" w:rsidTr="00095B49">
        <w:trPr>
          <w:trHeight w:val="723"/>
        </w:trPr>
        <w:tc>
          <w:tcPr>
            <w:tcW w:w="564" w:type="dxa"/>
          </w:tcPr>
          <w:p w14:paraId="2B63009F" w14:textId="589151A6" w:rsidR="006E3CB8" w:rsidRPr="00095B49" w:rsidRDefault="006E3CB8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00" w:type="dxa"/>
          </w:tcPr>
          <w:p w14:paraId="0C8750AB" w14:textId="77777777" w:rsidR="006E3CB8" w:rsidRPr="00095B49" w:rsidRDefault="006E3CB8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Protocol de colaborare</w:t>
            </w:r>
          </w:p>
        </w:tc>
        <w:tc>
          <w:tcPr>
            <w:tcW w:w="1560" w:type="dxa"/>
          </w:tcPr>
          <w:p w14:paraId="17E8B124" w14:textId="28344EBF" w:rsidR="006E3CB8" w:rsidRPr="00095B49" w:rsidRDefault="006E3CB8" w:rsidP="00095B49">
            <w:pPr>
              <w:pStyle w:val="TableParagraph"/>
              <w:spacing w:line="36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E06B9F" w14:textId="77777777" w:rsidR="006E3CB8" w:rsidRPr="00095B49" w:rsidRDefault="006E3CB8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D9FC8" w14:textId="5661A573" w:rsidR="006E3CB8" w:rsidRPr="00095B49" w:rsidRDefault="006E3CB8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437A083" w14:textId="754D1AD3" w:rsidR="006E3CB8" w:rsidRPr="00095B49" w:rsidRDefault="006E3CB8" w:rsidP="00095B49">
            <w:pPr>
              <w:pStyle w:val="TableParagraph"/>
              <w:spacing w:line="360" w:lineRule="auto"/>
              <w:ind w:left="108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51587CC" w14:textId="77777777" w:rsidR="006E3CB8" w:rsidRPr="00095B49" w:rsidRDefault="006E3CB8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77E85" w14:textId="06024396" w:rsidR="006E3CB8" w:rsidRPr="00095B49" w:rsidRDefault="006E3CB8" w:rsidP="00095B49">
            <w:pPr>
              <w:pStyle w:val="TableParagraph"/>
              <w:spacing w:line="360" w:lineRule="auto"/>
              <w:ind w:left="114" w:right="7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74DCBA" w14:textId="77777777" w:rsidR="00095B49" w:rsidRPr="00095B49" w:rsidRDefault="00726BA7" w:rsidP="00095B49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An școlar</w:t>
            </w:r>
          </w:p>
          <w:p w14:paraId="24971FA0" w14:textId="65DBB7D2" w:rsidR="006E3CB8" w:rsidRPr="00095B49" w:rsidRDefault="007B1737" w:rsidP="00095B49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A9D285A" w14:textId="6FE28235" w:rsidR="006E3CB8" w:rsidRPr="00095B49" w:rsidRDefault="006E3CB8" w:rsidP="00095B49">
            <w:pPr>
              <w:pStyle w:val="TableParagraph"/>
              <w:spacing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A7" w:rsidRPr="00327789" w14:paraId="5216FC0A" w14:textId="77777777" w:rsidTr="00095B49">
        <w:trPr>
          <w:trHeight w:val="473"/>
        </w:trPr>
        <w:tc>
          <w:tcPr>
            <w:tcW w:w="564" w:type="dxa"/>
          </w:tcPr>
          <w:p w14:paraId="62A1E593" w14:textId="77777777" w:rsidR="00726BA7" w:rsidRPr="00095B49" w:rsidRDefault="00726BA7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00" w:type="dxa"/>
          </w:tcPr>
          <w:p w14:paraId="77F12592" w14:textId="720985A8" w:rsidR="00327789" w:rsidRPr="00095B49" w:rsidRDefault="00726BA7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Acord de participare</w:t>
            </w:r>
          </w:p>
        </w:tc>
        <w:tc>
          <w:tcPr>
            <w:tcW w:w="1560" w:type="dxa"/>
          </w:tcPr>
          <w:p w14:paraId="793B44D3" w14:textId="79BDBFCA" w:rsidR="00726BA7" w:rsidRPr="00095B49" w:rsidRDefault="00726BA7" w:rsidP="00095B49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C5D58" w14:textId="2DE5E618" w:rsidR="00726BA7" w:rsidRPr="00095B49" w:rsidRDefault="00726BA7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825DB33" w14:textId="50D02951" w:rsidR="00726BA7" w:rsidRPr="00095B49" w:rsidRDefault="00726BA7" w:rsidP="00095B49">
            <w:pPr>
              <w:pStyle w:val="TableParagraph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F571275" w14:textId="467D526E" w:rsidR="00726BA7" w:rsidRPr="00095B49" w:rsidRDefault="00726BA7" w:rsidP="00095B49">
            <w:pPr>
              <w:pStyle w:val="TableParagraph"/>
              <w:spacing w:line="360" w:lineRule="auto"/>
              <w:ind w:left="114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48E453" w14:textId="7AB33B9A" w:rsidR="00095B49" w:rsidRPr="00095B49" w:rsidRDefault="00726BA7" w:rsidP="00095B49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An școlar</w:t>
            </w:r>
          </w:p>
          <w:p w14:paraId="7A6C1806" w14:textId="0AF8199E" w:rsidR="00726BA7" w:rsidRPr="00095B49" w:rsidRDefault="007B1737" w:rsidP="00095B49">
            <w:pPr>
              <w:pStyle w:val="TableParagraph"/>
              <w:spacing w:line="360" w:lineRule="auto"/>
              <w:ind w:left="111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FE29265" w14:textId="5FAA23BD" w:rsidR="00726BA7" w:rsidRPr="00095B49" w:rsidRDefault="00726BA7" w:rsidP="00095B49">
            <w:pPr>
              <w:pStyle w:val="TableParagraph"/>
              <w:spacing w:line="360" w:lineRule="auto"/>
              <w:ind w:left="112"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A7" w:rsidRPr="00327789" w14:paraId="4FD7DBC1" w14:textId="77777777" w:rsidTr="00095B49">
        <w:trPr>
          <w:trHeight w:val="757"/>
        </w:trPr>
        <w:tc>
          <w:tcPr>
            <w:tcW w:w="564" w:type="dxa"/>
          </w:tcPr>
          <w:p w14:paraId="6216BFDE" w14:textId="77777777" w:rsidR="00726BA7" w:rsidRPr="00095B49" w:rsidRDefault="00726BA7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700" w:type="dxa"/>
          </w:tcPr>
          <w:p w14:paraId="5E228E33" w14:textId="77777777" w:rsidR="00726BA7" w:rsidRPr="00095B49" w:rsidRDefault="00726BA7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</w:p>
        </w:tc>
        <w:tc>
          <w:tcPr>
            <w:tcW w:w="1560" w:type="dxa"/>
          </w:tcPr>
          <w:p w14:paraId="3BC3B8F5" w14:textId="7F739061" w:rsidR="00726BA7" w:rsidRPr="00095B49" w:rsidRDefault="00726BA7" w:rsidP="00095B49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9B5FC6" w14:textId="77777777" w:rsidR="00726BA7" w:rsidRPr="00095B49" w:rsidRDefault="00726BA7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149B3" w14:textId="740CE624" w:rsidR="00726BA7" w:rsidRPr="00095B49" w:rsidRDefault="00726BA7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6B5054B" w14:textId="5223ACE3" w:rsidR="00726BA7" w:rsidRPr="00095B49" w:rsidRDefault="00726BA7" w:rsidP="00095B49">
            <w:pPr>
              <w:pStyle w:val="TableParagraph"/>
              <w:spacing w:line="360" w:lineRule="auto"/>
              <w:ind w:right="2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1BA1B36E" w14:textId="0CAD3D6B" w:rsidR="00726BA7" w:rsidRPr="00095B49" w:rsidRDefault="00726BA7" w:rsidP="00095B49">
            <w:pPr>
              <w:pStyle w:val="TableParagraph"/>
              <w:spacing w:line="36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E8686C" w14:textId="4902882B" w:rsidR="00095B49" w:rsidRPr="00095B49" w:rsidRDefault="00726BA7" w:rsidP="006A553E">
            <w:pPr>
              <w:pStyle w:val="TableParagraph"/>
              <w:spacing w:line="360" w:lineRule="auto"/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An școlar</w:t>
            </w:r>
          </w:p>
          <w:p w14:paraId="0FA1D32F" w14:textId="7FFD6808" w:rsidR="00726BA7" w:rsidRPr="00095B49" w:rsidRDefault="007B1737" w:rsidP="006A553E">
            <w:pPr>
              <w:pStyle w:val="TableParagraph"/>
              <w:spacing w:line="360" w:lineRule="auto"/>
              <w:ind w:left="11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BBC3F5F" w14:textId="1D29E680" w:rsidR="00726BA7" w:rsidRPr="00095B49" w:rsidRDefault="00726BA7" w:rsidP="00095B49">
            <w:pPr>
              <w:pStyle w:val="TableParagraph"/>
              <w:spacing w:line="360" w:lineRule="auto"/>
              <w:ind w:left="112" w:right="4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A7" w:rsidRPr="00327789" w14:paraId="05547F51" w14:textId="77777777" w:rsidTr="00095B49">
        <w:trPr>
          <w:trHeight w:val="697"/>
        </w:trPr>
        <w:tc>
          <w:tcPr>
            <w:tcW w:w="564" w:type="dxa"/>
          </w:tcPr>
          <w:p w14:paraId="1EFF63BA" w14:textId="77777777" w:rsidR="00726BA7" w:rsidRPr="00095B49" w:rsidRDefault="00726BA7" w:rsidP="00095B49">
            <w:pPr>
              <w:pStyle w:val="TableParagraph"/>
              <w:spacing w:line="36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700" w:type="dxa"/>
          </w:tcPr>
          <w:p w14:paraId="430DC86C" w14:textId="77777777" w:rsidR="00726BA7" w:rsidRPr="00095B49" w:rsidRDefault="00726BA7" w:rsidP="00095B49">
            <w:pPr>
              <w:pStyle w:val="TableParagraph"/>
              <w:spacing w:line="360" w:lineRule="auto"/>
              <w:ind w:left="106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Acord de parteneriat</w:t>
            </w:r>
          </w:p>
        </w:tc>
        <w:tc>
          <w:tcPr>
            <w:tcW w:w="1560" w:type="dxa"/>
          </w:tcPr>
          <w:p w14:paraId="4D410506" w14:textId="0F76DDF1" w:rsidR="00726BA7" w:rsidRPr="00095B49" w:rsidRDefault="00726BA7" w:rsidP="00095B49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6A972A" w14:textId="77777777" w:rsidR="00726BA7" w:rsidRPr="00095B49" w:rsidRDefault="00726BA7" w:rsidP="00095B4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360AE3" w14:textId="071EDFD3" w:rsidR="00726BA7" w:rsidRPr="00095B49" w:rsidRDefault="00726BA7" w:rsidP="00095B49">
            <w:pPr>
              <w:pStyle w:val="TableParagraph"/>
              <w:spacing w:line="360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A4C7E21" w14:textId="31730E58" w:rsidR="00726BA7" w:rsidRPr="00095B49" w:rsidRDefault="00726BA7" w:rsidP="00095B49">
            <w:pPr>
              <w:pStyle w:val="TableParagraph"/>
              <w:spacing w:line="360" w:lineRule="auto"/>
              <w:ind w:left="108"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438FA5C2" w14:textId="25FA1C5D" w:rsidR="00726BA7" w:rsidRPr="00095B49" w:rsidRDefault="00726BA7" w:rsidP="00095B49">
            <w:pPr>
              <w:pStyle w:val="TableParagraph"/>
              <w:spacing w:line="360" w:lineRule="auto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58625E" w14:textId="77777777" w:rsidR="00095B49" w:rsidRPr="00095B49" w:rsidRDefault="00726BA7" w:rsidP="006A553E">
            <w:pPr>
              <w:pStyle w:val="TableParagraph"/>
              <w:spacing w:line="360" w:lineRule="auto"/>
              <w:ind w:left="11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An școlar</w:t>
            </w:r>
          </w:p>
          <w:p w14:paraId="60F00AC0" w14:textId="5F6D462E" w:rsidR="00726BA7" w:rsidRPr="00095B49" w:rsidRDefault="007B1737" w:rsidP="006A553E">
            <w:pPr>
              <w:pStyle w:val="TableParagraph"/>
              <w:spacing w:line="360" w:lineRule="auto"/>
              <w:ind w:left="11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5B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2FD9545" w14:textId="6B7C71FF" w:rsidR="00726BA7" w:rsidRPr="00095B49" w:rsidRDefault="00726BA7" w:rsidP="00095B49">
            <w:pPr>
              <w:pStyle w:val="TableParagraph"/>
              <w:spacing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3FB8D9" w14:textId="10DD0886" w:rsidR="00864613" w:rsidRPr="00327789" w:rsidRDefault="00864613" w:rsidP="00864613">
      <w:pPr>
        <w:tabs>
          <w:tab w:val="left" w:pos="4150"/>
        </w:tabs>
        <w:rPr>
          <w:rFonts w:ascii="Times New Roman" w:hAnsi="Times New Roman" w:cs="Times New Roman"/>
          <w:sz w:val="24"/>
          <w:szCs w:val="24"/>
        </w:rPr>
      </w:pPr>
    </w:p>
    <w:sectPr w:rsidR="00864613" w:rsidRPr="00327789">
      <w:headerReference w:type="default" r:id="rId6"/>
      <w:pgSz w:w="15840" w:h="12240" w:orient="landscape"/>
      <w:pgMar w:top="860" w:right="11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C40A5" w14:textId="77777777" w:rsidR="00444DBC" w:rsidRDefault="00444DBC" w:rsidP="006E3CB8">
      <w:r>
        <w:separator/>
      </w:r>
    </w:p>
  </w:endnote>
  <w:endnote w:type="continuationSeparator" w:id="0">
    <w:p w14:paraId="7156EA9A" w14:textId="77777777" w:rsidR="00444DBC" w:rsidRDefault="00444DBC" w:rsidP="006E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0EA67" w14:textId="77777777" w:rsidR="00444DBC" w:rsidRDefault="00444DBC" w:rsidP="006E3CB8">
      <w:r>
        <w:separator/>
      </w:r>
    </w:p>
  </w:footnote>
  <w:footnote w:type="continuationSeparator" w:id="0">
    <w:p w14:paraId="47CEF6B8" w14:textId="77777777" w:rsidR="00444DBC" w:rsidRDefault="00444DBC" w:rsidP="006E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56"/>
      <w:gridCol w:w="2567"/>
    </w:tblGrid>
    <w:tr w:rsidR="00864613" w:rsidRPr="00DB56AC" w14:paraId="0A992334" w14:textId="77777777" w:rsidTr="00F90230">
      <w:trPr>
        <w:trHeight w:val="1204"/>
      </w:trPr>
      <w:tc>
        <w:tcPr>
          <w:tcW w:w="8215" w:type="dxa"/>
        </w:tcPr>
        <w:p w14:paraId="02AF7AB5" w14:textId="77777777" w:rsidR="00FE2F66" w:rsidRPr="00FE2F66" w:rsidRDefault="00FE2F66" w:rsidP="00FE2F66">
          <w:pPr>
            <w:widowControl/>
            <w:tabs>
              <w:tab w:val="left" w:pos="6450"/>
            </w:tabs>
            <w:autoSpaceDE/>
            <w:autoSpaceDN/>
            <w:ind w:right="6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val="en-US" w:eastAsia="en-US" w:bidi="ar-SA"/>
            </w:rPr>
          </w:pPr>
          <w:r w:rsidRPr="00FE2F66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n-US" w:bidi="ar-SA"/>
            </w:rPr>
            <w:t>ANTET</w:t>
          </w:r>
          <w:r w:rsidRPr="00FE2F66">
            <w:rPr>
              <w:rFonts w:ascii="Times New Roman" w:eastAsia="Times New Roman" w:hAnsi="Times New Roman" w:cs="Times New Roman"/>
              <w:b/>
              <w:sz w:val="28"/>
              <w:szCs w:val="28"/>
              <w:lang w:val="en-US" w:eastAsia="en-US" w:bidi="ar-SA"/>
            </w:rPr>
            <w:t xml:space="preserve"> </w:t>
          </w:r>
          <w:r w:rsidRPr="00FE2F66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n-US" w:bidi="ar-SA"/>
            </w:rPr>
            <w:t>UNITATE</w:t>
          </w:r>
        </w:p>
        <w:p w14:paraId="2103138C" w14:textId="77777777" w:rsidR="00FE2F66" w:rsidRPr="00FE2F66" w:rsidRDefault="00FE2F66" w:rsidP="00FE2F66">
          <w:pPr>
            <w:widowControl/>
            <w:autoSpaceDE/>
            <w:autoSpaceDN/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US" w:bidi="ar-SA"/>
            </w:rPr>
          </w:pPr>
        </w:p>
        <w:p w14:paraId="51ECFAAD" w14:textId="21595E33" w:rsidR="00864613" w:rsidRPr="00DB56AC" w:rsidRDefault="00FE2F66" w:rsidP="00FE2F66">
          <w:pPr>
            <w:tabs>
              <w:tab w:val="center" w:pos="4680"/>
              <w:tab w:val="right" w:pos="9360"/>
            </w:tabs>
            <w:jc w:val="center"/>
            <w:rPr>
              <w:rFonts w:ascii="Copperplate Gothic Light" w:eastAsia="Times New Roman" w:hAnsi="Copperplate Gothic Light"/>
              <w:sz w:val="20"/>
              <w:szCs w:val="20"/>
            </w:rPr>
          </w:pPr>
          <w:r w:rsidRPr="00FE2F66">
            <w:rPr>
              <w:rFonts w:ascii="Times New Roman" w:eastAsia="Times New Roman" w:hAnsi="Times New Roman" w:cs="Times New Roman"/>
              <w:sz w:val="20"/>
              <w:szCs w:val="20"/>
              <w:lang w:val="en-US" w:eastAsia="en-US" w:bidi="ar-SA"/>
            </w:rPr>
            <w:t>COMISIA PENTRU EVALUARE</w:t>
          </w:r>
          <w:r w:rsidR="00AF424F">
            <w:rPr>
              <w:rFonts w:ascii="Times New Roman" w:eastAsia="Times New Roman" w:hAnsi="Times New Roman" w:cs="Times New Roman"/>
              <w:sz w:val="20"/>
              <w:szCs w:val="20"/>
              <w:lang w:val="en-US" w:eastAsia="en-US" w:bidi="ar-SA"/>
            </w:rPr>
            <w:t>A</w:t>
          </w:r>
          <w:r w:rsidRPr="00FE2F66">
            <w:rPr>
              <w:rFonts w:ascii="Times New Roman" w:eastAsia="Times New Roman" w:hAnsi="Times New Roman" w:cs="Times New Roman"/>
              <w:sz w:val="20"/>
              <w:szCs w:val="20"/>
              <w:lang w:val="en-US" w:eastAsia="en-US" w:bidi="ar-SA"/>
            </w:rPr>
            <w:t xml:space="preserve"> ȘI ASIGURAREA CALITĂȚII (CEAC)</w:t>
          </w:r>
        </w:p>
      </w:tc>
      <w:tc>
        <w:tcPr>
          <w:tcW w:w="1779" w:type="dxa"/>
        </w:tcPr>
        <w:p w14:paraId="0B59AEF2" w14:textId="4C241A04" w:rsidR="00864613" w:rsidRPr="00AF424F" w:rsidRDefault="00D8093C" w:rsidP="00864613">
          <w:pP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b/>
              <w:bCs/>
              <w:color w:val="4F81BD"/>
              <w:sz w:val="20"/>
              <w:szCs w:val="20"/>
            </w:rPr>
          </w:pPr>
          <w:r w:rsidRPr="00AF424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202</w:t>
          </w:r>
          <w:r w:rsidR="007B1737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5</w:t>
          </w:r>
          <w:r w:rsidRPr="00AF424F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- 202</w:t>
          </w:r>
          <w:r w:rsidR="007B1737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6</w:t>
          </w:r>
        </w:p>
      </w:tc>
    </w:tr>
  </w:tbl>
  <w:p w14:paraId="5FF1D49C" w14:textId="1485244A" w:rsidR="00E27D36" w:rsidRPr="00864613" w:rsidRDefault="00E27D36" w:rsidP="00864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8C"/>
    <w:rsid w:val="00014180"/>
    <w:rsid w:val="00045227"/>
    <w:rsid w:val="00087E22"/>
    <w:rsid w:val="00095B49"/>
    <w:rsid w:val="000D472C"/>
    <w:rsid w:val="000E2D27"/>
    <w:rsid w:val="001E7A11"/>
    <w:rsid w:val="0024032F"/>
    <w:rsid w:val="00327789"/>
    <w:rsid w:val="00395987"/>
    <w:rsid w:val="003B0423"/>
    <w:rsid w:val="0041451B"/>
    <w:rsid w:val="004176A8"/>
    <w:rsid w:val="00444DBC"/>
    <w:rsid w:val="005133F6"/>
    <w:rsid w:val="00555D1F"/>
    <w:rsid w:val="0056652B"/>
    <w:rsid w:val="005B476F"/>
    <w:rsid w:val="006A553E"/>
    <w:rsid w:val="006E3CB8"/>
    <w:rsid w:val="00702EA6"/>
    <w:rsid w:val="00705490"/>
    <w:rsid w:val="00725B8F"/>
    <w:rsid w:val="00726BA7"/>
    <w:rsid w:val="007B1737"/>
    <w:rsid w:val="007F4E82"/>
    <w:rsid w:val="0084365D"/>
    <w:rsid w:val="00864613"/>
    <w:rsid w:val="009433EE"/>
    <w:rsid w:val="00A5121E"/>
    <w:rsid w:val="00AF424F"/>
    <w:rsid w:val="00B17882"/>
    <w:rsid w:val="00C86632"/>
    <w:rsid w:val="00CA11AF"/>
    <w:rsid w:val="00CD5A2F"/>
    <w:rsid w:val="00D043DC"/>
    <w:rsid w:val="00D4672C"/>
    <w:rsid w:val="00D70C0D"/>
    <w:rsid w:val="00D71A31"/>
    <w:rsid w:val="00D8093C"/>
    <w:rsid w:val="00DC4BA7"/>
    <w:rsid w:val="00E27D36"/>
    <w:rsid w:val="00ED3802"/>
    <w:rsid w:val="00F244A6"/>
    <w:rsid w:val="00F93736"/>
    <w:rsid w:val="00FC208C"/>
    <w:rsid w:val="00FC6595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300AB"/>
  <w15:docId w15:val="{F299E695-E410-4E4A-B539-5840C31C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E22"/>
    <w:pPr>
      <w:keepNext/>
      <w:widowControl/>
      <w:autoSpaceDE/>
      <w:autoSpaceDN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3C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CB8"/>
    <w:rPr>
      <w:rFonts w:ascii="Cambria" w:eastAsia="Cambria" w:hAnsi="Cambria" w:cs="Cambria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6E3C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CB8"/>
    <w:rPr>
      <w:rFonts w:ascii="Cambria" w:eastAsia="Cambria" w:hAnsi="Cambria" w:cs="Cambria"/>
      <w:lang w:val="ro-RO" w:eastAsia="ro-RO" w:bidi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7E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7E22"/>
    <w:rPr>
      <w:rFonts w:ascii="Cambria" w:eastAsia="Cambria" w:hAnsi="Cambria" w:cs="Cambria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087E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rsid w:val="00087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X556U</dc:creator>
  <cp:lastModifiedBy>user</cp:lastModifiedBy>
  <cp:revision>2</cp:revision>
  <dcterms:created xsi:type="dcterms:W3CDTF">2025-11-05T07:41:00Z</dcterms:created>
  <dcterms:modified xsi:type="dcterms:W3CDTF">2025-11-05T07:41:00Z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2019-09-07T00:00:00Z</vt:filetime>
  </property>
</Properties>
</file>