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BAC980" w14:textId="017CB70B" w:rsidR="00832D61" w:rsidRDefault="00D758D2" w:rsidP="003252E2">
      <w:pPr>
        <w:spacing w:line="360" w:lineRule="auto"/>
        <w:rPr>
          <w:rFonts w:ascii="Times New Roman" w:hAnsi="Times New Roman" w:cs="Times New Roman"/>
          <w:b/>
          <w:color w:val="1F497D"/>
          <w:sz w:val="24"/>
          <w:szCs w:val="24"/>
        </w:rPr>
      </w:pPr>
      <w:r>
        <w:rPr>
          <w:noProof/>
        </w:rPr>
        <w:drawing>
          <wp:inline distT="0" distB="0" distL="0" distR="0" wp14:anchorId="2886DB97" wp14:editId="6C717EA5">
            <wp:extent cx="5882640" cy="975360"/>
            <wp:effectExtent l="0" t="0" r="381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2640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68342CD" w14:textId="35767C35" w:rsidR="003252E2" w:rsidRPr="005C1BE2" w:rsidRDefault="003252E2" w:rsidP="003252E2">
      <w:pPr>
        <w:spacing w:line="360" w:lineRule="auto"/>
        <w:rPr>
          <w:rFonts w:ascii="Times New Roman" w:hAnsi="Times New Roman" w:cs="Times New Roman"/>
          <w:b/>
          <w:color w:val="1F497D"/>
          <w:sz w:val="24"/>
          <w:szCs w:val="24"/>
        </w:rPr>
      </w:pPr>
      <w:r w:rsidRPr="005C1BE2">
        <w:rPr>
          <w:rFonts w:ascii="Times New Roman" w:hAnsi="Times New Roman" w:cs="Times New Roman"/>
          <w:b/>
          <w:color w:val="1F497D"/>
          <w:sz w:val="24"/>
          <w:szCs w:val="24"/>
        </w:rPr>
        <w:t>NR.</w:t>
      </w:r>
      <w:r w:rsidR="00D758D2">
        <w:rPr>
          <w:rFonts w:ascii="Times New Roman" w:hAnsi="Times New Roman" w:cs="Times New Roman"/>
          <w:b/>
          <w:color w:val="1F497D"/>
          <w:sz w:val="24"/>
          <w:szCs w:val="24"/>
        </w:rPr>
        <w:t>1511</w:t>
      </w:r>
      <w:r w:rsidRPr="005C1BE2">
        <w:rPr>
          <w:rFonts w:ascii="Times New Roman" w:hAnsi="Times New Roman" w:cs="Times New Roman"/>
          <w:b/>
          <w:color w:val="1F497D"/>
          <w:sz w:val="24"/>
          <w:szCs w:val="24"/>
        </w:rPr>
        <w:t>/</w:t>
      </w:r>
      <w:r w:rsidR="00D758D2">
        <w:rPr>
          <w:rFonts w:ascii="Times New Roman" w:hAnsi="Times New Roman" w:cs="Times New Roman"/>
          <w:b/>
          <w:color w:val="1F497D"/>
          <w:sz w:val="24"/>
          <w:szCs w:val="24"/>
        </w:rPr>
        <w:t>10</w:t>
      </w:r>
      <w:r w:rsidRPr="005C1BE2">
        <w:rPr>
          <w:rFonts w:ascii="Times New Roman" w:hAnsi="Times New Roman" w:cs="Times New Roman"/>
          <w:b/>
          <w:color w:val="1F497D"/>
          <w:sz w:val="24"/>
          <w:szCs w:val="24"/>
        </w:rPr>
        <w:t>.09.202</w:t>
      </w:r>
      <w:r w:rsidR="00D758D2">
        <w:rPr>
          <w:rFonts w:ascii="Times New Roman" w:hAnsi="Times New Roman" w:cs="Times New Roman"/>
          <w:b/>
          <w:color w:val="1F497D"/>
          <w:sz w:val="24"/>
          <w:szCs w:val="24"/>
        </w:rPr>
        <w:t>5</w:t>
      </w:r>
    </w:p>
    <w:p w14:paraId="24A6A26B" w14:textId="77777777" w:rsidR="003252E2" w:rsidRPr="005C1BE2" w:rsidRDefault="003252E2" w:rsidP="003252E2">
      <w:pPr>
        <w:spacing w:line="360" w:lineRule="auto"/>
        <w:rPr>
          <w:rFonts w:ascii="Times New Roman" w:hAnsi="Times New Roman" w:cs="Times New Roman"/>
          <w:b/>
          <w:color w:val="1F497D"/>
          <w:sz w:val="24"/>
          <w:szCs w:val="24"/>
        </w:rPr>
      </w:pPr>
      <w:r w:rsidRPr="005C1BE2">
        <w:rPr>
          <w:rFonts w:ascii="Times New Roman" w:hAnsi="Times New Roman" w:cs="Times New Roman"/>
          <w:b/>
          <w:color w:val="1F497D"/>
          <w:sz w:val="24"/>
          <w:szCs w:val="24"/>
        </w:rPr>
        <w:t>PROGRAM  FUNCŢIONARE: 8.00 – 12.00</w:t>
      </w:r>
    </w:p>
    <w:p w14:paraId="27B1A4BC" w14:textId="77777777" w:rsidR="003252E2" w:rsidRPr="005C1BE2" w:rsidRDefault="003252E2" w:rsidP="005C1BE2">
      <w:pPr>
        <w:spacing w:line="360" w:lineRule="auto"/>
        <w:jc w:val="center"/>
        <w:rPr>
          <w:rFonts w:ascii="Times New Roman" w:hAnsi="Times New Roman" w:cs="Times New Roman"/>
          <w:b/>
          <w:color w:val="1F497D"/>
          <w:sz w:val="28"/>
          <w:szCs w:val="28"/>
        </w:rPr>
      </w:pPr>
      <w:r w:rsidRPr="005C1BE2">
        <w:rPr>
          <w:rFonts w:ascii="Times New Roman" w:hAnsi="Times New Roman" w:cs="Times New Roman"/>
          <w:b/>
          <w:color w:val="1F497D"/>
          <w:sz w:val="28"/>
          <w:szCs w:val="28"/>
        </w:rPr>
        <w:t>ORAR CLASA PREGĂTITOARE</w:t>
      </w:r>
    </w:p>
    <w:p w14:paraId="65098D2C" w14:textId="5C89861B" w:rsidR="003252E2" w:rsidRPr="005C1BE2" w:rsidRDefault="003252E2" w:rsidP="005C1BE2">
      <w:pPr>
        <w:spacing w:line="360" w:lineRule="auto"/>
        <w:jc w:val="center"/>
        <w:rPr>
          <w:rFonts w:ascii="Times New Roman" w:hAnsi="Times New Roman" w:cs="Times New Roman"/>
          <w:b/>
          <w:color w:val="1F497D"/>
          <w:sz w:val="28"/>
          <w:szCs w:val="28"/>
        </w:rPr>
      </w:pPr>
      <w:r w:rsidRPr="005C1BE2">
        <w:rPr>
          <w:rFonts w:ascii="Times New Roman" w:hAnsi="Times New Roman" w:cs="Times New Roman"/>
          <w:b/>
          <w:color w:val="1F497D"/>
          <w:sz w:val="28"/>
          <w:szCs w:val="28"/>
        </w:rPr>
        <w:t>ANUL ŞCOLAR 202</w:t>
      </w:r>
      <w:r w:rsidR="00D758D2">
        <w:rPr>
          <w:rFonts w:ascii="Times New Roman" w:hAnsi="Times New Roman" w:cs="Times New Roman"/>
          <w:b/>
          <w:color w:val="1F497D"/>
          <w:sz w:val="28"/>
          <w:szCs w:val="28"/>
        </w:rPr>
        <w:t>5</w:t>
      </w:r>
      <w:r w:rsidRPr="005C1BE2">
        <w:rPr>
          <w:rFonts w:ascii="Times New Roman" w:hAnsi="Times New Roman" w:cs="Times New Roman"/>
          <w:b/>
          <w:color w:val="1F497D"/>
          <w:sz w:val="28"/>
          <w:szCs w:val="28"/>
        </w:rPr>
        <w:t>-202</w:t>
      </w:r>
      <w:r w:rsidR="00D758D2">
        <w:rPr>
          <w:rFonts w:ascii="Times New Roman" w:hAnsi="Times New Roman" w:cs="Times New Roman"/>
          <w:b/>
          <w:color w:val="1F497D"/>
          <w:sz w:val="28"/>
          <w:szCs w:val="28"/>
        </w:rPr>
        <w:t>6</w:t>
      </w:r>
    </w:p>
    <w:p w14:paraId="3A79B8C3" w14:textId="77777777" w:rsidR="00EE35FC" w:rsidRDefault="00EE35FC">
      <w:r>
        <w:t xml:space="preserve"> </w:t>
      </w:r>
    </w:p>
    <w:tbl>
      <w:tblPr>
        <w:tblStyle w:val="TableGrid"/>
        <w:tblW w:w="9889" w:type="dxa"/>
        <w:tblLayout w:type="fixed"/>
        <w:tblLook w:val="04A0" w:firstRow="1" w:lastRow="0" w:firstColumn="1" w:lastColumn="0" w:noHBand="0" w:noVBand="1"/>
      </w:tblPr>
      <w:tblGrid>
        <w:gridCol w:w="941"/>
        <w:gridCol w:w="1719"/>
        <w:gridCol w:w="1417"/>
        <w:gridCol w:w="1701"/>
        <w:gridCol w:w="2127"/>
        <w:gridCol w:w="1984"/>
      </w:tblGrid>
      <w:tr w:rsidR="005C1BE2" w:rsidRPr="005C1BE2" w14:paraId="6F85F169" w14:textId="77777777" w:rsidTr="00F32C59">
        <w:tc>
          <w:tcPr>
            <w:tcW w:w="941" w:type="dxa"/>
          </w:tcPr>
          <w:p w14:paraId="6AB1DA44" w14:textId="77777777" w:rsidR="003403BE" w:rsidRPr="005C1BE2" w:rsidRDefault="00BB690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C1BE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Ora</w:t>
            </w:r>
          </w:p>
        </w:tc>
        <w:tc>
          <w:tcPr>
            <w:tcW w:w="1719" w:type="dxa"/>
          </w:tcPr>
          <w:p w14:paraId="440F6335" w14:textId="77777777" w:rsidR="003403BE" w:rsidRPr="005C1BE2" w:rsidRDefault="00BB690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C1BE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Luni</w:t>
            </w:r>
          </w:p>
        </w:tc>
        <w:tc>
          <w:tcPr>
            <w:tcW w:w="1417" w:type="dxa"/>
          </w:tcPr>
          <w:p w14:paraId="1D5DAF70" w14:textId="725462BB" w:rsidR="003403BE" w:rsidRPr="005C1BE2" w:rsidRDefault="00BB690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C1BE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Mar</w:t>
            </w:r>
            <w:r w:rsidR="00495B79" w:rsidRPr="005C1BE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ț</w:t>
            </w:r>
            <w:r w:rsidRPr="005C1BE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</w:t>
            </w:r>
          </w:p>
        </w:tc>
        <w:tc>
          <w:tcPr>
            <w:tcW w:w="1701" w:type="dxa"/>
          </w:tcPr>
          <w:p w14:paraId="2E202498" w14:textId="77777777" w:rsidR="003403BE" w:rsidRPr="005C1BE2" w:rsidRDefault="00BB690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C1BE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Miercuri</w:t>
            </w:r>
          </w:p>
        </w:tc>
        <w:tc>
          <w:tcPr>
            <w:tcW w:w="2127" w:type="dxa"/>
          </w:tcPr>
          <w:p w14:paraId="2228AAF2" w14:textId="77777777" w:rsidR="003403BE" w:rsidRPr="005C1BE2" w:rsidRDefault="00BB690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C1BE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Joi</w:t>
            </w:r>
          </w:p>
        </w:tc>
        <w:tc>
          <w:tcPr>
            <w:tcW w:w="1984" w:type="dxa"/>
          </w:tcPr>
          <w:p w14:paraId="0D32C395" w14:textId="77777777" w:rsidR="003403BE" w:rsidRPr="005C1BE2" w:rsidRDefault="00BB690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C1BE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Vineri</w:t>
            </w:r>
          </w:p>
        </w:tc>
      </w:tr>
      <w:tr w:rsidR="00D758D2" w:rsidRPr="005C1BE2" w14:paraId="4CCA52F4" w14:textId="77777777" w:rsidTr="00F32C59">
        <w:tc>
          <w:tcPr>
            <w:tcW w:w="941" w:type="dxa"/>
          </w:tcPr>
          <w:p w14:paraId="008B3186" w14:textId="53D0BAE7" w:rsidR="00D758D2" w:rsidRPr="005C1BE2" w:rsidRDefault="00D758D2" w:rsidP="00D758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1BE2">
              <w:rPr>
                <w:rFonts w:ascii="Times New Roman" w:hAnsi="Times New Roman" w:cs="Times New Roman"/>
                <w:sz w:val="28"/>
                <w:szCs w:val="28"/>
              </w:rPr>
              <w:t>8-8.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C1BE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19" w:type="dxa"/>
          </w:tcPr>
          <w:p w14:paraId="76F79634" w14:textId="6D318310" w:rsidR="00D758D2" w:rsidRPr="005C1BE2" w:rsidRDefault="00D758D2" w:rsidP="00D758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C.L.R.</w:t>
            </w:r>
          </w:p>
        </w:tc>
        <w:tc>
          <w:tcPr>
            <w:tcW w:w="1417" w:type="dxa"/>
          </w:tcPr>
          <w:p w14:paraId="134A2F66" w14:textId="6C3BDB18" w:rsidR="00D758D2" w:rsidRPr="005C1BE2" w:rsidRDefault="00D758D2" w:rsidP="00D758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RELIGIE</w:t>
            </w:r>
          </w:p>
        </w:tc>
        <w:tc>
          <w:tcPr>
            <w:tcW w:w="1701" w:type="dxa"/>
          </w:tcPr>
          <w:p w14:paraId="2009074A" w14:textId="059D91FF" w:rsidR="00D758D2" w:rsidRPr="005C1BE2" w:rsidRDefault="00D758D2" w:rsidP="00D758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1BE2">
              <w:rPr>
                <w:rFonts w:ascii="Times New Roman" w:hAnsi="Times New Roman" w:cs="Times New Roman"/>
                <w:sz w:val="28"/>
                <w:szCs w:val="28"/>
              </w:rPr>
              <w:t>C.L.R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7" w:type="dxa"/>
          </w:tcPr>
          <w:p w14:paraId="1569744F" w14:textId="4A35B0FE" w:rsidR="00D758D2" w:rsidRPr="005C1BE2" w:rsidRDefault="00D758D2" w:rsidP="00D758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LB. ENGLEZĂ</w:t>
            </w:r>
          </w:p>
        </w:tc>
        <w:tc>
          <w:tcPr>
            <w:tcW w:w="1984" w:type="dxa"/>
          </w:tcPr>
          <w:p w14:paraId="099FA6B0" w14:textId="51F19C7D" w:rsidR="00D758D2" w:rsidRPr="005C1BE2" w:rsidRDefault="00D758D2" w:rsidP="00D758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1BE2">
              <w:rPr>
                <w:rFonts w:ascii="Times New Roman" w:hAnsi="Times New Roman" w:cs="Times New Roman"/>
                <w:sz w:val="28"/>
                <w:szCs w:val="28"/>
              </w:rPr>
              <w:t>C.L.R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bookmarkStart w:id="0" w:name="_GoBack"/>
        <w:bookmarkEnd w:id="0"/>
      </w:tr>
      <w:tr w:rsidR="00D758D2" w:rsidRPr="005C1BE2" w14:paraId="32C882F1" w14:textId="77777777" w:rsidTr="00F32C59">
        <w:tc>
          <w:tcPr>
            <w:tcW w:w="941" w:type="dxa"/>
          </w:tcPr>
          <w:p w14:paraId="08DD2A25" w14:textId="36293EEF" w:rsidR="00D758D2" w:rsidRPr="005C1BE2" w:rsidRDefault="00D758D2" w:rsidP="00D758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1BE2">
              <w:rPr>
                <w:rFonts w:ascii="Times New Roman" w:hAnsi="Times New Roman" w:cs="Times New Roman"/>
                <w:sz w:val="28"/>
                <w:szCs w:val="28"/>
              </w:rPr>
              <w:t>9-9.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C1BE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19" w:type="dxa"/>
          </w:tcPr>
          <w:p w14:paraId="27A67634" w14:textId="77E6A41D" w:rsidR="00D758D2" w:rsidRPr="005C1BE2" w:rsidRDefault="00D758D2" w:rsidP="00D758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ED. FIZICĂ</w:t>
            </w:r>
          </w:p>
        </w:tc>
        <w:tc>
          <w:tcPr>
            <w:tcW w:w="1417" w:type="dxa"/>
          </w:tcPr>
          <w:p w14:paraId="38117B8A" w14:textId="3F3596F5" w:rsidR="00D758D2" w:rsidRPr="005C1BE2" w:rsidRDefault="00D758D2" w:rsidP="00D758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M.E.M.</w:t>
            </w:r>
          </w:p>
        </w:tc>
        <w:tc>
          <w:tcPr>
            <w:tcW w:w="1701" w:type="dxa"/>
          </w:tcPr>
          <w:p w14:paraId="11BD1E06" w14:textId="4726E7C6" w:rsidR="00D758D2" w:rsidRPr="005C1BE2" w:rsidRDefault="00D758D2" w:rsidP="00D758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M.E.M.</w:t>
            </w:r>
          </w:p>
        </w:tc>
        <w:tc>
          <w:tcPr>
            <w:tcW w:w="2127" w:type="dxa"/>
          </w:tcPr>
          <w:p w14:paraId="1F358B32" w14:textId="665DB507" w:rsidR="00D758D2" w:rsidRPr="005C1BE2" w:rsidRDefault="00D758D2" w:rsidP="00D758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1BE2">
              <w:rPr>
                <w:rFonts w:ascii="Times New Roman" w:hAnsi="Times New Roman" w:cs="Times New Roman"/>
                <w:sz w:val="28"/>
                <w:szCs w:val="28"/>
              </w:rPr>
              <w:t>C.L.R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14:paraId="6429CDC9" w14:textId="4A395C7B" w:rsidR="00D758D2" w:rsidRPr="005C1BE2" w:rsidRDefault="00D758D2" w:rsidP="00D758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D.P.</w:t>
            </w:r>
          </w:p>
        </w:tc>
      </w:tr>
      <w:tr w:rsidR="00D758D2" w:rsidRPr="005C1BE2" w14:paraId="63802AA9" w14:textId="77777777" w:rsidTr="00F32C59">
        <w:tc>
          <w:tcPr>
            <w:tcW w:w="941" w:type="dxa"/>
          </w:tcPr>
          <w:p w14:paraId="5154391B" w14:textId="45D2FB85" w:rsidR="00D758D2" w:rsidRPr="005C1BE2" w:rsidRDefault="00D758D2" w:rsidP="00D758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1BE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.05-</w:t>
            </w:r>
            <w:r w:rsidRPr="005C1BE2">
              <w:rPr>
                <w:rFonts w:ascii="Times New Roman" w:hAnsi="Times New Roman" w:cs="Times New Roman"/>
                <w:sz w:val="28"/>
                <w:szCs w:val="28"/>
              </w:rPr>
              <w:t>10.5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19" w:type="dxa"/>
          </w:tcPr>
          <w:p w14:paraId="271FADAE" w14:textId="445FF0C7" w:rsidR="00D758D2" w:rsidRPr="005C1BE2" w:rsidRDefault="00D758D2" w:rsidP="00D758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M.E.M.</w:t>
            </w:r>
          </w:p>
        </w:tc>
        <w:tc>
          <w:tcPr>
            <w:tcW w:w="1417" w:type="dxa"/>
          </w:tcPr>
          <w:p w14:paraId="0556C322" w14:textId="559FB32B" w:rsidR="00D758D2" w:rsidRPr="005C1BE2" w:rsidRDefault="00D758D2" w:rsidP="00D758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1BE2">
              <w:rPr>
                <w:rFonts w:ascii="Times New Roman" w:hAnsi="Times New Roman" w:cs="Times New Roman"/>
                <w:sz w:val="28"/>
                <w:szCs w:val="28"/>
              </w:rPr>
              <w:t>C.L.R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14:paraId="6C889770" w14:textId="38FB5E0D" w:rsidR="00D758D2" w:rsidRPr="005C1BE2" w:rsidRDefault="00D758D2" w:rsidP="00D758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A.V.A.P.</w:t>
            </w:r>
          </w:p>
        </w:tc>
        <w:tc>
          <w:tcPr>
            <w:tcW w:w="2127" w:type="dxa"/>
          </w:tcPr>
          <w:p w14:paraId="4F268458" w14:textId="594FB06C" w:rsidR="00D758D2" w:rsidRPr="005C1BE2" w:rsidRDefault="00D758D2" w:rsidP="00D758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M.E.M.</w:t>
            </w:r>
          </w:p>
        </w:tc>
        <w:tc>
          <w:tcPr>
            <w:tcW w:w="1984" w:type="dxa"/>
          </w:tcPr>
          <w:p w14:paraId="13B00A19" w14:textId="53F47D7E" w:rsidR="00D758D2" w:rsidRPr="005C1BE2" w:rsidRDefault="00D758D2" w:rsidP="00D758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A.V.A.P.</w:t>
            </w:r>
          </w:p>
        </w:tc>
      </w:tr>
      <w:tr w:rsidR="00D758D2" w:rsidRPr="005C1BE2" w14:paraId="375A4274" w14:textId="77777777" w:rsidTr="00F32C59">
        <w:tc>
          <w:tcPr>
            <w:tcW w:w="941" w:type="dxa"/>
          </w:tcPr>
          <w:p w14:paraId="46F17D78" w14:textId="54F93C04" w:rsidR="00D758D2" w:rsidRPr="005C1BE2" w:rsidRDefault="00D758D2" w:rsidP="00D758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1BE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.05-</w:t>
            </w:r>
            <w:r w:rsidRPr="005C1BE2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719" w:type="dxa"/>
          </w:tcPr>
          <w:p w14:paraId="396749E6" w14:textId="4936868A" w:rsidR="00D758D2" w:rsidRPr="005C1BE2" w:rsidRDefault="00D758D2" w:rsidP="00D758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D.P.</w:t>
            </w:r>
          </w:p>
        </w:tc>
        <w:tc>
          <w:tcPr>
            <w:tcW w:w="1417" w:type="dxa"/>
          </w:tcPr>
          <w:p w14:paraId="4A8AC635" w14:textId="5AEC769F" w:rsidR="00D758D2" w:rsidRPr="005C1BE2" w:rsidRDefault="00D758D2" w:rsidP="00D758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M.M.</w:t>
            </w:r>
          </w:p>
        </w:tc>
        <w:tc>
          <w:tcPr>
            <w:tcW w:w="1701" w:type="dxa"/>
          </w:tcPr>
          <w:p w14:paraId="48E2CE4C" w14:textId="0318AA6C" w:rsidR="00D758D2" w:rsidRPr="005C1BE2" w:rsidRDefault="00D758D2" w:rsidP="00D758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ED. FIZICĂ</w:t>
            </w:r>
          </w:p>
        </w:tc>
        <w:tc>
          <w:tcPr>
            <w:tcW w:w="2127" w:type="dxa"/>
          </w:tcPr>
          <w:p w14:paraId="40111ACB" w14:textId="11E07870" w:rsidR="00D758D2" w:rsidRPr="005C1BE2" w:rsidRDefault="00D758D2" w:rsidP="00D758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M.M.</w:t>
            </w:r>
          </w:p>
        </w:tc>
        <w:tc>
          <w:tcPr>
            <w:tcW w:w="1984" w:type="dxa"/>
          </w:tcPr>
          <w:p w14:paraId="6B3DA7C6" w14:textId="5A3C38B8" w:rsidR="00D758D2" w:rsidRPr="005C1BE2" w:rsidRDefault="00457425" w:rsidP="00D758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ORĂ REMEDIALĂ</w:t>
            </w:r>
          </w:p>
        </w:tc>
      </w:tr>
      <w:tr w:rsidR="00457425" w:rsidRPr="005C1BE2" w14:paraId="62C846EC" w14:textId="77777777" w:rsidTr="00F32C59">
        <w:tc>
          <w:tcPr>
            <w:tcW w:w="941" w:type="dxa"/>
          </w:tcPr>
          <w:p w14:paraId="11FB1DBA" w14:textId="4EA2637D" w:rsidR="00457425" w:rsidRPr="005C1BE2" w:rsidRDefault="00457425" w:rsidP="00D758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12.05-12.50</w:t>
            </w:r>
          </w:p>
        </w:tc>
        <w:tc>
          <w:tcPr>
            <w:tcW w:w="1719" w:type="dxa"/>
          </w:tcPr>
          <w:p w14:paraId="69B0336C" w14:textId="77777777" w:rsidR="00457425" w:rsidRDefault="00457425" w:rsidP="00D758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27B1A1AF" w14:textId="77777777" w:rsidR="00457425" w:rsidRDefault="00457425" w:rsidP="00D758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4947C2E" w14:textId="77777777" w:rsidR="00457425" w:rsidRDefault="00457425" w:rsidP="00D758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14:paraId="2F6CE719" w14:textId="5FB9CCB2" w:rsidR="00457425" w:rsidRDefault="00457425" w:rsidP="00D758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ORĂ REMEDIALĂ</w:t>
            </w:r>
          </w:p>
        </w:tc>
        <w:tc>
          <w:tcPr>
            <w:tcW w:w="1984" w:type="dxa"/>
          </w:tcPr>
          <w:p w14:paraId="7FEA839E" w14:textId="77777777" w:rsidR="00457425" w:rsidRPr="005C1BE2" w:rsidRDefault="00457425" w:rsidP="00D758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CB428CB" w14:textId="77777777" w:rsidR="008679CA" w:rsidRPr="005C1BE2" w:rsidRDefault="008679CA">
      <w:pPr>
        <w:rPr>
          <w:rFonts w:ascii="Times New Roman" w:hAnsi="Times New Roman" w:cs="Times New Roman"/>
          <w:sz w:val="28"/>
          <w:szCs w:val="28"/>
        </w:rPr>
      </w:pPr>
    </w:p>
    <w:p w14:paraId="468DC69E" w14:textId="2B33CECA" w:rsidR="00EE35FC" w:rsidRPr="005C1BE2" w:rsidRDefault="007D2A11" w:rsidP="00A349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1BE2">
        <w:rPr>
          <w:rFonts w:ascii="Times New Roman" w:hAnsi="Times New Roman" w:cs="Times New Roman"/>
          <w:b/>
          <w:sz w:val="28"/>
          <w:szCs w:val="28"/>
        </w:rPr>
        <w:t>Director,</w:t>
      </w:r>
    </w:p>
    <w:p w14:paraId="48097131" w14:textId="40C1359A" w:rsidR="00132167" w:rsidRPr="005C1BE2" w:rsidRDefault="0001094A" w:rsidP="00A349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1BE2">
        <w:rPr>
          <w:rFonts w:ascii="Times New Roman" w:hAnsi="Times New Roman" w:cs="Times New Roman"/>
          <w:b/>
          <w:sz w:val="28"/>
          <w:szCs w:val="28"/>
        </w:rPr>
        <w:t>Prof.</w:t>
      </w:r>
      <w:r w:rsidR="00A349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C1BE2">
        <w:rPr>
          <w:rFonts w:ascii="Times New Roman" w:hAnsi="Times New Roman" w:cs="Times New Roman"/>
          <w:b/>
          <w:sz w:val="28"/>
          <w:szCs w:val="28"/>
        </w:rPr>
        <w:t>Pechianu Florin</w:t>
      </w:r>
      <w:r w:rsidR="00A349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C1BE2">
        <w:rPr>
          <w:rFonts w:ascii="Times New Roman" w:hAnsi="Times New Roman" w:cs="Times New Roman"/>
          <w:b/>
          <w:sz w:val="28"/>
          <w:szCs w:val="28"/>
        </w:rPr>
        <w:t>Gi</w:t>
      </w:r>
      <w:r w:rsidR="003252E2" w:rsidRPr="005C1BE2">
        <w:rPr>
          <w:rFonts w:ascii="Times New Roman" w:hAnsi="Times New Roman" w:cs="Times New Roman"/>
          <w:b/>
          <w:sz w:val="28"/>
          <w:szCs w:val="28"/>
        </w:rPr>
        <w:t>gi</w:t>
      </w:r>
    </w:p>
    <w:sectPr w:rsidR="00132167" w:rsidRPr="005C1B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40D3"/>
    <w:rsid w:val="0001094A"/>
    <w:rsid w:val="000D4025"/>
    <w:rsid w:val="001214B0"/>
    <w:rsid w:val="00132167"/>
    <w:rsid w:val="001C310C"/>
    <w:rsid w:val="00203B10"/>
    <w:rsid w:val="002C785D"/>
    <w:rsid w:val="003045F5"/>
    <w:rsid w:val="003252E2"/>
    <w:rsid w:val="00332C36"/>
    <w:rsid w:val="003403BE"/>
    <w:rsid w:val="003940D3"/>
    <w:rsid w:val="003A42E7"/>
    <w:rsid w:val="003D6A87"/>
    <w:rsid w:val="003F4CE4"/>
    <w:rsid w:val="00454058"/>
    <w:rsid w:val="00457425"/>
    <w:rsid w:val="00475398"/>
    <w:rsid w:val="00495B79"/>
    <w:rsid w:val="00573E1F"/>
    <w:rsid w:val="005C1BE2"/>
    <w:rsid w:val="006D5B40"/>
    <w:rsid w:val="00713B59"/>
    <w:rsid w:val="007C4D02"/>
    <w:rsid w:val="007D2A11"/>
    <w:rsid w:val="00832D61"/>
    <w:rsid w:val="008679CA"/>
    <w:rsid w:val="0099588D"/>
    <w:rsid w:val="009C1E09"/>
    <w:rsid w:val="009E7912"/>
    <w:rsid w:val="00A349FA"/>
    <w:rsid w:val="00AC7BE0"/>
    <w:rsid w:val="00AF51A9"/>
    <w:rsid w:val="00B137EE"/>
    <w:rsid w:val="00B42CC8"/>
    <w:rsid w:val="00BB690B"/>
    <w:rsid w:val="00C546A8"/>
    <w:rsid w:val="00C7476A"/>
    <w:rsid w:val="00C74875"/>
    <w:rsid w:val="00D7482B"/>
    <w:rsid w:val="00D758D2"/>
    <w:rsid w:val="00E26402"/>
    <w:rsid w:val="00E930AE"/>
    <w:rsid w:val="00EA7F53"/>
    <w:rsid w:val="00EB22DF"/>
    <w:rsid w:val="00ED40FF"/>
    <w:rsid w:val="00EE35FC"/>
    <w:rsid w:val="00F056DA"/>
    <w:rsid w:val="00F32C59"/>
    <w:rsid w:val="00F45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84CAC"/>
  <w15:docId w15:val="{056CE136-6ABC-4DE6-AEAC-4D63516A8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79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 invitat</dc:creator>
  <cp:lastModifiedBy>user</cp:lastModifiedBy>
  <cp:revision>35</cp:revision>
  <dcterms:created xsi:type="dcterms:W3CDTF">2020-09-14T10:47:00Z</dcterms:created>
  <dcterms:modified xsi:type="dcterms:W3CDTF">2025-09-11T07:23:00Z</dcterms:modified>
</cp:coreProperties>
</file>