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03D03" w14:textId="71FDDB2A" w:rsidR="00D01C52" w:rsidRDefault="003E3496" w:rsidP="00C0278A">
      <w:pPr>
        <w:rPr>
          <w:b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32CDCDA6" wp14:editId="45621675">
            <wp:extent cx="5730319" cy="1203960"/>
            <wp:effectExtent l="0" t="0" r="381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695" cy="12044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924150" w14:textId="25F3053B" w:rsidR="00C0278A" w:rsidRPr="00717D19" w:rsidRDefault="00C0278A" w:rsidP="00C0278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7D19">
        <w:rPr>
          <w:rFonts w:ascii="Times New Roman" w:hAnsi="Times New Roman" w:cs="Times New Roman"/>
          <w:b/>
          <w:sz w:val="24"/>
          <w:szCs w:val="24"/>
          <w:lang w:val="en-US"/>
        </w:rPr>
        <w:t>NR.1</w:t>
      </w:r>
      <w:r w:rsidR="00DD60D8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DB7D0B">
        <w:rPr>
          <w:rFonts w:ascii="Times New Roman" w:hAnsi="Times New Roman" w:cs="Times New Roman"/>
          <w:b/>
          <w:sz w:val="24"/>
          <w:szCs w:val="24"/>
          <w:lang w:val="en-US"/>
        </w:rPr>
        <w:t>92</w:t>
      </w:r>
      <w:r w:rsidRPr="00717D19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="00DD60D8">
        <w:rPr>
          <w:rFonts w:ascii="Times New Roman" w:hAnsi="Times New Roman" w:cs="Times New Roman"/>
          <w:b/>
          <w:sz w:val="24"/>
          <w:szCs w:val="24"/>
          <w:lang w:val="en-US"/>
        </w:rPr>
        <w:t>26</w:t>
      </w:r>
      <w:r w:rsidRPr="00717D19">
        <w:rPr>
          <w:rFonts w:ascii="Times New Roman" w:hAnsi="Times New Roman" w:cs="Times New Roman"/>
          <w:b/>
          <w:sz w:val="24"/>
          <w:szCs w:val="24"/>
          <w:lang w:val="en-US"/>
        </w:rPr>
        <w:t>.09.202</w:t>
      </w:r>
      <w:r w:rsidR="005B5868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717D1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</w:t>
      </w:r>
    </w:p>
    <w:p w14:paraId="03C26AC5" w14:textId="77777777" w:rsidR="0054012B" w:rsidRPr="00717D19" w:rsidRDefault="0054012B" w:rsidP="00C0278A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FE06CA2" w14:textId="6E2C7501" w:rsidR="00C0278A" w:rsidRPr="00717D19" w:rsidRDefault="00C0278A" w:rsidP="00C027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17D19">
        <w:rPr>
          <w:rFonts w:ascii="Times New Roman" w:hAnsi="Times New Roman" w:cs="Times New Roman"/>
          <w:b/>
          <w:sz w:val="24"/>
          <w:szCs w:val="24"/>
          <w:lang w:val="en-US"/>
        </w:rPr>
        <w:t>PLAN  DE</w:t>
      </w:r>
      <w:proofErr w:type="gramEnd"/>
      <w:r w:rsidR="006D704E" w:rsidRPr="00717D1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ACTIVITATE</w:t>
      </w:r>
      <w:r w:rsidRPr="00717D19">
        <w:rPr>
          <w:rFonts w:ascii="Times New Roman" w:hAnsi="Times New Roman" w:cs="Times New Roman"/>
          <w:b/>
          <w:sz w:val="24"/>
          <w:szCs w:val="24"/>
        </w:rPr>
        <w:t xml:space="preserve"> AL CONSILIULUI REPREZENTATIV AL PĂRINŢILOR</w:t>
      </w:r>
    </w:p>
    <w:p w14:paraId="6FB46322" w14:textId="7ED4EA14" w:rsidR="00C0278A" w:rsidRPr="00717D19" w:rsidRDefault="00C0278A" w:rsidP="00C027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D19">
        <w:rPr>
          <w:rFonts w:ascii="Times New Roman" w:hAnsi="Times New Roman" w:cs="Times New Roman"/>
          <w:b/>
          <w:sz w:val="24"/>
          <w:szCs w:val="24"/>
        </w:rPr>
        <w:t>ANUL ŞCOLAR 202</w:t>
      </w:r>
      <w:r w:rsidR="00203A21">
        <w:rPr>
          <w:rFonts w:ascii="Times New Roman" w:hAnsi="Times New Roman" w:cs="Times New Roman"/>
          <w:b/>
          <w:sz w:val="24"/>
          <w:szCs w:val="24"/>
        </w:rPr>
        <w:t>5</w:t>
      </w:r>
      <w:r w:rsidRPr="00717D19">
        <w:rPr>
          <w:rFonts w:ascii="Times New Roman" w:hAnsi="Times New Roman" w:cs="Times New Roman"/>
          <w:b/>
          <w:sz w:val="24"/>
          <w:szCs w:val="24"/>
        </w:rPr>
        <w:t>-202</w:t>
      </w:r>
      <w:r w:rsidR="00203A21">
        <w:rPr>
          <w:rFonts w:ascii="Times New Roman" w:hAnsi="Times New Roman" w:cs="Times New Roman"/>
          <w:b/>
          <w:sz w:val="24"/>
          <w:szCs w:val="24"/>
        </w:rPr>
        <w:t>6</w:t>
      </w:r>
    </w:p>
    <w:p w14:paraId="0E3C773B" w14:textId="77777777" w:rsidR="00FE07AD" w:rsidRPr="00717D19" w:rsidRDefault="00FE07AD" w:rsidP="00C027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7D19">
        <w:rPr>
          <w:rFonts w:ascii="Times New Roman" w:hAnsi="Times New Roman" w:cs="Times New Roman"/>
          <w:b/>
          <w:bCs/>
          <w:sz w:val="24"/>
          <w:szCs w:val="24"/>
        </w:rPr>
        <w:t xml:space="preserve">VIZIUNEA NOASTRĂ </w:t>
      </w:r>
    </w:p>
    <w:p w14:paraId="46AE8D48" w14:textId="0A73054C" w:rsidR="006D704E" w:rsidRPr="00717D19" w:rsidRDefault="00FE07AD" w:rsidP="00FE0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17D19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armonioasă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completă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personalităţii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integrarea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succes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ciclurile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şcolare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preşcolar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gimnazial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societate</w:t>
      </w:r>
      <w:proofErr w:type="spellEnd"/>
    </w:p>
    <w:p w14:paraId="0BC96CC5" w14:textId="77777777" w:rsidR="00FE07AD" w:rsidRPr="00717D19" w:rsidRDefault="00FE07AD" w:rsidP="00C027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7D19">
        <w:rPr>
          <w:rFonts w:ascii="Times New Roman" w:hAnsi="Times New Roman" w:cs="Times New Roman"/>
          <w:b/>
          <w:bCs/>
          <w:sz w:val="24"/>
          <w:szCs w:val="24"/>
        </w:rPr>
        <w:t xml:space="preserve">MISIUNEA NOASTRĂ </w:t>
      </w:r>
    </w:p>
    <w:p w14:paraId="3E1B5598" w14:textId="495E6EF9" w:rsidR="00FE07AD" w:rsidRPr="00717D19" w:rsidRDefault="00FE07AD" w:rsidP="00FE0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17D19">
        <w:rPr>
          <w:rFonts w:ascii="Times New Roman" w:hAnsi="Times New Roman" w:cs="Times New Roman"/>
          <w:sz w:val="24"/>
          <w:szCs w:val="24"/>
        </w:rPr>
        <w:t>Sprijinim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şcoala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obţinerea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progrese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performanţe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educaţia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pregătirea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viaţă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>.</w:t>
      </w:r>
    </w:p>
    <w:p w14:paraId="1A294D6F" w14:textId="77777777" w:rsidR="00FE07AD" w:rsidRPr="00717D19" w:rsidRDefault="00FE07AD" w:rsidP="00C027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7D19">
        <w:rPr>
          <w:rFonts w:ascii="Times New Roman" w:hAnsi="Times New Roman" w:cs="Times New Roman"/>
          <w:b/>
          <w:bCs/>
          <w:sz w:val="24"/>
          <w:szCs w:val="24"/>
        </w:rPr>
        <w:t xml:space="preserve">OBIECTIV GENERAL </w:t>
      </w:r>
    </w:p>
    <w:p w14:paraId="46D42EA5" w14:textId="3B7965E8" w:rsidR="00FE07AD" w:rsidRPr="00717D19" w:rsidRDefault="00FE07AD" w:rsidP="00FE0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17D19">
        <w:rPr>
          <w:rFonts w:ascii="Times New Roman" w:hAnsi="Times New Roman" w:cs="Times New Roman"/>
          <w:sz w:val="24"/>
          <w:szCs w:val="24"/>
        </w:rPr>
        <w:t>Urmărim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dezvoltăm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propice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partenetiatului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educaţional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şcoală-familie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ajutăm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şcoala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facă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faţă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schimbărilor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adapteze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schimbare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sprijinim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bunul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mers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” al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activităţilor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şcolare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extraşcolare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a se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desfăşura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202</w:t>
      </w:r>
      <w:r w:rsidR="00203A21">
        <w:rPr>
          <w:rFonts w:ascii="Times New Roman" w:hAnsi="Times New Roman" w:cs="Times New Roman"/>
          <w:sz w:val="24"/>
          <w:szCs w:val="24"/>
        </w:rPr>
        <w:t>5</w:t>
      </w:r>
      <w:r w:rsidRPr="00717D19">
        <w:rPr>
          <w:rFonts w:ascii="Times New Roman" w:hAnsi="Times New Roman" w:cs="Times New Roman"/>
          <w:sz w:val="24"/>
          <w:szCs w:val="24"/>
        </w:rPr>
        <w:t>-202</w:t>
      </w:r>
      <w:r w:rsidR="00203A21">
        <w:rPr>
          <w:rFonts w:ascii="Times New Roman" w:hAnsi="Times New Roman" w:cs="Times New Roman"/>
          <w:sz w:val="24"/>
          <w:szCs w:val="24"/>
        </w:rPr>
        <w:t>6</w:t>
      </w:r>
      <w:r w:rsidRPr="00717D19">
        <w:rPr>
          <w:rFonts w:ascii="Times New Roman" w:hAnsi="Times New Roman" w:cs="Times New Roman"/>
          <w:sz w:val="24"/>
          <w:szCs w:val="24"/>
        </w:rPr>
        <w:t>.</w:t>
      </w:r>
    </w:p>
    <w:p w14:paraId="0CFB2888" w14:textId="18036A9E" w:rsidR="00FE07AD" w:rsidRPr="00717D19" w:rsidRDefault="00FE07AD" w:rsidP="00FE0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7D19">
        <w:rPr>
          <w:rFonts w:ascii="Times New Roman" w:hAnsi="Times New Roman" w:cs="Times New Roman"/>
          <w:b/>
          <w:bCs/>
          <w:sz w:val="24"/>
          <w:szCs w:val="24"/>
        </w:rPr>
        <w:t>OBIECTIVE SPECIFICE</w:t>
      </w:r>
    </w:p>
    <w:p w14:paraId="1355AB44" w14:textId="77777777" w:rsidR="00FE07AD" w:rsidRPr="00717D19" w:rsidRDefault="00FE07AD" w:rsidP="00FE07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17D19">
        <w:rPr>
          <w:rFonts w:ascii="Times New Roman" w:hAnsi="Times New Roman" w:cs="Times New Roman"/>
          <w:b/>
          <w:bCs/>
          <w:sz w:val="24"/>
          <w:szCs w:val="24"/>
        </w:rPr>
        <w:t xml:space="preserve">ANALIZĂ PUNCTE TARI: </w:t>
      </w:r>
    </w:p>
    <w:p w14:paraId="5B5446A8" w14:textId="77777777" w:rsidR="00FE07AD" w:rsidRPr="00717D19" w:rsidRDefault="00FE07AD" w:rsidP="00FE07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7D1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climat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şcoală-familie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60B860B" w14:textId="4BCB2FB6" w:rsidR="00FE07AD" w:rsidRPr="00717D19" w:rsidRDefault="00FE07AD" w:rsidP="00FE07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7D1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comunicări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deschise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permanente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părinţii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instrumente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care s-au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dovedit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eficiente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(email,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sms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rețele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socializare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telefonie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corespondenţă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scrisă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0585110E" w14:textId="77777777" w:rsidR="00FE07AD" w:rsidRPr="00717D19" w:rsidRDefault="00FE07AD" w:rsidP="00FE07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7D1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spaţii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şcolarizare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moderne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07645BB" w14:textId="4CF24670" w:rsidR="00FE07AD" w:rsidRPr="00717D19" w:rsidRDefault="00FE07AD" w:rsidP="00FE07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7D1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parteneriate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educative la care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părinţii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implicaţi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C7B8690" w14:textId="6428171A" w:rsidR="00FE07AD" w:rsidRPr="00717D19" w:rsidRDefault="00FE07AD" w:rsidP="00FE07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7D1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încadrarea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clasă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diriginţi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implicaţi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parteneriatului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şcoală-familie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informarea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completă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util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părinţilor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comportamentul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şcoală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situaţiei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învăţătură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devierilor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comportament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07732CC" w14:textId="5023F697" w:rsidR="00FE07AD" w:rsidRPr="00717D19" w:rsidRDefault="00FE07AD" w:rsidP="00FE07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7D1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comunicare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corectă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C.D.Ș</w:t>
      </w:r>
    </w:p>
    <w:p w14:paraId="0EB7E4FC" w14:textId="77777777" w:rsidR="00A13910" w:rsidRPr="00717D19" w:rsidRDefault="00A13910" w:rsidP="00FE07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1153EB" w14:textId="77777777" w:rsidR="00FE07AD" w:rsidRPr="00717D19" w:rsidRDefault="00FE07AD" w:rsidP="00FE07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17D19">
        <w:rPr>
          <w:rFonts w:ascii="Times New Roman" w:hAnsi="Times New Roman" w:cs="Times New Roman"/>
          <w:b/>
          <w:bCs/>
          <w:sz w:val="24"/>
          <w:szCs w:val="24"/>
        </w:rPr>
        <w:t xml:space="preserve">PUNCTE SLABE: </w:t>
      </w:r>
    </w:p>
    <w:p w14:paraId="58933A0C" w14:textId="77777777" w:rsidR="00FE07AD" w:rsidRPr="00717D19" w:rsidRDefault="00FE07AD" w:rsidP="00FE07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7D19">
        <w:rPr>
          <w:rFonts w:ascii="Times New Roman" w:hAnsi="Times New Roman" w:cs="Times New Roman"/>
          <w:sz w:val="24"/>
          <w:szCs w:val="24"/>
        </w:rPr>
        <w:t xml:space="preserve">- nu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toţi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părinţii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participă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şedinţele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părinţii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cărora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iau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decizii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majore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buna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desfăşurare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17D1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şcolare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F4D1003" w14:textId="77777777" w:rsidR="00FE07AD" w:rsidRPr="00717D19" w:rsidRDefault="00FE07AD" w:rsidP="00FE07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7D1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superficialitate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dezinteres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părinţi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învăţătură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lor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faţă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rezultatele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obţinue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simulările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evaluării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examenele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DB349C2" w14:textId="5D312673" w:rsidR="00FE07AD" w:rsidRPr="00717D19" w:rsidRDefault="00FE07AD" w:rsidP="00FE07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7D1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scăzut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consultarea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problemelor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şcolii</w:t>
      </w:r>
      <w:proofErr w:type="spellEnd"/>
      <w:r w:rsidR="00A13910" w:rsidRPr="00717D19">
        <w:rPr>
          <w:rFonts w:ascii="Times New Roman" w:hAnsi="Times New Roman" w:cs="Times New Roman"/>
          <w:sz w:val="24"/>
          <w:szCs w:val="24"/>
        </w:rPr>
        <w:t>.</w:t>
      </w:r>
    </w:p>
    <w:p w14:paraId="6B12F0B3" w14:textId="77777777" w:rsidR="00A13910" w:rsidRPr="00717D19" w:rsidRDefault="00A13910" w:rsidP="00FE07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1A97D0" w14:textId="77777777" w:rsidR="00FE07AD" w:rsidRPr="00717D19" w:rsidRDefault="00FE07AD" w:rsidP="00FE07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17D1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NEVOI IDENTIFICATE </w:t>
      </w:r>
    </w:p>
    <w:p w14:paraId="0E90A204" w14:textId="77777777" w:rsidR="00FE07AD" w:rsidRPr="00717D19" w:rsidRDefault="00FE07AD" w:rsidP="00FE07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7D1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obţinute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îmbunătăţirea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situaţiei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învăţătură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creştere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procentului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promovabilitate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la E.N.; </w:t>
      </w:r>
    </w:p>
    <w:p w14:paraId="7CF7CFD2" w14:textId="77777777" w:rsidR="00FE07AD" w:rsidRPr="00717D19" w:rsidRDefault="00FE07AD" w:rsidP="00FE07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7D1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sporirea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exigenţei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părinţilor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faţă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rezultatele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obţinute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evaluările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curente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evaluările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5D82568" w14:textId="77777777" w:rsidR="00FE07AD" w:rsidRPr="00717D19" w:rsidRDefault="00FE07AD" w:rsidP="00FE07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7D1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conştientizarea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părinţilor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implicarea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desfăşurarea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activităţilor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şcolare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extraşcolare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B61B158" w14:textId="77777777" w:rsidR="00FE07AD" w:rsidRPr="00717D19" w:rsidRDefault="00FE07AD" w:rsidP="00FE07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7D1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cunoaşterea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corectă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17D1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obligaţiilor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revin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părinţilor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conform ROFI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RI; </w:t>
      </w:r>
    </w:p>
    <w:p w14:paraId="530F8C74" w14:textId="77777777" w:rsidR="00F5454C" w:rsidRPr="00717D19" w:rsidRDefault="00FE07AD" w:rsidP="00FE07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7D1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conştientizarea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părinţilor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donaţii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sponzorizări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dotarea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şcolii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cu material didactic; </w:t>
      </w:r>
    </w:p>
    <w:p w14:paraId="589991AA" w14:textId="624D85B6" w:rsidR="00FE07AD" w:rsidRPr="00717D19" w:rsidRDefault="00FE07AD" w:rsidP="00FE07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7D1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monitorizarea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şedinţelor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părinţii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717D19">
        <w:rPr>
          <w:rFonts w:ascii="Times New Roman" w:hAnsi="Times New Roman" w:cs="Times New Roman"/>
          <w:sz w:val="24"/>
          <w:szCs w:val="24"/>
        </w:rPr>
        <w:t>clase</w:t>
      </w:r>
      <w:proofErr w:type="spellEnd"/>
      <w:r w:rsidRPr="00717D19">
        <w:rPr>
          <w:rFonts w:ascii="Times New Roman" w:hAnsi="Times New Roman" w:cs="Times New Roman"/>
          <w:sz w:val="24"/>
          <w:szCs w:val="24"/>
        </w:rPr>
        <w:t>.</w:t>
      </w:r>
    </w:p>
    <w:p w14:paraId="4EBCF1D8" w14:textId="5663017F" w:rsidR="00FE07AD" w:rsidRPr="00717D19" w:rsidRDefault="00FE07AD" w:rsidP="00C027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6176209"/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84"/>
        <w:gridCol w:w="1349"/>
        <w:gridCol w:w="5517"/>
        <w:gridCol w:w="1701"/>
      </w:tblGrid>
      <w:tr w:rsidR="00C0278A" w:rsidRPr="00717D19" w14:paraId="3D4E4B9C" w14:textId="77777777" w:rsidTr="00C0278A">
        <w:tc>
          <w:tcPr>
            <w:tcW w:w="784" w:type="dxa"/>
          </w:tcPr>
          <w:bookmarkEnd w:id="0"/>
          <w:p w14:paraId="39564359" w14:textId="12A12F27" w:rsidR="00C0278A" w:rsidRPr="00717D19" w:rsidRDefault="00C02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ro-RO" w:eastAsia="ro-RO"/>
              </w:rPr>
              <w:t>NR. CRT.</w:t>
            </w:r>
          </w:p>
        </w:tc>
        <w:tc>
          <w:tcPr>
            <w:tcW w:w="1349" w:type="dxa"/>
          </w:tcPr>
          <w:p w14:paraId="3D6285BF" w14:textId="23313A7D" w:rsidR="00C0278A" w:rsidRPr="00717D19" w:rsidRDefault="00C02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ro-RO" w:eastAsia="ro-RO"/>
              </w:rPr>
              <w:t>DATA</w:t>
            </w:r>
          </w:p>
        </w:tc>
        <w:tc>
          <w:tcPr>
            <w:tcW w:w="5517" w:type="dxa"/>
          </w:tcPr>
          <w:p w14:paraId="07B1D71E" w14:textId="32C31D69" w:rsidR="00C0278A" w:rsidRPr="00717D19" w:rsidRDefault="00C02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ro-RO" w:eastAsia="ro-RO"/>
              </w:rPr>
              <w:t>TEMA PROPUSĂ</w:t>
            </w:r>
          </w:p>
        </w:tc>
        <w:tc>
          <w:tcPr>
            <w:tcW w:w="1701" w:type="dxa"/>
          </w:tcPr>
          <w:p w14:paraId="4C964E7F" w14:textId="52994887" w:rsidR="00C0278A" w:rsidRPr="00717D19" w:rsidRDefault="00C02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ro-RO" w:eastAsia="ro-RO"/>
              </w:rPr>
              <w:t>RĂSPUNDE</w:t>
            </w:r>
          </w:p>
        </w:tc>
      </w:tr>
      <w:tr w:rsidR="00C0278A" w:rsidRPr="00717D19" w14:paraId="1CBC42D5" w14:textId="77777777" w:rsidTr="00C0278A">
        <w:tc>
          <w:tcPr>
            <w:tcW w:w="784" w:type="dxa"/>
            <w:vAlign w:val="bottom"/>
          </w:tcPr>
          <w:p w14:paraId="7FB7619B" w14:textId="30F742FD" w:rsidR="00C0278A" w:rsidRPr="00717D19" w:rsidRDefault="00C0278A" w:rsidP="00C02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D1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349" w:type="dxa"/>
            <w:vAlign w:val="bottom"/>
          </w:tcPr>
          <w:p w14:paraId="39287184" w14:textId="4D3A7A2E" w:rsidR="00C0278A" w:rsidRPr="00717D19" w:rsidRDefault="00C0278A" w:rsidP="00C02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o-RO"/>
              </w:rPr>
              <w:t>sept. 202</w:t>
            </w:r>
            <w:r w:rsidR="00203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o-RO"/>
              </w:rPr>
              <w:t>5</w:t>
            </w:r>
          </w:p>
        </w:tc>
        <w:tc>
          <w:tcPr>
            <w:tcW w:w="5517" w:type="dxa"/>
          </w:tcPr>
          <w:p w14:paraId="374965A3" w14:textId="398F0FF2" w:rsidR="00C0278A" w:rsidRPr="00717D19" w:rsidRDefault="00A13910" w:rsidP="00C0278A">
            <w:pPr>
              <w:spacing w:after="20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o-RO" w:eastAsia="ro-RO"/>
              </w:rPr>
            </w:pPr>
            <w:r w:rsidRPr="0071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o-RO" w:eastAsia="ro-RO"/>
              </w:rPr>
              <w:t xml:space="preserve">- </w:t>
            </w:r>
            <w:r w:rsidR="00C0278A" w:rsidRPr="0071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o-RO" w:eastAsia="ro-RO"/>
              </w:rPr>
              <w:t>Alegerea Consiliului reprezentativ al părinţilor</w:t>
            </w:r>
          </w:p>
          <w:p w14:paraId="15CD0120" w14:textId="40638224" w:rsidR="00C0278A" w:rsidRPr="00717D19" w:rsidRDefault="00A13910" w:rsidP="00C0278A">
            <w:pPr>
              <w:spacing w:after="20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o-RO" w:eastAsia="ro-RO"/>
              </w:rPr>
            </w:pPr>
            <w:r w:rsidRPr="0071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o-RO" w:eastAsia="ro-RO"/>
              </w:rPr>
              <w:t xml:space="preserve">- </w:t>
            </w:r>
            <w:r w:rsidR="00C0278A" w:rsidRPr="0071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o-RO" w:eastAsia="ro-RO"/>
              </w:rPr>
              <w:t>Desemnarea reprezentanţilor părinţilor în CA</w:t>
            </w:r>
          </w:p>
          <w:p w14:paraId="5F97B8AE" w14:textId="43112C9A" w:rsidR="00C0278A" w:rsidRPr="007805F8" w:rsidRDefault="00A13910" w:rsidP="006F432B">
            <w:pPr>
              <w:spacing w:after="20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o-RO"/>
              </w:rPr>
            </w:pPr>
            <w:r w:rsidRPr="0071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o-RO" w:eastAsia="ro-RO"/>
              </w:rPr>
              <w:t xml:space="preserve">- </w:t>
            </w:r>
            <w:r w:rsidR="00C0278A" w:rsidRPr="0071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o-RO" w:eastAsia="ro-RO"/>
              </w:rPr>
              <w:t>Desemnarea reprezentanţilor în Comisia pentru evaluarea şi asigurarea calităţii,</w:t>
            </w:r>
            <w:r w:rsidR="00C0278A" w:rsidRPr="00717D19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C0278A" w:rsidRPr="00717D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Comisia pentru prevenirea şi eliminarea violenţei, a faptelor de corupție și discriminării în mediul şcolar și promovarea interculturalității</w:t>
            </w:r>
            <w:r w:rsidR="00C0278A" w:rsidRPr="0071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o-RO" w:eastAsia="ro-RO"/>
              </w:rPr>
              <w:t>,</w:t>
            </w:r>
            <w:r w:rsidR="00C0278A" w:rsidRPr="00717D1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Comisia de acordare a burselor şi a altor forme de sprijin material,</w:t>
            </w:r>
            <w:r w:rsidR="00C0278A" w:rsidRPr="00717D19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C0278A" w:rsidRPr="00717D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Comisia pentru combaterea  fenomenului de bullying, excluziune și violență în școală</w:t>
            </w:r>
            <w:r w:rsidR="007805F8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  <w:r w:rsidR="002934F2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 xml:space="preserve">Comisia </w:t>
            </w:r>
            <w:r w:rsidR="00C0278A" w:rsidRPr="00717D1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,,Școala altfel</w:t>
            </w:r>
            <w:r w:rsidR="00C0278A" w:rsidRPr="00717D1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’’</w:t>
            </w:r>
            <w:r w:rsidR="007805F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2934F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Comisia</w:t>
            </w:r>
            <w:proofErr w:type="spellEnd"/>
            <w:r w:rsidR="007805F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,,</w:t>
            </w:r>
            <w:proofErr w:type="spellStart"/>
            <w:r w:rsidR="007805F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Săptămâna</w:t>
            </w:r>
            <w:proofErr w:type="spellEnd"/>
            <w:r w:rsidR="007805F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805F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verde</w:t>
            </w:r>
            <w:proofErr w:type="spellEnd"/>
            <w:r w:rsidR="007805F8">
              <w:rPr>
                <w:rFonts w:ascii="Times New Roman" w:eastAsia="Calibri" w:hAnsi="Times New Roman" w:cs="Times New Roman"/>
                <w:sz w:val="24"/>
                <w:szCs w:val="24"/>
              </w:rPr>
              <w:t>’’</w:t>
            </w:r>
          </w:p>
        </w:tc>
        <w:tc>
          <w:tcPr>
            <w:tcW w:w="1701" w:type="dxa"/>
          </w:tcPr>
          <w:p w14:paraId="5F28410A" w14:textId="77777777" w:rsidR="006F432B" w:rsidRPr="00717D19" w:rsidRDefault="006F432B" w:rsidP="006F432B">
            <w:pPr>
              <w:spacing w:after="20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o-RO" w:eastAsia="ro-RO"/>
              </w:rPr>
            </w:pPr>
            <w:r w:rsidRPr="0071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o-RO" w:eastAsia="ro-RO"/>
              </w:rPr>
              <w:t>Director</w:t>
            </w:r>
          </w:p>
          <w:p w14:paraId="26540562" w14:textId="2084328F" w:rsidR="006F432B" w:rsidRPr="00717D19" w:rsidRDefault="006F432B" w:rsidP="006F432B">
            <w:pPr>
              <w:spacing w:after="20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71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o-RO" w:eastAsia="ro-RO"/>
              </w:rPr>
              <w:t>Consilier educativ</w:t>
            </w:r>
          </w:p>
          <w:p w14:paraId="005F57E6" w14:textId="77777777" w:rsidR="006F432B" w:rsidRPr="00717D19" w:rsidRDefault="006F432B" w:rsidP="006F432B">
            <w:pPr>
              <w:spacing w:after="20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71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o-RO" w:eastAsia="ro-RO"/>
              </w:rPr>
              <w:t>învăţători</w:t>
            </w:r>
          </w:p>
          <w:p w14:paraId="5A94E258" w14:textId="64BBB71E" w:rsidR="00C0278A" w:rsidRPr="00717D19" w:rsidRDefault="006F432B" w:rsidP="006F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o-RO" w:eastAsia="ro-RO"/>
              </w:rPr>
              <w:t>diriginţi</w:t>
            </w:r>
          </w:p>
        </w:tc>
      </w:tr>
      <w:tr w:rsidR="00C0278A" w:rsidRPr="00717D19" w14:paraId="0B2DBCF4" w14:textId="77777777" w:rsidTr="00C0278A">
        <w:tc>
          <w:tcPr>
            <w:tcW w:w="784" w:type="dxa"/>
            <w:vAlign w:val="bottom"/>
          </w:tcPr>
          <w:p w14:paraId="7D5C9854" w14:textId="7865FBD2" w:rsidR="00C0278A" w:rsidRPr="00717D19" w:rsidRDefault="00C0278A" w:rsidP="00C02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o-RO"/>
              </w:rPr>
              <w:t>2.</w:t>
            </w:r>
          </w:p>
        </w:tc>
        <w:tc>
          <w:tcPr>
            <w:tcW w:w="1349" w:type="dxa"/>
            <w:vAlign w:val="bottom"/>
          </w:tcPr>
          <w:p w14:paraId="644CBC22" w14:textId="3447255A" w:rsidR="00C0278A" w:rsidRPr="00717D19" w:rsidRDefault="00C0278A" w:rsidP="00C02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o-RO"/>
              </w:rPr>
              <w:t>septembrie-octombrie</w:t>
            </w:r>
            <w:proofErr w:type="spellEnd"/>
            <w:r w:rsidRPr="0071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o-RO"/>
              </w:rPr>
              <w:t xml:space="preserve"> 202</w:t>
            </w:r>
            <w:r w:rsidR="00203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o-RO"/>
              </w:rPr>
              <w:t>5</w:t>
            </w:r>
          </w:p>
        </w:tc>
        <w:tc>
          <w:tcPr>
            <w:tcW w:w="5517" w:type="dxa"/>
          </w:tcPr>
          <w:p w14:paraId="3DDAE3DE" w14:textId="48DC159F" w:rsidR="00C0278A" w:rsidRPr="00717D19" w:rsidRDefault="00A13910" w:rsidP="00C0278A">
            <w:pPr>
              <w:spacing w:after="20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o-RO" w:eastAsia="ro-RO"/>
              </w:rPr>
            </w:pPr>
            <w:r w:rsidRPr="0071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o-RO" w:eastAsia="ro-RO"/>
              </w:rPr>
              <w:t xml:space="preserve">- </w:t>
            </w:r>
            <w:r w:rsidR="00C0278A" w:rsidRPr="0071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o-RO" w:eastAsia="ro-RO"/>
              </w:rPr>
              <w:t>Prezentarea raportului de activitate pentru anul scolar anterior şi a Planului de activitate pentru anul şcolar 202</w:t>
            </w:r>
            <w:r w:rsidR="00B00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o-RO" w:eastAsia="ro-RO"/>
              </w:rPr>
              <w:t>4</w:t>
            </w:r>
            <w:r w:rsidR="00C0278A" w:rsidRPr="0071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o-RO" w:eastAsia="ro-RO"/>
              </w:rPr>
              <w:t>-202</w:t>
            </w:r>
            <w:r w:rsidR="00B00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o-RO" w:eastAsia="ro-RO"/>
              </w:rPr>
              <w:t>5</w:t>
            </w:r>
          </w:p>
          <w:p w14:paraId="42459A94" w14:textId="705B9A14" w:rsidR="00C0278A" w:rsidRPr="00717D19" w:rsidRDefault="00A13910" w:rsidP="00C0278A">
            <w:pPr>
              <w:spacing w:after="20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o-RO" w:eastAsia="ro-RO"/>
              </w:rPr>
            </w:pPr>
            <w:r w:rsidRPr="0071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o-RO" w:eastAsia="ro-RO"/>
              </w:rPr>
              <w:t xml:space="preserve">- </w:t>
            </w:r>
            <w:r w:rsidR="00C0278A" w:rsidRPr="0071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o-RO" w:eastAsia="ro-RO"/>
              </w:rPr>
              <w:t>Aprobarea Regulamentului de funcţionare a Consiliului reprezentativ al părinţilor</w:t>
            </w:r>
          </w:p>
          <w:p w14:paraId="6EDA5AA9" w14:textId="0ABD4481" w:rsidR="00C0278A" w:rsidRPr="00717D19" w:rsidRDefault="00A13910" w:rsidP="00C02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o-RO" w:eastAsia="ro-RO"/>
              </w:rPr>
              <w:t xml:space="preserve">- </w:t>
            </w:r>
            <w:r w:rsidR="00C0278A" w:rsidRPr="0071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o-RO" w:eastAsia="ro-RO"/>
              </w:rPr>
              <w:t>Adoptarea contractului educaţional încheiat cu părinţii</w:t>
            </w:r>
          </w:p>
        </w:tc>
        <w:tc>
          <w:tcPr>
            <w:tcW w:w="1701" w:type="dxa"/>
          </w:tcPr>
          <w:p w14:paraId="20B80737" w14:textId="77777777" w:rsidR="006F432B" w:rsidRPr="00717D19" w:rsidRDefault="006F432B" w:rsidP="006F432B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o-RO"/>
              </w:rPr>
            </w:pPr>
            <w:r w:rsidRPr="0071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o-RO"/>
              </w:rPr>
              <w:t>Director</w:t>
            </w:r>
          </w:p>
          <w:p w14:paraId="49D4FE54" w14:textId="1AECD56B" w:rsidR="00C0278A" w:rsidRPr="00717D19" w:rsidRDefault="006F432B" w:rsidP="006F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o-RO"/>
              </w:rPr>
              <w:t>Consilier</w:t>
            </w:r>
            <w:proofErr w:type="spellEnd"/>
            <w:r w:rsidRPr="0071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o-RO"/>
              </w:rPr>
              <w:t xml:space="preserve"> </w:t>
            </w:r>
            <w:proofErr w:type="spellStart"/>
            <w:r w:rsidRPr="0071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o-RO"/>
              </w:rPr>
              <w:t>educativ</w:t>
            </w:r>
            <w:proofErr w:type="spellEnd"/>
          </w:p>
        </w:tc>
      </w:tr>
      <w:tr w:rsidR="00C0278A" w:rsidRPr="00717D19" w14:paraId="26E004E9" w14:textId="77777777" w:rsidTr="00C0278A">
        <w:tc>
          <w:tcPr>
            <w:tcW w:w="784" w:type="dxa"/>
            <w:vAlign w:val="bottom"/>
          </w:tcPr>
          <w:p w14:paraId="74B68759" w14:textId="7B7A9F05" w:rsidR="00C0278A" w:rsidRPr="00717D19" w:rsidRDefault="00C0278A" w:rsidP="00C02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o-RO"/>
              </w:rPr>
              <w:t>3.</w:t>
            </w:r>
          </w:p>
        </w:tc>
        <w:tc>
          <w:tcPr>
            <w:tcW w:w="1349" w:type="dxa"/>
            <w:vAlign w:val="bottom"/>
          </w:tcPr>
          <w:p w14:paraId="19734FB4" w14:textId="0AFD4C8E" w:rsidR="00C0278A" w:rsidRPr="00717D19" w:rsidRDefault="00C0278A" w:rsidP="00C02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o-RO"/>
              </w:rPr>
              <w:t>ocazional</w:t>
            </w:r>
            <w:proofErr w:type="spellEnd"/>
          </w:p>
        </w:tc>
        <w:tc>
          <w:tcPr>
            <w:tcW w:w="5517" w:type="dxa"/>
          </w:tcPr>
          <w:p w14:paraId="77C5754B" w14:textId="1DD1FABC" w:rsidR="00C0278A" w:rsidRPr="00717D19" w:rsidRDefault="00A13910" w:rsidP="00C02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o-RO" w:eastAsia="ro-RO"/>
              </w:rPr>
              <w:t xml:space="preserve">- </w:t>
            </w:r>
            <w:r w:rsidR="00C0278A" w:rsidRPr="0071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o-RO" w:eastAsia="ro-RO"/>
              </w:rPr>
              <w:t>Sprijinirea învăţătorilor şi a diriginţilor în organizarea serbărilor cu ocazia diferitelor evenimente</w:t>
            </w:r>
          </w:p>
        </w:tc>
        <w:tc>
          <w:tcPr>
            <w:tcW w:w="1701" w:type="dxa"/>
          </w:tcPr>
          <w:p w14:paraId="14C40475" w14:textId="129F501B" w:rsidR="0054012B" w:rsidRPr="00717D19" w:rsidRDefault="0054012B" w:rsidP="0054012B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71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o-RO"/>
              </w:rPr>
              <w:t>Consilier</w:t>
            </w:r>
            <w:proofErr w:type="spellEnd"/>
            <w:r w:rsidRPr="0071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o-RO"/>
              </w:rPr>
              <w:t xml:space="preserve"> </w:t>
            </w:r>
            <w:proofErr w:type="spellStart"/>
            <w:r w:rsidRPr="0071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o-RO"/>
              </w:rPr>
              <w:t>educativ</w:t>
            </w:r>
            <w:proofErr w:type="spellEnd"/>
          </w:p>
          <w:p w14:paraId="6D31B455" w14:textId="397CAFD3" w:rsidR="00C0278A" w:rsidRPr="00717D19" w:rsidRDefault="0054012B" w:rsidP="00540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o-RO"/>
              </w:rPr>
              <w:t>Comitetele</w:t>
            </w:r>
            <w:proofErr w:type="spellEnd"/>
            <w:r w:rsidRPr="0071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o-RO"/>
              </w:rPr>
              <w:t xml:space="preserve"> de </w:t>
            </w:r>
            <w:proofErr w:type="spellStart"/>
            <w:r w:rsidRPr="0071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o-RO"/>
              </w:rPr>
              <w:t>părinti</w:t>
            </w:r>
            <w:proofErr w:type="spellEnd"/>
          </w:p>
        </w:tc>
      </w:tr>
      <w:tr w:rsidR="00C0278A" w:rsidRPr="00717D19" w14:paraId="516A47A5" w14:textId="77777777" w:rsidTr="00C0278A">
        <w:tc>
          <w:tcPr>
            <w:tcW w:w="784" w:type="dxa"/>
            <w:vAlign w:val="bottom"/>
          </w:tcPr>
          <w:p w14:paraId="7B292500" w14:textId="2A338D36" w:rsidR="00C0278A" w:rsidRPr="00717D19" w:rsidRDefault="00C0278A" w:rsidP="00C02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o-RO"/>
              </w:rPr>
              <w:t>4.</w:t>
            </w:r>
          </w:p>
        </w:tc>
        <w:tc>
          <w:tcPr>
            <w:tcW w:w="1349" w:type="dxa"/>
            <w:vAlign w:val="bottom"/>
          </w:tcPr>
          <w:p w14:paraId="747D6057" w14:textId="4FA7DC51" w:rsidR="00C0278A" w:rsidRPr="00717D19" w:rsidRDefault="00C0278A" w:rsidP="00C02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o-RO"/>
              </w:rPr>
              <w:t>oct. 202</w:t>
            </w:r>
            <w:r w:rsidR="00203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o-RO"/>
              </w:rPr>
              <w:t>5</w:t>
            </w:r>
            <w:r w:rsidRPr="0071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o-RO"/>
              </w:rPr>
              <w:t xml:space="preserve">– </w:t>
            </w:r>
            <w:proofErr w:type="spellStart"/>
            <w:r w:rsidRPr="0071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o-RO"/>
              </w:rPr>
              <w:t>iunie</w:t>
            </w:r>
            <w:proofErr w:type="spellEnd"/>
            <w:r w:rsidRPr="0071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o-RO"/>
              </w:rPr>
              <w:t xml:space="preserve"> 202</w:t>
            </w:r>
            <w:r w:rsidR="00203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o-RO"/>
              </w:rPr>
              <w:t>6</w:t>
            </w:r>
          </w:p>
        </w:tc>
        <w:tc>
          <w:tcPr>
            <w:tcW w:w="5517" w:type="dxa"/>
          </w:tcPr>
          <w:p w14:paraId="08E5E6D0" w14:textId="21250868" w:rsidR="00C0278A" w:rsidRPr="00717D19" w:rsidRDefault="00A13910" w:rsidP="00C02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o-RO" w:eastAsia="ro-RO"/>
              </w:rPr>
              <w:t xml:space="preserve">- </w:t>
            </w:r>
            <w:r w:rsidR="00C0278A" w:rsidRPr="0071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o-RO" w:eastAsia="ro-RO"/>
              </w:rPr>
              <w:t>Sprijinirea desfăşurării activităţilor extracurriculare și extrașcolare: voluntariat, excursii, vizite, concursuri, parteneriate, programul național ,,Școala altfel</w:t>
            </w:r>
            <w:r w:rsidR="00C0278A" w:rsidRPr="0071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o-RO"/>
              </w:rPr>
              <w:t>’’</w:t>
            </w:r>
            <w:r w:rsidRPr="0071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o-RO" w:eastAsia="ro-RO"/>
              </w:rPr>
              <w:t xml:space="preserve"> și ,,Săptămâna verde</w:t>
            </w:r>
            <w:r w:rsidRPr="0071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o-RO"/>
              </w:rPr>
              <w:t>’’</w:t>
            </w:r>
          </w:p>
        </w:tc>
        <w:tc>
          <w:tcPr>
            <w:tcW w:w="1701" w:type="dxa"/>
          </w:tcPr>
          <w:p w14:paraId="0BE6D7A7" w14:textId="77777777" w:rsidR="0054012B" w:rsidRPr="00717D19" w:rsidRDefault="0054012B" w:rsidP="0054012B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71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o-RO"/>
              </w:rPr>
              <w:t>Consilier</w:t>
            </w:r>
            <w:proofErr w:type="spellEnd"/>
            <w:r w:rsidRPr="0071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o-RO"/>
              </w:rPr>
              <w:t xml:space="preserve"> </w:t>
            </w:r>
            <w:proofErr w:type="spellStart"/>
            <w:r w:rsidRPr="0071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o-RO"/>
              </w:rPr>
              <w:t>educativ</w:t>
            </w:r>
            <w:proofErr w:type="spellEnd"/>
          </w:p>
          <w:p w14:paraId="76D4811E" w14:textId="0D93A3A9" w:rsidR="00C0278A" w:rsidRPr="00717D19" w:rsidRDefault="0054012B" w:rsidP="00540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D19">
              <w:rPr>
                <w:rFonts w:ascii="Times New Roman" w:hAnsi="Times New Roman" w:cs="Times New Roman"/>
                <w:sz w:val="24"/>
                <w:szCs w:val="24"/>
              </w:rPr>
              <w:t>Consiliul</w:t>
            </w:r>
            <w:proofErr w:type="spellEnd"/>
            <w:r w:rsidRPr="00717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7D19">
              <w:rPr>
                <w:rFonts w:ascii="Times New Roman" w:hAnsi="Times New Roman" w:cs="Times New Roman"/>
                <w:sz w:val="24"/>
                <w:szCs w:val="24"/>
              </w:rPr>
              <w:t>Reprezentativ</w:t>
            </w:r>
            <w:proofErr w:type="spellEnd"/>
            <w:r w:rsidRPr="00717D19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717D19">
              <w:rPr>
                <w:rFonts w:ascii="Times New Roman" w:hAnsi="Times New Roman" w:cs="Times New Roman"/>
                <w:sz w:val="24"/>
                <w:szCs w:val="24"/>
              </w:rPr>
              <w:t>Părinților</w:t>
            </w:r>
            <w:proofErr w:type="spellEnd"/>
          </w:p>
        </w:tc>
      </w:tr>
      <w:tr w:rsidR="00C0278A" w:rsidRPr="00717D19" w14:paraId="40E37A49" w14:textId="77777777" w:rsidTr="00C0278A">
        <w:tc>
          <w:tcPr>
            <w:tcW w:w="784" w:type="dxa"/>
            <w:vAlign w:val="bottom"/>
          </w:tcPr>
          <w:p w14:paraId="754B6692" w14:textId="16BD16FA" w:rsidR="00C0278A" w:rsidRPr="00717D19" w:rsidRDefault="00C0278A" w:rsidP="00C02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o-RO"/>
              </w:rPr>
              <w:t>5.</w:t>
            </w:r>
          </w:p>
        </w:tc>
        <w:tc>
          <w:tcPr>
            <w:tcW w:w="1349" w:type="dxa"/>
            <w:vAlign w:val="bottom"/>
          </w:tcPr>
          <w:p w14:paraId="68AAE2E0" w14:textId="4669366F" w:rsidR="00C0278A" w:rsidRPr="00717D19" w:rsidRDefault="00C0278A" w:rsidP="00C02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o-RO"/>
              </w:rPr>
              <w:t>martie</w:t>
            </w:r>
            <w:proofErr w:type="spellEnd"/>
            <w:r w:rsidRPr="0071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o-RO"/>
              </w:rPr>
              <w:t xml:space="preserve"> 202</w:t>
            </w:r>
            <w:r w:rsidR="00203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o-RO"/>
              </w:rPr>
              <w:t>6</w:t>
            </w:r>
          </w:p>
        </w:tc>
        <w:tc>
          <w:tcPr>
            <w:tcW w:w="5517" w:type="dxa"/>
          </w:tcPr>
          <w:p w14:paraId="7ECEA4AE" w14:textId="7CC9BBA9" w:rsidR="00C0278A" w:rsidRPr="00717D19" w:rsidRDefault="00A13910" w:rsidP="00C02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D1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C0278A" w:rsidRPr="00717D1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„Părinţi, vă cunoaşteţi copiii?” studiu de caz, interpretarea chestionarelor” Carte de identitate”</w:t>
            </w:r>
          </w:p>
        </w:tc>
        <w:tc>
          <w:tcPr>
            <w:tcW w:w="1701" w:type="dxa"/>
          </w:tcPr>
          <w:p w14:paraId="5890AA56" w14:textId="4D274076" w:rsidR="00C0278A" w:rsidRPr="00717D19" w:rsidRDefault="006F432B" w:rsidP="00C02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D19">
              <w:rPr>
                <w:rFonts w:ascii="Times New Roman" w:hAnsi="Times New Roman" w:cs="Times New Roman"/>
                <w:sz w:val="24"/>
                <w:szCs w:val="24"/>
              </w:rPr>
              <w:t>Consilier</w:t>
            </w:r>
            <w:proofErr w:type="spellEnd"/>
            <w:r w:rsidRPr="00717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7D19">
              <w:rPr>
                <w:rFonts w:ascii="Times New Roman" w:hAnsi="Times New Roman" w:cs="Times New Roman"/>
                <w:sz w:val="24"/>
                <w:szCs w:val="24"/>
              </w:rPr>
              <w:t>educativ</w:t>
            </w:r>
            <w:proofErr w:type="spellEnd"/>
          </w:p>
        </w:tc>
      </w:tr>
      <w:tr w:rsidR="00C0278A" w:rsidRPr="00717D19" w14:paraId="0B47B754" w14:textId="77777777" w:rsidTr="00C0278A">
        <w:tc>
          <w:tcPr>
            <w:tcW w:w="784" w:type="dxa"/>
          </w:tcPr>
          <w:p w14:paraId="71D72293" w14:textId="0B9375A1" w:rsidR="00C0278A" w:rsidRPr="00717D19" w:rsidRDefault="00C0278A" w:rsidP="00C02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349" w:type="dxa"/>
          </w:tcPr>
          <w:p w14:paraId="65565C5C" w14:textId="2DEE670E" w:rsidR="00C0278A" w:rsidRPr="00717D19" w:rsidRDefault="006F432B" w:rsidP="00C02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D19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Pr="00717D19">
              <w:rPr>
                <w:rFonts w:ascii="Times New Roman" w:hAnsi="Times New Roman" w:cs="Times New Roman"/>
                <w:sz w:val="24"/>
                <w:szCs w:val="24"/>
              </w:rPr>
              <w:t>câte</w:t>
            </w:r>
            <w:proofErr w:type="spellEnd"/>
            <w:r w:rsidRPr="00717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7D19">
              <w:rPr>
                <w:rFonts w:ascii="Times New Roman" w:hAnsi="Times New Roman" w:cs="Times New Roman"/>
                <w:sz w:val="24"/>
                <w:szCs w:val="24"/>
              </w:rPr>
              <w:t>ori</w:t>
            </w:r>
            <w:proofErr w:type="spellEnd"/>
            <w:r w:rsidRPr="00717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7D19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717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7D19">
              <w:rPr>
                <w:rFonts w:ascii="Times New Roman" w:hAnsi="Times New Roman" w:cs="Times New Roman"/>
                <w:sz w:val="24"/>
                <w:szCs w:val="24"/>
              </w:rPr>
              <w:t>nevoie</w:t>
            </w:r>
            <w:proofErr w:type="spellEnd"/>
          </w:p>
        </w:tc>
        <w:tc>
          <w:tcPr>
            <w:tcW w:w="5517" w:type="dxa"/>
          </w:tcPr>
          <w:p w14:paraId="3D22121C" w14:textId="6EF55822" w:rsidR="00C0278A" w:rsidRPr="00717D19" w:rsidRDefault="00A13910" w:rsidP="00C02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D1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>Susținerea</w:t>
            </w:r>
            <w:proofErr w:type="spellEnd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>școlii</w:t>
            </w:r>
            <w:proofErr w:type="spellEnd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>derularea</w:t>
            </w:r>
            <w:proofErr w:type="spellEnd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>programelor</w:t>
            </w:r>
            <w:proofErr w:type="spellEnd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>prevenire</w:t>
            </w:r>
            <w:proofErr w:type="spellEnd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>combatere</w:t>
            </w:r>
            <w:proofErr w:type="spellEnd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>abandonului</w:t>
            </w:r>
            <w:proofErr w:type="spellEnd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>școlar</w:t>
            </w:r>
            <w:proofErr w:type="spellEnd"/>
          </w:p>
        </w:tc>
        <w:tc>
          <w:tcPr>
            <w:tcW w:w="1701" w:type="dxa"/>
          </w:tcPr>
          <w:p w14:paraId="76A87312" w14:textId="77777777" w:rsidR="00C0278A" w:rsidRPr="00717D19" w:rsidRDefault="006F432B" w:rsidP="00C02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D19">
              <w:rPr>
                <w:rFonts w:ascii="Times New Roman" w:hAnsi="Times New Roman" w:cs="Times New Roman"/>
                <w:sz w:val="24"/>
                <w:szCs w:val="24"/>
              </w:rPr>
              <w:t>Consiliul</w:t>
            </w:r>
            <w:proofErr w:type="spellEnd"/>
            <w:r w:rsidRPr="00717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7D19">
              <w:rPr>
                <w:rFonts w:ascii="Times New Roman" w:hAnsi="Times New Roman" w:cs="Times New Roman"/>
                <w:sz w:val="24"/>
                <w:szCs w:val="24"/>
              </w:rPr>
              <w:t>Reprezentativ</w:t>
            </w:r>
            <w:proofErr w:type="spellEnd"/>
            <w:r w:rsidRPr="00717D19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717D19">
              <w:rPr>
                <w:rFonts w:ascii="Times New Roman" w:hAnsi="Times New Roman" w:cs="Times New Roman"/>
                <w:sz w:val="24"/>
                <w:szCs w:val="24"/>
              </w:rPr>
              <w:t>Părinților</w:t>
            </w:r>
            <w:proofErr w:type="spellEnd"/>
          </w:p>
          <w:p w14:paraId="5F1D8A19" w14:textId="6D1453BA" w:rsidR="006F432B" w:rsidRPr="00717D19" w:rsidRDefault="006F432B" w:rsidP="00C02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D19">
              <w:rPr>
                <w:rFonts w:ascii="Times New Roman" w:hAnsi="Times New Roman" w:cs="Times New Roman"/>
                <w:sz w:val="24"/>
                <w:szCs w:val="24"/>
              </w:rPr>
              <w:t>Director</w:t>
            </w:r>
          </w:p>
        </w:tc>
      </w:tr>
      <w:tr w:rsidR="00C0278A" w:rsidRPr="00717D19" w14:paraId="6144C5FA" w14:textId="77777777" w:rsidTr="00C0278A">
        <w:tc>
          <w:tcPr>
            <w:tcW w:w="784" w:type="dxa"/>
          </w:tcPr>
          <w:p w14:paraId="5950C79D" w14:textId="30EC384C" w:rsidR="00C0278A" w:rsidRPr="00717D19" w:rsidRDefault="00C0278A" w:rsidP="00C02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D1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349" w:type="dxa"/>
          </w:tcPr>
          <w:p w14:paraId="4E3D2BCD" w14:textId="29E47F4B" w:rsidR="00C0278A" w:rsidRPr="00717D19" w:rsidRDefault="006F432B" w:rsidP="00C02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D19">
              <w:rPr>
                <w:rFonts w:ascii="Times New Roman" w:hAnsi="Times New Roman" w:cs="Times New Roman"/>
                <w:sz w:val="24"/>
                <w:szCs w:val="24"/>
              </w:rPr>
              <w:t>septembrie</w:t>
            </w:r>
            <w:proofErr w:type="spellEnd"/>
            <w:r w:rsidRPr="00717D1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03A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B06B16C" w14:textId="5AEFABFC" w:rsidR="006F432B" w:rsidRPr="00717D19" w:rsidRDefault="006F432B" w:rsidP="00C02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D19">
              <w:rPr>
                <w:rFonts w:ascii="Times New Roman" w:hAnsi="Times New Roman" w:cs="Times New Roman"/>
                <w:sz w:val="24"/>
                <w:szCs w:val="24"/>
              </w:rPr>
              <w:t>iunie</w:t>
            </w:r>
            <w:proofErr w:type="spellEnd"/>
            <w:r w:rsidRPr="00717D1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03A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17" w:type="dxa"/>
          </w:tcPr>
          <w:p w14:paraId="1AD1387B" w14:textId="7EF68398" w:rsidR="00C0278A" w:rsidRPr="00717D19" w:rsidRDefault="00A13910" w:rsidP="00C02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D1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>Sprijinirea</w:t>
            </w:r>
            <w:proofErr w:type="spellEnd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>vederea</w:t>
            </w:r>
            <w:proofErr w:type="spellEnd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>organizării</w:t>
            </w:r>
            <w:proofErr w:type="spellEnd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>manifestărilor</w:t>
            </w:r>
            <w:proofErr w:type="spellEnd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 xml:space="preserve"> dedicate </w:t>
            </w:r>
            <w:proofErr w:type="spellStart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>începutului</w:t>
            </w:r>
            <w:proofErr w:type="spellEnd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>sfârşitului</w:t>
            </w:r>
            <w:proofErr w:type="spellEnd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 xml:space="preserve"> de an </w:t>
            </w:r>
            <w:proofErr w:type="spellStart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>şcolar</w:t>
            </w:r>
            <w:proofErr w:type="spellEnd"/>
          </w:p>
        </w:tc>
        <w:tc>
          <w:tcPr>
            <w:tcW w:w="1701" w:type="dxa"/>
          </w:tcPr>
          <w:p w14:paraId="67707BA8" w14:textId="1723439D" w:rsidR="00C0278A" w:rsidRPr="00717D19" w:rsidRDefault="006F432B" w:rsidP="00C02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D19">
              <w:rPr>
                <w:rFonts w:ascii="Times New Roman" w:hAnsi="Times New Roman" w:cs="Times New Roman"/>
                <w:sz w:val="24"/>
                <w:szCs w:val="24"/>
              </w:rPr>
              <w:t>Consiliul</w:t>
            </w:r>
            <w:proofErr w:type="spellEnd"/>
            <w:r w:rsidRPr="00717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7D19">
              <w:rPr>
                <w:rFonts w:ascii="Times New Roman" w:hAnsi="Times New Roman" w:cs="Times New Roman"/>
                <w:sz w:val="24"/>
                <w:szCs w:val="24"/>
              </w:rPr>
              <w:t>Reprezentativ</w:t>
            </w:r>
            <w:proofErr w:type="spellEnd"/>
            <w:r w:rsidRPr="00717D19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717D19">
              <w:rPr>
                <w:rFonts w:ascii="Times New Roman" w:hAnsi="Times New Roman" w:cs="Times New Roman"/>
                <w:sz w:val="24"/>
                <w:szCs w:val="24"/>
              </w:rPr>
              <w:t>Părinților</w:t>
            </w:r>
            <w:proofErr w:type="spellEnd"/>
          </w:p>
        </w:tc>
      </w:tr>
      <w:tr w:rsidR="00C0278A" w:rsidRPr="00717D19" w14:paraId="69FC4956" w14:textId="77777777" w:rsidTr="00C0278A">
        <w:tc>
          <w:tcPr>
            <w:tcW w:w="784" w:type="dxa"/>
          </w:tcPr>
          <w:p w14:paraId="266C01E1" w14:textId="1FD91056" w:rsidR="00C0278A" w:rsidRPr="00717D19" w:rsidRDefault="00C0278A" w:rsidP="00C02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D1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349" w:type="dxa"/>
          </w:tcPr>
          <w:p w14:paraId="1890EA75" w14:textId="4FA52714" w:rsidR="00C0278A" w:rsidRPr="00717D19" w:rsidRDefault="0054012B" w:rsidP="00C02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D1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 xml:space="preserve">onform </w:t>
            </w:r>
            <w:proofErr w:type="spellStart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>procedurii</w:t>
            </w:r>
            <w:proofErr w:type="spellEnd"/>
          </w:p>
        </w:tc>
        <w:tc>
          <w:tcPr>
            <w:tcW w:w="5517" w:type="dxa"/>
          </w:tcPr>
          <w:p w14:paraId="0A7F5C8E" w14:textId="79CB7628" w:rsidR="00C0278A" w:rsidRPr="00717D19" w:rsidRDefault="00A13910" w:rsidP="00C02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D1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>Propunerea</w:t>
            </w:r>
            <w:proofErr w:type="spellEnd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>disciplinelor</w:t>
            </w:r>
            <w:proofErr w:type="spellEnd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>opţionale</w:t>
            </w:r>
            <w:proofErr w:type="spellEnd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>vederea</w:t>
            </w:r>
            <w:proofErr w:type="spellEnd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>realizării</w:t>
            </w:r>
            <w:proofErr w:type="spellEnd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>ofertei</w:t>
            </w:r>
            <w:proofErr w:type="spellEnd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>educaţionale</w:t>
            </w:r>
            <w:proofErr w:type="spellEnd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>Sprijinirea</w:t>
            </w:r>
            <w:proofErr w:type="spellEnd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>conducerii</w:t>
            </w:r>
            <w:proofErr w:type="spellEnd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>şcolii</w:t>
            </w:r>
            <w:proofErr w:type="spellEnd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>vederea</w:t>
            </w:r>
            <w:proofErr w:type="spellEnd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>promovării</w:t>
            </w:r>
            <w:proofErr w:type="spellEnd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>ofertei</w:t>
            </w:r>
            <w:proofErr w:type="spellEnd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>educaţionale</w:t>
            </w:r>
            <w:proofErr w:type="spellEnd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530E6317" w14:textId="7C1B9FC6" w:rsidR="00C0278A" w:rsidRPr="00717D19" w:rsidRDefault="0054012B" w:rsidP="00C02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D19">
              <w:rPr>
                <w:rFonts w:ascii="Times New Roman" w:hAnsi="Times New Roman" w:cs="Times New Roman"/>
                <w:sz w:val="24"/>
                <w:szCs w:val="24"/>
              </w:rPr>
              <w:t>Consiliul</w:t>
            </w:r>
            <w:proofErr w:type="spellEnd"/>
            <w:r w:rsidRPr="00717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7D19">
              <w:rPr>
                <w:rFonts w:ascii="Times New Roman" w:hAnsi="Times New Roman" w:cs="Times New Roman"/>
                <w:sz w:val="24"/>
                <w:szCs w:val="24"/>
              </w:rPr>
              <w:t>Reprezentativ</w:t>
            </w:r>
            <w:proofErr w:type="spellEnd"/>
            <w:r w:rsidRPr="00717D19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717D19">
              <w:rPr>
                <w:rFonts w:ascii="Times New Roman" w:hAnsi="Times New Roman" w:cs="Times New Roman"/>
                <w:sz w:val="24"/>
                <w:szCs w:val="24"/>
              </w:rPr>
              <w:t>Părinților</w:t>
            </w:r>
            <w:proofErr w:type="spellEnd"/>
          </w:p>
        </w:tc>
      </w:tr>
      <w:tr w:rsidR="00C0278A" w:rsidRPr="00717D19" w14:paraId="50A43EFB" w14:textId="77777777" w:rsidTr="00C0278A">
        <w:tc>
          <w:tcPr>
            <w:tcW w:w="784" w:type="dxa"/>
          </w:tcPr>
          <w:p w14:paraId="12E80B27" w14:textId="72B8E9B8" w:rsidR="00C0278A" w:rsidRPr="00717D19" w:rsidRDefault="00C0278A" w:rsidP="00C02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D1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49" w:type="dxa"/>
          </w:tcPr>
          <w:p w14:paraId="6B00A491" w14:textId="17A41DE6" w:rsidR="00C0278A" w:rsidRPr="00717D19" w:rsidRDefault="000F3816" w:rsidP="00C02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D19">
              <w:rPr>
                <w:rFonts w:ascii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5517" w:type="dxa"/>
          </w:tcPr>
          <w:p w14:paraId="7445D8EB" w14:textId="1527FA25" w:rsidR="006F432B" w:rsidRPr="00717D19" w:rsidRDefault="00A13910" w:rsidP="00C02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D1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>Sprijinirea</w:t>
            </w:r>
            <w:proofErr w:type="spellEnd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>parteneriatelor</w:t>
            </w:r>
            <w:proofErr w:type="spellEnd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>educaționale</w:t>
            </w:r>
            <w:proofErr w:type="spellEnd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>dintre</w:t>
            </w:r>
            <w:proofErr w:type="spellEnd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>școală</w:t>
            </w:r>
            <w:proofErr w:type="spellEnd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>instituțiile</w:t>
            </w:r>
            <w:proofErr w:type="spellEnd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>rol</w:t>
            </w:r>
            <w:proofErr w:type="spellEnd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>educativ</w:t>
            </w:r>
            <w:proofErr w:type="spellEnd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 xml:space="preserve"> plan local (</w:t>
            </w:r>
            <w:proofErr w:type="spellStart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>parteneriat</w:t>
            </w:r>
            <w:proofErr w:type="spellEnd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>şcoalăfamilie-biserică</w:t>
            </w:r>
            <w:proofErr w:type="spellEnd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8729CE4" w14:textId="77777777" w:rsidR="006F432B" w:rsidRPr="00717D19" w:rsidRDefault="006F432B" w:rsidP="00C02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640DF" w14:textId="3B23C7CE" w:rsidR="00C0278A" w:rsidRPr="00717D19" w:rsidRDefault="00A13910" w:rsidP="00C02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D1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>Sprijinirea</w:t>
            </w:r>
            <w:proofErr w:type="spellEnd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>conducerii</w:t>
            </w:r>
            <w:proofErr w:type="spellEnd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>şcolii</w:t>
            </w:r>
            <w:proofErr w:type="spellEnd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>vederea</w:t>
            </w:r>
            <w:proofErr w:type="spellEnd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>promovării</w:t>
            </w:r>
            <w:proofErr w:type="spellEnd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>imaginii</w:t>
            </w:r>
            <w:proofErr w:type="spellEnd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432B" w:rsidRPr="00717D19">
              <w:rPr>
                <w:rFonts w:ascii="Times New Roman" w:hAnsi="Times New Roman" w:cs="Times New Roman"/>
                <w:sz w:val="24"/>
                <w:szCs w:val="24"/>
              </w:rPr>
              <w:t>şcolii</w:t>
            </w:r>
            <w:proofErr w:type="spellEnd"/>
          </w:p>
        </w:tc>
        <w:tc>
          <w:tcPr>
            <w:tcW w:w="1701" w:type="dxa"/>
          </w:tcPr>
          <w:p w14:paraId="74E35797" w14:textId="1016CAD7" w:rsidR="00C0278A" w:rsidRPr="00717D19" w:rsidRDefault="0054012B" w:rsidP="00C02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D19">
              <w:rPr>
                <w:rFonts w:ascii="Times New Roman" w:hAnsi="Times New Roman" w:cs="Times New Roman"/>
                <w:sz w:val="24"/>
                <w:szCs w:val="24"/>
              </w:rPr>
              <w:t>Consiliul</w:t>
            </w:r>
            <w:proofErr w:type="spellEnd"/>
            <w:r w:rsidRPr="00717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7D19">
              <w:rPr>
                <w:rFonts w:ascii="Times New Roman" w:hAnsi="Times New Roman" w:cs="Times New Roman"/>
                <w:sz w:val="24"/>
                <w:szCs w:val="24"/>
              </w:rPr>
              <w:t>Reprezentativ</w:t>
            </w:r>
            <w:proofErr w:type="spellEnd"/>
            <w:r w:rsidRPr="00717D19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717D19">
              <w:rPr>
                <w:rFonts w:ascii="Times New Roman" w:hAnsi="Times New Roman" w:cs="Times New Roman"/>
                <w:sz w:val="24"/>
                <w:szCs w:val="24"/>
              </w:rPr>
              <w:t>Părinților</w:t>
            </w:r>
            <w:proofErr w:type="spellEnd"/>
          </w:p>
        </w:tc>
      </w:tr>
    </w:tbl>
    <w:p w14:paraId="764E2285" w14:textId="3E365831" w:rsidR="00AC5DBC" w:rsidRDefault="00AC5DBC">
      <w:pPr>
        <w:rPr>
          <w:rFonts w:ascii="Times New Roman" w:hAnsi="Times New Roman" w:cs="Times New Roman"/>
          <w:sz w:val="24"/>
          <w:szCs w:val="24"/>
        </w:rPr>
      </w:pPr>
    </w:p>
    <w:p w14:paraId="45E22B10" w14:textId="109AE7CC" w:rsidR="00B00A60" w:rsidRDefault="00B00A60">
      <w:pPr>
        <w:rPr>
          <w:rFonts w:ascii="Times New Roman" w:hAnsi="Times New Roman" w:cs="Times New Roman"/>
          <w:sz w:val="24"/>
          <w:szCs w:val="24"/>
        </w:rPr>
      </w:pPr>
    </w:p>
    <w:p w14:paraId="21BB2E90" w14:textId="77777777" w:rsidR="00B00A60" w:rsidRPr="00717D19" w:rsidRDefault="00B00A60">
      <w:pPr>
        <w:rPr>
          <w:rFonts w:ascii="Times New Roman" w:hAnsi="Times New Roman" w:cs="Times New Roman"/>
          <w:sz w:val="24"/>
          <w:szCs w:val="24"/>
        </w:rPr>
      </w:pPr>
    </w:p>
    <w:p w14:paraId="58B61A88" w14:textId="5CECDCAC" w:rsidR="0054012B" w:rsidRPr="00717D19" w:rsidRDefault="0054012B" w:rsidP="00717D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17D19">
        <w:rPr>
          <w:rFonts w:ascii="Times New Roman" w:hAnsi="Times New Roman" w:cs="Times New Roman"/>
          <w:b/>
          <w:bCs/>
          <w:sz w:val="24"/>
          <w:szCs w:val="24"/>
        </w:rPr>
        <w:t>Președinte</w:t>
      </w:r>
      <w:proofErr w:type="spellEnd"/>
      <w:r w:rsidRPr="00717D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b/>
          <w:bCs/>
          <w:sz w:val="24"/>
          <w:szCs w:val="24"/>
        </w:rPr>
        <w:t>Consiliul</w:t>
      </w:r>
      <w:proofErr w:type="spellEnd"/>
      <w:r w:rsidRPr="00717D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7D19">
        <w:rPr>
          <w:rFonts w:ascii="Times New Roman" w:hAnsi="Times New Roman" w:cs="Times New Roman"/>
          <w:b/>
          <w:bCs/>
          <w:sz w:val="24"/>
          <w:szCs w:val="24"/>
        </w:rPr>
        <w:t>Reprezentativ</w:t>
      </w:r>
      <w:proofErr w:type="spellEnd"/>
      <w:r w:rsidRPr="00717D19">
        <w:rPr>
          <w:rFonts w:ascii="Times New Roman" w:hAnsi="Times New Roman" w:cs="Times New Roman"/>
          <w:b/>
          <w:bCs/>
          <w:sz w:val="24"/>
          <w:szCs w:val="24"/>
        </w:rPr>
        <w:t xml:space="preserve"> al </w:t>
      </w:r>
      <w:proofErr w:type="spellStart"/>
      <w:r w:rsidRPr="00717D19">
        <w:rPr>
          <w:rFonts w:ascii="Times New Roman" w:hAnsi="Times New Roman" w:cs="Times New Roman"/>
          <w:b/>
          <w:bCs/>
          <w:sz w:val="24"/>
          <w:szCs w:val="24"/>
        </w:rPr>
        <w:t>Părinților</w:t>
      </w:r>
      <w:proofErr w:type="spellEnd"/>
      <w:r w:rsidRPr="00717D19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1A9E5FC2" w14:textId="09B89E62" w:rsidR="0054012B" w:rsidRPr="00717D19" w:rsidRDefault="001E7A21" w:rsidP="00717D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Tinca</w:t>
      </w:r>
      <w:bookmarkStart w:id="1" w:name="_GoBack"/>
      <w:bookmarkEnd w:id="1"/>
      <w:r w:rsidR="0054012B" w:rsidRPr="00717D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TUDOR</w:t>
      </w:r>
    </w:p>
    <w:p w14:paraId="0DD10839" w14:textId="273524C3" w:rsidR="0054012B" w:rsidRPr="00717D19" w:rsidRDefault="0054012B" w:rsidP="00717D1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4012B" w:rsidRPr="00717D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95"/>
    <w:rsid w:val="000C2681"/>
    <w:rsid w:val="000F3816"/>
    <w:rsid w:val="001E7A21"/>
    <w:rsid w:val="00203A21"/>
    <w:rsid w:val="002141D6"/>
    <w:rsid w:val="002934F2"/>
    <w:rsid w:val="003E3496"/>
    <w:rsid w:val="0054012B"/>
    <w:rsid w:val="005B5868"/>
    <w:rsid w:val="00601EEC"/>
    <w:rsid w:val="006D704E"/>
    <w:rsid w:val="006F432B"/>
    <w:rsid w:val="00717D19"/>
    <w:rsid w:val="007467DB"/>
    <w:rsid w:val="0075298C"/>
    <w:rsid w:val="007805F8"/>
    <w:rsid w:val="007C5D02"/>
    <w:rsid w:val="008E4895"/>
    <w:rsid w:val="009C3868"/>
    <w:rsid w:val="00A13910"/>
    <w:rsid w:val="00A43688"/>
    <w:rsid w:val="00AC5DBC"/>
    <w:rsid w:val="00B00A60"/>
    <w:rsid w:val="00B078A5"/>
    <w:rsid w:val="00C0278A"/>
    <w:rsid w:val="00D01C52"/>
    <w:rsid w:val="00DB7D0B"/>
    <w:rsid w:val="00DD60D8"/>
    <w:rsid w:val="00F5454C"/>
    <w:rsid w:val="00F67663"/>
    <w:rsid w:val="00FE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AA589"/>
  <w15:chartTrackingRefBased/>
  <w15:docId w15:val="{FFD43068-91F7-41C0-854D-1D88E37EF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2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278A"/>
    <w:pPr>
      <w:ind w:left="720"/>
      <w:contextualSpacing/>
    </w:pPr>
  </w:style>
  <w:style w:type="paragraph" w:styleId="NoSpacing">
    <w:name w:val="No Spacing"/>
    <w:uiPriority w:val="1"/>
    <w:qFormat/>
    <w:rsid w:val="00FE07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2021-10-26T17:52:00Z</dcterms:created>
  <dcterms:modified xsi:type="dcterms:W3CDTF">2025-09-19T09:17:00Z</dcterms:modified>
</cp:coreProperties>
</file>