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38D39D" w14:textId="77777777" w:rsidR="0022698D" w:rsidRDefault="00483628">
      <w:bookmarkStart w:id="0" w:name="_GoBack"/>
      <w:bookmarkEnd w:id="0"/>
      <w:r>
        <w:rPr>
          <w:noProof/>
        </w:rPr>
        <w:drawing>
          <wp:anchor distT="0" distB="0" distL="0" distR="0" simplePos="0" relativeHeight="251658240" behindDoc="1" locked="0" layoutInCell="1" hidden="0" allowOverlap="1" wp14:anchorId="2F2F3E13" wp14:editId="426D3658">
            <wp:simplePos x="0" y="0"/>
            <wp:positionH relativeFrom="column">
              <wp:posOffset>-914399</wp:posOffset>
            </wp:positionH>
            <wp:positionV relativeFrom="paragraph">
              <wp:posOffset>-866774</wp:posOffset>
            </wp:positionV>
            <wp:extent cx="10029825" cy="7724775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29825" cy="772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2CAA6D5" wp14:editId="636F238D">
            <wp:simplePos x="0" y="0"/>
            <wp:positionH relativeFrom="column">
              <wp:posOffset>1066800</wp:posOffset>
            </wp:positionH>
            <wp:positionV relativeFrom="paragraph">
              <wp:posOffset>-876299</wp:posOffset>
            </wp:positionV>
            <wp:extent cx="6096000" cy="1009650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00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1AD97E" w14:textId="77777777" w:rsidR="0022698D" w:rsidRDefault="00483628">
      <w:pPr>
        <w:tabs>
          <w:tab w:val="left" w:pos="4305"/>
        </w:tabs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Nr.înrg.</w:t>
      </w:r>
    </w:p>
    <w:p w14:paraId="51169E19" w14:textId="77777777" w:rsidR="0022698D" w:rsidRDefault="00483628">
      <w:pPr>
        <w:jc w:val="center"/>
        <w:rPr>
          <w:rFonts w:ascii="Arial Black" w:eastAsia="Arial Black" w:hAnsi="Arial Black" w:cs="Arial Black"/>
          <w:b/>
          <w:bCs/>
          <w:i/>
          <w:iCs/>
          <w:sz w:val="28"/>
          <w:szCs w:val="28"/>
        </w:rPr>
      </w:pPr>
      <w:r>
        <w:t xml:space="preserve"> </w:t>
      </w:r>
      <w:r>
        <w:rPr>
          <w:rFonts w:ascii="Arial Black" w:eastAsia="Arial Black" w:hAnsi="Arial Black" w:cs="Arial Black"/>
          <w:b/>
          <w:bCs/>
          <w:i/>
          <w:iCs/>
          <w:sz w:val="28"/>
          <w:szCs w:val="28"/>
        </w:rPr>
        <w:t xml:space="preserve">PLANIFICAREA ACTIVITĂȚILOR PENTRU </w:t>
      </w:r>
      <w:r>
        <w:rPr>
          <w:rFonts w:ascii="Arial Black" w:eastAsia="Arial Black" w:hAnsi="Arial Black" w:cs="Arial Black"/>
          <w:b/>
          <w:bCs/>
          <w:i/>
          <w:iCs/>
          <w:color w:val="538135"/>
          <w:sz w:val="28"/>
          <w:szCs w:val="28"/>
        </w:rPr>
        <w:t>SĂPTĂMÂNA VERDE</w:t>
      </w:r>
    </w:p>
    <w:p w14:paraId="6BBC1180" w14:textId="77777777" w:rsidR="0022698D" w:rsidRDefault="00483628">
      <w:pPr>
        <w:jc w:val="center"/>
        <w:rPr>
          <w:rFonts w:ascii="Arial Black" w:eastAsia="Arial Black" w:hAnsi="Arial Black" w:cs="Arial Black"/>
          <w:b/>
          <w:bCs/>
          <w:i/>
          <w:i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i/>
          <w:iCs/>
          <w:sz w:val="28"/>
          <w:szCs w:val="28"/>
        </w:rPr>
        <w:t xml:space="preserve">AN ȘCOLAR 2025-2026 </w:t>
      </w:r>
    </w:p>
    <w:p w14:paraId="28F85556" w14:textId="77777777" w:rsidR="0022698D" w:rsidRDefault="00483628">
      <w:pPr>
        <w:jc w:val="center"/>
        <w:rPr>
          <w:rFonts w:ascii="Arial Black" w:eastAsia="Arial Black" w:hAnsi="Arial Black" w:cs="Arial Black"/>
          <w:b/>
          <w:bCs/>
          <w:i/>
          <w:i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i/>
          <w:iCs/>
          <w:sz w:val="28"/>
          <w:szCs w:val="28"/>
        </w:rPr>
        <w:t>(20 -24 OCTOMBRIE 2025)</w:t>
      </w:r>
    </w:p>
    <w:p w14:paraId="59EE8534" w14:textId="77777777" w:rsidR="0022698D" w:rsidRDefault="0022698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E79083D" w14:textId="77777777" w:rsidR="0022698D" w:rsidRDefault="0048362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Activitățile  ce se vor desfășura în Săptamâna Verde (20 24 OCTOMBRIE 2025) își propun implicarea, deopotrivă, a școlarilor şi a cadrelor didactice în activități nonformale, interesante, care vor contribui la dezvoltarea competențelor de investiga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re inter și trans-disciplinare a realității înconjuratoare și formarea unor comportamente responsabile fată de mediul înconjurător. </w:t>
      </w:r>
    </w:p>
    <w:p w14:paraId="743DD8A9" w14:textId="77777777" w:rsidR="0022698D" w:rsidRDefault="0048362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Elevii, cadrele didactice și părinții implicați în acest proiect participă la acțiuni civice individuale și/sau în echipă,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de combatere a schimbărilor climatice și protecția mediului.  Proiectul își propune să dezvolte capacitatea de a înțelege și utiliza noțiuni elementare referitoare la mediu, alimente sanatoase,schimbările climatice și protejarea mediului, exploatarea respo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nsabilă a resurselor naturale, poluarea, risipa alimentară, catastrofele naturale sau energia verde.</w:t>
      </w:r>
    </w:p>
    <w:p w14:paraId="03ADB6B2" w14:textId="77777777" w:rsidR="0022698D" w:rsidRDefault="0022698D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3A468256" w14:textId="77777777" w:rsidR="0022698D" w:rsidRDefault="0022698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3E02F582" w14:textId="77777777" w:rsidR="0022698D" w:rsidRDefault="0022698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12915505" w14:textId="77777777" w:rsidR="0022698D" w:rsidRDefault="0048362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SCOPUL PROIECTULUI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>
        <w:rPr>
          <w:noProof/>
        </w:rPr>
        <w:drawing>
          <wp:anchor distT="0" distB="0" distL="0" distR="0" simplePos="0" relativeHeight="251660288" behindDoc="1" locked="0" layoutInCell="1" hidden="0" allowOverlap="1" wp14:anchorId="39B3C0E6" wp14:editId="3FFC07E1">
            <wp:simplePos x="0" y="0"/>
            <wp:positionH relativeFrom="column">
              <wp:posOffset>-895349</wp:posOffset>
            </wp:positionH>
            <wp:positionV relativeFrom="paragraph">
              <wp:posOffset>-885824</wp:posOffset>
            </wp:positionV>
            <wp:extent cx="10029825" cy="7724775"/>
            <wp:effectExtent l="0" t="0" r="0" b="0"/>
            <wp:wrapNone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29825" cy="772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775DA8" w14:textId="77777777" w:rsidR="0022698D" w:rsidRDefault="0048362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Promovarea unor activități inter și trans-disciplinare cu privire la mediul natural, sensibilizarea membrilor comunității locale privind schimbările climatice și protecția mediului, cunoaşterea, conştientizarea şi promovarea rolului educației ecologice în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viaţa oamenilor. </w:t>
      </w:r>
    </w:p>
    <w:p w14:paraId="3A50E2C1" w14:textId="77777777" w:rsidR="0022698D" w:rsidRDefault="0022698D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4C17CF2B" w14:textId="77777777" w:rsidR="0022698D" w:rsidRDefault="00483628">
      <w:pPr>
        <w:tabs>
          <w:tab w:val="left" w:pos="2087"/>
        </w:tabs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OBIECTIVE</w:t>
      </w:r>
    </w:p>
    <w:p w14:paraId="48738248" w14:textId="77777777" w:rsidR="0022698D" w:rsidRDefault="00483628">
      <w:pPr>
        <w:numPr>
          <w:ilvl w:val="0"/>
          <w:numId w:val="1"/>
        </w:numPr>
        <w:tabs>
          <w:tab w:val="left" w:pos="426"/>
        </w:tabs>
        <w:spacing w:after="0"/>
        <w:ind w:left="0" w:firstLine="284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Să conștientizeze rolul fiecăruia dintre noi în realizarea unui mediu mai sănătos; </w:t>
      </w:r>
    </w:p>
    <w:p w14:paraId="1259DFF2" w14:textId="77777777" w:rsidR="0022698D" w:rsidRDefault="00483628">
      <w:pPr>
        <w:numPr>
          <w:ilvl w:val="0"/>
          <w:numId w:val="1"/>
        </w:numPr>
        <w:spacing w:after="0"/>
        <w:ind w:hanging="76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Să identifice situații de manifestare a poluării mediului înconjurător asupra organismului.</w:t>
      </w:r>
    </w:p>
    <w:p w14:paraId="1CF10DF3" w14:textId="77777777" w:rsidR="0022698D" w:rsidRDefault="00483628">
      <w:pPr>
        <w:numPr>
          <w:ilvl w:val="0"/>
          <w:numId w:val="1"/>
        </w:numPr>
        <w:tabs>
          <w:tab w:val="left" w:pos="426"/>
        </w:tabs>
        <w:spacing w:after="0"/>
        <w:ind w:left="0" w:firstLine="284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Stabilirea unor raporturi afective, pozitive   într</w:t>
      </w:r>
      <w:r>
        <w:rPr>
          <w:rFonts w:ascii="Times New Roman" w:eastAsia="Times New Roman" w:hAnsi="Times New Roman" w:cs="Times New Roman"/>
          <w:sz w:val="28"/>
          <w:szCs w:val="28"/>
        </w:rPr>
        <w:t>e membrii grupurilor de elevi</w:t>
      </w:r>
    </w:p>
    <w:p w14:paraId="66B0DE3E" w14:textId="77777777" w:rsidR="0022698D" w:rsidRDefault="0022698D">
      <w:pPr>
        <w:tabs>
          <w:tab w:val="left" w:pos="426"/>
        </w:tabs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4AEEDB" w14:textId="77777777" w:rsidR="0022698D" w:rsidRDefault="00483628">
      <w:pPr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GRUPUL ȚINTĂ:</w:t>
      </w:r>
    </w:p>
    <w:p w14:paraId="17BA047A" w14:textId="77777777" w:rsidR="0022698D" w:rsidRDefault="004836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DIRECT: Preșcolarii de la Grădinița Nr 1, Gradinita Nr.2 ,Clasa pregatitoare, clasele I-VIII de la Scoala Gimnaziala Nr. 1 Nămoloasa, judetul Galati</w:t>
      </w:r>
    </w:p>
    <w:p w14:paraId="564A89A5" w14:textId="77777777" w:rsidR="0022698D" w:rsidRDefault="004836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Educatoarele grupelor de preșcolari și cadrele didactice de la învățământul primar și gimnazial</w:t>
      </w:r>
    </w:p>
    <w:p w14:paraId="048F6A2B" w14:textId="77777777" w:rsidR="0022698D" w:rsidRDefault="004836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INDIRECT: 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ărinții copiilor, comunitatea locală;</w:t>
      </w:r>
    </w:p>
    <w:p w14:paraId="0CE8A454" w14:textId="77777777" w:rsidR="0022698D" w:rsidRDefault="004836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LOCUL DE DESFĂȘURARE: Grădinița Namoloasa/Școala Gimnaziala Nr. 1 Namoloasa. Curtea Grădiniței Nr.1 si curtea Gradinitei Nr 2,Rezervația Naturală Hanu Conachi,Bucuresti.</w:t>
      </w:r>
    </w:p>
    <w:p w14:paraId="53F4E08A" w14:textId="77777777" w:rsidR="0022698D" w:rsidRDefault="0022698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456E68C" w14:textId="77777777" w:rsidR="0022698D" w:rsidRDefault="0022698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4D76F96" w14:textId="77777777" w:rsidR="0022698D" w:rsidRDefault="0022698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7E0A888" w14:textId="77777777" w:rsidR="0022698D" w:rsidRDefault="0048362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</w:t>
      </w:r>
    </w:p>
    <w:p w14:paraId="20AE377C" w14:textId="77777777" w:rsidR="0022698D" w:rsidRDefault="0048362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PLANIFICAREA ACTIVITĂȚILOR</w:t>
      </w:r>
    </w:p>
    <w:tbl>
      <w:tblPr>
        <w:tblStyle w:val="a"/>
        <w:tblW w:w="1533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1589"/>
        <w:gridCol w:w="1417"/>
        <w:gridCol w:w="993"/>
        <w:gridCol w:w="1388"/>
        <w:gridCol w:w="1560"/>
        <w:gridCol w:w="3118"/>
        <w:gridCol w:w="879"/>
        <w:gridCol w:w="2127"/>
        <w:gridCol w:w="1701"/>
      </w:tblGrid>
      <w:tr w:rsidR="0022698D" w14:paraId="6C562C74" w14:textId="77777777">
        <w:trPr>
          <w:trHeight w:val="147"/>
        </w:trPr>
        <w:tc>
          <w:tcPr>
            <w:tcW w:w="567" w:type="dxa"/>
          </w:tcPr>
          <w:p w14:paraId="56934DDD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Nr.crt</w:t>
            </w:r>
          </w:p>
        </w:tc>
        <w:tc>
          <w:tcPr>
            <w:tcW w:w="1589" w:type="dxa"/>
          </w:tcPr>
          <w:p w14:paraId="6C1EEB81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Denumirea activității</w:t>
            </w:r>
          </w:p>
        </w:tc>
        <w:tc>
          <w:tcPr>
            <w:tcW w:w="1417" w:type="dxa"/>
          </w:tcPr>
          <w:p w14:paraId="793D93FE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Ziua</w:t>
            </w:r>
          </w:p>
        </w:tc>
        <w:tc>
          <w:tcPr>
            <w:tcW w:w="993" w:type="dxa"/>
          </w:tcPr>
          <w:p w14:paraId="4A637946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Ora </w:t>
            </w:r>
          </w:p>
        </w:tc>
        <w:tc>
          <w:tcPr>
            <w:tcW w:w="1388" w:type="dxa"/>
          </w:tcPr>
          <w:p w14:paraId="653051F6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Tipul activității</w:t>
            </w:r>
          </w:p>
        </w:tc>
        <w:tc>
          <w:tcPr>
            <w:tcW w:w="1560" w:type="dxa"/>
          </w:tcPr>
          <w:p w14:paraId="09C53AEA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Clasa(e) participante/</w:t>
            </w:r>
          </w:p>
          <w:p w14:paraId="6E71CFBD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Locul de desfășurare</w:t>
            </w:r>
          </w:p>
        </w:tc>
        <w:tc>
          <w:tcPr>
            <w:tcW w:w="3118" w:type="dxa"/>
          </w:tcPr>
          <w:p w14:paraId="1F3B705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Obiective urmărite</w:t>
            </w:r>
          </w:p>
        </w:tc>
        <w:tc>
          <w:tcPr>
            <w:tcW w:w="879" w:type="dxa"/>
          </w:tcPr>
          <w:p w14:paraId="46524613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Nr.</w:t>
            </w:r>
          </w:p>
          <w:p w14:paraId="5D5719C6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elevi </w:t>
            </w:r>
          </w:p>
        </w:tc>
        <w:tc>
          <w:tcPr>
            <w:tcW w:w="2127" w:type="dxa"/>
          </w:tcPr>
          <w:p w14:paraId="718496B8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Cadre didactice participante</w:t>
            </w:r>
          </w:p>
        </w:tc>
        <w:tc>
          <w:tcPr>
            <w:tcW w:w="1701" w:type="dxa"/>
          </w:tcPr>
          <w:p w14:paraId="0697103A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Modalități de evaluare</w:t>
            </w:r>
          </w:p>
        </w:tc>
      </w:tr>
      <w:tr w:rsidR="0022698D" w14:paraId="368B5E16" w14:textId="77777777">
        <w:trPr>
          <w:trHeight w:val="147"/>
        </w:trPr>
        <w:tc>
          <w:tcPr>
            <w:tcW w:w="567" w:type="dxa"/>
          </w:tcPr>
          <w:p w14:paraId="40F43E8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89" w:type="dxa"/>
          </w:tcPr>
          <w:p w14:paraId="750E7EC0" w14:textId="77777777" w:rsidR="0022698D" w:rsidRDefault="0048362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SĂ PROTEJĂM NATURA!</w:t>
            </w:r>
          </w:p>
          <w:p w14:paraId="48218C2D" w14:textId="77777777" w:rsidR="0022698D" w:rsidRDefault="0022698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14:paraId="4A0B8113" w14:textId="77777777" w:rsidR="0022698D" w:rsidRDefault="00483628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C711CA" wp14:editId="6A023E0F">
                  <wp:extent cx="2705100" cy="1685925"/>
                  <wp:effectExtent l="0" t="0" r="0" b="0"/>
                  <wp:docPr id="6" name="image5.png" descr="Imagini natură | NATURA ESTE O ARTĂ ÎNCĂ NECUNOSCUTĂ OMULUI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Imagini natură | NATURA ESTE O ARTĂ ÎNCĂ NECUNOSCUTĂ OMULUI.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685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366390DE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Luni </w:t>
            </w:r>
          </w:p>
          <w:p w14:paraId="24B95BC2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20.10.2025</w:t>
            </w:r>
          </w:p>
        </w:tc>
        <w:tc>
          <w:tcPr>
            <w:tcW w:w="993" w:type="dxa"/>
          </w:tcPr>
          <w:p w14:paraId="7601E369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1388" w:type="dxa"/>
          </w:tcPr>
          <w:p w14:paraId="417E2D5A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Informare cu privire la mediul înconjurător</w:t>
            </w:r>
          </w:p>
          <w:p w14:paraId="209EB96D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3C5B6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Vizionare filmulet.</w:t>
            </w:r>
          </w:p>
        </w:tc>
        <w:tc>
          <w:tcPr>
            <w:tcW w:w="1560" w:type="dxa"/>
          </w:tcPr>
          <w:p w14:paraId="1A8A1E03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de grupa</w:t>
            </w:r>
          </w:p>
        </w:tc>
        <w:tc>
          <w:tcPr>
            <w:tcW w:w="3118" w:type="dxa"/>
          </w:tcPr>
          <w:p w14:paraId="3FAE0C0B" w14:textId="77777777" w:rsidR="0022698D" w:rsidRDefault="0048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-să identifice situații, cazuri, forme de manifestare a poluării mediului înconjurător asupra organismului;</w:t>
            </w:r>
          </w:p>
          <w:p w14:paraId="1310C942" w14:textId="77777777" w:rsidR="0022698D" w:rsidRDefault="0048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0605927E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-să confecțineze (distribuie) flyerele cu mesaje ecologice pentru sensibilizarea  părinţilor şi a comunităţii locale faţă de problemele mediului.</w:t>
            </w:r>
          </w:p>
          <w:p w14:paraId="1ED19104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sa-si insuseasca ce presupune reciclarea prin lipirea de jetoane(sticla,peturi,hartie,doze corespunzatoare pubelelor)verde,albastru,galben.</w:t>
            </w:r>
          </w:p>
        </w:tc>
        <w:tc>
          <w:tcPr>
            <w:tcW w:w="879" w:type="dxa"/>
          </w:tcPr>
          <w:p w14:paraId="68B5047E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127" w:type="dxa"/>
          </w:tcPr>
          <w:p w14:paraId="037A3EE7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prescolari</w:t>
            </w:r>
          </w:p>
          <w:p w14:paraId="03CBD154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2A39D7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Ed.Aurică Ionica</w:t>
            </w:r>
          </w:p>
          <w:p w14:paraId="17F9BB09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288F826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Confecționarea și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distribuirea unor flyere cu mesaje ecologice</w:t>
            </w:r>
          </w:p>
          <w:p w14:paraId="3BA4A644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Poze din timpul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activității</w:t>
            </w:r>
          </w:p>
        </w:tc>
      </w:tr>
      <w:tr w:rsidR="0022698D" w14:paraId="07A3BB66" w14:textId="77777777">
        <w:trPr>
          <w:trHeight w:val="147"/>
        </w:trPr>
        <w:tc>
          <w:tcPr>
            <w:tcW w:w="567" w:type="dxa"/>
          </w:tcPr>
          <w:p w14:paraId="1BA5549A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89" w:type="dxa"/>
          </w:tcPr>
          <w:p w14:paraId="30AB4CEC" w14:textId="77777777" w:rsidR="0022698D" w:rsidRDefault="00483628">
            <w:pPr>
              <w:tabs>
                <w:tab w:val="left" w:pos="4305"/>
              </w:tabs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PĂSTREAZĂ UN MEDIU SĂNĂTOS!</w:t>
            </w:r>
          </w:p>
          <w:p w14:paraId="36B2BD52" w14:textId="77777777" w:rsidR="0022698D" w:rsidRDefault="0022698D">
            <w:pPr>
              <w:tabs>
                <w:tab w:val="left" w:pos="4305"/>
              </w:tabs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215C67D" w14:textId="77777777" w:rsidR="0022698D" w:rsidRDefault="002269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14:paraId="186C58C5" w14:textId="77777777" w:rsidR="0022698D" w:rsidRDefault="002269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F962941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Luni </w:t>
            </w:r>
          </w:p>
          <w:p w14:paraId="0EB9692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20.10.2025</w:t>
            </w:r>
          </w:p>
        </w:tc>
        <w:tc>
          <w:tcPr>
            <w:tcW w:w="993" w:type="dxa"/>
          </w:tcPr>
          <w:p w14:paraId="7A02A12D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1388" w:type="dxa"/>
          </w:tcPr>
          <w:p w14:paraId="51EE3029" w14:textId="77777777" w:rsidR="0022698D" w:rsidRDefault="00483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Informare cu privire la mediul înconjurăto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r</w:t>
            </w:r>
          </w:p>
          <w:p w14:paraId="39BA75A1" w14:textId="77777777" w:rsidR="0022698D" w:rsidRDefault="002269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13F6812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888586D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Clasele I-IV</w:t>
            </w:r>
          </w:p>
          <w:p w14:paraId="61B517ED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de clasă</w:t>
            </w:r>
          </w:p>
          <w:p w14:paraId="7B63C020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3CCE9472" w14:textId="77777777" w:rsidR="0022698D" w:rsidRDefault="00483628">
            <w:pPr>
              <w:tabs>
                <w:tab w:val="left" w:pos="43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-Formarea unei atitudini responsabile fata de natura prin intelegerea importantei reciclarii si a protejarii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mediului pe baza vizionarii unui film si discutii ghidate</w:t>
            </w:r>
          </w:p>
          <w:p w14:paraId="5C21A6F7" w14:textId="77777777" w:rsidR="0022698D" w:rsidRDefault="00483628">
            <w:pPr>
              <w:tabs>
                <w:tab w:val="left" w:pos="43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-Dezvoltarea deprinderilor practice de selectare si reutilizare a deseurilor prin implica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rea elevilor in activitati de reciclare concreta(sortare, confectionare de obiecte simple);</w:t>
            </w:r>
          </w:p>
          <w:p w14:paraId="120F2B7F" w14:textId="77777777" w:rsidR="0022698D" w:rsidRDefault="00483628">
            <w:pPr>
              <w:tabs>
                <w:tab w:val="left" w:pos="43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-Stimularea creativitatii si exprimarii artistice prin realizarea de desene /colorari care ilustreaza actiuni de protejare a mediului si transmit mesaje ecologice.</w:t>
            </w:r>
          </w:p>
          <w:p w14:paraId="6B0471D7" w14:textId="77777777" w:rsidR="0022698D" w:rsidRDefault="002269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490229E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14:paraId="488CD54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2127" w:type="dxa"/>
          </w:tcPr>
          <w:p w14:paraId="5DDDC786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Inv.Răsmeriță Nicoleta</w:t>
            </w:r>
          </w:p>
          <w:p w14:paraId="203C4044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Inv.Radovici Cristina</w:t>
            </w:r>
          </w:p>
          <w:p w14:paraId="427A2959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Înv.Șerban Valentina</w:t>
            </w:r>
          </w:p>
          <w:p w14:paraId="63912175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Inv Dumitrescu Andra</w:t>
            </w:r>
          </w:p>
          <w:p w14:paraId="51BD7572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4F7E7D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Căluian Alexandru Ionut</w:t>
            </w:r>
          </w:p>
          <w:p w14:paraId="40B466B7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Prof. Grigorică Alexandru</w:t>
            </w:r>
          </w:p>
        </w:tc>
        <w:tc>
          <w:tcPr>
            <w:tcW w:w="1701" w:type="dxa"/>
          </w:tcPr>
          <w:p w14:paraId="63D54422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Observare sistematica a comportamentului  elevilor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Fotografii din timpul activităților</w:t>
            </w:r>
          </w:p>
        </w:tc>
      </w:tr>
      <w:tr w:rsidR="0022698D" w14:paraId="01BCB354" w14:textId="77777777">
        <w:trPr>
          <w:trHeight w:val="147"/>
        </w:trPr>
        <w:tc>
          <w:tcPr>
            <w:tcW w:w="567" w:type="dxa"/>
          </w:tcPr>
          <w:p w14:paraId="2F58F2E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589" w:type="dxa"/>
          </w:tcPr>
          <w:p w14:paraId="026A4569" w14:textId="77777777" w:rsidR="0022698D" w:rsidRDefault="0048362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Explorand natura-jocuri Kahoot</w:t>
            </w:r>
          </w:p>
          <w:p w14:paraId="41F56BF1" w14:textId="77777777" w:rsidR="0022698D" w:rsidRDefault="0022698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14:paraId="7F3AC920" w14:textId="77777777" w:rsidR="0022698D" w:rsidRDefault="0048362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Planeta noastra</w:t>
            </w:r>
          </w:p>
          <w:p w14:paraId="0D42D9E6" w14:textId="77777777" w:rsidR="0022698D" w:rsidRDefault="0022698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14:paraId="58ADF70A" w14:textId="77777777" w:rsidR="0022698D" w:rsidRDefault="0022698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14:paraId="24EB1419" w14:textId="77777777" w:rsidR="0022698D" w:rsidRDefault="0048362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Paper craf ideas</w:t>
            </w:r>
          </w:p>
          <w:p w14:paraId="696ED846" w14:textId="77777777" w:rsidR="0022698D" w:rsidRDefault="0022698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14:paraId="5C6BE36C" w14:textId="77777777" w:rsidR="0022698D" w:rsidRDefault="0022698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14:paraId="320098F3" w14:textId="77777777" w:rsidR="0022698D" w:rsidRDefault="0022698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14:paraId="5BF87FA3" w14:textId="77777777" w:rsidR="0022698D" w:rsidRDefault="0048362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Amprente cu frunze vopsea</w:t>
            </w:r>
          </w:p>
          <w:p w14:paraId="6745767D" w14:textId="77777777" w:rsidR="0022698D" w:rsidRDefault="0048362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313B0D2" wp14:editId="55734D4B">
                      <wp:extent cx="304800" cy="304800"/>
                      <wp:effectExtent l="0" t="0" r="0" b="0"/>
                      <wp:docPr id="2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304800" cy="304800"/>
                      <wp:effectExtent b="0" l="0" r="0" t="0"/>
                      <wp:docPr id="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6EDF974A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</w:p>
          <w:p w14:paraId="12BBD1B8" w14:textId="77777777" w:rsidR="0022698D" w:rsidRDefault="0022698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14:paraId="4A693F9B" w14:textId="77777777" w:rsidR="0022698D" w:rsidRDefault="0022698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14:paraId="42BA0D40" w14:textId="77777777" w:rsidR="0022698D" w:rsidRDefault="0022698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14:paraId="769B3853" w14:textId="77777777" w:rsidR="0022698D" w:rsidRDefault="0022698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14:paraId="3BCCAD75" w14:textId="77777777" w:rsidR="0022698D" w:rsidRDefault="0022698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417" w:type="dxa"/>
          </w:tcPr>
          <w:p w14:paraId="36272B29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Luni </w:t>
            </w:r>
          </w:p>
          <w:p w14:paraId="17AF8C94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20.10.2025</w:t>
            </w:r>
          </w:p>
        </w:tc>
        <w:tc>
          <w:tcPr>
            <w:tcW w:w="993" w:type="dxa"/>
          </w:tcPr>
          <w:p w14:paraId="44B0C496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8-9</w:t>
            </w:r>
          </w:p>
          <w:p w14:paraId="4C727885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8671D6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CA11AE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9-10</w:t>
            </w:r>
          </w:p>
          <w:p w14:paraId="71153279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3E4C3C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FF727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10-11</w:t>
            </w:r>
          </w:p>
          <w:p w14:paraId="4FD607F5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FC109A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15D28A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3AD5DD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11-12</w:t>
            </w:r>
          </w:p>
          <w:p w14:paraId="552B8867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14:paraId="021CC0D9" w14:textId="77777777" w:rsidR="0022698D" w:rsidRDefault="00483628">
            <w:pPr>
              <w:tabs>
                <w:tab w:val="left" w:pos="43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Joc online</w:t>
            </w:r>
          </w:p>
          <w:p w14:paraId="241EE7C0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AD7CF4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9F8312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Vizionare film documentar</w:t>
            </w:r>
          </w:p>
          <w:p w14:paraId="447408A1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Confectionare bostanei din hartie</w:t>
            </w:r>
          </w:p>
          <w:p w14:paraId="327BE015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504611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Realizarea de desene cu ajutorul frunzelor</w:t>
            </w:r>
          </w:p>
        </w:tc>
        <w:tc>
          <w:tcPr>
            <w:tcW w:w="1560" w:type="dxa"/>
          </w:tcPr>
          <w:p w14:paraId="039CDC1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Clasa a VII a</w:t>
            </w:r>
          </w:p>
          <w:p w14:paraId="33B4E129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2EA435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de clasa</w:t>
            </w:r>
          </w:p>
          <w:p w14:paraId="415E5594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</w:p>
          <w:p w14:paraId="5B05DDD0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1B669B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3C0D52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D7C16E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  <w:p w14:paraId="7F246D1A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7A7DF9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3F9949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E891F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118" w:type="dxa"/>
          </w:tcPr>
          <w:p w14:paraId="743366F2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-recunoasterea si descoperirea beneficiilor legumelor si plantelor pentru sanitate.</w:t>
            </w:r>
          </w:p>
          <w:p w14:paraId="73014C0B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-formarea unui comportament responsabil privitor la natura</w:t>
            </w:r>
          </w:p>
          <w:p w14:paraId="13CF4533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-dezvoltarea creativitatii si simtului estetic.</w:t>
            </w:r>
          </w:p>
          <w:p w14:paraId="119E6B1B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7F996B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2D509A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14:paraId="6479D64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14:paraId="311EFDD9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FD3850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661DAA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8D0357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C5C864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A58F7A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7E0B91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8EA81E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D47D10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CE9386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FE44CF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A29DD4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8DA5AE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219F1FB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6507FE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Prof.Paraschiv Tania</w:t>
            </w:r>
          </w:p>
          <w:p w14:paraId="56F084FF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2B0FDD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0C7A55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BE020B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6140CE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FFEC63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1C6BBB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5DAFA4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027DDBA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Poze din timpul activității</w:t>
            </w:r>
          </w:p>
          <w:p w14:paraId="0471F66D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075C83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Produsele activitatii</w:t>
            </w:r>
          </w:p>
          <w:p w14:paraId="6C74C7CF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222F35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79EA61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217B2E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7F7BC9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Creatii ale elevilor</w:t>
            </w:r>
          </w:p>
        </w:tc>
      </w:tr>
      <w:tr w:rsidR="0022698D" w14:paraId="4CA5BA78" w14:textId="77777777">
        <w:trPr>
          <w:trHeight w:val="147"/>
        </w:trPr>
        <w:tc>
          <w:tcPr>
            <w:tcW w:w="567" w:type="dxa"/>
          </w:tcPr>
          <w:p w14:paraId="3F3840CF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89" w:type="dxa"/>
          </w:tcPr>
          <w:p w14:paraId="6C1B0DE1" w14:textId="77777777" w:rsidR="0022698D" w:rsidRDefault="0048362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Reciclam si utilizam</w:t>
            </w:r>
          </w:p>
        </w:tc>
        <w:tc>
          <w:tcPr>
            <w:tcW w:w="1417" w:type="dxa"/>
          </w:tcPr>
          <w:p w14:paraId="64F068E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Luni</w:t>
            </w:r>
          </w:p>
          <w:p w14:paraId="75F60D0F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20.10.2025</w:t>
            </w:r>
          </w:p>
        </w:tc>
        <w:tc>
          <w:tcPr>
            <w:tcW w:w="993" w:type="dxa"/>
          </w:tcPr>
          <w:p w14:paraId="7B5FE4CB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8-9-10</w:t>
            </w:r>
          </w:p>
          <w:p w14:paraId="28D932C3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13-14</w:t>
            </w:r>
          </w:p>
          <w:p w14:paraId="2F7D35C9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853CC7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10-11</w:t>
            </w:r>
          </w:p>
          <w:p w14:paraId="1F79998D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11-13</w:t>
            </w:r>
          </w:p>
        </w:tc>
        <w:tc>
          <w:tcPr>
            <w:tcW w:w="1388" w:type="dxa"/>
          </w:tcPr>
          <w:p w14:paraId="1704886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Managementul deseurilor.</w:t>
            </w:r>
          </w:p>
          <w:p w14:paraId="23F254AD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Informarea corecta asupra unui produs</w:t>
            </w:r>
          </w:p>
        </w:tc>
        <w:tc>
          <w:tcPr>
            <w:tcW w:w="1560" w:type="dxa"/>
          </w:tcPr>
          <w:p w14:paraId="22A74897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VIII</w:t>
            </w:r>
          </w:p>
          <w:p w14:paraId="0698973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de clasă</w:t>
            </w:r>
          </w:p>
          <w:p w14:paraId="26EE8C2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</w:p>
          <w:p w14:paraId="28826B5D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  <w:p w14:paraId="2E5D8A0E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3118" w:type="dxa"/>
          </w:tcPr>
          <w:p w14:paraId="5586089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Importanta reciclarii si refolosirii diverselor materiale .</w:t>
            </w:r>
          </w:p>
          <w:p w14:paraId="12034F1D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Formarea unui comportament responsabil.</w:t>
            </w:r>
          </w:p>
        </w:tc>
        <w:tc>
          <w:tcPr>
            <w:tcW w:w="879" w:type="dxa"/>
          </w:tcPr>
          <w:p w14:paraId="23FEB40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14:paraId="7D4C1AC5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14:paraId="6BABEF4D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084101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  <w:p w14:paraId="5DB289B8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7" w:type="dxa"/>
          </w:tcPr>
          <w:p w14:paraId="255A473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Anton Valentina</w:t>
            </w:r>
          </w:p>
        </w:tc>
        <w:tc>
          <w:tcPr>
            <w:tcW w:w="1701" w:type="dxa"/>
          </w:tcPr>
          <w:p w14:paraId="1369D322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Poze din timpul activitatii.</w:t>
            </w:r>
          </w:p>
          <w:p w14:paraId="5DD578E5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Produsele</w:t>
            </w:r>
          </w:p>
          <w:p w14:paraId="618BD636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activitatii</w:t>
            </w:r>
          </w:p>
        </w:tc>
      </w:tr>
      <w:tr w:rsidR="0022698D" w14:paraId="09B9307E" w14:textId="77777777">
        <w:trPr>
          <w:trHeight w:val="147"/>
        </w:trPr>
        <w:tc>
          <w:tcPr>
            <w:tcW w:w="567" w:type="dxa"/>
          </w:tcPr>
          <w:p w14:paraId="0CEF7A2B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89" w:type="dxa"/>
          </w:tcPr>
          <w:p w14:paraId="5A2E7EAA" w14:textId="77777777" w:rsidR="0022698D" w:rsidRDefault="0022698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14:paraId="44BE1EB1" w14:textId="77777777" w:rsidR="0022698D" w:rsidRDefault="0048362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Soare-Aer-Apă-Pământ</w:t>
            </w:r>
          </w:p>
          <w:p w14:paraId="4CAC4B76" w14:textId="77777777" w:rsidR="0022698D" w:rsidRDefault="0048362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( Captain Planet)</w:t>
            </w:r>
          </w:p>
        </w:tc>
        <w:tc>
          <w:tcPr>
            <w:tcW w:w="1417" w:type="dxa"/>
          </w:tcPr>
          <w:p w14:paraId="08D7BB92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Luni </w:t>
            </w:r>
          </w:p>
          <w:p w14:paraId="5743916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20.10.2025</w:t>
            </w:r>
          </w:p>
        </w:tc>
        <w:tc>
          <w:tcPr>
            <w:tcW w:w="993" w:type="dxa"/>
          </w:tcPr>
          <w:p w14:paraId="562CF8B3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9-10</w:t>
            </w:r>
          </w:p>
          <w:p w14:paraId="164DC94A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10-11</w:t>
            </w:r>
          </w:p>
          <w:p w14:paraId="412FE2B1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11-12</w:t>
            </w:r>
          </w:p>
          <w:p w14:paraId="65186CBA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12-13</w:t>
            </w:r>
          </w:p>
          <w:p w14:paraId="750FFFE5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1388" w:type="dxa"/>
          </w:tcPr>
          <w:p w14:paraId="01D8FCB7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Constientizarea asupra importantei apei asupra Planetei si a vietii pe Pamant.</w:t>
            </w:r>
          </w:p>
        </w:tc>
        <w:tc>
          <w:tcPr>
            <w:tcW w:w="1560" w:type="dxa"/>
          </w:tcPr>
          <w:p w14:paraId="7C63AA28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VIII</w:t>
            </w:r>
          </w:p>
          <w:p w14:paraId="1683AAC9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</w:p>
          <w:p w14:paraId="543B9AF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</w:p>
          <w:p w14:paraId="0DB3D2B1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  <w:p w14:paraId="46A67A3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VIII</w:t>
            </w:r>
          </w:p>
          <w:p w14:paraId="7BAA4B84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de clasă</w:t>
            </w:r>
          </w:p>
        </w:tc>
        <w:tc>
          <w:tcPr>
            <w:tcW w:w="3118" w:type="dxa"/>
          </w:tcPr>
          <w:p w14:paraId="4F1FFD1D" w14:textId="77777777" w:rsidR="0022698D" w:rsidRDefault="0022698D">
            <w:pPr>
              <w:rPr>
                <w:rFonts w:ascii="Times New Roman" w:eastAsia="Times New Roman" w:hAnsi="Times New Roman" w:cs="Times New Roman"/>
              </w:rPr>
            </w:pPr>
          </w:p>
          <w:p w14:paraId="193E2C9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să conștientizeze  importanța apei pentru existența vieții pe Pământ;</w:t>
            </w:r>
          </w:p>
          <w:p w14:paraId="014225CE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să recunoscă acțiuni și surse de poluare a apei;</w:t>
            </w:r>
          </w:p>
          <w:p w14:paraId="61B10E1A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să recunoască pericolele pentru sistemele acvatice, cum ar fi poluarea și pescuitul excesiv, fragilitatea relativă a multor ecosist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eme oceanice;</w:t>
            </w:r>
          </w:p>
          <w:p w14:paraId="6076D31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să cunoască proprietățile apei;</w:t>
            </w:r>
          </w:p>
          <w:p w14:paraId="498DD268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să găsească soluții de reducere și refolosire a apei </w:t>
            </w:r>
          </w:p>
          <w:p w14:paraId="60CDB593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14:paraId="4EBBA16B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14:paraId="0F2C579F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14:paraId="332A28C2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14:paraId="736A6494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  <w:p w14:paraId="53A17441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</w:tcPr>
          <w:p w14:paraId="73F5D06E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Hilohi Gabriela</w:t>
            </w:r>
          </w:p>
        </w:tc>
        <w:tc>
          <w:tcPr>
            <w:tcW w:w="1701" w:type="dxa"/>
          </w:tcPr>
          <w:p w14:paraId="3849FE9A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Poze din timpul activității</w:t>
            </w:r>
          </w:p>
        </w:tc>
      </w:tr>
      <w:tr w:rsidR="0022698D" w14:paraId="1F06E63A" w14:textId="77777777">
        <w:trPr>
          <w:trHeight w:val="147"/>
        </w:trPr>
        <w:tc>
          <w:tcPr>
            <w:tcW w:w="567" w:type="dxa"/>
          </w:tcPr>
          <w:p w14:paraId="2085FD62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89" w:type="dxa"/>
          </w:tcPr>
          <w:p w14:paraId="4F566780" w14:textId="77777777" w:rsidR="0022698D" w:rsidRDefault="004836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Citește eticheta!</w:t>
            </w:r>
          </w:p>
          <w:p w14:paraId="40CD7D9B" w14:textId="77777777" w:rsidR="0022698D" w:rsidRDefault="0048362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- informare privind sursa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lastRenderedPageBreak/>
              <w:t>și conținutul alimentelor</w:t>
            </w:r>
          </w:p>
          <w:p w14:paraId="26587090" w14:textId="77777777" w:rsidR="0022698D" w:rsidRDefault="0022698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14:paraId="29E30234" w14:textId="77777777" w:rsidR="0022698D" w:rsidRDefault="0048362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Viata prin creatie-realizarea de desene, poezii despre fructe si legume.</w:t>
            </w:r>
          </w:p>
          <w:p w14:paraId="04D86015" w14:textId="77777777" w:rsidR="0022698D" w:rsidRDefault="0048362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Realizarea de flori, cosulete etc din  diverse materiale reciclabile. </w:t>
            </w:r>
          </w:p>
        </w:tc>
        <w:tc>
          <w:tcPr>
            <w:tcW w:w="1417" w:type="dxa"/>
          </w:tcPr>
          <w:p w14:paraId="7BEABB46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Luni </w:t>
            </w:r>
          </w:p>
          <w:p w14:paraId="771F6EBA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20.10.2025</w:t>
            </w:r>
          </w:p>
        </w:tc>
        <w:tc>
          <w:tcPr>
            <w:tcW w:w="993" w:type="dxa"/>
          </w:tcPr>
          <w:p w14:paraId="0BE7D0FB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8-9</w:t>
            </w:r>
          </w:p>
          <w:p w14:paraId="5748E6F4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9-10</w:t>
            </w:r>
          </w:p>
          <w:p w14:paraId="22D0FA35" w14:textId="77777777" w:rsidR="0022698D" w:rsidRDefault="0022698D">
            <w:pPr>
              <w:rPr>
                <w:rFonts w:ascii="Times New Roman" w:eastAsia="Times New Roman" w:hAnsi="Times New Roman" w:cs="Times New Roman"/>
              </w:rPr>
            </w:pPr>
          </w:p>
          <w:p w14:paraId="461B7562" w14:textId="77777777" w:rsidR="0022698D" w:rsidRDefault="0022698D">
            <w:pPr>
              <w:rPr>
                <w:rFonts w:ascii="Times New Roman" w:eastAsia="Times New Roman" w:hAnsi="Times New Roman" w:cs="Times New Roman"/>
              </w:rPr>
            </w:pPr>
          </w:p>
          <w:p w14:paraId="2672F7EF" w14:textId="77777777" w:rsidR="0022698D" w:rsidRDefault="0022698D">
            <w:pPr>
              <w:rPr>
                <w:rFonts w:ascii="Times New Roman" w:eastAsia="Times New Roman" w:hAnsi="Times New Roman" w:cs="Times New Roman"/>
              </w:rPr>
            </w:pPr>
          </w:p>
          <w:p w14:paraId="239E62AB" w14:textId="77777777" w:rsidR="0022698D" w:rsidRDefault="0022698D">
            <w:pPr>
              <w:rPr>
                <w:rFonts w:ascii="Times New Roman" w:eastAsia="Times New Roman" w:hAnsi="Times New Roman" w:cs="Times New Roman"/>
              </w:rPr>
            </w:pPr>
          </w:p>
          <w:p w14:paraId="0E3C019B" w14:textId="77777777" w:rsidR="0022698D" w:rsidRDefault="0022698D">
            <w:pPr>
              <w:rPr>
                <w:rFonts w:ascii="Times New Roman" w:eastAsia="Times New Roman" w:hAnsi="Times New Roman" w:cs="Times New Roman"/>
              </w:rPr>
            </w:pPr>
          </w:p>
          <w:p w14:paraId="2F1655BA" w14:textId="77777777" w:rsidR="0022698D" w:rsidRDefault="0022698D">
            <w:pPr>
              <w:rPr>
                <w:rFonts w:ascii="Times New Roman" w:eastAsia="Times New Roman" w:hAnsi="Times New Roman" w:cs="Times New Roman"/>
              </w:rPr>
            </w:pPr>
          </w:p>
          <w:p w14:paraId="06E37FD0" w14:textId="77777777" w:rsidR="0022698D" w:rsidRDefault="0022698D">
            <w:pPr>
              <w:rPr>
                <w:rFonts w:ascii="Times New Roman" w:eastAsia="Times New Roman" w:hAnsi="Times New Roman" w:cs="Times New Roman"/>
              </w:rPr>
            </w:pPr>
          </w:p>
          <w:p w14:paraId="60AB0DBA" w14:textId="77777777" w:rsidR="0022698D" w:rsidRDefault="0022698D">
            <w:pPr>
              <w:rPr>
                <w:rFonts w:ascii="Times New Roman" w:eastAsia="Times New Roman" w:hAnsi="Times New Roman" w:cs="Times New Roman"/>
              </w:rPr>
            </w:pPr>
          </w:p>
          <w:p w14:paraId="1D3A7722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10-11</w:t>
            </w:r>
          </w:p>
          <w:p w14:paraId="66F90FAB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11-13</w:t>
            </w:r>
          </w:p>
        </w:tc>
        <w:tc>
          <w:tcPr>
            <w:tcW w:w="1388" w:type="dxa"/>
          </w:tcPr>
          <w:p w14:paraId="7BDAF56C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Informarea corectă asupra unui produs</w:t>
            </w:r>
          </w:p>
          <w:p w14:paraId="1A063C6E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Consumul și producția alimentelor</w:t>
            </w:r>
          </w:p>
          <w:p w14:paraId="7C48F5BD" w14:textId="77777777" w:rsidR="0022698D" w:rsidRDefault="0022698D">
            <w:pPr>
              <w:tabs>
                <w:tab w:val="left" w:pos="43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6085331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Clasele  aV-VI-a</w:t>
            </w:r>
          </w:p>
          <w:p w14:paraId="586C3845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de clasă</w:t>
            </w:r>
          </w:p>
          <w:p w14:paraId="4AB7951E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E088DF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EFBF35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87392E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A98D41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9CADAF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BFFFD1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VIII-VII</w:t>
            </w:r>
          </w:p>
        </w:tc>
        <w:tc>
          <w:tcPr>
            <w:tcW w:w="3118" w:type="dxa"/>
          </w:tcPr>
          <w:p w14:paraId="61C5FA26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Informarea despre sursa si continutul unei etichete corecte</w:t>
            </w:r>
          </w:p>
          <w:p w14:paraId="031A5C26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Conștientizarea elevilor pentru simtul esteticului present in creatie</w:t>
            </w:r>
          </w:p>
          <w:p w14:paraId="254DD734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14:paraId="36459E9D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</w:p>
          <w:p w14:paraId="27E2CAC6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14:paraId="4289CA52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239510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1A6884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288AC3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602984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257C27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18BDC9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14:paraId="123584CA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</w:tcPr>
          <w:p w14:paraId="2A33F8C6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Prof. Rusu Mihaela</w:t>
            </w:r>
          </w:p>
        </w:tc>
        <w:tc>
          <w:tcPr>
            <w:tcW w:w="1701" w:type="dxa"/>
          </w:tcPr>
          <w:p w14:paraId="26DB9108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Poze din timpul activițății,</w:t>
            </w:r>
          </w:p>
          <w:p w14:paraId="5057B639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Produsele activității</w:t>
            </w:r>
          </w:p>
          <w:p w14:paraId="4FF68C23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6AF5FA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6B5ACC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87424A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Poze din timpul activitatii</w:t>
            </w:r>
          </w:p>
        </w:tc>
      </w:tr>
      <w:tr w:rsidR="0022698D" w14:paraId="31474051" w14:textId="77777777">
        <w:trPr>
          <w:trHeight w:val="147"/>
        </w:trPr>
        <w:tc>
          <w:tcPr>
            <w:tcW w:w="567" w:type="dxa"/>
          </w:tcPr>
          <w:p w14:paraId="66BB14A3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589" w:type="dxa"/>
          </w:tcPr>
          <w:p w14:paraId="32139BB0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14:paraId="35488D0C" w14:textId="77777777" w:rsidR="0022698D" w:rsidRDefault="004836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“Daca o respectam, natura ne hraneste”</w:t>
            </w:r>
          </w:p>
        </w:tc>
        <w:tc>
          <w:tcPr>
            <w:tcW w:w="1417" w:type="dxa"/>
          </w:tcPr>
          <w:p w14:paraId="3B57E498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Luni 20.10.2025</w:t>
            </w:r>
          </w:p>
        </w:tc>
        <w:tc>
          <w:tcPr>
            <w:tcW w:w="993" w:type="dxa"/>
          </w:tcPr>
          <w:p w14:paraId="35E96FE3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8-12</w:t>
            </w:r>
          </w:p>
        </w:tc>
        <w:tc>
          <w:tcPr>
            <w:tcW w:w="1388" w:type="dxa"/>
          </w:tcPr>
          <w:p w14:paraId="57763B0B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Stil de viata sanatos</w:t>
            </w:r>
          </w:p>
          <w:p w14:paraId="6DC3FE31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Activitate practica</w:t>
            </w:r>
          </w:p>
        </w:tc>
        <w:tc>
          <w:tcPr>
            <w:tcW w:w="1560" w:type="dxa"/>
          </w:tcPr>
          <w:p w14:paraId="12FB9EE8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Grupa mare</w:t>
            </w:r>
          </w:p>
          <w:p w14:paraId="5A0BDC8F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Clasa pregatitoare</w:t>
            </w:r>
          </w:p>
        </w:tc>
        <w:tc>
          <w:tcPr>
            <w:tcW w:w="3118" w:type="dxa"/>
          </w:tcPr>
          <w:p w14:paraId="14192F38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-sa identifice alimente sanatoase.</w:t>
            </w:r>
          </w:p>
          <w:p w14:paraId="253545F2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sa constientizeze ca o alimentatie sanatoasa confera un corp sanatos si o minte sanatoasa;</w:t>
            </w:r>
          </w:p>
          <w:p w14:paraId="07C91D26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sa dobandeasca un stil de viata sanatos;</w:t>
            </w:r>
          </w:p>
          <w:p w14:paraId="496FF22D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sa intocmeasca o lista de cumparaturi</w:t>
            </w:r>
          </w:p>
        </w:tc>
        <w:tc>
          <w:tcPr>
            <w:tcW w:w="879" w:type="dxa"/>
          </w:tcPr>
          <w:p w14:paraId="66AA8B1A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elevi</w:t>
            </w:r>
          </w:p>
        </w:tc>
        <w:tc>
          <w:tcPr>
            <w:tcW w:w="2127" w:type="dxa"/>
          </w:tcPr>
          <w:p w14:paraId="37A74DB8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Ed. Timpurie,Ciubucciu Oana Maria</w:t>
            </w:r>
          </w:p>
          <w:p w14:paraId="285D6D8D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408EAB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AE04CB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Prof.Inv.Primar,</w:t>
            </w:r>
          </w:p>
          <w:p w14:paraId="74FAD54E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Onea Florentina</w:t>
            </w:r>
          </w:p>
        </w:tc>
        <w:tc>
          <w:tcPr>
            <w:tcW w:w="1701" w:type="dxa"/>
          </w:tcPr>
          <w:p w14:paraId="55D61163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Fise de lucru</w:t>
            </w:r>
          </w:p>
          <w:p w14:paraId="1065ED24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Fotografii</w:t>
            </w:r>
          </w:p>
        </w:tc>
      </w:tr>
      <w:tr w:rsidR="0022698D" w14:paraId="2B3A12E1" w14:textId="77777777">
        <w:trPr>
          <w:trHeight w:val="147"/>
        </w:trPr>
        <w:tc>
          <w:tcPr>
            <w:tcW w:w="567" w:type="dxa"/>
          </w:tcPr>
          <w:p w14:paraId="157B2CC9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589" w:type="dxa"/>
          </w:tcPr>
          <w:p w14:paraId="3171C7D4" w14:textId="77777777" w:rsidR="0022698D" w:rsidRDefault="0022698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750BDB51" w14:textId="77777777" w:rsidR="0022698D" w:rsidRDefault="004836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Apa o resursa vitala</w:t>
            </w:r>
          </w:p>
        </w:tc>
        <w:tc>
          <w:tcPr>
            <w:tcW w:w="1417" w:type="dxa"/>
          </w:tcPr>
          <w:p w14:paraId="62E9A151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Luni </w:t>
            </w:r>
          </w:p>
          <w:p w14:paraId="37DE9A09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20.10.2025</w:t>
            </w:r>
          </w:p>
        </w:tc>
        <w:tc>
          <w:tcPr>
            <w:tcW w:w="993" w:type="dxa"/>
          </w:tcPr>
          <w:p w14:paraId="71C81D8A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13-14</w:t>
            </w:r>
          </w:p>
          <w:p w14:paraId="252221E8" w14:textId="77777777" w:rsidR="0022698D" w:rsidRDefault="0022698D">
            <w:pPr>
              <w:rPr>
                <w:rFonts w:ascii="Times New Roman" w:eastAsia="Times New Roman" w:hAnsi="Times New Roman" w:cs="Times New Roman"/>
              </w:rPr>
            </w:pPr>
          </w:p>
          <w:p w14:paraId="297B94FA" w14:textId="77777777" w:rsidR="0022698D" w:rsidRDefault="0022698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8" w:type="dxa"/>
          </w:tcPr>
          <w:p w14:paraId="050F108B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Vizionare materiale</w:t>
            </w:r>
          </w:p>
          <w:p w14:paraId="2DFA502E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Discutii libere</w:t>
            </w:r>
          </w:p>
        </w:tc>
        <w:tc>
          <w:tcPr>
            <w:tcW w:w="1560" w:type="dxa"/>
          </w:tcPr>
          <w:p w14:paraId="76E2CA93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Clasa a VIII-a</w:t>
            </w:r>
          </w:p>
        </w:tc>
        <w:tc>
          <w:tcPr>
            <w:tcW w:w="3118" w:type="dxa"/>
          </w:tcPr>
          <w:p w14:paraId="75826FBF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-Intelegerea rolului apei in viata de zi cu zi si impactul consumului iresponsabil</w:t>
            </w:r>
          </w:p>
        </w:tc>
        <w:tc>
          <w:tcPr>
            <w:tcW w:w="879" w:type="dxa"/>
          </w:tcPr>
          <w:p w14:paraId="2805E674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Clasa a VIII-A</w:t>
            </w:r>
          </w:p>
        </w:tc>
        <w:tc>
          <w:tcPr>
            <w:tcW w:w="2127" w:type="dxa"/>
          </w:tcPr>
          <w:p w14:paraId="0566B18F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Grigorica Alexandru</w:t>
            </w:r>
          </w:p>
        </w:tc>
        <w:tc>
          <w:tcPr>
            <w:tcW w:w="1701" w:type="dxa"/>
          </w:tcPr>
          <w:p w14:paraId="4FB65E04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Observare active</w:t>
            </w:r>
          </w:p>
          <w:p w14:paraId="22419998" w14:textId="77777777" w:rsidR="0022698D" w:rsidRDefault="0022698D">
            <w:pPr>
              <w:rPr>
                <w:rFonts w:ascii="Times New Roman" w:eastAsia="Times New Roman" w:hAnsi="Times New Roman" w:cs="Times New Roman"/>
              </w:rPr>
            </w:pPr>
          </w:p>
          <w:p w14:paraId="49AE2366" w14:textId="77777777" w:rsidR="0022698D" w:rsidRDefault="0022698D">
            <w:pPr>
              <w:rPr>
                <w:rFonts w:ascii="Times New Roman" w:eastAsia="Times New Roman" w:hAnsi="Times New Roman" w:cs="Times New Roman"/>
              </w:rPr>
            </w:pPr>
          </w:p>
          <w:p w14:paraId="3890EF53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poze</w:t>
            </w:r>
          </w:p>
        </w:tc>
      </w:tr>
      <w:tr w:rsidR="0022698D" w14:paraId="63EAED3B" w14:textId="77777777">
        <w:trPr>
          <w:trHeight w:val="147"/>
        </w:trPr>
        <w:tc>
          <w:tcPr>
            <w:tcW w:w="567" w:type="dxa"/>
          </w:tcPr>
          <w:p w14:paraId="6DF2FF67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589" w:type="dxa"/>
          </w:tcPr>
          <w:p w14:paraId="1E3CFF11" w14:textId="77777777" w:rsidR="0022698D" w:rsidRDefault="0048362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„ReciclezP, transform, crof.reez”</w:t>
            </w:r>
          </w:p>
        </w:tc>
        <w:tc>
          <w:tcPr>
            <w:tcW w:w="1417" w:type="dxa"/>
          </w:tcPr>
          <w:p w14:paraId="2511F157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Marți</w:t>
            </w:r>
          </w:p>
          <w:p w14:paraId="3C6458FE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21.10.2025</w:t>
            </w:r>
          </w:p>
        </w:tc>
        <w:tc>
          <w:tcPr>
            <w:tcW w:w="993" w:type="dxa"/>
          </w:tcPr>
          <w:p w14:paraId="70B6DF9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1388" w:type="dxa"/>
          </w:tcPr>
          <w:p w14:paraId="32AB889B" w14:textId="77777777" w:rsidR="0022698D" w:rsidRDefault="00483628">
            <w:pPr>
              <w:tabs>
                <w:tab w:val="left" w:pos="43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Activitate practică</w:t>
            </w:r>
          </w:p>
          <w:p w14:paraId="79A46E5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Atelier de creatie</w:t>
            </w:r>
          </w:p>
        </w:tc>
        <w:tc>
          <w:tcPr>
            <w:tcW w:w="1560" w:type="dxa"/>
          </w:tcPr>
          <w:p w14:paraId="342AA746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de grupa</w:t>
            </w:r>
          </w:p>
          <w:p w14:paraId="635FF8FA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Curtea gradinitei</w:t>
            </w:r>
          </w:p>
          <w:p w14:paraId="73DF72C6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prescolari</w:t>
            </w:r>
          </w:p>
          <w:p w14:paraId="5E42FB9B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Educatoarea</w:t>
            </w:r>
          </w:p>
        </w:tc>
        <w:tc>
          <w:tcPr>
            <w:tcW w:w="3118" w:type="dxa"/>
          </w:tcPr>
          <w:p w14:paraId="4ABB55E1" w14:textId="77777777" w:rsidR="0022698D" w:rsidRDefault="004836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Sa-si exprime atitudinea pozitiva fata de natura prin activitati artistico-plastice</w:t>
            </w:r>
          </w:p>
          <w:p w14:paraId="0FDA7A26" w14:textId="77777777" w:rsidR="0022698D" w:rsidRDefault="004836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Sa confectioneze obiecte dintr-o varietate de materiale biodegradabile tip deseuri</w:t>
            </w:r>
          </w:p>
          <w:p w14:paraId="4B8CBC60" w14:textId="77777777" w:rsidR="0022698D" w:rsidRDefault="004836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Sa realizeze jucarii originale respectand cerinte</w:t>
            </w:r>
          </w:p>
          <w:p w14:paraId="71238E08" w14:textId="77777777" w:rsidR="0022698D" w:rsidRDefault="0048362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Sa se implice in amenajarea unei expozitii in incinta gradinitei cu obiectele realizate</w:t>
            </w:r>
          </w:p>
        </w:tc>
        <w:tc>
          <w:tcPr>
            <w:tcW w:w="879" w:type="dxa"/>
          </w:tcPr>
          <w:p w14:paraId="7C0CBCF8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prescolari</w:t>
            </w:r>
          </w:p>
        </w:tc>
        <w:tc>
          <w:tcPr>
            <w:tcW w:w="2127" w:type="dxa"/>
          </w:tcPr>
          <w:p w14:paraId="0FBA5DDF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Educatoare Aurica Ionica</w:t>
            </w:r>
          </w:p>
        </w:tc>
        <w:tc>
          <w:tcPr>
            <w:tcW w:w="1701" w:type="dxa"/>
          </w:tcPr>
          <w:p w14:paraId="7BAFFD83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Poze din timpul activității</w:t>
            </w:r>
          </w:p>
          <w:p w14:paraId="299D921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Produsele activității</w:t>
            </w:r>
          </w:p>
          <w:p w14:paraId="1CF932E0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2184A8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698D" w14:paraId="3EC3879B" w14:textId="77777777">
        <w:trPr>
          <w:trHeight w:val="147"/>
        </w:trPr>
        <w:tc>
          <w:tcPr>
            <w:tcW w:w="567" w:type="dxa"/>
          </w:tcPr>
          <w:p w14:paraId="469BE639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589" w:type="dxa"/>
          </w:tcPr>
          <w:p w14:paraId="65DBE0DC" w14:textId="77777777" w:rsidR="0022698D" w:rsidRDefault="00483628">
            <w:pPr>
              <w:tabs>
                <w:tab w:val="left" w:pos="4305"/>
              </w:tabs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SĂDESTE O PLANTĂ ȘI TE VEI BUCURA DE FAPTA TA!</w:t>
            </w:r>
          </w:p>
          <w:p w14:paraId="3F4E550D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3690A64" wp14:editId="2FC0777E">
                  <wp:extent cx="1107440" cy="741680"/>
                  <wp:effectExtent l="0" t="0" r="0" b="0"/>
                  <wp:docPr id="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40" cy="741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3B21BA9A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Marți</w:t>
            </w:r>
          </w:p>
          <w:p w14:paraId="1800687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21.10.2025</w:t>
            </w:r>
          </w:p>
        </w:tc>
        <w:tc>
          <w:tcPr>
            <w:tcW w:w="993" w:type="dxa"/>
          </w:tcPr>
          <w:p w14:paraId="62B51BE9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1388" w:type="dxa"/>
          </w:tcPr>
          <w:p w14:paraId="58FCA2B1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Dezbatere-„ De ce este bine sa sadesti o planta”</w:t>
            </w:r>
          </w:p>
          <w:p w14:paraId="6EFA5377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Realizarea unor planse cu mesaje impotriva poluarii.</w:t>
            </w:r>
          </w:p>
          <w:p w14:paraId="1460DD0A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practica</w:t>
            </w:r>
          </w:p>
          <w:p w14:paraId="630C962F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4EA62D6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Clasele I-IV</w:t>
            </w:r>
          </w:p>
          <w:p w14:paraId="5EDE9CCF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de clasă</w:t>
            </w:r>
          </w:p>
          <w:p w14:paraId="1D328EC9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Curtea școlii</w:t>
            </w:r>
          </w:p>
        </w:tc>
        <w:tc>
          <w:tcPr>
            <w:tcW w:w="3118" w:type="dxa"/>
          </w:tcPr>
          <w:p w14:paraId="379C89D7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-să identifice soluții optime pentru prevenirea și ameliorarea manifestărilo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de degradare a mediului prin aruncarea de deșeuri menajere și nu numai, de rupere a florilor,  de tăiere a copacilor;</w:t>
            </w:r>
          </w:p>
        </w:tc>
        <w:tc>
          <w:tcPr>
            <w:tcW w:w="879" w:type="dxa"/>
          </w:tcPr>
          <w:p w14:paraId="0B60C843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elevii</w:t>
            </w:r>
          </w:p>
        </w:tc>
        <w:tc>
          <w:tcPr>
            <w:tcW w:w="2127" w:type="dxa"/>
          </w:tcPr>
          <w:p w14:paraId="1AEF6CF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Invatatorii claselor I-IV</w:t>
            </w:r>
          </w:p>
          <w:p w14:paraId="6E32E84F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 elevi</w:t>
            </w:r>
          </w:p>
        </w:tc>
        <w:tc>
          <w:tcPr>
            <w:tcW w:w="1701" w:type="dxa"/>
          </w:tcPr>
          <w:p w14:paraId="32071696" w14:textId="77777777" w:rsidR="0022698D" w:rsidRDefault="00483628">
            <w:pPr>
              <w:tabs>
                <w:tab w:val="left" w:pos="43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Fotografii din timpul activitatii</w:t>
            </w:r>
          </w:p>
          <w:p w14:paraId="54FA43F2" w14:textId="77777777" w:rsidR="0022698D" w:rsidRDefault="00483628">
            <w:pPr>
              <w:tabs>
                <w:tab w:val="left" w:pos="43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Expozitie </w:t>
            </w:r>
          </w:p>
          <w:p w14:paraId="200D7162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Portofoliu</w:t>
            </w:r>
          </w:p>
        </w:tc>
      </w:tr>
      <w:tr w:rsidR="0022698D" w14:paraId="462098CD" w14:textId="77777777">
        <w:trPr>
          <w:trHeight w:val="147"/>
        </w:trPr>
        <w:tc>
          <w:tcPr>
            <w:tcW w:w="567" w:type="dxa"/>
          </w:tcPr>
          <w:p w14:paraId="6E361854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589" w:type="dxa"/>
          </w:tcPr>
          <w:p w14:paraId="2C50323F" w14:textId="77777777" w:rsidR="0022698D" w:rsidRDefault="004836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Ferma vitaminelor vesele- modelarea de animalute din fructe si legume</w:t>
            </w:r>
          </w:p>
          <w:p w14:paraId="1BA46BBD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14:paraId="0DC5E4C4" w14:textId="77777777" w:rsidR="0022698D" w:rsidRDefault="004836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Operatiunea cosul fermecat-picnic la marginea Siretului</w:t>
            </w:r>
          </w:p>
          <w:p w14:paraId="7BE5E208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14:paraId="3D1D3AE7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697C46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Marți 21.10.2025</w:t>
            </w:r>
          </w:p>
        </w:tc>
        <w:tc>
          <w:tcPr>
            <w:tcW w:w="993" w:type="dxa"/>
          </w:tcPr>
          <w:p w14:paraId="5AD1406D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8-10</w:t>
            </w:r>
          </w:p>
          <w:p w14:paraId="28A17BE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11-14</w:t>
            </w:r>
          </w:p>
          <w:p w14:paraId="561A17E4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1365A9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2FEA72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14:paraId="32420064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practica legume si fructe.</w:t>
            </w:r>
          </w:p>
          <w:p w14:paraId="2915C23D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Padurile si viata terestra</w:t>
            </w:r>
          </w:p>
        </w:tc>
        <w:tc>
          <w:tcPr>
            <w:tcW w:w="1560" w:type="dxa"/>
          </w:tcPr>
          <w:p w14:paraId="42C963B2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Elevii claselor       V-VIII</w:t>
            </w:r>
          </w:p>
          <w:p w14:paraId="43026CB8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de clasă</w:t>
            </w:r>
          </w:p>
          <w:p w14:paraId="4F11AC81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Malul Siretului</w:t>
            </w:r>
          </w:p>
          <w:p w14:paraId="7413ACA6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D349B4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BF395D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0085663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Constientizarea elevilor pentru simtul esteticului present in mediul inconjurator</w:t>
            </w:r>
          </w:p>
          <w:p w14:paraId="0AE6F740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Constientizarea unei alimentatii sanatoase in aer liber</w:t>
            </w:r>
          </w:p>
          <w:p w14:paraId="59A7F949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Formarea unui comportament responsabil</w:t>
            </w:r>
          </w:p>
          <w:p w14:paraId="1C1357B6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Consumarea de harana sanatoasa pentru un organ</w:t>
            </w:r>
            <w:r>
              <w:rPr>
                <w:rFonts w:ascii="Times New Roman" w:eastAsia="Times New Roman" w:hAnsi="Times New Roman" w:cs="Times New Roman"/>
              </w:rPr>
              <w:t>ism sanatos fizic si psihic</w:t>
            </w:r>
          </w:p>
          <w:p w14:paraId="2D18B410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Constientizarea rolului nostru intr-o lume globalizata</w:t>
            </w:r>
          </w:p>
          <w:p w14:paraId="27C0A693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14:paraId="24C32A4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14:paraId="6E3A77BA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14:paraId="54101DC5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  <w:p w14:paraId="0952EA82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14:paraId="4CFB2BD5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CD6378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6DCB50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1D71EF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BA8CEAB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Paraschiv Tania</w:t>
            </w:r>
          </w:p>
          <w:p w14:paraId="060D3EBB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Anton Valentina</w:t>
            </w:r>
          </w:p>
          <w:p w14:paraId="452C3FC9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Prof.Rusu Mihaela</w:t>
            </w:r>
          </w:p>
          <w:p w14:paraId="4D97D02B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Hilohi Gabriela</w:t>
            </w:r>
          </w:p>
          <w:p w14:paraId="5419ECC5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Prof.Grigorica Alexandru</w:t>
            </w:r>
          </w:p>
          <w:p w14:paraId="019D11AB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Prof.Palade Laura</w:t>
            </w:r>
          </w:p>
          <w:p w14:paraId="01BB8745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4113C0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9F55C5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AA4DC8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C76C055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Poze din timpul activitatii</w:t>
            </w:r>
          </w:p>
          <w:p w14:paraId="12BD4C15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Produsele activitatii</w:t>
            </w:r>
          </w:p>
          <w:p w14:paraId="031C74E2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Diplome</w:t>
            </w:r>
          </w:p>
          <w:p w14:paraId="75BCBEDE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F33067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94C398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698D" w14:paraId="6590300E" w14:textId="77777777">
        <w:trPr>
          <w:trHeight w:val="147"/>
        </w:trPr>
        <w:tc>
          <w:tcPr>
            <w:tcW w:w="567" w:type="dxa"/>
          </w:tcPr>
          <w:p w14:paraId="6B92D09A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1589" w:type="dxa"/>
          </w:tcPr>
          <w:p w14:paraId="7A59A5DE" w14:textId="77777777" w:rsidR="0022698D" w:rsidRDefault="004836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“Imaginatia nu cunoaste limite!”</w:t>
            </w:r>
          </w:p>
          <w:p w14:paraId="5C3D34A7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14:paraId="3319C003" w14:textId="77777777" w:rsidR="0022698D" w:rsidRDefault="0048362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Regulile pe care trebuie sa le respecte cei care viziteaza Acvariul- prezentare PPT</w:t>
            </w:r>
          </w:p>
          <w:p w14:paraId="7DE808A8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14:paraId="49A0FF81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417" w:type="dxa"/>
          </w:tcPr>
          <w:p w14:paraId="4076D60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Marți 21.10.2025</w:t>
            </w:r>
          </w:p>
        </w:tc>
        <w:tc>
          <w:tcPr>
            <w:tcW w:w="993" w:type="dxa"/>
          </w:tcPr>
          <w:p w14:paraId="29FE709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1388" w:type="dxa"/>
          </w:tcPr>
          <w:p w14:paraId="213114DD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ecologica</w:t>
            </w:r>
          </w:p>
          <w:p w14:paraId="72FA1FE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practica</w:t>
            </w:r>
          </w:p>
        </w:tc>
        <w:tc>
          <w:tcPr>
            <w:tcW w:w="1560" w:type="dxa"/>
          </w:tcPr>
          <w:p w14:paraId="00A5BA0F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Grupa mare  Clasa pregatitoare</w:t>
            </w:r>
          </w:p>
        </w:tc>
        <w:tc>
          <w:tcPr>
            <w:tcW w:w="3118" w:type="dxa"/>
          </w:tcPr>
          <w:p w14:paraId="70DF714B" w14:textId="77777777" w:rsidR="0022698D" w:rsidRDefault="0048362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Sa identifice unele reguli si norme de comportament ecologic in diverse situatii</w:t>
            </w:r>
          </w:p>
          <w:p w14:paraId="470A2BA7" w14:textId="77777777" w:rsidR="0022698D" w:rsidRDefault="0048362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Sa realizeze sau sa confectioneze obiecte folosind materiale reciclate</w:t>
            </w:r>
          </w:p>
          <w:p w14:paraId="6C399024" w14:textId="77777777" w:rsidR="0022698D" w:rsidRDefault="0048362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Sa dezvolte capacitati de cooperare in scopul protejarii mediului</w:t>
            </w:r>
          </w:p>
          <w:p w14:paraId="775B932F" w14:textId="77777777" w:rsidR="0022698D" w:rsidRDefault="0048362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Sa exprime grija si dragostea fata de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mediu prin activitatile individuale si de grup;</w:t>
            </w:r>
          </w:p>
          <w:p w14:paraId="0F2A77AD" w14:textId="77777777" w:rsidR="0022698D" w:rsidRDefault="0022698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9" w:type="dxa"/>
          </w:tcPr>
          <w:p w14:paraId="6B3DD63A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elevi</w:t>
            </w:r>
          </w:p>
        </w:tc>
        <w:tc>
          <w:tcPr>
            <w:tcW w:w="2127" w:type="dxa"/>
          </w:tcPr>
          <w:p w14:paraId="3E50599E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Prof.Ed. Timpurie,Ciubucciu Oana-Maria</w:t>
            </w:r>
          </w:p>
          <w:p w14:paraId="2B8AE7A1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E4CE2E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C66127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Prof.Inv. Primar,</w:t>
            </w:r>
          </w:p>
          <w:p w14:paraId="0389CF9E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Onea Florentina</w:t>
            </w:r>
          </w:p>
          <w:p w14:paraId="58EE8796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1D45F41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Fotografii din timpul activițății,</w:t>
            </w:r>
          </w:p>
          <w:p w14:paraId="5B5731AE" w14:textId="77777777" w:rsidR="0022698D" w:rsidRDefault="0022698D">
            <w:pPr>
              <w:rPr>
                <w:rFonts w:ascii="Times New Roman" w:eastAsia="Times New Roman" w:hAnsi="Times New Roman" w:cs="Times New Roman"/>
              </w:rPr>
            </w:pPr>
          </w:p>
          <w:p w14:paraId="3B19BDB9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698D" w14:paraId="5F574B31" w14:textId="77777777">
        <w:trPr>
          <w:trHeight w:val="147"/>
        </w:trPr>
        <w:tc>
          <w:tcPr>
            <w:tcW w:w="567" w:type="dxa"/>
          </w:tcPr>
          <w:p w14:paraId="67907EB9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589" w:type="dxa"/>
          </w:tcPr>
          <w:p w14:paraId="2D5A5FCB" w14:textId="77777777" w:rsidR="0022698D" w:rsidRDefault="0022698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14:paraId="7F19A763" w14:textId="77777777" w:rsidR="0022698D" w:rsidRDefault="004836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“Beneficiile unei alimentatii sanatoase”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</w:rPr>
              <w:drawing>
                <wp:inline distT="0" distB="0" distL="0" distR="0" wp14:anchorId="05B4FC76" wp14:editId="0B45ECA0">
                  <wp:extent cx="1012190" cy="524510"/>
                  <wp:effectExtent l="0" t="0" r="0" b="0"/>
                  <wp:docPr id="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524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16378D75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Miercuri</w:t>
            </w:r>
          </w:p>
          <w:p w14:paraId="6C3A8B28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22.10.2025</w:t>
            </w:r>
          </w:p>
        </w:tc>
        <w:tc>
          <w:tcPr>
            <w:tcW w:w="993" w:type="dxa"/>
          </w:tcPr>
          <w:p w14:paraId="1CF96C94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1388" w:type="dxa"/>
          </w:tcPr>
          <w:p w14:paraId="27C724B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Discutii </w:t>
            </w:r>
          </w:p>
        </w:tc>
        <w:tc>
          <w:tcPr>
            <w:tcW w:w="1560" w:type="dxa"/>
          </w:tcPr>
          <w:p w14:paraId="1DD91844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de grupa</w:t>
            </w:r>
          </w:p>
          <w:p w14:paraId="2C84A59F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prescolari</w:t>
            </w:r>
          </w:p>
          <w:p w14:paraId="77D29216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Educatoarea</w:t>
            </w:r>
          </w:p>
        </w:tc>
        <w:tc>
          <w:tcPr>
            <w:tcW w:w="3118" w:type="dxa"/>
          </w:tcPr>
          <w:p w14:paraId="643B4136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Sa constientizam reducerea unor boli cornice</w:t>
            </w:r>
          </w:p>
          <w:p w14:paraId="5041B21F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-sa prevenim obezitatea si sa ne crestem longevitatea vietii</w:t>
            </w:r>
          </w:p>
          <w:p w14:paraId="035B329F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-sa stie ca o alimentatie sanatoasa este esentiala pentru o viata sanatoasa si implinita</w:t>
            </w:r>
          </w:p>
        </w:tc>
        <w:tc>
          <w:tcPr>
            <w:tcW w:w="879" w:type="dxa"/>
          </w:tcPr>
          <w:p w14:paraId="5CB1ABB1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</w:tcPr>
          <w:p w14:paraId="27148C67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Educat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oare Aurica Ionica</w:t>
            </w:r>
          </w:p>
        </w:tc>
        <w:tc>
          <w:tcPr>
            <w:tcW w:w="1701" w:type="dxa"/>
          </w:tcPr>
          <w:p w14:paraId="5A5B22D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Fotografii din timpul activitatii</w:t>
            </w:r>
          </w:p>
          <w:p w14:paraId="75552AC9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698D" w14:paraId="25E63B80" w14:textId="77777777">
        <w:trPr>
          <w:trHeight w:val="147"/>
        </w:trPr>
        <w:tc>
          <w:tcPr>
            <w:tcW w:w="567" w:type="dxa"/>
          </w:tcPr>
          <w:p w14:paraId="32EC7F7A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E33BA5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73F7FD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  <w:p w14:paraId="20FD96F4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94D3A6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886C4F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AFE6D8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37C5A3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A5B789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7EDAE4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A00152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5F6BE0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BA417C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6F10B7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E13CC2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E4B71D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</w:tcPr>
          <w:p w14:paraId="5851CF2A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14:paraId="55857338" w14:textId="77777777" w:rsidR="0022698D" w:rsidRDefault="004836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Copiii prietenii naturii</w:t>
            </w:r>
          </w:p>
          <w:p w14:paraId="7BA219EF" w14:textId="77777777" w:rsidR="0022698D" w:rsidRDefault="0022698D">
            <w:pPr>
              <w:jc w:val="center"/>
            </w:pPr>
          </w:p>
          <w:p w14:paraId="14C9E9ED" w14:textId="77777777" w:rsidR="0022698D" w:rsidRDefault="0022698D">
            <w:pPr>
              <w:jc w:val="center"/>
            </w:pPr>
          </w:p>
          <w:p w14:paraId="211FE591" w14:textId="77777777" w:rsidR="0022698D" w:rsidRDefault="0022698D">
            <w:pPr>
              <w:jc w:val="center"/>
            </w:pPr>
          </w:p>
          <w:p w14:paraId="5FB6B58E" w14:textId="77777777" w:rsidR="0022698D" w:rsidRDefault="004836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</w:rPr>
              <w:drawing>
                <wp:inline distT="0" distB="0" distL="0" distR="0" wp14:anchorId="14935A9E" wp14:editId="7408247B">
                  <wp:extent cx="993775" cy="792480"/>
                  <wp:effectExtent l="0" t="0" r="0" b="0"/>
                  <wp:docPr id="1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792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F5FE62B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417" w:type="dxa"/>
          </w:tcPr>
          <w:p w14:paraId="1D0DFACE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5B7BFD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B079DF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Miercuri </w:t>
            </w:r>
          </w:p>
          <w:p w14:paraId="39401523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22.10.2025</w:t>
            </w:r>
          </w:p>
        </w:tc>
        <w:tc>
          <w:tcPr>
            <w:tcW w:w="993" w:type="dxa"/>
          </w:tcPr>
          <w:p w14:paraId="6A77B13C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D73C9E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3D2981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1388" w:type="dxa"/>
          </w:tcPr>
          <w:p w14:paraId="1D6E04DE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BD8BAC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A402DA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0E35F9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Discutii</w:t>
            </w:r>
          </w:p>
        </w:tc>
        <w:tc>
          <w:tcPr>
            <w:tcW w:w="1560" w:type="dxa"/>
          </w:tcPr>
          <w:p w14:paraId="01393D98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FCA32C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0C963D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de clasa</w:t>
            </w:r>
          </w:p>
          <w:p w14:paraId="5BECA3E6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Curtea scolii</w:t>
            </w:r>
          </w:p>
        </w:tc>
        <w:tc>
          <w:tcPr>
            <w:tcW w:w="3118" w:type="dxa"/>
          </w:tcPr>
          <w:p w14:paraId="205888D8" w14:textId="77777777" w:rsidR="0022698D" w:rsidRDefault="0022698D">
            <w:pPr>
              <w:rPr>
                <w:rFonts w:ascii="Times New Roman" w:eastAsia="Times New Roman" w:hAnsi="Times New Roman" w:cs="Times New Roman"/>
              </w:rPr>
            </w:pPr>
          </w:p>
          <w:p w14:paraId="7F869B95" w14:textId="77777777" w:rsidR="0022698D" w:rsidRDefault="0022698D">
            <w:pPr>
              <w:rPr>
                <w:rFonts w:ascii="Times New Roman" w:eastAsia="Times New Roman" w:hAnsi="Times New Roman" w:cs="Times New Roman"/>
              </w:rPr>
            </w:pPr>
          </w:p>
          <w:p w14:paraId="6A0BB084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-sa constientizeze rolul fiecaruia dintre noi in realizarea unei lumi mai bune si a unui medium ai sanatos</w:t>
            </w:r>
          </w:p>
          <w:p w14:paraId="5D7FAEDD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sa confectioneze obiecte sau vestimentatie obtinute din materiale reciclabile</w:t>
            </w:r>
          </w:p>
          <w:p w14:paraId="0664383E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sa realizeze afise cu mesaje ecologice in scopul protejarii mediului;</w:t>
            </w:r>
          </w:p>
          <w:p w14:paraId="4DCE61D6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- sa participle la “parada obiectelor” in vestimentatia confectionata din materiale reciclabile.</w:t>
            </w:r>
          </w:p>
        </w:tc>
        <w:tc>
          <w:tcPr>
            <w:tcW w:w="879" w:type="dxa"/>
          </w:tcPr>
          <w:p w14:paraId="018C3B3E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C96D98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7E69A3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127" w:type="dxa"/>
          </w:tcPr>
          <w:p w14:paraId="01A77C8B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618A62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0699AF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Invatatorii claselor I-IV</w:t>
            </w:r>
          </w:p>
        </w:tc>
        <w:tc>
          <w:tcPr>
            <w:tcW w:w="1701" w:type="dxa"/>
          </w:tcPr>
          <w:p w14:paraId="2642A9E0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7BC9B1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F58AE8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Expozitie</w:t>
            </w:r>
          </w:p>
          <w:p w14:paraId="27DEA692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Fotografii din timpul activitatilor</w:t>
            </w:r>
          </w:p>
          <w:p w14:paraId="23A90309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Parada</w:t>
            </w:r>
          </w:p>
        </w:tc>
      </w:tr>
      <w:tr w:rsidR="0022698D" w14:paraId="15F8D2F8" w14:textId="77777777">
        <w:trPr>
          <w:trHeight w:val="147"/>
        </w:trPr>
        <w:tc>
          <w:tcPr>
            <w:tcW w:w="567" w:type="dxa"/>
          </w:tcPr>
          <w:p w14:paraId="0C855F11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589" w:type="dxa"/>
          </w:tcPr>
          <w:p w14:paraId="739CC02D" w14:textId="77777777" w:rsidR="0022698D" w:rsidRDefault="0022698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14:paraId="5F85769B" w14:textId="77777777" w:rsidR="0022698D" w:rsidRDefault="0048362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Voluntar pentru comunitatea mea</w:t>
            </w:r>
          </w:p>
          <w:p w14:paraId="1E2406AE" w14:textId="77777777" w:rsidR="0022698D" w:rsidRDefault="0022698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14:paraId="67210A0A" w14:textId="77777777" w:rsidR="0022698D" w:rsidRDefault="0022698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14:paraId="798B10C0" w14:textId="77777777" w:rsidR="0022698D" w:rsidRDefault="0048362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Plantam pentru prezent si viitor- igienizare si plantare</w:t>
            </w:r>
          </w:p>
          <w:p w14:paraId="670E7DE6" w14:textId="77777777" w:rsidR="0022698D" w:rsidRDefault="0048362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w:drawing>
                <wp:inline distT="0" distB="0" distL="0" distR="0" wp14:anchorId="776C6EA7" wp14:editId="15DDF322">
                  <wp:extent cx="1109345" cy="743585"/>
                  <wp:effectExtent l="0" t="0" r="0" b="0"/>
                  <wp:docPr id="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45" cy="743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200CCFA" w14:textId="77777777" w:rsidR="0022698D" w:rsidRDefault="0022698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14:paraId="63C4664A" w14:textId="77777777" w:rsidR="0022698D" w:rsidRDefault="0022698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0950C1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Miercuri</w:t>
            </w:r>
          </w:p>
          <w:p w14:paraId="70FC79DB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22-10.2025</w:t>
            </w:r>
          </w:p>
        </w:tc>
        <w:tc>
          <w:tcPr>
            <w:tcW w:w="993" w:type="dxa"/>
          </w:tcPr>
          <w:p w14:paraId="20DBC1AB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8-10</w:t>
            </w:r>
          </w:p>
          <w:p w14:paraId="29A18CE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10-14</w:t>
            </w:r>
          </w:p>
        </w:tc>
        <w:tc>
          <w:tcPr>
            <w:tcW w:w="1388" w:type="dxa"/>
          </w:tcPr>
          <w:p w14:paraId="35A7FE5F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D644AD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Managementul deseurilor</w:t>
            </w:r>
          </w:p>
          <w:p w14:paraId="1F15633D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Voluntariat</w:t>
            </w:r>
          </w:p>
          <w:p w14:paraId="128CCC17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E7E5949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V- VIII</w:t>
            </w:r>
          </w:p>
          <w:p w14:paraId="10341193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Curtea scolii</w:t>
            </w:r>
          </w:p>
          <w:p w14:paraId="3892F5E4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Gradinita nr 1 Namoloasa Targ</w:t>
            </w:r>
          </w:p>
        </w:tc>
        <w:tc>
          <w:tcPr>
            <w:tcW w:w="3118" w:type="dxa"/>
          </w:tcPr>
          <w:p w14:paraId="78EFFC39" w14:textId="77777777" w:rsidR="0022698D" w:rsidRDefault="0048362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-Cunoastrea si intelegerea influentei negative a actiunilor umane asupra 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ediului inconjurator.</w:t>
            </w:r>
          </w:p>
          <w:p w14:paraId="29AC1317" w14:textId="77777777" w:rsidR="0022698D" w:rsidRDefault="0048362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Responsabilitatea pentru un mediu sanatos pentru present si viitor</w:t>
            </w:r>
          </w:p>
        </w:tc>
        <w:tc>
          <w:tcPr>
            <w:tcW w:w="879" w:type="dxa"/>
          </w:tcPr>
          <w:p w14:paraId="496520E9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Elevii </w:t>
            </w:r>
          </w:p>
        </w:tc>
        <w:tc>
          <w:tcPr>
            <w:tcW w:w="2127" w:type="dxa"/>
          </w:tcPr>
          <w:p w14:paraId="47AC7664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Paraschiv Tania</w:t>
            </w:r>
          </w:p>
          <w:p w14:paraId="3E46BBCF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Prof.Rusu Mihaela</w:t>
            </w:r>
          </w:p>
          <w:p w14:paraId="3A9FDA1A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Prof.Anton Valentina</w:t>
            </w:r>
          </w:p>
          <w:p w14:paraId="217EF27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Pechianu Florin -Gigi</w:t>
            </w:r>
          </w:p>
          <w:p w14:paraId="1E294D2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Hilohi Gabriela</w:t>
            </w:r>
          </w:p>
          <w:p w14:paraId="31808271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Grigorica Alexandru</w:t>
            </w:r>
          </w:p>
          <w:p w14:paraId="2A18FD46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Gheorghita Lenuta</w:t>
            </w:r>
          </w:p>
          <w:p w14:paraId="1BB92034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8152017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Fotografii din timpul activității</w:t>
            </w:r>
          </w:p>
          <w:p w14:paraId="4D7CEAD8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4A4E2A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A57819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FD44ED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4A1CDF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42A2F9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73365A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698D" w14:paraId="662EE054" w14:textId="77777777">
        <w:trPr>
          <w:trHeight w:val="147"/>
        </w:trPr>
        <w:tc>
          <w:tcPr>
            <w:tcW w:w="567" w:type="dxa"/>
          </w:tcPr>
          <w:p w14:paraId="05C23762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589" w:type="dxa"/>
          </w:tcPr>
          <w:p w14:paraId="06D3626D" w14:textId="77777777" w:rsidR="0022698D" w:rsidRDefault="0048362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7EC51991" wp14:editId="6A72D50C">
                      <wp:simplePos x="0" y="0"/>
                      <wp:positionH relativeFrom="column">
                        <wp:posOffset>-2538</wp:posOffset>
                      </wp:positionH>
                      <wp:positionV relativeFrom="paragraph">
                        <wp:posOffset>-3809</wp:posOffset>
                      </wp:positionV>
                      <wp:extent cx="304800" cy="304800"/>
                      <wp:effectExtent l="0" t="0" r="0" b="0"/>
                      <wp:wrapNone/>
                      <wp:docPr id="1" name="Rectangl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-2538</wp:posOffset>
                      </wp:positionH>
                      <wp:positionV relativeFrom="paragraph">
                        <wp:posOffset>-3809</wp:posOffset>
                      </wp:positionV>
                      <wp:extent cx="304800" cy="304800"/>
                      <wp:effectExtent b="0" l="0" r="0" t="0"/>
                      <wp:wrapNone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673AF6F" w14:textId="77777777" w:rsidR="0022698D" w:rsidRDefault="0048362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„La un pahar de vorba la umbra unui copac”</w:t>
            </w:r>
          </w:p>
          <w:p w14:paraId="4F1E2C3C" w14:textId="77777777" w:rsidR="0022698D" w:rsidRDefault="0048362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Vizionare PPT- Ecosistemul terestru</w:t>
            </w:r>
          </w:p>
        </w:tc>
        <w:tc>
          <w:tcPr>
            <w:tcW w:w="1417" w:type="dxa"/>
          </w:tcPr>
          <w:p w14:paraId="5393DDD3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Miercuri </w:t>
            </w:r>
          </w:p>
          <w:p w14:paraId="6AB1D44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22.10.2025</w:t>
            </w:r>
          </w:p>
        </w:tc>
        <w:tc>
          <w:tcPr>
            <w:tcW w:w="993" w:type="dxa"/>
          </w:tcPr>
          <w:p w14:paraId="432A4FFC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4B515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8-12</w:t>
            </w:r>
          </w:p>
          <w:p w14:paraId="697D15F4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14:paraId="7EC0222E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EC382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tehnico-stiintifica</w:t>
            </w:r>
          </w:p>
          <w:p w14:paraId="2033B465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9C5A4F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practica</w:t>
            </w:r>
          </w:p>
        </w:tc>
        <w:tc>
          <w:tcPr>
            <w:tcW w:w="1560" w:type="dxa"/>
          </w:tcPr>
          <w:p w14:paraId="5B417DD0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846ACD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Grupa Mare</w:t>
            </w:r>
          </w:p>
          <w:p w14:paraId="45023D4C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F66C26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Clasa pregatitoare</w:t>
            </w:r>
          </w:p>
        </w:tc>
        <w:tc>
          <w:tcPr>
            <w:tcW w:w="3118" w:type="dxa"/>
          </w:tcPr>
          <w:p w14:paraId="659F919E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A253D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-Sa aprofundeze cunostintele despre importanta padurilor din viata de zi cu zi;</w:t>
            </w:r>
          </w:p>
          <w:p w14:paraId="2F77FA43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-sa identifice solutii optime pentru prevenirea si ameliorarea manifestarilor de degregare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mediului prin aruncarea de deseuri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menajere si nu numai, de rupere a florilor, de taiere a copacilor;</w:t>
            </w:r>
          </w:p>
        </w:tc>
        <w:tc>
          <w:tcPr>
            <w:tcW w:w="879" w:type="dxa"/>
          </w:tcPr>
          <w:p w14:paraId="28C89FED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elevii</w:t>
            </w:r>
          </w:p>
        </w:tc>
        <w:tc>
          <w:tcPr>
            <w:tcW w:w="2127" w:type="dxa"/>
          </w:tcPr>
          <w:p w14:paraId="33AC1ACB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Prof.Ed.Timpurie,</w:t>
            </w:r>
          </w:p>
          <w:p w14:paraId="6C8CB376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Ciubucciu Oana-Maria</w:t>
            </w:r>
          </w:p>
          <w:p w14:paraId="6CCDAE46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A3AFBD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99A654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Prof.Inv.Primar</w:t>
            </w:r>
          </w:p>
          <w:p w14:paraId="2C8E8EA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Onea Florentina</w:t>
            </w:r>
          </w:p>
          <w:p w14:paraId="74026D1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Invitati:</w:t>
            </w:r>
          </w:p>
          <w:p w14:paraId="1C20B4F9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Prof. Grigorica Alexandru </w:t>
            </w:r>
          </w:p>
          <w:p w14:paraId="2DCB7A37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Prof.Caluian Ionut Alexandru</w:t>
            </w:r>
          </w:p>
          <w:p w14:paraId="721C6DF0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B287D9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126CD2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de lucru</w:t>
            </w:r>
          </w:p>
          <w:p w14:paraId="08E577BA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Fotografii</w:t>
            </w:r>
          </w:p>
        </w:tc>
      </w:tr>
      <w:tr w:rsidR="0022698D" w14:paraId="0DB7BFA9" w14:textId="77777777">
        <w:trPr>
          <w:trHeight w:val="147"/>
        </w:trPr>
        <w:tc>
          <w:tcPr>
            <w:tcW w:w="567" w:type="dxa"/>
          </w:tcPr>
          <w:p w14:paraId="2F60D47A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589" w:type="dxa"/>
          </w:tcPr>
          <w:p w14:paraId="30C41D9E" w14:textId="77777777" w:rsidR="0022698D" w:rsidRDefault="0048362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Apa, esența vieții</w:t>
            </w:r>
          </w:p>
          <w:p w14:paraId="6EB1134F" w14:textId="77777777" w:rsidR="0022698D" w:rsidRDefault="0048362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64137C" wp14:editId="644C6BFD">
                  <wp:extent cx="676275" cy="447675"/>
                  <wp:effectExtent l="0" t="0" r="0" b="0"/>
                  <wp:docPr id="12" name="image10.png" descr="Peste 53.900 fotografii de stoc, fotografii și imagini scutite de redevențe  cu Picătură De Ploaie Ilustrații - iStoc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Peste 53.900 fotografii de stoc, fotografii și imagini scutite de redevențe  cu Picătură De Ploaie Ilustrații - iStock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A3EA088" w14:textId="77777777" w:rsidR="0022698D" w:rsidRDefault="0022698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14:paraId="6FA14B5C" w14:textId="77777777" w:rsidR="0022698D" w:rsidRDefault="0022698D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19D4ECFA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Joi</w:t>
            </w:r>
          </w:p>
          <w:p w14:paraId="189403A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23.10.2025</w:t>
            </w:r>
          </w:p>
        </w:tc>
        <w:tc>
          <w:tcPr>
            <w:tcW w:w="993" w:type="dxa"/>
          </w:tcPr>
          <w:p w14:paraId="015D9097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1388" w:type="dxa"/>
          </w:tcPr>
          <w:p w14:paraId="7D809FAF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Vizionare filmuleț educativ</w:t>
            </w:r>
          </w:p>
          <w:p w14:paraId="4A7AEA92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Experiment</w:t>
            </w:r>
          </w:p>
          <w:p w14:paraId="6885BAEE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6118C5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003561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0C8EC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Atelier </w:t>
            </w:r>
          </w:p>
        </w:tc>
        <w:tc>
          <w:tcPr>
            <w:tcW w:w="1560" w:type="dxa"/>
          </w:tcPr>
          <w:p w14:paraId="3CCF09AB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B2ABA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de grupă</w:t>
            </w:r>
          </w:p>
          <w:p w14:paraId="7A6F1667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12BB623C" w14:textId="77777777" w:rsidR="0022698D" w:rsidRDefault="0048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-să conștientizeze importanța apei în natură;</w:t>
            </w:r>
          </w:p>
          <w:p w14:paraId="39B4522B" w14:textId="77777777" w:rsidR="0022698D" w:rsidRDefault="0048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-să-și formeze deprinderi de economisire  a apei în vederea educării unei atitudini pozitive față de aceasta;</w:t>
            </w:r>
          </w:p>
          <w:p w14:paraId="55C10234" w14:textId="77777777" w:rsidR="0022698D" w:rsidRDefault="0048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sa observe in cadrul unui experiment simplu de unde vine ploaia in natura;</w:t>
            </w:r>
          </w:p>
          <w:p w14:paraId="687E62C6" w14:textId="77777777" w:rsidR="0022698D" w:rsidRDefault="0048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sa lucreze in echipa pentru indeplinirea sarcinilor;</w:t>
            </w:r>
          </w:p>
        </w:tc>
        <w:tc>
          <w:tcPr>
            <w:tcW w:w="879" w:type="dxa"/>
          </w:tcPr>
          <w:p w14:paraId="53A0369F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</w:tcPr>
          <w:p w14:paraId="445C52CB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Educatoare Aurica Ionica</w:t>
            </w:r>
          </w:p>
        </w:tc>
        <w:tc>
          <w:tcPr>
            <w:tcW w:w="1701" w:type="dxa"/>
          </w:tcPr>
          <w:p w14:paraId="24E11834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Poze din timpul activității</w:t>
            </w:r>
          </w:p>
          <w:p w14:paraId="6A6A504A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971914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A9C0D9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582199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0D991C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698D" w14:paraId="6F421C55" w14:textId="77777777">
        <w:trPr>
          <w:trHeight w:val="147"/>
        </w:trPr>
        <w:tc>
          <w:tcPr>
            <w:tcW w:w="567" w:type="dxa"/>
          </w:tcPr>
          <w:p w14:paraId="5D406CDE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589" w:type="dxa"/>
          </w:tcPr>
          <w:p w14:paraId="0B9D5C84" w14:textId="77777777" w:rsidR="0022698D" w:rsidRDefault="0048362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Micii ecologisti</w:t>
            </w:r>
          </w:p>
          <w:p w14:paraId="2EF2DB97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DF0D11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2D7B0FC" wp14:editId="07AD98DB">
                  <wp:extent cx="859790" cy="859790"/>
                  <wp:effectExtent l="0" t="0" r="0" b="0"/>
                  <wp:docPr id="1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8597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9051D84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Joi </w:t>
            </w:r>
          </w:p>
          <w:p w14:paraId="644A30B6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23.10.2025</w:t>
            </w:r>
          </w:p>
        </w:tc>
        <w:tc>
          <w:tcPr>
            <w:tcW w:w="993" w:type="dxa"/>
          </w:tcPr>
          <w:p w14:paraId="0D3B9534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1388" w:type="dxa"/>
          </w:tcPr>
          <w:p w14:paraId="41D7B2A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Managementul deșeurilor</w:t>
            </w:r>
          </w:p>
          <w:p w14:paraId="0AEC6996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practica</w:t>
            </w:r>
          </w:p>
        </w:tc>
        <w:tc>
          <w:tcPr>
            <w:tcW w:w="1560" w:type="dxa"/>
          </w:tcPr>
          <w:p w14:paraId="2A9B6195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Clasele I-IV</w:t>
            </w:r>
          </w:p>
          <w:p w14:paraId="25FB4C8D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de clasă</w:t>
            </w:r>
          </w:p>
          <w:p w14:paraId="34B47246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0990B1FD" w14:textId="77777777" w:rsidR="0022698D" w:rsidRDefault="00483628">
            <w:pPr>
              <w:tabs>
                <w:tab w:val="left" w:pos="43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-dezvoltarea spiritului de observatie si a tentiei prin identificarea corecta  a materialelor reciclabile;</w:t>
            </w:r>
          </w:p>
          <w:p w14:paraId="0F08E020" w14:textId="77777777" w:rsidR="0022698D" w:rsidRDefault="00483628">
            <w:pPr>
              <w:tabs>
                <w:tab w:val="left" w:pos="7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-formarea deprinderilor de selectare a deseurilor pe categorii;</w:t>
            </w:r>
          </w:p>
          <w:p w14:paraId="628ADB5A" w14:textId="77777777" w:rsidR="0022698D" w:rsidRDefault="00483628">
            <w:pPr>
              <w:tabs>
                <w:tab w:val="left" w:pos="7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-exersarea lucrului in echipa prin participarea la o activitate de tip joc colaborativ;</w:t>
            </w:r>
          </w:p>
          <w:p w14:paraId="040E0096" w14:textId="77777777" w:rsidR="0022698D" w:rsidRDefault="00483628">
            <w:pPr>
              <w:tabs>
                <w:tab w:val="left" w:pos="7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-dezvoltarea creativitatii si a indemanarii prin utilizarea materialelor reciclabile in scop artistic;</w:t>
            </w:r>
          </w:p>
          <w:p w14:paraId="28393BC2" w14:textId="77777777" w:rsidR="0022698D" w:rsidRDefault="00483628">
            <w:pPr>
              <w:tabs>
                <w:tab w:val="left" w:pos="7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-observarea elementelor de mediu si recunoasterea schimbarilor di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natura in sezonul de toamna;</w:t>
            </w:r>
          </w:p>
          <w:p w14:paraId="36B63CF8" w14:textId="77777777" w:rsidR="0022698D" w:rsidRDefault="0022698D">
            <w:pPr>
              <w:tabs>
                <w:tab w:val="left" w:pos="7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4DD87A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D7686C1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14:paraId="371C6A1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2127" w:type="dxa"/>
          </w:tcPr>
          <w:p w14:paraId="581DBA62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Invatatorii claselor I-IV</w:t>
            </w:r>
          </w:p>
        </w:tc>
        <w:tc>
          <w:tcPr>
            <w:tcW w:w="1701" w:type="dxa"/>
          </w:tcPr>
          <w:p w14:paraId="078421E3" w14:textId="77777777" w:rsidR="0022698D" w:rsidRDefault="00483628">
            <w:pPr>
              <w:tabs>
                <w:tab w:val="left" w:pos="43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Plimbare prin imprejurimi;</w:t>
            </w:r>
          </w:p>
          <w:p w14:paraId="7314C499" w14:textId="77777777" w:rsidR="0022698D" w:rsidRDefault="0022698D">
            <w:pPr>
              <w:tabs>
                <w:tab w:val="left" w:pos="43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C71831" w14:textId="77777777" w:rsidR="0022698D" w:rsidRDefault="00483628">
            <w:pPr>
              <w:tabs>
                <w:tab w:val="left" w:pos="43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Expozitie</w:t>
            </w:r>
          </w:p>
          <w:p w14:paraId="36F7FE52" w14:textId="77777777" w:rsidR="0022698D" w:rsidRDefault="00483628">
            <w:pPr>
              <w:tabs>
                <w:tab w:val="left" w:pos="43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Fotografii din timpul activitatilor</w:t>
            </w:r>
          </w:p>
          <w:p w14:paraId="62E466A1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698D" w14:paraId="37ADF190" w14:textId="77777777">
        <w:trPr>
          <w:trHeight w:val="147"/>
        </w:trPr>
        <w:tc>
          <w:tcPr>
            <w:tcW w:w="567" w:type="dxa"/>
          </w:tcPr>
          <w:p w14:paraId="5645CDA8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589" w:type="dxa"/>
          </w:tcPr>
          <w:p w14:paraId="4EEF8BB5" w14:textId="77777777" w:rsidR="0022698D" w:rsidRDefault="0048362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Fotografie în natură- concurs</w:t>
            </w:r>
          </w:p>
          <w:p w14:paraId="56CF8B40" w14:textId="77777777" w:rsidR="0022698D" w:rsidRDefault="0022698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31DF0B0" w14:textId="77777777" w:rsidR="0022698D" w:rsidRDefault="0048362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CDACDA" wp14:editId="526CEFE0">
                  <wp:extent cx="1033780" cy="734060"/>
                  <wp:effectExtent l="0" t="0" r="0" b="0"/>
                  <wp:docPr id="1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7340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A772FE" w14:textId="77777777" w:rsidR="0022698D" w:rsidRDefault="0048362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Dovleci cu personalitate-decorarea dovlecilor pe clase-concurs</w:t>
            </w:r>
          </w:p>
          <w:p w14:paraId="58F35935" w14:textId="77777777" w:rsidR="0022698D" w:rsidRDefault="0022698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AB2256B" w14:textId="77777777" w:rsidR="0022698D" w:rsidRDefault="0048362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Campionii de sub cerul liber- activitati si concursuri sportive</w:t>
            </w:r>
          </w:p>
        </w:tc>
        <w:tc>
          <w:tcPr>
            <w:tcW w:w="1417" w:type="dxa"/>
          </w:tcPr>
          <w:p w14:paraId="6F522135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Joi </w:t>
            </w:r>
          </w:p>
          <w:p w14:paraId="3CD0D5F5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23.10.2025</w:t>
            </w:r>
          </w:p>
        </w:tc>
        <w:tc>
          <w:tcPr>
            <w:tcW w:w="993" w:type="dxa"/>
          </w:tcPr>
          <w:p w14:paraId="32ACDA77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8-9</w:t>
            </w:r>
          </w:p>
          <w:p w14:paraId="2C45E57E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14:paraId="1081D995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Concurs fotografie vorbită</w:t>
            </w:r>
          </w:p>
          <w:p w14:paraId="6084F58E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Activitati sportive-concursuri de indemanare,sportive</w:t>
            </w:r>
          </w:p>
        </w:tc>
        <w:tc>
          <w:tcPr>
            <w:tcW w:w="1560" w:type="dxa"/>
          </w:tcPr>
          <w:p w14:paraId="67CD2CEA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Clasele V-VIII</w:t>
            </w:r>
          </w:p>
          <w:p w14:paraId="4540EF2A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de cla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</w:p>
          <w:p w14:paraId="6723F626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Holul scolii</w:t>
            </w:r>
          </w:p>
          <w:p w14:paraId="69A6EC1D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Terenul de sport din curtea scolii</w:t>
            </w:r>
          </w:p>
        </w:tc>
        <w:tc>
          <w:tcPr>
            <w:tcW w:w="3118" w:type="dxa"/>
          </w:tcPr>
          <w:p w14:paraId="43BD0C58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Cunoasterea si intelegerea influentei negative a actiunilor umane asupra mediului inconjurator;</w:t>
            </w:r>
          </w:p>
          <w:p w14:paraId="468F76D1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Responsabilitatea pentru un mediu sanatos pentru present si viitor</w:t>
            </w:r>
          </w:p>
        </w:tc>
        <w:tc>
          <w:tcPr>
            <w:tcW w:w="879" w:type="dxa"/>
          </w:tcPr>
          <w:p w14:paraId="08CE0A85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Elevii claselor V-VIII</w:t>
            </w:r>
          </w:p>
        </w:tc>
        <w:tc>
          <w:tcPr>
            <w:tcW w:w="2127" w:type="dxa"/>
          </w:tcPr>
          <w:p w14:paraId="63763494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Prof. Anton Valentina,</w:t>
            </w:r>
          </w:p>
          <w:p w14:paraId="48CC0EAC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Prof. Paraschiv Tania</w:t>
            </w:r>
          </w:p>
          <w:p w14:paraId="575BAE74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Prof. Rusu Mihaela</w:t>
            </w:r>
          </w:p>
          <w:p w14:paraId="73408D67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Prof. Grigorică Alexandru</w:t>
            </w:r>
          </w:p>
          <w:p w14:paraId="0E7D8C87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Prof. Palade Laura</w:t>
            </w:r>
          </w:p>
          <w:p w14:paraId="0184BDEF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Prof.Pechianu Florin-Gigi</w:t>
            </w:r>
          </w:p>
          <w:p w14:paraId="5C7737B7" w14:textId="77777777" w:rsidR="0022698D" w:rsidRDefault="0022698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14:paraId="64A142AB" w14:textId="77777777" w:rsidR="0022698D" w:rsidRDefault="00483628">
            <w:pPr>
              <w:tabs>
                <w:tab w:val="left" w:pos="43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Concurs fotografii</w:t>
            </w:r>
          </w:p>
          <w:p w14:paraId="1987819A" w14:textId="77777777" w:rsidR="0022698D" w:rsidRDefault="00483628">
            <w:pPr>
              <w:tabs>
                <w:tab w:val="left" w:pos="43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Concurs pe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clase, pe scoala</w:t>
            </w:r>
          </w:p>
          <w:p w14:paraId="7E839E80" w14:textId="77777777" w:rsidR="0022698D" w:rsidRDefault="00483628">
            <w:pPr>
              <w:tabs>
                <w:tab w:val="left" w:pos="43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Diplome</w:t>
            </w:r>
          </w:p>
          <w:p w14:paraId="1A647F20" w14:textId="77777777" w:rsidR="0022698D" w:rsidRDefault="00483628">
            <w:pPr>
              <w:tabs>
                <w:tab w:val="left" w:pos="43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Fotografii  din timpul activitatilor</w:t>
            </w:r>
          </w:p>
          <w:p w14:paraId="1C6DB463" w14:textId="77777777" w:rsidR="0022698D" w:rsidRDefault="0022698D">
            <w:pPr>
              <w:tabs>
                <w:tab w:val="left" w:pos="43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698D" w14:paraId="009E065D" w14:textId="77777777">
        <w:trPr>
          <w:trHeight w:val="2154"/>
        </w:trPr>
        <w:tc>
          <w:tcPr>
            <w:tcW w:w="567" w:type="dxa"/>
          </w:tcPr>
          <w:p w14:paraId="2718F29D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1589" w:type="dxa"/>
          </w:tcPr>
          <w:p w14:paraId="03202796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14:paraId="039B61F7" w14:textId="77777777" w:rsidR="0022698D" w:rsidRDefault="004836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“Lumea subacvatica”</w:t>
            </w:r>
          </w:p>
          <w:p w14:paraId="7B09E43F" w14:textId="77777777" w:rsidR="0022698D" w:rsidRDefault="004836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Vizita la centrul Muzeal Eco-Turistic Delata Dunarii, Tulcea</w:t>
            </w:r>
          </w:p>
          <w:p w14:paraId="45863977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</w:rPr>
            </w:pPr>
          </w:p>
          <w:p w14:paraId="49576D36" w14:textId="77777777" w:rsidR="0022698D" w:rsidRDefault="0022698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3A05886F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Joi </w:t>
            </w:r>
          </w:p>
          <w:p w14:paraId="014FDFA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23.10.2025</w:t>
            </w:r>
          </w:p>
        </w:tc>
        <w:tc>
          <w:tcPr>
            <w:tcW w:w="993" w:type="dxa"/>
          </w:tcPr>
          <w:p w14:paraId="704478B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8-14</w:t>
            </w:r>
          </w:p>
        </w:tc>
        <w:tc>
          <w:tcPr>
            <w:tcW w:w="1388" w:type="dxa"/>
          </w:tcPr>
          <w:p w14:paraId="0DD6E26A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Excursie</w:t>
            </w:r>
          </w:p>
        </w:tc>
        <w:tc>
          <w:tcPr>
            <w:tcW w:w="1560" w:type="dxa"/>
          </w:tcPr>
          <w:p w14:paraId="07B8BFDF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Tulcea</w:t>
            </w:r>
          </w:p>
        </w:tc>
        <w:tc>
          <w:tcPr>
            <w:tcW w:w="3118" w:type="dxa"/>
          </w:tcPr>
          <w:p w14:paraId="55A58CCD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-sa aprofundeze cunostintele legate de animalele subacvatice -aspect exterior, mediu de viata, hrana;</w:t>
            </w:r>
          </w:p>
          <w:p w14:paraId="4B17768E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-sa dezvolate dragoste fata de animale si trezirea dorintei de a le proteja;</w:t>
            </w:r>
          </w:p>
          <w:p w14:paraId="5E2BF682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-sa consolideze norme de conduita civilizata in diverse situatii ivite pe par</w:t>
            </w:r>
            <w:r>
              <w:rPr>
                <w:rFonts w:ascii="Times New Roman" w:eastAsia="Times New Roman" w:hAnsi="Times New Roman" w:cs="Times New Roman"/>
              </w:rPr>
              <w:t>cursul excursiei.</w:t>
            </w:r>
          </w:p>
        </w:tc>
        <w:tc>
          <w:tcPr>
            <w:tcW w:w="879" w:type="dxa"/>
          </w:tcPr>
          <w:p w14:paraId="579CB9A8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Grupa mare</w:t>
            </w:r>
          </w:p>
          <w:p w14:paraId="328B5978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F4189A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6094C6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Clasa pregatitoare</w:t>
            </w:r>
          </w:p>
        </w:tc>
        <w:tc>
          <w:tcPr>
            <w:tcW w:w="2127" w:type="dxa"/>
          </w:tcPr>
          <w:p w14:paraId="7D385F0C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 .Ed.Tmpurie,</w:t>
            </w:r>
          </w:p>
          <w:p w14:paraId="76A33795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Ciubucciu Oana-Maria</w:t>
            </w:r>
          </w:p>
          <w:p w14:paraId="6E984271" w14:textId="77777777" w:rsidR="0022698D" w:rsidRDefault="0022698D">
            <w:pPr>
              <w:rPr>
                <w:rFonts w:ascii="Times New Roman" w:eastAsia="Times New Roman" w:hAnsi="Times New Roman" w:cs="Times New Roman"/>
              </w:rPr>
            </w:pPr>
          </w:p>
          <w:p w14:paraId="6239D7DE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Prof.Inv.Primar,</w:t>
            </w:r>
          </w:p>
          <w:p w14:paraId="601B525D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Onea Florentina </w:t>
            </w:r>
          </w:p>
        </w:tc>
        <w:tc>
          <w:tcPr>
            <w:tcW w:w="1701" w:type="dxa"/>
          </w:tcPr>
          <w:p w14:paraId="13339726" w14:textId="77777777" w:rsidR="0022698D" w:rsidRDefault="00483628">
            <w:pPr>
              <w:tabs>
                <w:tab w:val="left" w:pos="43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Fotografii</w:t>
            </w:r>
          </w:p>
          <w:p w14:paraId="3D3A4CB8" w14:textId="77777777" w:rsidR="0022698D" w:rsidRDefault="0022698D">
            <w:pPr>
              <w:tabs>
                <w:tab w:val="left" w:pos="43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698D" w14:paraId="532678B5" w14:textId="77777777">
        <w:trPr>
          <w:trHeight w:val="147"/>
        </w:trPr>
        <w:tc>
          <w:tcPr>
            <w:tcW w:w="567" w:type="dxa"/>
          </w:tcPr>
          <w:p w14:paraId="4966D741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589" w:type="dxa"/>
          </w:tcPr>
          <w:p w14:paraId="095CBEAC" w14:textId="77777777" w:rsidR="0022698D" w:rsidRDefault="0022698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14:paraId="460B7432" w14:textId="77777777" w:rsidR="0022698D" w:rsidRDefault="0048362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O floare în curtea grădiniței mele</w:t>
            </w:r>
          </w:p>
          <w:p w14:paraId="40758658" w14:textId="77777777" w:rsidR="0022698D" w:rsidRDefault="0022698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14:paraId="77AFB22F" w14:textId="77777777" w:rsidR="0022698D" w:rsidRDefault="0048362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S.O.S NATURA!</w:t>
            </w:r>
          </w:p>
          <w:p w14:paraId="2A53BB92" w14:textId="77777777" w:rsidR="0022698D" w:rsidRDefault="00483628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3B458F" wp14:editId="54E848FA">
                  <wp:extent cx="1028700" cy="1266825"/>
                  <wp:effectExtent l="0" t="0" r="0" b="0"/>
                  <wp:docPr id="1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266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694FABAD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Vineri</w:t>
            </w:r>
          </w:p>
          <w:p w14:paraId="3079EB4F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23.10.2025</w:t>
            </w:r>
          </w:p>
        </w:tc>
        <w:tc>
          <w:tcPr>
            <w:tcW w:w="993" w:type="dxa"/>
          </w:tcPr>
          <w:p w14:paraId="5044F8E9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1388" w:type="dxa"/>
          </w:tcPr>
          <w:p w14:paraId="010DD9DD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Dezbatere importanța plantării unor plante</w:t>
            </w:r>
          </w:p>
          <w:p w14:paraId="0B6BB740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61BC1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Voluntariat </w:t>
            </w:r>
          </w:p>
        </w:tc>
        <w:tc>
          <w:tcPr>
            <w:tcW w:w="1560" w:type="dxa"/>
          </w:tcPr>
          <w:p w14:paraId="46787E6D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96FE35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de grupă</w:t>
            </w:r>
          </w:p>
          <w:p w14:paraId="16A2EC3B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Curtea școlii</w:t>
            </w:r>
          </w:p>
        </w:tc>
        <w:tc>
          <w:tcPr>
            <w:tcW w:w="3118" w:type="dxa"/>
          </w:tcPr>
          <w:p w14:paraId="034D5706" w14:textId="77777777" w:rsidR="0022698D" w:rsidRDefault="0048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să ajute la amenajarea spațiului educațional exterior prin plantarea unor flori(trandafir);</w:t>
            </w:r>
          </w:p>
          <w:p w14:paraId="49102E83" w14:textId="77777777" w:rsidR="0022698D" w:rsidRDefault="0048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-să-și dezvolte capacitatea de cooperare în scopul protejării mediului;</w:t>
            </w:r>
          </w:p>
          <w:p w14:paraId="0CD52D50" w14:textId="77777777" w:rsidR="0022698D" w:rsidRDefault="0048362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să creeze în grădiniţă şi în împrejurul acesteia a unui mediu ambiant plăcut prin amenajarea şi întreţinerea spaţiilor verzi;</w:t>
            </w:r>
          </w:p>
          <w:p w14:paraId="693818BF" w14:textId="77777777" w:rsidR="0022698D" w:rsidRDefault="0048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să respecte regulile de conservare și ocrotire a pământului;</w:t>
            </w:r>
          </w:p>
          <w:p w14:paraId="281A4A8E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-să  manifeste spirit de echipă și fair-play în cadrul jocurilor în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aer liber.</w:t>
            </w:r>
          </w:p>
        </w:tc>
        <w:tc>
          <w:tcPr>
            <w:tcW w:w="879" w:type="dxa"/>
          </w:tcPr>
          <w:p w14:paraId="13AAE408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 prescolari</w:t>
            </w:r>
          </w:p>
        </w:tc>
        <w:tc>
          <w:tcPr>
            <w:tcW w:w="2127" w:type="dxa"/>
          </w:tcPr>
          <w:p w14:paraId="1DFAD476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Educatoare </w:t>
            </w:r>
          </w:p>
          <w:p w14:paraId="3AB56645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Aurică Ionica</w:t>
            </w:r>
          </w:p>
          <w:p w14:paraId="5C212FC5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0327615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Fotografii  din timpul activității</w:t>
            </w:r>
          </w:p>
          <w:p w14:paraId="2AE8AB1E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Rezolvarea unor fișe de lucru</w:t>
            </w:r>
          </w:p>
          <w:p w14:paraId="3AF96D2D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DE1FF5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7CADDB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698D" w14:paraId="7BC2C080" w14:textId="77777777">
        <w:trPr>
          <w:trHeight w:val="147"/>
        </w:trPr>
        <w:tc>
          <w:tcPr>
            <w:tcW w:w="567" w:type="dxa"/>
          </w:tcPr>
          <w:p w14:paraId="05F1A2E8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589" w:type="dxa"/>
          </w:tcPr>
          <w:p w14:paraId="22034805" w14:textId="77777777" w:rsidR="0022698D" w:rsidRDefault="0022698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14:paraId="72EEA1F5" w14:textId="77777777" w:rsidR="0022698D" w:rsidRDefault="0022698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47C83268" w14:textId="77777777" w:rsidR="0022698D" w:rsidRDefault="0048362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Mănânc sănătos!</w:t>
            </w:r>
          </w:p>
          <w:p w14:paraId="6642AA1A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849DFC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8AD8DA9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Vineri</w:t>
            </w:r>
          </w:p>
          <w:p w14:paraId="4520605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24.102025</w:t>
            </w:r>
          </w:p>
        </w:tc>
        <w:tc>
          <w:tcPr>
            <w:tcW w:w="993" w:type="dxa"/>
          </w:tcPr>
          <w:p w14:paraId="061BC7B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1388" w:type="dxa"/>
          </w:tcPr>
          <w:p w14:paraId="72C8709E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Dezbatere </w:t>
            </w:r>
          </w:p>
          <w:p w14:paraId="0E955AC2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Vizionare filmuleț</w:t>
            </w:r>
          </w:p>
          <w:p w14:paraId="12C7739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Activitate practica</w:t>
            </w:r>
          </w:p>
        </w:tc>
        <w:tc>
          <w:tcPr>
            <w:tcW w:w="1560" w:type="dxa"/>
          </w:tcPr>
          <w:p w14:paraId="08AAE4D1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Clasele I-IV</w:t>
            </w:r>
          </w:p>
          <w:p w14:paraId="1F18E1C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de clasă</w:t>
            </w:r>
          </w:p>
        </w:tc>
        <w:tc>
          <w:tcPr>
            <w:tcW w:w="3118" w:type="dxa"/>
          </w:tcPr>
          <w:p w14:paraId="189B079C" w14:textId="77777777" w:rsidR="0022698D" w:rsidRDefault="00483628">
            <w:pPr>
              <w:tabs>
                <w:tab w:val="left" w:pos="43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-constientizarea consecintelor consumului excesiv si al alimentatiei nesanatoase;</w:t>
            </w:r>
          </w:p>
          <w:p w14:paraId="0E7F9D81" w14:textId="77777777" w:rsidR="0022698D" w:rsidRDefault="00483628">
            <w:pPr>
              <w:tabs>
                <w:tab w:val="left" w:pos="43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-stimularea spiritului critic prin identificarea comportamentelor corecte si incorecte;</w:t>
            </w:r>
          </w:p>
          <w:p w14:paraId="50CA0952" w14:textId="77777777" w:rsidR="0022698D" w:rsidRDefault="00483628">
            <w:pPr>
              <w:tabs>
                <w:tab w:val="left" w:pos="43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-formarea unei atitudini positive fata de obiceiurile alimentare sanatoase;</w:t>
            </w:r>
          </w:p>
          <w:p w14:paraId="71D4761D" w14:textId="77777777" w:rsidR="0022698D" w:rsidRDefault="00483628">
            <w:pPr>
              <w:tabs>
                <w:tab w:val="left" w:pos="43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-incurajarea adoptarii unui stil de viata sanatos prin selectarea responsabila a alimentelor</w:t>
            </w:r>
          </w:p>
          <w:p w14:paraId="7EC422E1" w14:textId="77777777" w:rsidR="0022698D" w:rsidRDefault="00483628">
            <w:pPr>
              <w:tabs>
                <w:tab w:val="left" w:pos="43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-dezvolatarea abilitatilor practice si a deprinderilor de munca in echipa prin implicarea copiilor in pregatirea unui desert sanatos.</w:t>
            </w:r>
          </w:p>
        </w:tc>
        <w:tc>
          <w:tcPr>
            <w:tcW w:w="879" w:type="dxa"/>
          </w:tcPr>
          <w:p w14:paraId="457B04C1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2127" w:type="dxa"/>
          </w:tcPr>
          <w:p w14:paraId="1B72331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Invatatorii claselor</w:t>
            </w:r>
          </w:p>
          <w:p w14:paraId="071DA337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I-IV</w:t>
            </w:r>
          </w:p>
        </w:tc>
        <w:tc>
          <w:tcPr>
            <w:tcW w:w="1701" w:type="dxa"/>
          </w:tcPr>
          <w:p w14:paraId="170B2384" w14:textId="77777777" w:rsidR="0022698D" w:rsidRDefault="00483628">
            <w:pPr>
              <w:tabs>
                <w:tab w:val="left" w:pos="43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Expoziție</w:t>
            </w:r>
          </w:p>
          <w:p w14:paraId="215E2AB7" w14:textId="77777777" w:rsidR="0022698D" w:rsidRDefault="00483628">
            <w:pPr>
              <w:tabs>
                <w:tab w:val="left" w:pos="43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Retetele noastre  Meniul zilei</w:t>
            </w:r>
          </w:p>
          <w:p w14:paraId="349964F4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Fotografii din timpul activităților</w:t>
            </w:r>
          </w:p>
        </w:tc>
      </w:tr>
      <w:tr w:rsidR="0022698D" w14:paraId="4E52AED2" w14:textId="77777777">
        <w:trPr>
          <w:trHeight w:val="147"/>
        </w:trPr>
        <w:tc>
          <w:tcPr>
            <w:tcW w:w="567" w:type="dxa"/>
          </w:tcPr>
          <w:p w14:paraId="795FE2D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1589" w:type="dxa"/>
          </w:tcPr>
          <w:p w14:paraId="6E8F1592" w14:textId="77777777" w:rsidR="0022698D" w:rsidRDefault="0048362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„O minte 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anatoasa, prin sport se deprinde”</w:t>
            </w:r>
          </w:p>
          <w:p w14:paraId="023B616D" w14:textId="77777777" w:rsidR="0022698D" w:rsidRDefault="0022698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B154EEA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Vineri </w:t>
            </w:r>
          </w:p>
          <w:p w14:paraId="3B814951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24.10.2025</w:t>
            </w:r>
          </w:p>
        </w:tc>
        <w:tc>
          <w:tcPr>
            <w:tcW w:w="993" w:type="dxa"/>
          </w:tcPr>
          <w:p w14:paraId="69E67EE4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1388" w:type="dxa"/>
          </w:tcPr>
          <w:p w14:paraId="4A9EE232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practica</w:t>
            </w:r>
          </w:p>
          <w:p w14:paraId="4C586B2F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Activitati sportive</w:t>
            </w:r>
          </w:p>
        </w:tc>
        <w:tc>
          <w:tcPr>
            <w:tcW w:w="1560" w:type="dxa"/>
          </w:tcPr>
          <w:p w14:paraId="7714CDCD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28289B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de clasă</w:t>
            </w:r>
          </w:p>
        </w:tc>
        <w:tc>
          <w:tcPr>
            <w:tcW w:w="3118" w:type="dxa"/>
          </w:tcPr>
          <w:p w14:paraId="43AABB51" w14:textId="77777777" w:rsidR="0022698D" w:rsidRDefault="00483628">
            <w:pPr>
              <w:tabs>
                <w:tab w:val="left" w:pos="43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-formarea si dezvoltarea deprinderilor de respectare a regulilor de joaca;</w:t>
            </w:r>
          </w:p>
          <w:p w14:paraId="07E0F9C1" w14:textId="77777777" w:rsidR="0022698D" w:rsidRDefault="00483628">
            <w:pPr>
              <w:tabs>
                <w:tab w:val="left" w:pos="43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-integrarea in societate mult mai usor;</w:t>
            </w:r>
          </w:p>
          <w:p w14:paraId="5CDA2718" w14:textId="77777777" w:rsidR="0022698D" w:rsidRDefault="00483628">
            <w:pPr>
              <w:tabs>
                <w:tab w:val="left" w:pos="43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-valorificarea aptitudinilor individuale intr-un sistem organizat de selectie, pregatire si competitie</w:t>
            </w:r>
          </w:p>
          <w:p w14:paraId="381AB696" w14:textId="77777777" w:rsidR="0022698D" w:rsidRDefault="0022698D">
            <w:pPr>
              <w:tabs>
                <w:tab w:val="left" w:pos="43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14:paraId="73DB5D6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Clasa pregatitoare</w:t>
            </w:r>
          </w:p>
        </w:tc>
        <w:tc>
          <w:tcPr>
            <w:tcW w:w="2127" w:type="dxa"/>
          </w:tcPr>
          <w:p w14:paraId="419BFCA2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Prof.Ed. Timpurie</w:t>
            </w:r>
          </w:p>
          <w:p w14:paraId="1837AB32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Ciubucciu Oana-Maria</w:t>
            </w:r>
          </w:p>
          <w:p w14:paraId="2AAF569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Prof.Inv. Primar </w:t>
            </w:r>
          </w:p>
          <w:p w14:paraId="23988B09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Onea Florentina</w:t>
            </w:r>
          </w:p>
        </w:tc>
        <w:tc>
          <w:tcPr>
            <w:tcW w:w="1701" w:type="dxa"/>
          </w:tcPr>
          <w:p w14:paraId="2E1A9F01" w14:textId="77777777" w:rsidR="0022698D" w:rsidRDefault="00483628">
            <w:pPr>
              <w:tabs>
                <w:tab w:val="left" w:pos="43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Fotografii din timpul activitatii</w:t>
            </w:r>
          </w:p>
        </w:tc>
      </w:tr>
      <w:tr w:rsidR="0022698D" w14:paraId="0FBD416A" w14:textId="77777777">
        <w:trPr>
          <w:trHeight w:val="147"/>
        </w:trPr>
        <w:tc>
          <w:tcPr>
            <w:tcW w:w="567" w:type="dxa"/>
          </w:tcPr>
          <w:p w14:paraId="550996BD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E8B270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  <w:p w14:paraId="59127476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0AC3C9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05C599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7A2E50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4F8195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2B3F1E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2143D4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34055D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BEA975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77E443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7CDACB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  <w:p w14:paraId="25E292B6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23185A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69EC11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922AEF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85E41F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8D562D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2FB8D1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D1F3CE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830EE2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DEE744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5AFC96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98DB03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16D7BC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5F1260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50C6DD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E9EBE6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0B8157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6DB595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DBD9D7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40D63C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67A06D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824D56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DDD0FC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A70706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C542DA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A27E97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</w:tcPr>
          <w:p w14:paraId="67DF0EB7" w14:textId="77777777" w:rsidR="0022698D" w:rsidRDefault="0048362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Excursie tematica</w:t>
            </w:r>
          </w:p>
          <w:p w14:paraId="73447498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39DD90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F597FB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D45AA4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A612FA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32F304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A18D0A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AC6F08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C2C664D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E5D78C7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2EF5E35" w14:textId="77777777" w:rsidR="0022698D" w:rsidRDefault="004836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„Exploram natura verde”</w:t>
            </w:r>
          </w:p>
        </w:tc>
        <w:tc>
          <w:tcPr>
            <w:tcW w:w="1417" w:type="dxa"/>
          </w:tcPr>
          <w:p w14:paraId="13FDF119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Vineri 24.10.2025</w:t>
            </w:r>
          </w:p>
          <w:p w14:paraId="1016F765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1D90B7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45B111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A6CB4C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D1C84C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FDF376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71C644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CFF4BA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EC24C3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4B3897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C6BF71" w14:textId="77777777" w:rsidR="0022698D" w:rsidRDefault="004836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Vineri</w:t>
            </w:r>
          </w:p>
          <w:p w14:paraId="05AB0994" w14:textId="77777777" w:rsidR="0022698D" w:rsidRDefault="004836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24.10.2025</w:t>
            </w:r>
          </w:p>
          <w:p w14:paraId="0D9B16BC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C3E4F8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33BA30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7A90D7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1353F0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87CAC6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7AC454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CAB66A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C4C991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7576F9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620A3E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2FF0EB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3A6614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46AC6B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6-20</w:t>
            </w:r>
          </w:p>
          <w:p w14:paraId="6F570059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B53F4E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4A7F9B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0E4947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1E1F42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A1E11F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463A4D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378639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2501EA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C7333D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05A511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9A6B64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8-14</w:t>
            </w:r>
          </w:p>
          <w:p w14:paraId="1D16E2F3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0D556E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930593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499D1D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1D2AAB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FAA063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E7CDA2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C88742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F9CCC9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3224BE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B8722C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010A6F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F9EEF6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14:paraId="76511467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excursie</w:t>
            </w:r>
          </w:p>
          <w:p w14:paraId="1F88A6BC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7142C0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1AB265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3A7CB8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CF893F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D0E6AA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2DEB1C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A18BD4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7E2B31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4BD54A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422D3C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CE16DD" w14:textId="77777777" w:rsidR="0022698D" w:rsidRDefault="004836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practica</w:t>
            </w:r>
          </w:p>
          <w:p w14:paraId="6F4FDB5F" w14:textId="77777777" w:rsidR="0022698D" w:rsidRDefault="004836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Dezbatere</w:t>
            </w:r>
          </w:p>
          <w:p w14:paraId="659FC977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Vizionare film</w:t>
            </w:r>
          </w:p>
          <w:p w14:paraId="3E00C11C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DFD11B5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V-VIII</w:t>
            </w:r>
          </w:p>
          <w:p w14:paraId="309D31F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Bucuresti</w:t>
            </w:r>
          </w:p>
          <w:p w14:paraId="1993533C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ECF199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FD5B63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A7D8E1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380995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D44470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525613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BD0B7D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6EAC86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DD8306" w14:textId="77777777" w:rsidR="0022698D" w:rsidRDefault="002269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F837D9" w14:textId="77777777" w:rsidR="0022698D" w:rsidRDefault="004836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V- VIII</w:t>
            </w:r>
          </w:p>
        </w:tc>
        <w:tc>
          <w:tcPr>
            <w:tcW w:w="3118" w:type="dxa"/>
          </w:tcPr>
          <w:p w14:paraId="0A83624B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5E7E48" w14:textId="77777777" w:rsidR="0022698D" w:rsidRDefault="0048362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Conștientizarea importanței mediului înconjurător</w:t>
            </w:r>
          </w:p>
          <w:p w14:paraId="5D1F8258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D86348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65778E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A8577B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30DBCE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6D4AAC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D68459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A01855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D25217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A414B3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-descoperirea naturii in adancurile acesteia prin observare si explorare a mediului;</w:t>
            </w:r>
          </w:p>
          <w:p w14:paraId="5CBAD06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colaborarea in echipe a elevilor in vederea realizarii sarcinilor;</w:t>
            </w:r>
          </w:p>
          <w:p w14:paraId="05DA9E52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-identificarea factorilor daunatori ai naturii si clasificarea acestora in functie de gradul de risc</w:t>
            </w:r>
          </w:p>
        </w:tc>
        <w:tc>
          <w:tcPr>
            <w:tcW w:w="879" w:type="dxa"/>
          </w:tcPr>
          <w:p w14:paraId="2EF87686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Elevii claselor V-VIII</w:t>
            </w:r>
          </w:p>
          <w:p w14:paraId="0CE7B824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8FFF2B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3CD00B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05EB0B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16F5EA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E4E1A8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B1C718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2FAE20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37C342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Elevii claselor V-VIII</w:t>
            </w:r>
          </w:p>
        </w:tc>
        <w:tc>
          <w:tcPr>
            <w:tcW w:w="2127" w:type="dxa"/>
          </w:tcPr>
          <w:p w14:paraId="544ABFA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Prof. Anton Valentina</w:t>
            </w:r>
          </w:p>
          <w:p w14:paraId="52A81DB3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Prof.Rusu Mihaela</w:t>
            </w:r>
          </w:p>
          <w:p w14:paraId="16882B4E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Pechianu Florin - Gigi</w:t>
            </w:r>
          </w:p>
          <w:p w14:paraId="00F2098F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Prof. Paraschiv Tania</w:t>
            </w:r>
          </w:p>
          <w:p w14:paraId="60656B98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Prof.Caluian Ionut Alexandru</w:t>
            </w:r>
          </w:p>
          <w:p w14:paraId="2DDD8C59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5E0761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4DCDEE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E21E6C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</w:t>
            </w:r>
          </w:p>
          <w:p w14:paraId="59B5CB7B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Hilohi Gabriela</w:t>
            </w:r>
          </w:p>
          <w:p w14:paraId="2E4C1B01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Grigorica Alexandru</w:t>
            </w:r>
          </w:p>
          <w:p w14:paraId="38B4CFBA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Mihalache Daniel</w:t>
            </w:r>
          </w:p>
        </w:tc>
        <w:tc>
          <w:tcPr>
            <w:tcW w:w="1701" w:type="dxa"/>
          </w:tcPr>
          <w:p w14:paraId="0B91EEA9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Fotografii din timpul excursiei </w:t>
            </w:r>
          </w:p>
          <w:p w14:paraId="787D85EF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88190A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3547CF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10AC5D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B1464C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E2BBA2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451096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9A496B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FF82AF" w14:textId="77777777" w:rsidR="0022698D" w:rsidRDefault="00226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45543B" w14:textId="77777777" w:rsidR="0022698D" w:rsidRDefault="004836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Fotografii din timpul activitatilor</w:t>
            </w:r>
          </w:p>
        </w:tc>
      </w:tr>
    </w:tbl>
    <w:p w14:paraId="6A833B26" w14:textId="77777777" w:rsidR="0022698D" w:rsidRDefault="0022698D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781111F" w14:textId="77777777" w:rsidR="0022698D" w:rsidRDefault="0022698D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7AB6D1" w14:textId="77777777" w:rsidR="0022698D" w:rsidRDefault="00483628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NOTĂ! </w:t>
      </w:r>
      <w:r>
        <w:rPr>
          <w:noProof/>
        </w:rPr>
        <w:drawing>
          <wp:anchor distT="0" distB="0" distL="0" distR="0" simplePos="0" relativeHeight="251662336" behindDoc="1" locked="0" layoutInCell="1" hidden="0" allowOverlap="1" wp14:anchorId="6E448A57" wp14:editId="567C1E8B">
            <wp:simplePos x="0" y="0"/>
            <wp:positionH relativeFrom="column">
              <wp:posOffset>-914399</wp:posOffset>
            </wp:positionH>
            <wp:positionV relativeFrom="paragraph">
              <wp:posOffset>-4388484</wp:posOffset>
            </wp:positionV>
            <wp:extent cx="10029825" cy="11039475"/>
            <wp:effectExtent l="0" t="0" r="0" b="0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29825" cy="11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C440A0" w14:textId="77777777" w:rsidR="0022698D" w:rsidRDefault="00483628">
      <w:pPr>
        <w:numPr>
          <w:ilvl w:val="0"/>
          <w:numId w:val="2"/>
        </w:numPr>
        <w:spacing w:after="0"/>
        <w:rPr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Activitățile vor acoperi orele de curs.</w:t>
      </w:r>
    </w:p>
    <w:p w14:paraId="2EF005A7" w14:textId="77777777" w:rsidR="0022698D" w:rsidRDefault="00483628">
      <w:pPr>
        <w:numPr>
          <w:ilvl w:val="0"/>
          <w:numId w:val="2"/>
        </w:numPr>
        <w:spacing w:after="0"/>
        <w:rPr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Elevii vor participa la activitățile propuse, iar absențele se vor înregistra în catalog , la rubrica fiecărei discipline de studiu.</w:t>
      </w:r>
    </w:p>
    <w:p w14:paraId="4915B51A" w14:textId="77777777" w:rsidR="0022698D" w:rsidRDefault="00483628">
      <w:pPr>
        <w:numPr>
          <w:ilvl w:val="0"/>
          <w:numId w:val="2"/>
        </w:numPr>
        <w:spacing w:after="0"/>
        <w:rPr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În functie de anumite situații, modificările activităților vor fi anunțate în timp util participanților.</w:t>
      </w:r>
    </w:p>
    <w:p w14:paraId="60D193B0" w14:textId="77777777" w:rsidR="0022698D" w:rsidRDefault="00483628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631BC0B2" w14:textId="77777777" w:rsidR="0022698D" w:rsidRDefault="00483628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Director, </w:t>
      </w:r>
    </w:p>
    <w:p w14:paraId="3ABC4CDF" w14:textId="77777777" w:rsidR="0022698D" w:rsidRDefault="00483628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Consilier educativ,                                                      </w:t>
      </w:r>
    </w:p>
    <w:p w14:paraId="64DDE98A" w14:textId="77777777" w:rsidR="0022698D" w:rsidRDefault="00483628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Prof . PECHIANU FLORIN-G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IGI                                                                                                  Prof. RUSU  MIHAELA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</w:t>
      </w:r>
    </w:p>
    <w:p w14:paraId="30554DDE" w14:textId="77777777" w:rsidR="0022698D" w:rsidRDefault="00483628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</w:p>
    <w:p w14:paraId="5399055B" w14:textId="77777777" w:rsidR="0022698D" w:rsidRDefault="00483628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</w:t>
      </w:r>
    </w:p>
    <w:p w14:paraId="306F4761" w14:textId="77777777" w:rsidR="0022698D" w:rsidRDefault="00483628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Responsabil comisie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Săptămâna verde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</w:p>
    <w:p w14:paraId="38122D7B" w14:textId="77777777" w:rsidR="0022698D" w:rsidRDefault="00483628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Prof. Hilohi Gabriela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Întocmit, Prof. Hilohi Gabriela     </w:t>
      </w:r>
    </w:p>
    <w:p w14:paraId="2C6787F9" w14:textId="77777777" w:rsidR="0022698D" w:rsidRDefault="00483628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</w:t>
      </w:r>
    </w:p>
    <w:p w14:paraId="1AD82F74" w14:textId="77777777" w:rsidR="0022698D" w:rsidRDefault="00483628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</w:t>
      </w:r>
    </w:p>
    <w:p w14:paraId="72A1405E" w14:textId="77777777" w:rsidR="0022698D" w:rsidRDefault="0022698D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22698D">
      <w:pgSz w:w="15840" w:h="12240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00F161-10EF-497E-974F-8155B809EE6D}"/>
    <w:embedBold r:id="rId2" w:fontKey="{C2B851F1-D547-4A12-BC23-085FEB063D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E906AB2-9E29-40DA-9BB3-CF21F45DB01B}"/>
    <w:embedItalic r:id="rId4" w:fontKey="{E3E7B7AC-DEF0-4242-B907-251AB1837345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Italic r:id="rId5" w:fontKey="{8E8D4CAF-592D-4481-A857-B0FBAA126F3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9C1373"/>
    <w:multiLevelType w:val="multilevel"/>
    <w:tmpl w:val="C88C43DA"/>
    <w:lvl w:ilvl="0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79527E"/>
    <w:multiLevelType w:val="multilevel"/>
    <w:tmpl w:val="072A465C"/>
    <w:lvl w:ilvl="0">
      <w:numFmt w:val="bullet"/>
      <w:lvlText w:val="●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258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330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474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546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690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76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2E7574E"/>
    <w:multiLevelType w:val="multilevel"/>
    <w:tmpl w:val="1840C522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72349A9"/>
    <w:multiLevelType w:val="multilevel"/>
    <w:tmpl w:val="136EA92E"/>
    <w:lvl w:ilvl="0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98D"/>
    <w:rsid w:val="0022698D"/>
    <w:rsid w:val="00483628"/>
    <w:rsid w:val="005C3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24E7E"/>
  <w15:docId w15:val="{59A59E34-6013-4654-B7A2-9B1550E34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rPr>
      <w:rFonts w:ascii="Cambria" w:eastAsia="Cambria" w:hAnsi="Cambria" w:cs="Cambria"/>
      <w:i/>
      <w:iCs/>
      <w:color w:val="4F81BD"/>
      <w:sz w:val="24"/>
      <w:szCs w:val="24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2692</Words>
  <Characters>15345</Characters>
  <Application>Microsoft Office Word</Application>
  <DocSecurity>0</DocSecurity>
  <Lines>127</Lines>
  <Paragraphs>36</Paragraphs>
  <ScaleCrop>false</ScaleCrop>
  <Company/>
  <LinksUpToDate>false</LinksUpToDate>
  <CharactersWithSpaces>18001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2026-01-21T08:06:00Z</dcterms:created>
  <dcterms:modified xsi:type="dcterms:W3CDTF">2026-01-21T08:06:00Z</dcterms:modified>
</cp:coreProperties>
</file>