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9221F" w14:textId="2246B5E7" w:rsidR="00554038" w:rsidRDefault="0074304D">
      <w:pPr>
        <w:jc w:val="center"/>
      </w:pPr>
      <w:r>
        <w:rPr>
          <w:noProof/>
        </w:rPr>
        <w:drawing>
          <wp:inline distT="0" distB="0" distL="0" distR="0" wp14:anchorId="0DBD15EB" wp14:editId="29FE9849">
            <wp:extent cx="5758815" cy="1411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ED0B6" w14:textId="77777777" w:rsidR="00554038" w:rsidRDefault="00B45E9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F037A22" wp14:editId="23715CC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43600" cy="1635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63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0B30E" w14:textId="7C92C742" w:rsidR="00356E9C" w:rsidRDefault="00B45E99" w:rsidP="0074304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Nr. ............../ ......................</w:t>
                            </w:r>
                          </w:p>
                          <w:p w14:paraId="68E1F07B" w14:textId="77777777" w:rsidR="00356E9C" w:rsidRDefault="00B45E99" w:rsidP="00356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RAPORT</w:t>
                            </w:r>
                          </w:p>
                          <w:p w14:paraId="3ED39B11" w14:textId="77777777" w:rsidR="00356E9C" w:rsidRDefault="00B45E99" w:rsidP="00356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asupra activității desfășurate în cadrul</w:t>
                            </w:r>
                          </w:p>
                          <w:p w14:paraId="56F0A2BB" w14:textId="77777777" w:rsidR="00356E9C" w:rsidRDefault="00B45E99" w:rsidP="00356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SUBCOMISIEI METODICE A ÎNVĂȚĂTORILOR ȘI EDUCATOARELOR</w:t>
                            </w:r>
                          </w:p>
                          <w:p w14:paraId="689FCBAE" w14:textId="77777777" w:rsidR="00356E9C" w:rsidRDefault="00B45E99" w:rsidP="00356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în anul școlar 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37A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8pt;height:128.7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" filled="f" stroked="f">
                <v:textbox style="mso-fit-shape-to-text:t">
                  <w:txbxContent>
                    <w:p w14:paraId="4F00B30E" w14:textId="7C92C742" w:rsidR="00356E9C" w:rsidRDefault="00B45E99" w:rsidP="0074304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Nr. ............../ ......................</w:t>
                      </w:r>
                    </w:p>
                    <w:p w14:paraId="68E1F07B" w14:textId="77777777" w:rsidR="00356E9C" w:rsidRDefault="00B45E99" w:rsidP="00356E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RAPORT</w:t>
                      </w:r>
                    </w:p>
                    <w:p w14:paraId="3ED39B11" w14:textId="77777777" w:rsidR="00356E9C" w:rsidRDefault="00B45E99" w:rsidP="00356E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asupra activității desfășurate în cadrul</w:t>
                      </w:r>
                    </w:p>
                    <w:p w14:paraId="56F0A2BB" w14:textId="77777777" w:rsidR="00356E9C" w:rsidRDefault="00B45E99" w:rsidP="00356E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SUBCOMISIEI METODICE A ÎNVĂȚĂTORILOR ȘI EDUCATOARELOR</w:t>
                      </w:r>
                    </w:p>
                    <w:p w14:paraId="689FCBAE" w14:textId="77777777" w:rsidR="00356E9C" w:rsidRDefault="00B45E99" w:rsidP="00356E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în anul școlar 2024-2025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07899A9B" w14:textId="77777777" w:rsidR="00554038" w:rsidRDefault="00554038"/>
    <w:p w14:paraId="44FCE089" w14:textId="77777777" w:rsidR="00554038" w:rsidRDefault="00554038"/>
    <w:p w14:paraId="343EC965" w14:textId="77777777" w:rsidR="00554038" w:rsidRDefault="00554038"/>
    <w:p w14:paraId="67C0E5E1" w14:textId="77777777" w:rsidR="00554038" w:rsidRDefault="00554038"/>
    <w:p w14:paraId="6E3FDFCC" w14:textId="77777777" w:rsidR="00554038" w:rsidRDefault="00B45E99">
      <w:r>
        <w:tab/>
      </w:r>
    </w:p>
    <w:p w14:paraId="23798701" w14:textId="77777777" w:rsidR="00554038" w:rsidRDefault="00B45E99">
      <w:r>
        <w:t xml:space="preserve">          </w:t>
      </w:r>
    </w:p>
    <w:p w14:paraId="083CE870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instructiv-educativă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desfășurată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primar,pe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2024-2025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coordonată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7 cadre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educatoare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învățători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3ADD792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Obiectivul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general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întregului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act educational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desfășurat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perioadă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Asigurarea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procesului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instructiv-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educativ,în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contextual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cerințelor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exigențelor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Legii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Educației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Naționale.</w:t>
      </w:r>
      <w:r>
        <w:rPr>
          <w:rFonts w:ascii="Times New Roman" w:eastAsia="Times New Roman" w:hAnsi="Times New Roman" w:cs="Times New Roman"/>
          <w:sz w:val="24"/>
          <w:szCs w:val="24"/>
        </w:rPr>
        <w:t>ȘCOALA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școlari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trecuți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determinat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dascăli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găsească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rapid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soluții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asigura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tuturor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33CF6F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s-au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obiective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precum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componentele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61A9B588" w14:textId="77777777" w:rsidR="00554038" w:rsidRDefault="00B45E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CURRICULUM:</w:t>
      </w:r>
    </w:p>
    <w:p w14:paraId="46A604F0" w14:textId="77777777" w:rsidR="00554038" w:rsidRDefault="00B45E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Cunoașterea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183F8E" w14:textId="77777777" w:rsidR="00554038" w:rsidRDefault="00B45E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Concordanța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planificările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calendaristice,planificările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învățare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4B18A8" w14:textId="77777777" w:rsidR="00554038" w:rsidRDefault="00B45E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ofertei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nevoile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elevilor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nevoile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FDB85A" w14:textId="77777777" w:rsidR="00554038" w:rsidRDefault="00B45E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oferirea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satisfacă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așteptările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beneficiarilor,precum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standardele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962DF0" w14:textId="77777777" w:rsidR="00554038" w:rsidRDefault="00B45E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,metode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competențelor,obiectivelor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referință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conținuturilor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curricula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școlară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6D1079" w14:textId="77777777" w:rsidR="00554038" w:rsidRDefault="00B45E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RESURSE UMANE:</w:t>
      </w:r>
    </w:p>
    <w:p w14:paraId="751DEC50" w14:textId="77777777" w:rsidR="00554038" w:rsidRDefault="00B45E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Creșterea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resurselor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îndeplinirii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scopurilor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FFAAA8" w14:textId="77777777" w:rsidR="00554038" w:rsidRDefault="00B45E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Asigurarea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management performant;</w:t>
      </w:r>
    </w:p>
    <w:p w14:paraId="4642B098" w14:textId="77777777" w:rsidR="00554038" w:rsidRDefault="00B45E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Realizarea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socio-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optim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eficientizarea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7D8E97" w14:textId="77777777" w:rsidR="00554038" w:rsidRDefault="005540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D3E263" w14:textId="77777777" w:rsidR="00554038" w:rsidRDefault="005540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A0DE43" w14:textId="77777777" w:rsidR="00554038" w:rsidRDefault="00B45E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PARTENERIATE ȘI PROGRAME:</w:t>
      </w:r>
    </w:p>
    <w:p w14:paraId="6B7B7233" w14:textId="77777777" w:rsidR="00554038" w:rsidRDefault="00B45E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Diversificarea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extinderea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educaționali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local,regional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,național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9D901C4" w14:textId="77777777" w:rsidR="00554038" w:rsidRDefault="00B45E9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Diversificarea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extinderea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 locală.</w:t>
      </w:r>
      <w:proofErr w:type="spellEnd"/>
    </w:p>
    <w:p w14:paraId="1525A422" w14:textId="77777777" w:rsidR="00554038" w:rsidRDefault="00B45E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RESURSE MATERIALE:</w:t>
      </w:r>
    </w:p>
    <w:p w14:paraId="60165D6E" w14:textId="77777777" w:rsidR="00554038" w:rsidRDefault="00B45E9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valorificarea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resurselor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0B1DD3" w14:textId="77777777" w:rsidR="00554038" w:rsidRDefault="00B45E9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Fluidizarea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fluxului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8411D4" w14:textId="77777777" w:rsidR="00554038" w:rsidRDefault="00B45E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atingerea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obiective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parcursul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școlar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ne-am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STRATEGII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DIDACTICE UTILIZATE ÎN EFICIENTIZAREA PROCESULUI EDUCATIV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ȘCOALA ONLINE –ÎNTRE PROVOCARE ȘI SCHIMBARE.</w:t>
      </w:r>
    </w:p>
    <w:p w14:paraId="33ACB441" w14:textId="77777777" w:rsidR="00554038" w:rsidRDefault="00B45E9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începutul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fiecărui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s-au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informare,de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proiectare,schimb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opinii,păreri,propuneri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competențele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dobândite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carieră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profesională,după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"/>
        <w:tblW w:w="93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4793"/>
        <w:gridCol w:w="1622"/>
        <w:gridCol w:w="2292"/>
      </w:tblGrid>
      <w:tr w:rsidR="00554038" w14:paraId="17936FFB" w14:textId="77777777">
        <w:trPr>
          <w:trHeight w:val="54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EAF9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14:paraId="29C1FF44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9F02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D842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2F39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Responsabil</w:t>
            </w:r>
            <w:proofErr w:type="spellEnd"/>
          </w:p>
        </w:tc>
      </w:tr>
      <w:tr w:rsidR="00554038" w14:paraId="2117F102" w14:textId="77777777">
        <w:trPr>
          <w:trHeight w:val="110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B499" w14:textId="77777777" w:rsidR="00554038" w:rsidRDefault="005540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FED7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Interdisciplinaritatea-liantul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disciplinelor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școlare</w:t>
            </w:r>
            <w:proofErr w:type="spellEnd"/>
          </w:p>
          <w:p w14:paraId="4CBC4CDB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DD43B9" w14:textId="77777777" w:rsidR="00554038" w:rsidRDefault="00B45E9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Numărul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cifra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0C10" w14:textId="77777777" w:rsidR="00554038" w:rsidRDefault="00B45E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Octombrie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A564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Ramona</w:t>
            </w:r>
          </w:p>
          <w:p w14:paraId="5FC0D687" w14:textId="77777777" w:rsidR="00554038" w:rsidRDefault="005540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2D3C9" w14:textId="77777777" w:rsidR="00554038" w:rsidRDefault="005540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37839" w14:textId="77777777" w:rsidR="00554038" w:rsidRDefault="00B45E9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Florentina</w:t>
            </w:r>
          </w:p>
        </w:tc>
      </w:tr>
      <w:tr w:rsidR="00554038" w14:paraId="78339B56" w14:textId="77777777">
        <w:trPr>
          <w:trHeight w:val="1023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2E85AC73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59357FA2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Dezvoltarea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creativității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preșcolari</w:t>
            </w:r>
            <w:proofErr w:type="spellEnd"/>
          </w:p>
          <w:p w14:paraId="746E4B1B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44422B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Cicluri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viață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lumea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plantelor</w:t>
            </w:r>
            <w:proofErr w:type="spellEnd"/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43AB5319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Noiembrie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1E9FBA01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Ionica</w:t>
            </w:r>
            <w:proofErr w:type="spellEnd"/>
          </w:p>
          <w:p w14:paraId="70AF7C9F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4CCBD0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Prof.înv.primar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Eavaz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Alina</w:t>
            </w:r>
          </w:p>
        </w:tc>
      </w:tr>
      <w:tr w:rsidR="00554038" w14:paraId="18684F65" w14:textId="77777777">
        <w:trPr>
          <w:trHeight w:val="1308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6EDB3BF5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6B9820CF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Dezvoltarea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competențelor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lectură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ciclul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primar</w:t>
            </w:r>
            <w:proofErr w:type="spellEnd"/>
          </w:p>
          <w:p w14:paraId="462F9A50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3FC54E" w14:textId="77777777" w:rsidR="00554038" w:rsidRDefault="00B45E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Ajun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nou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Fănuș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Neagu</w:t>
            </w:r>
            <w:proofErr w:type="spellEnd"/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48811DCC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Decembrie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1C60FA7F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Răsmeriță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Nicoleta</w:t>
            </w:r>
          </w:p>
          <w:p w14:paraId="4F769661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73E294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C80B59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Ramona</w:t>
            </w:r>
          </w:p>
        </w:tc>
      </w:tr>
      <w:tr w:rsidR="00554038" w14:paraId="5D949572" w14:textId="77777777">
        <w:trPr>
          <w:trHeight w:val="505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74BA850B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14:paraId="328EEF68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33EBA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360A2629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Rolul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familiei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viața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școlarului</w:t>
            </w:r>
            <w:proofErr w:type="spellEnd"/>
          </w:p>
          <w:p w14:paraId="3E66BC66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56762A" w14:textId="77777777" w:rsidR="00554038" w:rsidRDefault="00B45E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Inmulțirea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numerelor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naturale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0-100-consolidare</w:t>
            </w:r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3DFFEC52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Februarie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1E19CF12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Prof.înv.primar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Eavaz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Alina</w:t>
            </w:r>
          </w:p>
          <w:p w14:paraId="5F29B1BD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Răsmeriță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Nicoleta</w:t>
            </w:r>
          </w:p>
        </w:tc>
      </w:tr>
      <w:tr w:rsidR="00554038" w14:paraId="0D319E32" w14:textId="77777777">
        <w:trPr>
          <w:trHeight w:val="505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283624EF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14:paraId="4033BB97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B076BC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5BC7CCD5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Educația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incluziva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grădiniță</w:t>
            </w:r>
            <w:proofErr w:type="spellEnd"/>
          </w:p>
          <w:p w14:paraId="1B09EC9C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C6DF5B" w14:textId="77777777" w:rsidR="00554038" w:rsidRDefault="00B45E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Sunetul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grupul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litere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76739938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Martie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4BCA0084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Suruianu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Carmen</w:t>
            </w:r>
          </w:p>
          <w:p w14:paraId="1F829582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AE4FA0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Șerban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Valentina</w:t>
            </w:r>
          </w:p>
        </w:tc>
      </w:tr>
      <w:tr w:rsidR="00554038" w14:paraId="10D64455" w14:textId="77777777">
        <w:trPr>
          <w:trHeight w:val="543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438E9B63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50EBF9C8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Evaluarea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inițială</w:t>
            </w:r>
            <w:proofErr w:type="spellEnd"/>
          </w:p>
          <w:p w14:paraId="07DA5F2D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81FBF1" w14:textId="77777777" w:rsidR="00554038" w:rsidRDefault="00B45E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Omida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mancăcioasă</w:t>
            </w:r>
            <w:proofErr w:type="spellEnd"/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18AB280A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Aprilie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792BD927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Șerban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Valentina</w:t>
            </w:r>
          </w:p>
          <w:p w14:paraId="22369EFC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7E0017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Suruianu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Carmen</w:t>
            </w:r>
          </w:p>
        </w:tc>
      </w:tr>
      <w:tr w:rsidR="00554038" w14:paraId="7C7E5B2B" w14:textId="77777777">
        <w:trPr>
          <w:trHeight w:val="543"/>
        </w:trPr>
        <w:tc>
          <w:tcPr>
            <w:tcW w:w="635" w:type="dxa"/>
            <w:tcBorders>
              <w:left w:val="single" w:sz="4" w:space="0" w:color="000000"/>
              <w:right w:val="single" w:sz="4" w:space="0" w:color="000000"/>
            </w:tcBorders>
          </w:tcPr>
          <w:p w14:paraId="0708196B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3" w:type="dxa"/>
            <w:tcBorders>
              <w:left w:val="single" w:sz="4" w:space="0" w:color="000000"/>
              <w:right w:val="single" w:sz="4" w:space="0" w:color="000000"/>
            </w:tcBorders>
          </w:tcPr>
          <w:p w14:paraId="5CC3DB9C" w14:textId="77777777" w:rsidR="00554038" w:rsidRDefault="00B45E9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Referat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Importanța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jocului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didactic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clasa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pregătitoare</w:t>
            </w:r>
            <w:proofErr w:type="spellEnd"/>
          </w:p>
          <w:p w14:paraId="60CCE349" w14:textId="77777777" w:rsidR="00554038" w:rsidRDefault="005540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F384BC6" w14:textId="77777777" w:rsidR="00554038" w:rsidRDefault="00B45E9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Lecție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demonstrativă-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Numărăm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socotim</w:t>
            </w:r>
            <w:proofErr w:type="spellEnd"/>
          </w:p>
        </w:tc>
        <w:tc>
          <w:tcPr>
            <w:tcW w:w="1622" w:type="dxa"/>
            <w:tcBorders>
              <w:left w:val="single" w:sz="4" w:space="0" w:color="000000"/>
              <w:right w:val="single" w:sz="4" w:space="0" w:color="000000"/>
            </w:tcBorders>
          </w:tcPr>
          <w:p w14:paraId="1DBFC61F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 2025</w:t>
            </w:r>
          </w:p>
        </w:tc>
        <w:tc>
          <w:tcPr>
            <w:tcW w:w="2292" w:type="dxa"/>
            <w:tcBorders>
              <w:left w:val="single" w:sz="4" w:space="0" w:color="000000"/>
              <w:right w:val="single" w:sz="4" w:space="0" w:color="000000"/>
            </w:tcBorders>
          </w:tcPr>
          <w:p w14:paraId="612048E9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Înv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Florentina</w:t>
            </w:r>
          </w:p>
          <w:p w14:paraId="2E99EE95" w14:textId="77777777" w:rsidR="00554038" w:rsidRDefault="005540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29F19" w14:textId="77777777" w:rsidR="00554038" w:rsidRDefault="00B45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Aurică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Ionica</w:t>
            </w:r>
            <w:proofErr w:type="spellEnd"/>
          </w:p>
        </w:tc>
      </w:tr>
    </w:tbl>
    <w:p w14:paraId="167C7FB4" w14:textId="77777777" w:rsidR="00554038" w:rsidRDefault="00B45E9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Concomitent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clasă,precum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menționate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sus,copiii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ciclul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preșcolar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numeroase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concursuri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parteneriate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diferite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după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13BD244" w14:textId="77777777" w:rsidR="00554038" w:rsidRDefault="00B45E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Educ.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Aurică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Ionica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EFE452F" w14:textId="77777777" w:rsidR="00554038" w:rsidRDefault="00B45E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Activități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14:paraId="6BB0E4AD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-TOAMNA BOGAȚIE ȘI CULOARE</w:t>
      </w:r>
    </w:p>
    <w:p w14:paraId="7C41C16C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animalelor</w:t>
      </w:r>
      <w:proofErr w:type="spellEnd"/>
    </w:p>
    <w:p w14:paraId="01A640C1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ani,românași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româncuțe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620ECA9B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</w:p>
    <w:p w14:paraId="6C7F99BD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împreună</w:t>
      </w:r>
      <w:proofErr w:type="spellEnd"/>
    </w:p>
    <w:p w14:paraId="7639CF82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ta,mămico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22DAA524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Pământului</w:t>
      </w:r>
      <w:proofErr w:type="spellEnd"/>
    </w:p>
    <w:p w14:paraId="38FE13BF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Hristos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inviat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6484CAC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Primâvara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europeană</w:t>
      </w:r>
      <w:proofErr w:type="spellEnd"/>
    </w:p>
    <w:p w14:paraId="1EB2248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-1iunie,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ta,copile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332EF6F3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Concursuri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Formidabilii</w:t>
      </w:r>
      <w:proofErr w:type="spellEnd"/>
    </w:p>
    <w:p w14:paraId="2BC4A7D0" w14:textId="77777777" w:rsidR="00554038" w:rsidRDefault="00B45E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Educ.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Suruianu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Carmen</w:t>
      </w:r>
    </w:p>
    <w:p w14:paraId="3266A0BE" w14:textId="77777777" w:rsidR="00554038" w:rsidRDefault="00B45E99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26316C1F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-TOAMNA BOGAȚIE ȘI CULOARE</w:t>
      </w:r>
    </w:p>
    <w:p w14:paraId="510DA598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animalelor</w:t>
      </w:r>
      <w:proofErr w:type="spellEnd"/>
    </w:p>
    <w:p w14:paraId="1396AB3D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ani,românași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româncuțe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633EFAC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</w:p>
    <w:p w14:paraId="617E48EA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împreună</w:t>
      </w:r>
      <w:proofErr w:type="spellEnd"/>
    </w:p>
    <w:p w14:paraId="44C0120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ta,mămico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78041EE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Pământului</w:t>
      </w:r>
      <w:proofErr w:type="spellEnd"/>
    </w:p>
    <w:p w14:paraId="2E6E0175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Hristos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inviat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4D3AAF9C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Primâvara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europeană</w:t>
      </w:r>
      <w:proofErr w:type="spellEnd"/>
    </w:p>
    <w:p w14:paraId="5F6FBFCC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-1iunie,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ta,copile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D1DE3ED" w14:textId="77777777" w:rsidR="00554038" w:rsidRDefault="00B45E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pregătitoare-Onea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Florentina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</w:p>
    <w:p w14:paraId="5EBDEDBD" w14:textId="77777777" w:rsidR="00554038" w:rsidRDefault="00B45E99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3756420E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TOAMNA BOGAȚIE ȘI CULOARE</w:t>
      </w:r>
    </w:p>
    <w:p w14:paraId="0330D72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animalelor</w:t>
      </w:r>
      <w:proofErr w:type="spellEnd"/>
    </w:p>
    <w:p w14:paraId="03B99768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ani,românași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româncuțe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1F22DC8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</w:p>
    <w:p w14:paraId="42D2F038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împreună</w:t>
      </w:r>
      <w:proofErr w:type="spellEnd"/>
    </w:p>
    <w:p w14:paraId="3156632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ta,mămico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A2590D9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Pământului</w:t>
      </w:r>
      <w:proofErr w:type="spellEnd"/>
    </w:p>
    <w:p w14:paraId="6E32C6F2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Hristos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inviat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2D072442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Primâvara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europeană</w:t>
      </w:r>
      <w:proofErr w:type="spellEnd"/>
    </w:p>
    <w:p w14:paraId="0606B2A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-1iunie,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ta,copile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4A004666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Concursuri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Formidablii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I,II</w:t>
      </w:r>
    </w:p>
    <w:p w14:paraId="07998476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isteț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I, II</w:t>
      </w:r>
    </w:p>
    <w:p w14:paraId="277B4855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Star KIDS: I, II</w:t>
      </w:r>
    </w:p>
    <w:p w14:paraId="3F92B7D3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Cursuri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Înțeleg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citesc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14:paraId="7AA2F669" w14:textId="77777777" w:rsidR="00554038" w:rsidRDefault="00B45E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Șerban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Valentina</w:t>
      </w:r>
    </w:p>
    <w:p w14:paraId="58D41566" w14:textId="77777777" w:rsidR="00554038" w:rsidRDefault="00B45E99">
      <w:pPr>
        <w:spacing w:after="200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 xml:space="preserve"> 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: </w:t>
      </w:r>
    </w:p>
    <w:p w14:paraId="5B45E29D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Culorile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toamnei</w:t>
      </w:r>
      <w:proofErr w:type="spellEnd"/>
    </w:p>
    <w:p w14:paraId="231384D7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</w:p>
    <w:p w14:paraId="3EDC03D9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pieton</w:t>
      </w:r>
      <w:proofErr w:type="spellEnd"/>
    </w:p>
    <w:p w14:paraId="198C6A36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mondială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României</w:t>
      </w:r>
      <w:proofErr w:type="spellEnd"/>
    </w:p>
    <w:p w14:paraId="3AD34CF2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vremea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colindelor</w:t>
      </w:r>
      <w:proofErr w:type="spellEnd"/>
    </w:p>
    <w:p w14:paraId="573BA3A6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Luceafărul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poeziei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românești</w:t>
      </w:r>
      <w:proofErr w:type="spellEnd"/>
    </w:p>
    <w:p w14:paraId="2601F8F0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Sănătatea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comoara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preț</w:t>
      </w:r>
      <w:proofErr w:type="spellEnd"/>
    </w:p>
    <w:p w14:paraId="34B7DCAA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Primăvara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alai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mărțișoare</w:t>
      </w:r>
      <w:proofErr w:type="spellEnd"/>
    </w:p>
    <w:p w14:paraId="0C99388F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planetei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pământ</w:t>
      </w:r>
      <w:proofErr w:type="spellEnd"/>
    </w:p>
    <w:p w14:paraId="6D1B6E68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-Europa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suntem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noi</w:t>
      </w:r>
      <w:proofErr w:type="spellEnd"/>
    </w:p>
    <w:p w14:paraId="50678F48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Râmas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bun,clasa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</w:p>
    <w:p w14:paraId="2FF08E9B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2.Concursuri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Formidabilii</w:t>
      </w:r>
      <w:proofErr w:type="spellEnd"/>
    </w:p>
    <w:p w14:paraId="3A9B94CB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r>
        <w:rPr>
          <w:rFonts w:ascii="Times New Roman" w:eastAsia="Times New Roman" w:hAnsi="Times New Roman" w:cs="Times New Roman"/>
          <w:sz w:val="24"/>
          <w:szCs w:val="24"/>
        </w:rPr>
        <w:t>-premiul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II,III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mențiune</w:t>
      </w:r>
      <w:proofErr w:type="spellEnd"/>
    </w:p>
    <w:p w14:paraId="7DA80A55" w14:textId="77777777" w:rsidR="00554038" w:rsidRDefault="00B45E99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II-a –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Răsmeriță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Nicoleta:</w:t>
      </w:r>
    </w:p>
    <w:p w14:paraId="32A14FDF" w14:textId="77777777" w:rsidR="00554038" w:rsidRDefault="00B45E99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  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7181F48D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Rapsodii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toamnă</w:t>
      </w:r>
      <w:proofErr w:type="spellEnd"/>
    </w:p>
    <w:p w14:paraId="218FBD8F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</w:p>
    <w:p w14:paraId="2267E600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</w:p>
    <w:p w14:paraId="06EF59AE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Surprizele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iernii</w:t>
      </w:r>
      <w:proofErr w:type="spellEnd"/>
    </w:p>
    <w:p w14:paraId="27502D39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-Mihai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</w:p>
    <w:p w14:paraId="49E3A259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-Stop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violenței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școală</w:t>
      </w:r>
      <w:proofErr w:type="spellEnd"/>
    </w:p>
    <w:p w14:paraId="3CD8047A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dragă</w:t>
      </w:r>
      <w:proofErr w:type="spellEnd"/>
    </w:p>
    <w:p w14:paraId="4630957C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Hristos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înviat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0E395BB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Copile,azi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</w:p>
    <w:p w14:paraId="45F3FF0D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bun,clasa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II-a</w:t>
      </w:r>
    </w:p>
    <w:p w14:paraId="3C8C6094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2.Concursuri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Formidabilii</w:t>
      </w:r>
      <w:r>
        <w:rPr>
          <w:rFonts w:ascii="Times New Roman" w:eastAsia="Times New Roman" w:hAnsi="Times New Roman" w:cs="Times New Roman"/>
          <w:sz w:val="24"/>
          <w:szCs w:val="24"/>
        </w:rPr>
        <w:t>-etapa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I)</w:t>
      </w:r>
    </w:p>
    <w:p w14:paraId="7061D2D9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r>
        <w:rPr>
          <w:rFonts w:ascii="Times New Roman" w:eastAsia="Times New Roman" w:hAnsi="Times New Roman" w:cs="Times New Roman"/>
          <w:sz w:val="24"/>
          <w:szCs w:val="24"/>
        </w:rPr>
        <w:t>-premiul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II,III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mențiune</w:t>
      </w:r>
      <w:proofErr w:type="spellEnd"/>
    </w:p>
    <w:p w14:paraId="73E2BACD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Concursuri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Plantare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comunitară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concursul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literar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Lumi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imaginare</w:t>
      </w:r>
      <w:proofErr w:type="spellEnd"/>
    </w:p>
    <w:p w14:paraId="5C2540EF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Cursuri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:Literație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,management</w:t>
      </w:r>
      <w:proofErr w:type="spellEnd"/>
    </w:p>
    <w:p w14:paraId="1C38F169" w14:textId="77777777" w:rsidR="00554038" w:rsidRDefault="00B45E9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III-a –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înv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Andone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Ramona</w:t>
      </w:r>
    </w:p>
    <w:p w14:paraId="4F9201CA" w14:textId="77777777" w:rsidR="00554038" w:rsidRDefault="00B45E99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  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2F5B8883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Întâlnire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toamna</w:t>
      </w:r>
      <w:proofErr w:type="spellEnd"/>
    </w:p>
    <w:p w14:paraId="6590D32B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</w:p>
    <w:p w14:paraId="000200B3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-Salut,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respect</w:t>
      </w:r>
    </w:p>
    <w:p w14:paraId="67E191F7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Bucuriile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iernii</w:t>
      </w:r>
      <w:proofErr w:type="spellEnd"/>
    </w:p>
    <w:p w14:paraId="53A9A0C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</w:p>
    <w:p w14:paraId="2D88BC4B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Sfaturi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alimentație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săntoasă</w:t>
      </w:r>
      <w:proofErr w:type="spellEnd"/>
    </w:p>
    <w:p w14:paraId="71AC5B37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Simfonia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primăverii</w:t>
      </w:r>
      <w:proofErr w:type="spellEnd"/>
    </w:p>
    <w:p w14:paraId="7C34423D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Sărbătorile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pascale</w:t>
      </w:r>
      <w:proofErr w:type="spellEnd"/>
    </w:p>
    <w:p w14:paraId="7BDE28B3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familiei</w:t>
      </w:r>
      <w:proofErr w:type="spellEnd"/>
    </w:p>
    <w:p w14:paraId="14CC55B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copilului</w:t>
      </w:r>
      <w:proofErr w:type="spellEnd"/>
    </w:p>
    <w:p w14:paraId="7E0001BF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Concursuri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I, II, III</w:t>
      </w:r>
    </w:p>
    <w:p w14:paraId="61500128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Formidabilii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II, III, MENȚIUNE</w:t>
      </w:r>
    </w:p>
    <w:p w14:paraId="554956A3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isteț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II, III</w:t>
      </w:r>
    </w:p>
    <w:p w14:paraId="798D95C2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lb.rom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II,III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MENȚIUNE</w:t>
      </w:r>
    </w:p>
    <w:p w14:paraId="47B73EEB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Star Kids: I </w:t>
      </w:r>
    </w:p>
    <w:p w14:paraId="5BF5988F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Cursuri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digital,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Mentorat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Academia Teach for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EA81F5" w14:textId="77777777" w:rsidR="00554038" w:rsidRDefault="00B45E99">
      <w:pPr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IV-a –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prof.înv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.primar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Eavaz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Alina</w:t>
      </w:r>
    </w:p>
    <w:p w14:paraId="7A88964D" w14:textId="77777777" w:rsidR="00554038" w:rsidRDefault="00B45E99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  1.Activități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extrașcolare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</w:p>
    <w:p w14:paraId="64FB0361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Întâlnire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toamna</w:t>
      </w:r>
      <w:proofErr w:type="spellEnd"/>
    </w:p>
    <w:p w14:paraId="0CBD8060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</w:p>
    <w:p w14:paraId="5CF29813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-Salut,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respect</w:t>
      </w:r>
    </w:p>
    <w:p w14:paraId="61C0E964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Bucuriile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iernii</w:t>
      </w:r>
      <w:proofErr w:type="spellEnd"/>
    </w:p>
    <w:p w14:paraId="40C68F0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Eminescu</w:t>
      </w:r>
      <w:proofErr w:type="spellEnd"/>
    </w:p>
    <w:p w14:paraId="1C69B00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Sfaturi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alimentație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săntoasă</w:t>
      </w:r>
      <w:proofErr w:type="spellEnd"/>
    </w:p>
    <w:p w14:paraId="1D929DAA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Simfonia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primăverii</w:t>
      </w:r>
      <w:proofErr w:type="spellEnd"/>
    </w:p>
    <w:p w14:paraId="1CB7412D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Sărbătorile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pascale</w:t>
      </w:r>
      <w:proofErr w:type="spellEnd"/>
    </w:p>
    <w:p w14:paraId="3D4C1A9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familiei</w:t>
      </w:r>
      <w:proofErr w:type="spellEnd"/>
    </w:p>
    <w:p w14:paraId="2BA4D206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copilului</w:t>
      </w:r>
      <w:proofErr w:type="spellEnd"/>
    </w:p>
    <w:p w14:paraId="6D19E860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Concursuri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școlare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olimpici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I, II, III</w:t>
      </w:r>
    </w:p>
    <w:p w14:paraId="15F48D8F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Formidabilii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II, III, MENȚIUNE</w:t>
      </w:r>
    </w:p>
    <w:p w14:paraId="61E762F7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Micul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isteț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II, III</w:t>
      </w:r>
    </w:p>
    <w:p w14:paraId="04CC8A88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matematică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I,MENȚIUNE</w:t>
      </w:r>
      <w:proofErr w:type="gramEnd"/>
    </w:p>
    <w:p w14:paraId="35EB2CFE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lb.rom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I,II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MENȚIUNE</w:t>
      </w:r>
    </w:p>
    <w:p w14:paraId="1A29DED9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Star Kids: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,II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,III, MENȚIUNE</w:t>
      </w:r>
    </w:p>
    <w:p w14:paraId="5356E4C0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Super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elev:ETAPA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 II,MENȚIUNE</w:t>
      </w:r>
    </w:p>
    <w:p w14:paraId="47928340" w14:textId="77777777" w:rsidR="00554038" w:rsidRDefault="00B45E99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ETAPA II: III MENȚIUNE</w:t>
      </w:r>
    </w:p>
    <w:p w14:paraId="5AC1FE7F" w14:textId="77777777" w:rsidR="00554038" w:rsidRDefault="00554038">
      <w:pPr>
        <w:spacing w:after="2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4D3C94" w14:textId="77777777" w:rsidR="00554038" w:rsidRDefault="00B45E99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3.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Cursuri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:Literație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management</w:t>
      </w:r>
    </w:p>
    <w:p w14:paraId="3119EFEE" w14:textId="77777777" w:rsidR="00554038" w:rsidRDefault="00B45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încheiere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consider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cadrele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componența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comisiei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manifestat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responsabilitate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dăruire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exigență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desfășurarea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educational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continua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aceeași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atingerea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164218" w14:textId="77777777" w:rsidR="00554038" w:rsidRDefault="00554038"/>
    <w:p w14:paraId="2FF27B3F" w14:textId="77777777" w:rsidR="00554038" w:rsidRDefault="00B45E99">
      <w:pPr>
        <w:jc w:val="right"/>
      </w:pPr>
      <w:proofErr w:type="spellStart"/>
      <w:r>
        <w:t>Întocmit</w:t>
      </w:r>
      <w:proofErr w:type="spellEnd"/>
    </w:p>
    <w:p w14:paraId="046EE247" w14:textId="77777777" w:rsidR="00554038" w:rsidRDefault="00B45E99">
      <w:pPr>
        <w:jc w:val="right"/>
      </w:pPr>
      <w:proofErr w:type="spellStart"/>
      <w:proofErr w:type="gramStart"/>
      <w:r>
        <w:t>Prof.înv.primar</w:t>
      </w:r>
      <w:proofErr w:type="spellEnd"/>
      <w:proofErr w:type="gramEnd"/>
      <w:r>
        <w:t xml:space="preserve"> </w:t>
      </w:r>
      <w:proofErr w:type="spellStart"/>
      <w:r>
        <w:t>Eavaz</w:t>
      </w:r>
      <w:proofErr w:type="spellEnd"/>
      <w:r>
        <w:t xml:space="preserve"> Alina</w:t>
      </w:r>
    </w:p>
    <w:sectPr w:rsidR="005540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835CD9-44FB-41E1-8414-B513056BB855}"/>
    <w:embedBold r:id="rId2" w:fontKey="{0A1BE0AE-9ABC-4D15-96BF-838A84A34AF7}"/>
    <w:embedItalic r:id="rId3" w:fontKey="{745D26D2-5F18-4D90-8D58-9DD9494C31BB}"/>
    <w:embedBoldItalic r:id="rId4" w:fontKey="{CBC58389-4865-47D3-9DA2-C8189EBCC8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1B47E97-6575-4838-8CF8-73462D461B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152E12-A34E-4BBE-BB0E-9A4C311A4C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757FE"/>
    <w:multiLevelType w:val="multilevel"/>
    <w:tmpl w:val="0970718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A24CD4"/>
    <w:multiLevelType w:val="multilevel"/>
    <w:tmpl w:val="50B46BC2"/>
    <w:lvl w:ilvl="0">
      <w:start w:val="1"/>
      <w:numFmt w:val="decimal"/>
      <w:lvlText w:val="%1."/>
      <w:lvlJc w:val="left"/>
      <w:pPr>
        <w:ind w:left="1800" w:hanging="360"/>
      </w:pPr>
      <w:rPr>
        <w:i/>
        <w:iCs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7430DA5"/>
    <w:multiLevelType w:val="multilevel"/>
    <w:tmpl w:val="5240CE3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155DE5"/>
    <w:multiLevelType w:val="multilevel"/>
    <w:tmpl w:val="DE90E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1B5654"/>
    <w:multiLevelType w:val="multilevel"/>
    <w:tmpl w:val="2E10667C"/>
    <w:lvl w:ilvl="0">
      <w:start w:val="1"/>
      <w:numFmt w:val="bullet"/>
      <w:lvlText w:val="●"/>
      <w:lvlJc w:val="left"/>
      <w:pPr>
        <w:ind w:left="15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A83F95"/>
    <w:multiLevelType w:val="multilevel"/>
    <w:tmpl w:val="E9366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404BB1"/>
    <w:multiLevelType w:val="multilevel"/>
    <w:tmpl w:val="F0048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8D0F53"/>
    <w:multiLevelType w:val="multilevel"/>
    <w:tmpl w:val="427036B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60313F6"/>
    <w:multiLevelType w:val="multilevel"/>
    <w:tmpl w:val="DC1A7D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835D86"/>
    <w:multiLevelType w:val="multilevel"/>
    <w:tmpl w:val="52AE4A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038"/>
    <w:rsid w:val="00455E07"/>
    <w:rsid w:val="00554038"/>
    <w:rsid w:val="0074304D"/>
    <w:rsid w:val="00B4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2B48A"/>
  <w15:docId w15:val="{C03083D3-17F6-4CE3-856D-89231BBB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1163</Words>
  <Characters>6635</Characters>
  <Application>Microsoft Office Word</Application>
  <DocSecurity>0</DocSecurity>
  <Lines>55</Lines>
  <Paragraphs>15</Paragraphs>
  <ScaleCrop>false</ScaleCrop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2026-01-21T07:18:00Z</dcterms:created>
  <dcterms:modified xsi:type="dcterms:W3CDTF">2026-01-21T07:26:00Z</dcterms:modified>
</cp:coreProperties>
</file>