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0F43F" w14:textId="4E83A19D" w:rsidR="006145D5" w:rsidRDefault="009404D1" w:rsidP="006145D5">
      <w:pPr>
        <w:autoSpaceDE w:val="0"/>
        <w:autoSpaceDN w:val="0"/>
        <w:adjustRightInd w:val="0"/>
        <w:spacing w:after="0" w:line="240" w:lineRule="auto"/>
        <w:rPr>
          <w:rFonts w:ascii="Times New Roman" w:hAnsi="Times New Roman" w:cs="Times New Roman"/>
          <w:b/>
          <w:bCs/>
          <w:color w:val="000000"/>
          <w:sz w:val="32"/>
          <w:szCs w:val="32"/>
        </w:rPr>
      </w:pPr>
      <w:r>
        <w:rPr>
          <w:noProof/>
        </w:rPr>
        <w:drawing>
          <wp:inline distT="0" distB="0" distL="0" distR="0" wp14:anchorId="2ADBD316" wp14:editId="3CE6A5E5">
            <wp:extent cx="5731510" cy="1404912"/>
            <wp:effectExtent l="0" t="0" r="254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404912"/>
                    </a:xfrm>
                    <a:prstGeom prst="rect">
                      <a:avLst/>
                    </a:prstGeom>
                    <a:noFill/>
                  </pic:spPr>
                </pic:pic>
              </a:graphicData>
            </a:graphic>
          </wp:inline>
        </w:drawing>
      </w:r>
    </w:p>
    <w:p w14:paraId="1AE4C210" w14:textId="34DFAB1E" w:rsidR="00207DB2" w:rsidRPr="00207DB2" w:rsidRDefault="00207DB2" w:rsidP="00207DB2">
      <w:pPr>
        <w:tabs>
          <w:tab w:val="center" w:pos="4680"/>
          <w:tab w:val="right" w:pos="9360"/>
        </w:tabs>
        <w:spacing w:after="0" w:line="240" w:lineRule="auto"/>
        <w:rPr>
          <w:rFonts w:ascii="Times New Roman" w:eastAsia="Calibri" w:hAnsi="Times New Roman" w:cs="Times New Roman"/>
          <w:b/>
          <w:color w:val="0F243E"/>
          <w:sz w:val="28"/>
          <w:szCs w:val="28"/>
          <w:lang w:val="en-US"/>
        </w:rPr>
      </w:pPr>
      <w:r w:rsidRPr="00207DB2">
        <w:rPr>
          <w:rFonts w:ascii="Times New Roman" w:eastAsia="Calibri" w:hAnsi="Times New Roman" w:cs="Times New Roman"/>
          <w:b/>
          <w:color w:val="0F243E"/>
          <w:sz w:val="28"/>
          <w:szCs w:val="28"/>
          <w:lang w:val="en-US"/>
        </w:rPr>
        <w:t>NR.1</w:t>
      </w:r>
      <w:r w:rsidR="009404D1">
        <w:rPr>
          <w:rFonts w:ascii="Times New Roman" w:eastAsia="Calibri" w:hAnsi="Times New Roman" w:cs="Times New Roman"/>
          <w:b/>
          <w:color w:val="0F243E"/>
          <w:sz w:val="28"/>
          <w:szCs w:val="28"/>
          <w:lang w:val="en-US"/>
        </w:rPr>
        <w:t>619</w:t>
      </w:r>
      <w:r w:rsidRPr="00207DB2">
        <w:rPr>
          <w:rFonts w:ascii="Times New Roman" w:eastAsia="Calibri" w:hAnsi="Times New Roman" w:cs="Times New Roman"/>
          <w:b/>
          <w:color w:val="0F243E"/>
          <w:sz w:val="28"/>
          <w:szCs w:val="28"/>
          <w:lang w:val="ro-RO"/>
        </w:rPr>
        <w:t>/</w:t>
      </w:r>
      <w:r w:rsidRPr="00207DB2">
        <w:rPr>
          <w:rFonts w:ascii="Times New Roman" w:eastAsia="Calibri" w:hAnsi="Times New Roman" w:cs="Times New Roman"/>
          <w:b/>
          <w:color w:val="0F243E"/>
          <w:sz w:val="28"/>
          <w:szCs w:val="28"/>
          <w:lang w:val="en-US"/>
        </w:rPr>
        <w:t>2</w:t>
      </w:r>
      <w:r w:rsidR="009404D1">
        <w:rPr>
          <w:rFonts w:ascii="Times New Roman" w:eastAsia="Calibri" w:hAnsi="Times New Roman" w:cs="Times New Roman"/>
          <w:b/>
          <w:color w:val="0F243E"/>
          <w:sz w:val="28"/>
          <w:szCs w:val="28"/>
          <w:lang w:val="en-US"/>
        </w:rPr>
        <w:t>3</w:t>
      </w:r>
      <w:r w:rsidRPr="00207DB2">
        <w:rPr>
          <w:rFonts w:ascii="Times New Roman" w:eastAsia="Calibri" w:hAnsi="Times New Roman" w:cs="Times New Roman"/>
          <w:b/>
          <w:color w:val="0F243E"/>
          <w:sz w:val="28"/>
          <w:szCs w:val="28"/>
          <w:lang w:val="en-US"/>
        </w:rPr>
        <w:t>.09.202</w:t>
      </w:r>
      <w:r w:rsidR="009404D1">
        <w:rPr>
          <w:rFonts w:ascii="Times New Roman" w:eastAsia="Calibri" w:hAnsi="Times New Roman" w:cs="Times New Roman"/>
          <w:b/>
          <w:color w:val="0F243E"/>
          <w:sz w:val="28"/>
          <w:szCs w:val="28"/>
          <w:lang w:val="en-US"/>
        </w:rPr>
        <w:t>5</w:t>
      </w:r>
    </w:p>
    <w:p w14:paraId="54F5A5B8" w14:textId="0564D393" w:rsidR="00207DB2" w:rsidRDefault="00207DB2" w:rsidP="00207DB2">
      <w:pPr>
        <w:spacing w:after="0" w:line="240" w:lineRule="auto"/>
        <w:rPr>
          <w:rFonts w:ascii="Times New Roman" w:eastAsia="Calibri" w:hAnsi="Times New Roman" w:cs="Times New Roman"/>
          <w:b/>
          <w:sz w:val="28"/>
          <w:szCs w:val="28"/>
          <w:lang w:val="en-US"/>
        </w:rPr>
      </w:pPr>
    </w:p>
    <w:p w14:paraId="0815585E" w14:textId="4655FF7E" w:rsidR="00231498" w:rsidRDefault="00231498" w:rsidP="00207DB2">
      <w:pPr>
        <w:spacing w:after="0" w:line="240" w:lineRule="auto"/>
        <w:rPr>
          <w:rFonts w:ascii="Times New Roman" w:eastAsia="Calibri" w:hAnsi="Times New Roman" w:cs="Times New Roman"/>
          <w:b/>
          <w:sz w:val="28"/>
          <w:szCs w:val="28"/>
          <w:lang w:val="en-US"/>
        </w:rPr>
      </w:pPr>
    </w:p>
    <w:p w14:paraId="6C374F53" w14:textId="20EB1917" w:rsidR="000F7561" w:rsidRDefault="000F7561" w:rsidP="00207DB2">
      <w:pPr>
        <w:spacing w:after="0" w:line="240" w:lineRule="auto"/>
        <w:rPr>
          <w:rFonts w:ascii="Times New Roman" w:eastAsia="Calibri" w:hAnsi="Times New Roman" w:cs="Times New Roman"/>
          <w:b/>
          <w:sz w:val="28"/>
          <w:szCs w:val="28"/>
          <w:lang w:val="en-US"/>
        </w:rPr>
      </w:pPr>
    </w:p>
    <w:p w14:paraId="762E5D98" w14:textId="6BC9930B" w:rsidR="000F7561" w:rsidRDefault="000F7561" w:rsidP="00207DB2">
      <w:pPr>
        <w:spacing w:after="0" w:line="240" w:lineRule="auto"/>
        <w:rPr>
          <w:rFonts w:ascii="Times New Roman" w:eastAsia="Calibri" w:hAnsi="Times New Roman" w:cs="Times New Roman"/>
          <w:b/>
          <w:sz w:val="28"/>
          <w:szCs w:val="28"/>
          <w:lang w:val="en-US"/>
        </w:rPr>
      </w:pPr>
    </w:p>
    <w:p w14:paraId="2F1AEC88" w14:textId="77777777" w:rsidR="000F7561" w:rsidRDefault="000F7561" w:rsidP="00207DB2">
      <w:pPr>
        <w:spacing w:after="0" w:line="240" w:lineRule="auto"/>
        <w:rPr>
          <w:rFonts w:ascii="Times New Roman" w:eastAsia="Calibri" w:hAnsi="Times New Roman" w:cs="Times New Roman"/>
          <w:b/>
          <w:sz w:val="28"/>
          <w:szCs w:val="28"/>
          <w:lang w:val="en-US"/>
        </w:rPr>
      </w:pPr>
    </w:p>
    <w:p w14:paraId="2ED1FB6C" w14:textId="77777777" w:rsidR="00231498" w:rsidRPr="00207DB2" w:rsidRDefault="00231498" w:rsidP="00207DB2">
      <w:pPr>
        <w:spacing w:after="0" w:line="240" w:lineRule="auto"/>
        <w:rPr>
          <w:rFonts w:ascii="Times New Roman" w:eastAsia="Calibri" w:hAnsi="Times New Roman" w:cs="Times New Roman"/>
          <w:b/>
          <w:sz w:val="28"/>
          <w:szCs w:val="28"/>
          <w:lang w:val="en-US"/>
        </w:rPr>
      </w:pPr>
    </w:p>
    <w:p w14:paraId="6EE36FBD" w14:textId="6F633C2E" w:rsidR="00207DB2" w:rsidRPr="00207DB2" w:rsidRDefault="00207DB2" w:rsidP="00207DB2">
      <w:pPr>
        <w:spacing w:after="0" w:line="240" w:lineRule="auto"/>
        <w:jc w:val="center"/>
        <w:rPr>
          <w:rFonts w:ascii="Algerian" w:eastAsia="Calibri" w:hAnsi="Algerian" w:cs="Times New Roman"/>
          <w:b/>
          <w:sz w:val="56"/>
          <w:szCs w:val="56"/>
          <w:lang w:val="en-US"/>
        </w:rPr>
      </w:pPr>
      <w:r w:rsidRPr="00207DB2">
        <w:rPr>
          <w:rFonts w:ascii="Algerian" w:eastAsia="Calibri" w:hAnsi="Algerian" w:cs="Times New Roman"/>
          <w:b/>
          <w:sz w:val="56"/>
          <w:szCs w:val="56"/>
          <w:lang w:val="en-US"/>
        </w:rPr>
        <w:t xml:space="preserve">REGULAMENTUL DE ORGANIZARE </w:t>
      </w:r>
      <w:r w:rsidRPr="00207DB2">
        <w:rPr>
          <w:rFonts w:ascii="Cambria" w:eastAsia="Calibri" w:hAnsi="Cambria" w:cs="Cambria"/>
          <w:b/>
          <w:sz w:val="56"/>
          <w:szCs w:val="56"/>
          <w:lang w:val="en-US"/>
        </w:rPr>
        <w:t>Ş</w:t>
      </w:r>
      <w:r w:rsidRPr="00207DB2">
        <w:rPr>
          <w:rFonts w:ascii="Algerian" w:eastAsia="Calibri" w:hAnsi="Algerian" w:cs="Times New Roman"/>
          <w:b/>
          <w:sz w:val="56"/>
          <w:szCs w:val="56"/>
          <w:lang w:val="en-US"/>
        </w:rPr>
        <w:t>I FUNC</w:t>
      </w:r>
      <w:r w:rsidRPr="00207DB2">
        <w:rPr>
          <w:rFonts w:ascii="Cambria" w:eastAsia="Calibri" w:hAnsi="Cambria" w:cs="Cambria"/>
          <w:b/>
          <w:sz w:val="56"/>
          <w:szCs w:val="56"/>
          <w:lang w:val="en-US"/>
        </w:rPr>
        <w:t>Ţ</w:t>
      </w:r>
      <w:r w:rsidRPr="00207DB2">
        <w:rPr>
          <w:rFonts w:ascii="Algerian" w:eastAsia="Calibri" w:hAnsi="Algerian" w:cs="Times New Roman"/>
          <w:b/>
          <w:sz w:val="56"/>
          <w:szCs w:val="56"/>
          <w:lang w:val="en-US"/>
        </w:rPr>
        <w:t xml:space="preserve">IONARE </w:t>
      </w:r>
    </w:p>
    <w:p w14:paraId="26429515" w14:textId="77777777" w:rsidR="00207DB2" w:rsidRPr="00207DB2" w:rsidRDefault="00207DB2" w:rsidP="00207DB2">
      <w:pPr>
        <w:spacing w:after="0" w:line="240" w:lineRule="auto"/>
        <w:jc w:val="center"/>
        <w:rPr>
          <w:rFonts w:ascii="Times New Roman" w:eastAsia="Calibri" w:hAnsi="Times New Roman" w:cs="Times New Roman"/>
          <w:b/>
          <w:sz w:val="32"/>
          <w:szCs w:val="32"/>
          <w:lang w:val="en-US"/>
        </w:rPr>
      </w:pPr>
    </w:p>
    <w:p w14:paraId="635DFE00" w14:textId="620B62F9" w:rsidR="00207DB2" w:rsidRPr="00F37BA3" w:rsidRDefault="00207DB2" w:rsidP="00207DB2">
      <w:pPr>
        <w:spacing w:after="0" w:line="240" w:lineRule="auto"/>
        <w:rPr>
          <w:rFonts w:ascii="Times New Roman" w:eastAsia="Calibri" w:hAnsi="Times New Roman" w:cs="Times New Roman"/>
          <w:b/>
          <w:bCs/>
          <w:sz w:val="24"/>
          <w:szCs w:val="24"/>
          <w:lang w:val="ro-RO"/>
        </w:rPr>
      </w:pPr>
      <w:r w:rsidRPr="00F37BA3">
        <w:rPr>
          <w:rFonts w:ascii="Times New Roman" w:eastAsia="Calibri" w:hAnsi="Times New Roman" w:cs="Times New Roman"/>
          <w:b/>
          <w:bCs/>
          <w:sz w:val="24"/>
          <w:szCs w:val="24"/>
          <w:lang w:val="en-US"/>
        </w:rPr>
        <w:t xml:space="preserve">Revizuit și adaptat la OME nr. </w:t>
      </w:r>
      <w:r w:rsidR="000F7561" w:rsidRPr="00F37BA3">
        <w:rPr>
          <w:rFonts w:ascii="Times New Roman" w:eastAsia="Calibri" w:hAnsi="Times New Roman" w:cs="Times New Roman"/>
          <w:b/>
          <w:bCs/>
          <w:sz w:val="24"/>
          <w:szCs w:val="24"/>
          <w:lang w:val="en-US"/>
        </w:rPr>
        <w:t>5726</w:t>
      </w:r>
      <w:r w:rsidRPr="00F37BA3">
        <w:rPr>
          <w:rFonts w:ascii="Times New Roman" w:eastAsia="Calibri" w:hAnsi="Times New Roman" w:cs="Times New Roman"/>
          <w:b/>
          <w:bCs/>
          <w:sz w:val="24"/>
          <w:szCs w:val="24"/>
          <w:lang w:val="en-US"/>
        </w:rPr>
        <w:t>/0</w:t>
      </w:r>
      <w:r w:rsidR="000F7561" w:rsidRPr="00F37BA3">
        <w:rPr>
          <w:rFonts w:ascii="Times New Roman" w:eastAsia="Calibri" w:hAnsi="Times New Roman" w:cs="Times New Roman"/>
          <w:b/>
          <w:bCs/>
          <w:sz w:val="24"/>
          <w:szCs w:val="24"/>
          <w:lang w:val="en-US"/>
        </w:rPr>
        <w:t>6</w:t>
      </w:r>
      <w:r w:rsidRPr="00F37BA3">
        <w:rPr>
          <w:rFonts w:ascii="Times New Roman" w:eastAsia="Calibri" w:hAnsi="Times New Roman" w:cs="Times New Roman"/>
          <w:b/>
          <w:bCs/>
          <w:sz w:val="24"/>
          <w:szCs w:val="24"/>
          <w:lang w:val="en-US"/>
        </w:rPr>
        <w:t>.0</w:t>
      </w:r>
      <w:r w:rsidR="000F7561" w:rsidRPr="00F37BA3">
        <w:rPr>
          <w:rFonts w:ascii="Times New Roman" w:eastAsia="Calibri" w:hAnsi="Times New Roman" w:cs="Times New Roman"/>
          <w:b/>
          <w:bCs/>
          <w:sz w:val="24"/>
          <w:szCs w:val="24"/>
          <w:lang w:val="en-US"/>
        </w:rPr>
        <w:t>8</w:t>
      </w:r>
      <w:r w:rsidRPr="00F37BA3">
        <w:rPr>
          <w:rFonts w:ascii="Times New Roman" w:eastAsia="Calibri" w:hAnsi="Times New Roman" w:cs="Times New Roman"/>
          <w:b/>
          <w:bCs/>
          <w:sz w:val="24"/>
          <w:szCs w:val="24"/>
          <w:lang w:val="en-US"/>
        </w:rPr>
        <w:t>.202</w:t>
      </w:r>
      <w:r w:rsidR="000F7561" w:rsidRPr="00F37BA3">
        <w:rPr>
          <w:rFonts w:ascii="Times New Roman" w:eastAsia="Calibri" w:hAnsi="Times New Roman" w:cs="Times New Roman"/>
          <w:b/>
          <w:bCs/>
          <w:sz w:val="24"/>
          <w:szCs w:val="24"/>
          <w:lang w:val="en-US"/>
        </w:rPr>
        <w:t>4</w:t>
      </w:r>
      <w:r w:rsidRPr="00F37BA3">
        <w:rPr>
          <w:rFonts w:ascii="Times New Roman" w:eastAsia="Calibri" w:hAnsi="Times New Roman" w:cs="Times New Roman"/>
          <w:b/>
          <w:bCs/>
          <w:sz w:val="24"/>
          <w:szCs w:val="24"/>
          <w:lang w:val="en-US"/>
        </w:rPr>
        <w:t xml:space="preserve"> </w:t>
      </w:r>
    </w:p>
    <w:p w14:paraId="27E628C2" w14:textId="3D48807F" w:rsidR="00207DB2" w:rsidRPr="00F37BA3" w:rsidRDefault="00207DB2" w:rsidP="00207DB2">
      <w:pPr>
        <w:spacing w:after="0" w:line="240" w:lineRule="auto"/>
        <w:rPr>
          <w:rFonts w:ascii="Times New Roman" w:eastAsia="Calibri" w:hAnsi="Times New Roman" w:cs="Times New Roman"/>
          <w:b/>
          <w:bCs/>
          <w:sz w:val="24"/>
          <w:szCs w:val="24"/>
          <w:lang w:val="en-US"/>
        </w:rPr>
      </w:pPr>
      <w:r w:rsidRPr="00F37BA3">
        <w:rPr>
          <w:rFonts w:ascii="Times New Roman" w:eastAsia="Calibri" w:hAnsi="Times New Roman" w:cs="Times New Roman"/>
          <w:b/>
          <w:bCs/>
          <w:sz w:val="24"/>
          <w:szCs w:val="24"/>
          <w:lang w:val="en-US"/>
        </w:rPr>
        <w:t xml:space="preserve">Aprobat în </w:t>
      </w:r>
      <w:r w:rsidR="00F37BA3" w:rsidRPr="00F37BA3">
        <w:rPr>
          <w:rFonts w:ascii="Times New Roman" w:eastAsia="Calibri" w:hAnsi="Times New Roman" w:cs="Times New Roman"/>
          <w:b/>
          <w:bCs/>
          <w:sz w:val="24"/>
          <w:szCs w:val="24"/>
          <w:lang w:val="en-US"/>
        </w:rPr>
        <w:t xml:space="preserve">ședința </w:t>
      </w:r>
      <w:r w:rsidRPr="00F37BA3">
        <w:rPr>
          <w:rFonts w:ascii="Times New Roman" w:eastAsia="Calibri" w:hAnsi="Times New Roman" w:cs="Times New Roman"/>
          <w:b/>
          <w:bCs/>
          <w:sz w:val="24"/>
          <w:szCs w:val="24"/>
          <w:lang w:val="en-US"/>
        </w:rPr>
        <w:t>Consiliul de Administraţie din 2</w:t>
      </w:r>
      <w:r w:rsidR="009404D1">
        <w:rPr>
          <w:rFonts w:ascii="Times New Roman" w:eastAsia="Calibri" w:hAnsi="Times New Roman" w:cs="Times New Roman"/>
          <w:b/>
          <w:bCs/>
          <w:sz w:val="24"/>
          <w:szCs w:val="24"/>
          <w:lang w:val="en-US"/>
        </w:rPr>
        <w:t>3</w:t>
      </w:r>
      <w:r w:rsidRPr="00F37BA3">
        <w:rPr>
          <w:rFonts w:ascii="Times New Roman" w:eastAsia="Calibri" w:hAnsi="Times New Roman" w:cs="Times New Roman"/>
          <w:b/>
          <w:bCs/>
          <w:sz w:val="24"/>
          <w:szCs w:val="24"/>
          <w:lang w:val="en-US"/>
        </w:rPr>
        <w:t>.09.202</w:t>
      </w:r>
      <w:r w:rsidR="00231498" w:rsidRPr="00F37BA3">
        <w:rPr>
          <w:rFonts w:ascii="Times New Roman" w:eastAsia="Calibri" w:hAnsi="Times New Roman" w:cs="Times New Roman"/>
          <w:b/>
          <w:bCs/>
          <w:sz w:val="24"/>
          <w:szCs w:val="24"/>
          <w:lang w:val="en-US"/>
        </w:rPr>
        <w:t>5</w:t>
      </w:r>
    </w:p>
    <w:p w14:paraId="16B4D8B1" w14:textId="77777777" w:rsidR="006145D5" w:rsidRPr="00F37BA3" w:rsidRDefault="006145D5" w:rsidP="006145D5">
      <w:pPr>
        <w:autoSpaceDE w:val="0"/>
        <w:autoSpaceDN w:val="0"/>
        <w:adjustRightInd w:val="0"/>
        <w:spacing w:after="0" w:line="240" w:lineRule="auto"/>
        <w:rPr>
          <w:rFonts w:ascii="Times New Roman" w:hAnsi="Times New Roman" w:cs="Times New Roman"/>
          <w:b/>
          <w:bCs/>
          <w:color w:val="000000"/>
          <w:sz w:val="32"/>
          <w:szCs w:val="32"/>
        </w:rPr>
      </w:pPr>
    </w:p>
    <w:p w14:paraId="49841A68" w14:textId="77777777" w:rsidR="006145D5" w:rsidRDefault="006145D5" w:rsidP="006145D5">
      <w:pPr>
        <w:autoSpaceDE w:val="0"/>
        <w:autoSpaceDN w:val="0"/>
        <w:adjustRightInd w:val="0"/>
        <w:spacing w:after="0" w:line="240" w:lineRule="auto"/>
        <w:rPr>
          <w:rFonts w:ascii="Times New Roman" w:hAnsi="Times New Roman" w:cs="Times New Roman"/>
          <w:b/>
          <w:bCs/>
          <w:color w:val="000000"/>
          <w:sz w:val="32"/>
          <w:szCs w:val="32"/>
        </w:rPr>
      </w:pPr>
    </w:p>
    <w:p w14:paraId="51E34DAF" w14:textId="36F0E7A9" w:rsidR="006145D5" w:rsidRDefault="006145D5" w:rsidP="006145D5">
      <w:pPr>
        <w:autoSpaceDE w:val="0"/>
        <w:autoSpaceDN w:val="0"/>
        <w:adjustRightInd w:val="0"/>
        <w:spacing w:after="0" w:line="240" w:lineRule="auto"/>
        <w:rPr>
          <w:rFonts w:ascii="Times New Roman" w:hAnsi="Times New Roman" w:cs="Times New Roman"/>
          <w:b/>
          <w:bCs/>
          <w:color w:val="000000"/>
          <w:sz w:val="32"/>
          <w:szCs w:val="32"/>
        </w:rPr>
      </w:pPr>
    </w:p>
    <w:p w14:paraId="52F41875" w14:textId="795B2714"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38F71DA8" w14:textId="7B398561"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68BEC1C9" w14:textId="791D3D6B"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71CA264F" w14:textId="732C8907"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0E91B3C7" w14:textId="06AA91DE"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58AAAA71" w14:textId="2659A51E"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5820313C" w14:textId="77777777" w:rsidR="000F7561" w:rsidRDefault="000F7561" w:rsidP="006145D5">
      <w:pPr>
        <w:autoSpaceDE w:val="0"/>
        <w:autoSpaceDN w:val="0"/>
        <w:adjustRightInd w:val="0"/>
        <w:spacing w:after="0" w:line="240" w:lineRule="auto"/>
        <w:rPr>
          <w:rFonts w:ascii="Times New Roman" w:hAnsi="Times New Roman" w:cs="Times New Roman"/>
          <w:b/>
          <w:bCs/>
          <w:color w:val="000000"/>
          <w:sz w:val="32"/>
          <w:szCs w:val="32"/>
        </w:rPr>
      </w:pPr>
    </w:p>
    <w:p w14:paraId="6DED1F5C" w14:textId="77777777" w:rsidR="00207DB2" w:rsidRDefault="00207DB2" w:rsidP="00207DB2">
      <w:pPr>
        <w:pStyle w:val="Default"/>
      </w:pPr>
    </w:p>
    <w:p w14:paraId="3CD90E1D" w14:textId="044BA5BC" w:rsidR="00207DB2" w:rsidRPr="00231498" w:rsidRDefault="00207DB2" w:rsidP="00207DB2">
      <w:pPr>
        <w:pStyle w:val="Default"/>
      </w:pPr>
      <w:r>
        <w:t xml:space="preserve">                                                                       </w:t>
      </w:r>
      <w:r w:rsidR="00271251">
        <w:t xml:space="preserve"> </w:t>
      </w:r>
      <w:r w:rsidRPr="00231498">
        <w:rPr>
          <w:b/>
          <w:bCs/>
          <w:i/>
          <w:iCs/>
        </w:rPr>
        <w:t xml:space="preserve">ECHIPA DE </w:t>
      </w:r>
      <w:r w:rsidR="00271251">
        <w:rPr>
          <w:b/>
          <w:bCs/>
          <w:i/>
          <w:iCs/>
        </w:rPr>
        <w:t xml:space="preserve">REDACTARE ȘI </w:t>
      </w:r>
      <w:r w:rsidRPr="00231498">
        <w:rPr>
          <w:b/>
          <w:bCs/>
          <w:i/>
          <w:iCs/>
        </w:rPr>
        <w:t xml:space="preserve">REVIZUIRE A </w:t>
      </w:r>
    </w:p>
    <w:p w14:paraId="6DFF4945" w14:textId="42B8CB24" w:rsidR="00207DB2" w:rsidRPr="000F7561" w:rsidRDefault="00207DB2" w:rsidP="00207DB2">
      <w:pPr>
        <w:pStyle w:val="Default"/>
        <w:rPr>
          <w:b/>
          <w:bCs/>
          <w:i/>
          <w:iCs/>
        </w:rPr>
      </w:pPr>
      <w:r w:rsidRPr="00231498">
        <w:t xml:space="preserve">                                           </w:t>
      </w:r>
      <w:r w:rsidRPr="000F7561">
        <w:rPr>
          <w:b/>
          <w:bCs/>
          <w:i/>
          <w:iCs/>
        </w:rPr>
        <w:t xml:space="preserve">REGULAMENTULUI DE ORGANIZARE ȘI FUNCȚIONARE </w:t>
      </w:r>
    </w:p>
    <w:p w14:paraId="75AADAFE" w14:textId="11D55BAB" w:rsidR="00207DB2" w:rsidRPr="00231498" w:rsidRDefault="00207DB2" w:rsidP="00207DB2">
      <w:pPr>
        <w:pStyle w:val="Default"/>
      </w:pPr>
      <w:r w:rsidRPr="00231498">
        <w:rPr>
          <w:b/>
          <w:bCs/>
        </w:rPr>
        <w:t xml:space="preserve">                                                                                Director, </w:t>
      </w:r>
      <w:r w:rsidRPr="000F7561">
        <w:t>prof</w:t>
      </w:r>
      <w:r w:rsidR="000F7561" w:rsidRPr="000F7561">
        <w:t>.</w:t>
      </w:r>
      <w:r w:rsidRPr="00231498">
        <w:rPr>
          <w:b/>
          <w:bCs/>
        </w:rPr>
        <w:t xml:space="preserve"> </w:t>
      </w:r>
      <w:r w:rsidR="000F7561">
        <w:t>Pechianu Florin Gigi</w:t>
      </w:r>
      <w:r w:rsidRPr="00231498">
        <w:t xml:space="preserve"> </w:t>
      </w:r>
    </w:p>
    <w:p w14:paraId="36A03716" w14:textId="0AE2F9F5" w:rsidR="00207DB2" w:rsidRPr="00231498" w:rsidRDefault="00207DB2" w:rsidP="00207DB2">
      <w:pPr>
        <w:pStyle w:val="Default"/>
      </w:pPr>
      <w:r w:rsidRPr="00231498">
        <w:rPr>
          <w:b/>
          <w:bCs/>
        </w:rPr>
        <w:t xml:space="preserve">                                                                                </w:t>
      </w:r>
      <w:r w:rsidR="000C5FDB">
        <w:rPr>
          <w:b/>
          <w:bCs/>
        </w:rPr>
        <w:t>C</w:t>
      </w:r>
      <w:r w:rsidRPr="00231498">
        <w:rPr>
          <w:b/>
          <w:bCs/>
        </w:rPr>
        <w:t xml:space="preserve">onsilier educativ, </w:t>
      </w:r>
      <w:r w:rsidR="000F7561">
        <w:t>prof. Rusu Mihaela</w:t>
      </w:r>
      <w:r w:rsidRPr="00231498">
        <w:t xml:space="preserve"> </w:t>
      </w:r>
    </w:p>
    <w:p w14:paraId="394CC382" w14:textId="7267A98B" w:rsidR="000C5FDB" w:rsidRDefault="00207DB2" w:rsidP="00207DB2">
      <w:pPr>
        <w:pStyle w:val="Default"/>
        <w:rPr>
          <w:b/>
          <w:bCs/>
        </w:rPr>
      </w:pPr>
      <w:r w:rsidRPr="00231498">
        <w:rPr>
          <w:b/>
          <w:bCs/>
        </w:rPr>
        <w:t xml:space="preserve">                                                                                Membri, </w:t>
      </w:r>
      <w:r w:rsidR="000C5FDB" w:rsidRPr="000C5FDB">
        <w:t>prof. Anton Valentina</w:t>
      </w:r>
    </w:p>
    <w:p w14:paraId="3B6E27BA" w14:textId="76F8F315" w:rsidR="00207DB2" w:rsidRPr="00231498" w:rsidRDefault="000C5FDB" w:rsidP="00207DB2">
      <w:pPr>
        <w:pStyle w:val="Default"/>
      </w:pPr>
      <w:r>
        <w:rPr>
          <w:lang w:val="ro-RO"/>
        </w:rPr>
        <w:t xml:space="preserve">                                                                                                prof. înv. primar</w:t>
      </w:r>
      <w:r w:rsidR="000F7561" w:rsidRPr="000F7561">
        <w:rPr>
          <w:lang w:val="ro-RO"/>
        </w:rPr>
        <w:t xml:space="preserve">. </w:t>
      </w:r>
      <w:r>
        <w:rPr>
          <w:lang w:val="ro-RO"/>
        </w:rPr>
        <w:t>Onea Florentina</w:t>
      </w:r>
    </w:p>
    <w:p w14:paraId="555F79EF" w14:textId="3D0F8605" w:rsidR="006145D5" w:rsidRPr="00231498" w:rsidRDefault="00207DB2" w:rsidP="00207DB2">
      <w:pPr>
        <w:autoSpaceDE w:val="0"/>
        <w:autoSpaceDN w:val="0"/>
        <w:adjustRightInd w:val="0"/>
        <w:spacing w:after="0" w:line="240" w:lineRule="auto"/>
        <w:rPr>
          <w:rFonts w:ascii="Times New Roman" w:hAnsi="Times New Roman" w:cs="Times New Roman"/>
          <w:b/>
          <w:bCs/>
          <w:color w:val="000000"/>
          <w:sz w:val="24"/>
          <w:szCs w:val="24"/>
        </w:rPr>
      </w:pPr>
      <w:r w:rsidRPr="00231498">
        <w:rPr>
          <w:rFonts w:ascii="Times New Roman" w:hAnsi="Times New Roman" w:cs="Times New Roman"/>
          <w:sz w:val="24"/>
          <w:szCs w:val="24"/>
        </w:rPr>
        <w:t xml:space="preserve">                                                                                                </w:t>
      </w:r>
      <w:r w:rsidR="000F7561">
        <w:rPr>
          <w:rFonts w:ascii="Times New Roman" w:hAnsi="Times New Roman" w:cs="Times New Roman"/>
          <w:sz w:val="24"/>
          <w:szCs w:val="24"/>
        </w:rPr>
        <w:t>educ. Aurică Ionica</w:t>
      </w:r>
    </w:p>
    <w:p w14:paraId="034C2C8D" w14:textId="77777777" w:rsidR="006145D5" w:rsidRPr="00231498" w:rsidRDefault="006145D5" w:rsidP="006145D5">
      <w:pPr>
        <w:autoSpaceDE w:val="0"/>
        <w:autoSpaceDN w:val="0"/>
        <w:adjustRightInd w:val="0"/>
        <w:spacing w:after="0" w:line="240" w:lineRule="auto"/>
        <w:rPr>
          <w:rFonts w:ascii="Times New Roman" w:hAnsi="Times New Roman" w:cs="Times New Roman"/>
          <w:b/>
          <w:bCs/>
          <w:color w:val="000000"/>
          <w:sz w:val="24"/>
          <w:szCs w:val="24"/>
        </w:rPr>
      </w:pPr>
    </w:p>
    <w:p w14:paraId="224E3F0D" w14:textId="77777777" w:rsidR="006145D5" w:rsidRDefault="006145D5" w:rsidP="006145D5">
      <w:pPr>
        <w:autoSpaceDE w:val="0"/>
        <w:autoSpaceDN w:val="0"/>
        <w:adjustRightInd w:val="0"/>
        <w:spacing w:after="0" w:line="240" w:lineRule="auto"/>
        <w:rPr>
          <w:rFonts w:ascii="Times New Roman" w:hAnsi="Times New Roman" w:cs="Times New Roman"/>
          <w:b/>
          <w:bCs/>
          <w:color w:val="000000"/>
          <w:sz w:val="32"/>
          <w:szCs w:val="32"/>
        </w:rPr>
      </w:pPr>
    </w:p>
    <w:p w14:paraId="6D3C45DB" w14:textId="77777777" w:rsidR="00012EBC" w:rsidRDefault="00012EBC" w:rsidP="00012EBC">
      <w:pPr>
        <w:autoSpaceDE w:val="0"/>
        <w:autoSpaceDN w:val="0"/>
        <w:adjustRightInd w:val="0"/>
        <w:spacing w:after="0" w:line="240" w:lineRule="auto"/>
        <w:rPr>
          <w:rFonts w:ascii="Times New Roman" w:hAnsi="Times New Roman" w:cs="Times New Roman"/>
          <w:b/>
          <w:bCs/>
          <w:color w:val="000000"/>
          <w:sz w:val="32"/>
          <w:szCs w:val="32"/>
        </w:rPr>
      </w:pPr>
    </w:p>
    <w:p w14:paraId="1690EB84" w14:textId="5891D243" w:rsidR="006145D5" w:rsidRPr="00231498" w:rsidRDefault="006145D5" w:rsidP="00012EBC">
      <w:pPr>
        <w:autoSpaceDE w:val="0"/>
        <w:autoSpaceDN w:val="0"/>
        <w:adjustRightInd w:val="0"/>
        <w:spacing w:after="0" w:line="240" w:lineRule="auto"/>
        <w:jc w:val="center"/>
        <w:rPr>
          <w:rFonts w:ascii="Times New Roman" w:hAnsi="Times New Roman" w:cs="Times New Roman"/>
          <w:b/>
          <w:bCs/>
          <w:color w:val="000000"/>
          <w:sz w:val="28"/>
          <w:szCs w:val="28"/>
        </w:rPr>
      </w:pPr>
      <w:r w:rsidRPr="00231498">
        <w:rPr>
          <w:rFonts w:ascii="Times New Roman" w:hAnsi="Times New Roman" w:cs="Times New Roman"/>
          <w:b/>
          <w:bCs/>
          <w:color w:val="000000"/>
          <w:sz w:val="28"/>
          <w:szCs w:val="28"/>
        </w:rPr>
        <w:lastRenderedPageBreak/>
        <w:t>C</w:t>
      </w:r>
      <w:r w:rsidR="00B245B8">
        <w:rPr>
          <w:rFonts w:ascii="Times New Roman" w:hAnsi="Times New Roman" w:cs="Times New Roman"/>
          <w:b/>
          <w:bCs/>
          <w:color w:val="000000"/>
          <w:sz w:val="28"/>
          <w:szCs w:val="28"/>
        </w:rPr>
        <w:t>UPRINS</w:t>
      </w:r>
    </w:p>
    <w:p w14:paraId="45E12C30" w14:textId="77777777" w:rsidR="006145D5" w:rsidRPr="00231498" w:rsidRDefault="006145D5" w:rsidP="006145D5">
      <w:pPr>
        <w:autoSpaceDE w:val="0"/>
        <w:autoSpaceDN w:val="0"/>
        <w:adjustRightInd w:val="0"/>
        <w:spacing w:after="0" w:line="240" w:lineRule="auto"/>
        <w:jc w:val="center"/>
        <w:rPr>
          <w:rFonts w:ascii="Times New Roman" w:hAnsi="Times New Roman" w:cs="Times New Roman"/>
          <w:b/>
          <w:bCs/>
          <w:color w:val="000000"/>
          <w:sz w:val="24"/>
          <w:szCs w:val="24"/>
        </w:rPr>
      </w:pPr>
    </w:p>
    <w:p w14:paraId="1BBAF054" w14:textId="28997915" w:rsidR="00E441B1" w:rsidRDefault="00E441B1"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004F6505">
        <w:rPr>
          <w:rFonts w:ascii="Times New Roman" w:hAnsi="Times New Roman" w:cs="Times New Roman"/>
          <w:b/>
          <w:bCs/>
          <w:color w:val="000000"/>
          <w:sz w:val="24"/>
          <w:szCs w:val="24"/>
        </w:rPr>
        <w:t>ITLUL</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I</w:t>
      </w:r>
      <w:r w:rsidR="004F6505">
        <w:rPr>
          <w:rFonts w:ascii="Times New Roman" w:hAnsi="Times New Roman" w:cs="Times New Roman"/>
          <w:b/>
          <w:bCs/>
          <w:color w:val="000000"/>
          <w:sz w:val="24"/>
          <w:szCs w:val="24"/>
        </w:rPr>
        <w:t xml:space="preserve"> </w:t>
      </w:r>
      <w:r w:rsidR="00CF6E9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Dispoziții</w:t>
      </w:r>
      <w:proofErr w:type="gramEnd"/>
      <w:r>
        <w:rPr>
          <w:rFonts w:ascii="Times New Roman" w:hAnsi="Times New Roman" w:cs="Times New Roman"/>
          <w:b/>
          <w:bCs/>
          <w:color w:val="000000"/>
          <w:sz w:val="24"/>
          <w:szCs w:val="24"/>
        </w:rPr>
        <w:t xml:space="preserve"> generale</w:t>
      </w:r>
      <w:r w:rsidR="00CF6E9A">
        <w:rPr>
          <w:rFonts w:ascii="Times New Roman" w:hAnsi="Times New Roman" w:cs="Times New Roman"/>
          <w:b/>
          <w:bCs/>
          <w:color w:val="000000"/>
          <w:sz w:val="24"/>
          <w:szCs w:val="24"/>
        </w:rPr>
        <w:t>…………………………………………………………</w:t>
      </w:r>
      <w:r w:rsidR="00EE7514">
        <w:rPr>
          <w:rFonts w:ascii="Times New Roman" w:hAnsi="Times New Roman" w:cs="Times New Roman"/>
          <w:b/>
          <w:bCs/>
          <w:color w:val="000000"/>
          <w:sz w:val="24"/>
          <w:szCs w:val="24"/>
        </w:rPr>
        <w:t>….4</w:t>
      </w:r>
    </w:p>
    <w:p w14:paraId="0E5CA95F" w14:textId="0BAEF847" w:rsidR="00E441B1" w:rsidRDefault="00E441B1"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004F6505">
        <w:rPr>
          <w:rFonts w:ascii="Times New Roman" w:hAnsi="Times New Roman" w:cs="Times New Roman"/>
          <w:b/>
          <w:bCs/>
          <w:color w:val="000000"/>
          <w:sz w:val="24"/>
          <w:szCs w:val="24"/>
        </w:rPr>
        <w:t>ITLUL</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II</w:t>
      </w:r>
      <w:r w:rsidR="004F6505">
        <w:rPr>
          <w:rFonts w:ascii="Times New Roman" w:hAnsi="Times New Roman" w:cs="Times New Roman"/>
          <w:b/>
          <w:bCs/>
          <w:color w:val="000000"/>
          <w:sz w:val="24"/>
          <w:szCs w:val="24"/>
        </w:rPr>
        <w:t xml:space="preserve"> </w:t>
      </w:r>
      <w:r w:rsidR="00CF6E9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Organizarea</w:t>
      </w:r>
      <w:proofErr w:type="gramEnd"/>
      <w:r>
        <w:rPr>
          <w:rFonts w:ascii="Times New Roman" w:hAnsi="Times New Roman" w:cs="Times New Roman"/>
          <w:b/>
          <w:bCs/>
          <w:color w:val="000000"/>
          <w:sz w:val="24"/>
          <w:szCs w:val="24"/>
        </w:rPr>
        <w:t xml:space="preserve"> unităților de învățământ</w:t>
      </w:r>
      <w:r w:rsidR="00CF6E9A">
        <w:rPr>
          <w:rFonts w:ascii="Times New Roman" w:hAnsi="Times New Roman" w:cs="Times New Roman"/>
          <w:b/>
          <w:bCs/>
          <w:color w:val="000000"/>
          <w:sz w:val="24"/>
          <w:szCs w:val="24"/>
        </w:rPr>
        <w:t>……………………………………</w:t>
      </w:r>
      <w:r w:rsidR="00EE7514">
        <w:rPr>
          <w:rFonts w:ascii="Times New Roman" w:hAnsi="Times New Roman" w:cs="Times New Roman"/>
          <w:b/>
          <w:bCs/>
          <w:color w:val="000000"/>
          <w:sz w:val="24"/>
          <w:szCs w:val="24"/>
        </w:rPr>
        <w:t>...</w:t>
      </w:r>
      <w:r w:rsidR="00EE7514" w:rsidRPr="00EE7514">
        <w:rPr>
          <w:rFonts w:ascii="Times New Roman" w:hAnsi="Times New Roman" w:cs="Times New Roman"/>
          <w:color w:val="000000"/>
          <w:sz w:val="24"/>
          <w:szCs w:val="24"/>
        </w:rPr>
        <w:t>7</w:t>
      </w:r>
    </w:p>
    <w:p w14:paraId="753277CD" w14:textId="1FF72401" w:rsidR="004F6505" w:rsidRDefault="004F6505"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CAPITOLUL </w:t>
      </w:r>
      <w:proofErr w:type="gramStart"/>
      <w:r>
        <w:rPr>
          <w:rFonts w:ascii="Times New Roman" w:hAnsi="Times New Roman" w:cs="Times New Roman"/>
          <w:b/>
          <w:bCs/>
          <w:color w:val="000000"/>
          <w:sz w:val="24"/>
          <w:szCs w:val="24"/>
        </w:rPr>
        <w:t xml:space="preserve">I </w:t>
      </w:r>
      <w:r w:rsidR="00CF6E9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Rețeaua</w:t>
      </w:r>
      <w:proofErr w:type="gramEnd"/>
      <w:r>
        <w:rPr>
          <w:rFonts w:ascii="Times New Roman" w:hAnsi="Times New Roman" w:cs="Times New Roman"/>
          <w:b/>
          <w:bCs/>
          <w:color w:val="000000"/>
          <w:sz w:val="24"/>
          <w:szCs w:val="24"/>
        </w:rPr>
        <w:t xml:space="preserve"> școlară………………………………………………………</w:t>
      </w:r>
      <w:r w:rsidR="00EE7514">
        <w:rPr>
          <w:rFonts w:ascii="Times New Roman" w:hAnsi="Times New Roman" w:cs="Times New Roman"/>
          <w:b/>
          <w:bCs/>
          <w:color w:val="000000"/>
          <w:sz w:val="24"/>
          <w:szCs w:val="24"/>
        </w:rPr>
        <w:t>….</w:t>
      </w:r>
      <w:r w:rsidR="00EE7514" w:rsidRPr="00EE7514">
        <w:rPr>
          <w:rFonts w:ascii="Times New Roman" w:hAnsi="Times New Roman" w:cs="Times New Roman"/>
          <w:b/>
          <w:bCs/>
          <w:color w:val="000000"/>
          <w:sz w:val="24"/>
          <w:szCs w:val="24"/>
        </w:rPr>
        <w:t>7</w:t>
      </w:r>
    </w:p>
    <w:p w14:paraId="50A7E5D1" w14:textId="41E0E073" w:rsidR="006145D5" w:rsidRPr="00231498" w:rsidRDefault="006145D5" w:rsidP="006145D5">
      <w:pPr>
        <w:autoSpaceDE w:val="0"/>
        <w:autoSpaceDN w:val="0"/>
        <w:adjustRightInd w:val="0"/>
        <w:spacing w:after="0" w:line="240" w:lineRule="auto"/>
        <w:rPr>
          <w:rFonts w:ascii="Times New Roman" w:hAnsi="Times New Roman" w:cs="Times New Roman"/>
          <w:b/>
          <w:bCs/>
          <w:color w:val="000000"/>
          <w:sz w:val="24"/>
          <w:szCs w:val="24"/>
        </w:rPr>
      </w:pPr>
      <w:r w:rsidRPr="00231498">
        <w:rPr>
          <w:rFonts w:ascii="Times New Roman" w:hAnsi="Times New Roman" w:cs="Times New Roman"/>
          <w:b/>
          <w:bCs/>
          <w:color w:val="000000"/>
          <w:sz w:val="24"/>
          <w:szCs w:val="24"/>
        </w:rPr>
        <w:t>C</w:t>
      </w:r>
      <w:r w:rsidR="004F6505">
        <w:rPr>
          <w:rFonts w:ascii="Times New Roman" w:hAnsi="Times New Roman" w:cs="Times New Roman"/>
          <w:b/>
          <w:bCs/>
          <w:color w:val="000000"/>
          <w:sz w:val="24"/>
          <w:szCs w:val="24"/>
        </w:rPr>
        <w:t>APITOLUL</w:t>
      </w:r>
      <w:r w:rsidRPr="00231498">
        <w:rPr>
          <w:rFonts w:ascii="Times New Roman" w:hAnsi="Times New Roman" w:cs="Times New Roman"/>
          <w:b/>
          <w:bCs/>
          <w:color w:val="000000"/>
          <w:sz w:val="24"/>
          <w:szCs w:val="24"/>
        </w:rPr>
        <w:t xml:space="preserve"> I</w:t>
      </w:r>
      <w:r w:rsidR="00CF6E9A">
        <w:rPr>
          <w:rFonts w:ascii="Times New Roman" w:hAnsi="Times New Roman" w:cs="Times New Roman"/>
          <w:b/>
          <w:bCs/>
          <w:color w:val="000000"/>
          <w:sz w:val="24"/>
          <w:szCs w:val="24"/>
        </w:rPr>
        <w:t>I</w:t>
      </w:r>
      <w:r w:rsidR="004F6505">
        <w:rPr>
          <w:rFonts w:ascii="Times New Roman" w:hAnsi="Times New Roman" w:cs="Times New Roman"/>
          <w:b/>
          <w:bCs/>
          <w:color w:val="000000"/>
          <w:sz w:val="24"/>
          <w:szCs w:val="24"/>
        </w:rPr>
        <w:t xml:space="preserve"> </w:t>
      </w:r>
      <w:r w:rsidR="00CF6E9A">
        <w:rPr>
          <w:rFonts w:ascii="Times New Roman" w:hAnsi="Times New Roman" w:cs="Times New Roman"/>
          <w:b/>
          <w:bCs/>
          <w:color w:val="000000"/>
          <w:sz w:val="24"/>
          <w:szCs w:val="24"/>
        </w:rPr>
        <w:t xml:space="preserve"> </w:t>
      </w:r>
      <w:r w:rsidR="00E441B1">
        <w:rPr>
          <w:rFonts w:ascii="Times New Roman" w:hAnsi="Times New Roman" w:cs="Times New Roman"/>
          <w:b/>
          <w:bCs/>
          <w:color w:val="000000"/>
          <w:sz w:val="24"/>
          <w:szCs w:val="24"/>
        </w:rPr>
        <w:t>Organizarea programului școlar</w:t>
      </w:r>
      <w:r w:rsidRPr="00231498">
        <w:rPr>
          <w:rFonts w:ascii="Times New Roman" w:hAnsi="Times New Roman" w:cs="Times New Roman"/>
          <w:b/>
          <w:bCs/>
          <w:color w:val="000000"/>
          <w:sz w:val="24"/>
          <w:szCs w:val="24"/>
        </w:rPr>
        <w:t xml:space="preserve"> ……………………………………</w:t>
      </w:r>
      <w:r w:rsidR="00EE7514">
        <w:rPr>
          <w:rFonts w:ascii="Times New Roman" w:hAnsi="Times New Roman" w:cs="Times New Roman"/>
          <w:b/>
          <w:bCs/>
          <w:color w:val="000000"/>
          <w:sz w:val="24"/>
          <w:szCs w:val="24"/>
        </w:rPr>
        <w:t>..</w:t>
      </w:r>
      <w:r w:rsidRPr="00231498">
        <w:rPr>
          <w:rFonts w:ascii="Times New Roman" w:hAnsi="Times New Roman" w:cs="Times New Roman"/>
          <w:b/>
          <w:bCs/>
          <w:color w:val="000000"/>
          <w:sz w:val="24"/>
          <w:szCs w:val="24"/>
        </w:rPr>
        <w:t>7</w:t>
      </w:r>
    </w:p>
    <w:p w14:paraId="54286BF9" w14:textId="36F67D1B" w:rsidR="006145D5" w:rsidRDefault="006145D5" w:rsidP="006145D5">
      <w:pPr>
        <w:autoSpaceDE w:val="0"/>
        <w:autoSpaceDN w:val="0"/>
        <w:adjustRightInd w:val="0"/>
        <w:spacing w:after="0" w:line="240" w:lineRule="auto"/>
        <w:rPr>
          <w:rFonts w:ascii="Times New Roman" w:hAnsi="Times New Roman" w:cs="Times New Roman"/>
          <w:b/>
          <w:bCs/>
          <w:color w:val="000000"/>
          <w:sz w:val="24"/>
          <w:szCs w:val="24"/>
        </w:rPr>
      </w:pPr>
      <w:r w:rsidRPr="00231498">
        <w:rPr>
          <w:rFonts w:ascii="Times New Roman" w:hAnsi="Times New Roman" w:cs="Times New Roman"/>
          <w:b/>
          <w:bCs/>
          <w:color w:val="000000"/>
          <w:sz w:val="24"/>
          <w:szCs w:val="24"/>
        </w:rPr>
        <w:t>C</w:t>
      </w:r>
      <w:r w:rsidR="004F6505">
        <w:rPr>
          <w:rFonts w:ascii="Times New Roman" w:hAnsi="Times New Roman" w:cs="Times New Roman"/>
          <w:b/>
          <w:bCs/>
          <w:color w:val="000000"/>
          <w:sz w:val="24"/>
          <w:szCs w:val="24"/>
        </w:rPr>
        <w:t>APITOLUL</w:t>
      </w:r>
      <w:r w:rsidR="00E441B1">
        <w:rPr>
          <w:rFonts w:ascii="Times New Roman" w:hAnsi="Times New Roman" w:cs="Times New Roman"/>
          <w:b/>
          <w:bCs/>
          <w:color w:val="000000"/>
          <w:sz w:val="24"/>
          <w:szCs w:val="24"/>
        </w:rPr>
        <w:t xml:space="preserve"> II</w:t>
      </w:r>
      <w:r w:rsidR="00892B24">
        <w:rPr>
          <w:rFonts w:ascii="Times New Roman" w:hAnsi="Times New Roman" w:cs="Times New Roman"/>
          <w:b/>
          <w:bCs/>
          <w:color w:val="000000"/>
          <w:sz w:val="24"/>
          <w:szCs w:val="24"/>
        </w:rPr>
        <w:t>I</w:t>
      </w:r>
      <w:r w:rsidR="004F6505">
        <w:rPr>
          <w:rFonts w:ascii="Times New Roman" w:hAnsi="Times New Roman" w:cs="Times New Roman"/>
          <w:b/>
          <w:bCs/>
          <w:color w:val="000000"/>
          <w:sz w:val="24"/>
          <w:szCs w:val="24"/>
        </w:rPr>
        <w:t xml:space="preserve"> </w:t>
      </w:r>
      <w:r w:rsidR="00CF6E9A">
        <w:rPr>
          <w:rFonts w:ascii="Times New Roman" w:hAnsi="Times New Roman" w:cs="Times New Roman"/>
          <w:b/>
          <w:bCs/>
          <w:color w:val="000000"/>
          <w:sz w:val="24"/>
          <w:szCs w:val="24"/>
        </w:rPr>
        <w:t xml:space="preserve"> </w:t>
      </w:r>
      <w:r w:rsidRPr="00231498">
        <w:rPr>
          <w:rFonts w:ascii="Times New Roman" w:hAnsi="Times New Roman" w:cs="Times New Roman"/>
          <w:b/>
          <w:bCs/>
          <w:color w:val="000000"/>
          <w:sz w:val="24"/>
          <w:szCs w:val="24"/>
        </w:rPr>
        <w:t>F</w:t>
      </w:r>
      <w:r w:rsidR="00E441B1">
        <w:rPr>
          <w:rFonts w:ascii="Times New Roman" w:hAnsi="Times New Roman" w:cs="Times New Roman"/>
          <w:b/>
          <w:bCs/>
          <w:color w:val="000000"/>
          <w:sz w:val="24"/>
          <w:szCs w:val="24"/>
        </w:rPr>
        <w:t>ormațiunile de studiu</w:t>
      </w:r>
      <w:r w:rsidRPr="00231498">
        <w:rPr>
          <w:rFonts w:ascii="Times New Roman" w:hAnsi="Times New Roman" w:cs="Times New Roman"/>
          <w:b/>
          <w:bCs/>
          <w:color w:val="000000"/>
          <w:sz w:val="24"/>
          <w:szCs w:val="24"/>
        </w:rPr>
        <w:t xml:space="preserve"> ……………………………………</w:t>
      </w:r>
      <w:r w:rsidR="00CF6E9A">
        <w:rPr>
          <w:rFonts w:ascii="Times New Roman" w:hAnsi="Times New Roman" w:cs="Times New Roman"/>
          <w:b/>
          <w:bCs/>
          <w:color w:val="000000"/>
          <w:sz w:val="24"/>
          <w:szCs w:val="24"/>
        </w:rPr>
        <w:t>…………</w:t>
      </w:r>
      <w:r w:rsidR="00EE7514">
        <w:rPr>
          <w:rFonts w:ascii="Times New Roman" w:hAnsi="Times New Roman" w:cs="Times New Roman"/>
          <w:b/>
          <w:bCs/>
          <w:color w:val="000000"/>
          <w:sz w:val="24"/>
          <w:szCs w:val="24"/>
        </w:rPr>
        <w:t>.9</w:t>
      </w:r>
    </w:p>
    <w:p w14:paraId="01EB98FD" w14:textId="368297BD" w:rsidR="00E441B1" w:rsidRPr="00231498" w:rsidRDefault="00E441B1"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004F6505">
        <w:rPr>
          <w:rFonts w:ascii="Times New Roman" w:hAnsi="Times New Roman" w:cs="Times New Roman"/>
          <w:b/>
          <w:bCs/>
          <w:color w:val="000000"/>
          <w:sz w:val="24"/>
          <w:szCs w:val="24"/>
        </w:rPr>
        <w:t>ITLUL</w:t>
      </w:r>
      <w:r>
        <w:rPr>
          <w:rFonts w:ascii="Times New Roman" w:hAnsi="Times New Roman" w:cs="Times New Roman"/>
          <w:b/>
          <w:bCs/>
          <w:color w:val="000000"/>
          <w:sz w:val="24"/>
          <w:szCs w:val="24"/>
        </w:rPr>
        <w:t xml:space="preserve"> III</w:t>
      </w:r>
      <w:r w:rsidR="004F6505">
        <w:rPr>
          <w:rFonts w:ascii="Times New Roman" w:hAnsi="Times New Roman" w:cs="Times New Roman"/>
          <w:b/>
          <w:bCs/>
          <w:color w:val="000000"/>
          <w:sz w:val="24"/>
          <w:szCs w:val="24"/>
        </w:rPr>
        <w:t xml:space="preserve"> </w:t>
      </w:r>
      <w:r w:rsidR="00CF6E9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Managementul unităților de învățământ…………………………</w:t>
      </w:r>
      <w:r w:rsidR="00F842B9">
        <w:rPr>
          <w:rFonts w:ascii="Times New Roman" w:hAnsi="Times New Roman" w:cs="Times New Roman"/>
          <w:b/>
          <w:bCs/>
          <w:color w:val="000000"/>
          <w:sz w:val="24"/>
          <w:szCs w:val="24"/>
        </w:rPr>
        <w:t>………</w:t>
      </w:r>
      <w:r w:rsidR="00EE7514">
        <w:rPr>
          <w:rFonts w:ascii="Times New Roman" w:hAnsi="Times New Roman" w:cs="Times New Roman"/>
          <w:b/>
          <w:bCs/>
          <w:color w:val="000000"/>
          <w:sz w:val="24"/>
          <w:szCs w:val="24"/>
        </w:rPr>
        <w:t>.10</w:t>
      </w:r>
    </w:p>
    <w:p w14:paraId="2DC322A0" w14:textId="16F449FC" w:rsidR="006145D5" w:rsidRDefault="006145D5" w:rsidP="006145D5">
      <w:pPr>
        <w:autoSpaceDE w:val="0"/>
        <w:autoSpaceDN w:val="0"/>
        <w:adjustRightInd w:val="0"/>
        <w:spacing w:after="0" w:line="240" w:lineRule="auto"/>
        <w:rPr>
          <w:rFonts w:ascii="Times New Roman" w:hAnsi="Times New Roman" w:cs="Times New Roman"/>
          <w:b/>
          <w:bCs/>
          <w:color w:val="000000"/>
          <w:sz w:val="24"/>
          <w:szCs w:val="24"/>
        </w:rPr>
      </w:pPr>
      <w:r w:rsidRPr="00231498">
        <w:rPr>
          <w:rFonts w:ascii="Times New Roman" w:hAnsi="Times New Roman" w:cs="Times New Roman"/>
          <w:b/>
          <w:bCs/>
          <w:color w:val="000000"/>
          <w:sz w:val="24"/>
          <w:szCs w:val="24"/>
        </w:rPr>
        <w:t xml:space="preserve">CAPITOLUL I </w:t>
      </w:r>
      <w:r w:rsidR="00F842B9">
        <w:rPr>
          <w:rFonts w:ascii="Times New Roman" w:hAnsi="Times New Roman" w:cs="Times New Roman"/>
          <w:b/>
          <w:bCs/>
          <w:color w:val="000000"/>
          <w:sz w:val="24"/>
          <w:szCs w:val="24"/>
        </w:rPr>
        <w:t xml:space="preserve"> Dispoziții generale</w:t>
      </w:r>
      <w:r w:rsidRPr="00231498">
        <w:rPr>
          <w:rFonts w:ascii="Times New Roman" w:hAnsi="Times New Roman" w:cs="Times New Roman"/>
          <w:b/>
          <w:bCs/>
          <w:color w:val="000000"/>
          <w:sz w:val="24"/>
          <w:szCs w:val="24"/>
        </w:rPr>
        <w:t xml:space="preserve"> …………………</w:t>
      </w:r>
      <w:r w:rsidR="00F842B9">
        <w:rPr>
          <w:rFonts w:ascii="Times New Roman" w:hAnsi="Times New Roman" w:cs="Times New Roman"/>
          <w:b/>
          <w:bCs/>
          <w:color w:val="000000"/>
          <w:sz w:val="24"/>
          <w:szCs w:val="24"/>
        </w:rPr>
        <w:t>…………………………………..</w:t>
      </w:r>
      <w:r w:rsidR="00EE7514">
        <w:rPr>
          <w:rFonts w:ascii="Times New Roman" w:hAnsi="Times New Roman" w:cs="Times New Roman"/>
          <w:b/>
          <w:bCs/>
          <w:color w:val="000000"/>
          <w:sz w:val="24"/>
          <w:szCs w:val="24"/>
        </w:rPr>
        <w:t xml:space="preserve"> </w:t>
      </w:r>
      <w:r w:rsidRPr="00231498">
        <w:rPr>
          <w:rFonts w:ascii="Times New Roman" w:hAnsi="Times New Roman" w:cs="Times New Roman"/>
          <w:b/>
          <w:bCs/>
          <w:color w:val="000000"/>
          <w:sz w:val="24"/>
          <w:szCs w:val="24"/>
        </w:rPr>
        <w:t>1</w:t>
      </w:r>
      <w:r w:rsidR="00EE7514">
        <w:rPr>
          <w:rFonts w:ascii="Times New Roman" w:hAnsi="Times New Roman" w:cs="Times New Roman"/>
          <w:b/>
          <w:bCs/>
          <w:color w:val="000000"/>
          <w:sz w:val="24"/>
          <w:szCs w:val="24"/>
        </w:rPr>
        <w:t>0</w:t>
      </w:r>
    </w:p>
    <w:p w14:paraId="05D3BDE1" w14:textId="096A4699" w:rsidR="00F842B9" w:rsidRDefault="00F842B9"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II  Consiliul de administrație…………………………………………….</w:t>
      </w:r>
      <w:r w:rsidR="00EE7514">
        <w:rPr>
          <w:rFonts w:ascii="Times New Roman" w:hAnsi="Times New Roman" w:cs="Times New Roman"/>
          <w:b/>
          <w:bCs/>
          <w:color w:val="000000"/>
          <w:sz w:val="24"/>
          <w:szCs w:val="24"/>
        </w:rPr>
        <w:t xml:space="preserve"> 10</w:t>
      </w:r>
    </w:p>
    <w:p w14:paraId="6B9447F7" w14:textId="52900071" w:rsidR="00F842B9" w:rsidRPr="00231498" w:rsidRDefault="00F842B9"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III Directorul………………………………………………………………</w:t>
      </w:r>
      <w:r w:rsidR="00EE7514">
        <w:rPr>
          <w:rFonts w:ascii="Times New Roman" w:hAnsi="Times New Roman" w:cs="Times New Roman"/>
          <w:b/>
          <w:bCs/>
          <w:color w:val="000000"/>
          <w:sz w:val="24"/>
          <w:szCs w:val="24"/>
        </w:rPr>
        <w:t>11</w:t>
      </w:r>
    </w:p>
    <w:p w14:paraId="32140E92" w14:textId="06B4A27E" w:rsidR="006145D5" w:rsidRPr="00231498" w:rsidRDefault="006145D5" w:rsidP="006145D5">
      <w:pPr>
        <w:autoSpaceDE w:val="0"/>
        <w:autoSpaceDN w:val="0"/>
        <w:adjustRightInd w:val="0"/>
        <w:spacing w:after="0" w:line="240" w:lineRule="auto"/>
        <w:rPr>
          <w:rFonts w:ascii="Times New Roman" w:hAnsi="Times New Roman" w:cs="Times New Roman"/>
          <w:b/>
          <w:bCs/>
          <w:color w:val="000000"/>
          <w:sz w:val="24"/>
          <w:szCs w:val="24"/>
        </w:rPr>
      </w:pPr>
      <w:r w:rsidRPr="00231498">
        <w:rPr>
          <w:rFonts w:ascii="Times New Roman" w:hAnsi="Times New Roman" w:cs="Times New Roman"/>
          <w:b/>
          <w:bCs/>
          <w:color w:val="000000"/>
          <w:sz w:val="24"/>
          <w:szCs w:val="24"/>
        </w:rPr>
        <w:t>CAPITOLUL IV</w:t>
      </w:r>
      <w:r w:rsidR="00F842B9">
        <w:rPr>
          <w:rFonts w:ascii="Times New Roman" w:hAnsi="Times New Roman" w:cs="Times New Roman"/>
          <w:b/>
          <w:bCs/>
          <w:color w:val="000000"/>
          <w:sz w:val="24"/>
          <w:szCs w:val="24"/>
        </w:rPr>
        <w:t xml:space="preserve">  Tipul și conținutul documentelor manageriale</w:t>
      </w:r>
      <w:r w:rsidRPr="00231498">
        <w:rPr>
          <w:rFonts w:ascii="Times New Roman" w:hAnsi="Times New Roman" w:cs="Times New Roman"/>
          <w:b/>
          <w:bCs/>
          <w:color w:val="000000"/>
          <w:sz w:val="24"/>
          <w:szCs w:val="24"/>
        </w:rPr>
        <w:t>……………………</w:t>
      </w:r>
      <w:r w:rsidR="00F842B9">
        <w:rPr>
          <w:rFonts w:ascii="Times New Roman" w:hAnsi="Times New Roman" w:cs="Times New Roman"/>
          <w:b/>
          <w:bCs/>
          <w:color w:val="000000"/>
          <w:sz w:val="24"/>
          <w:szCs w:val="24"/>
        </w:rPr>
        <w:t xml:space="preserve">  </w:t>
      </w:r>
      <w:r w:rsidRPr="00231498">
        <w:rPr>
          <w:rFonts w:ascii="Times New Roman" w:hAnsi="Times New Roman" w:cs="Times New Roman"/>
          <w:b/>
          <w:bCs/>
          <w:color w:val="000000"/>
          <w:sz w:val="24"/>
          <w:szCs w:val="24"/>
        </w:rPr>
        <w:t>1</w:t>
      </w:r>
      <w:r w:rsidR="00EE7514">
        <w:rPr>
          <w:rFonts w:ascii="Times New Roman" w:hAnsi="Times New Roman" w:cs="Times New Roman"/>
          <w:b/>
          <w:bCs/>
          <w:color w:val="000000"/>
          <w:sz w:val="24"/>
          <w:szCs w:val="24"/>
        </w:rPr>
        <w:t>5</w:t>
      </w:r>
    </w:p>
    <w:p w14:paraId="467FC497" w14:textId="3AD96CAE" w:rsidR="006145D5" w:rsidRDefault="00F842B9"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TITLUL IV  Personalul unității de învățământ</w:t>
      </w:r>
      <w:r w:rsidR="006145D5" w:rsidRPr="00231498">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r w:rsidR="00EE7514">
        <w:rPr>
          <w:rFonts w:ascii="Times New Roman" w:hAnsi="Times New Roman" w:cs="Times New Roman"/>
          <w:b/>
          <w:bCs/>
          <w:color w:val="000000"/>
          <w:sz w:val="24"/>
          <w:szCs w:val="24"/>
        </w:rPr>
        <w:t>16</w:t>
      </w:r>
    </w:p>
    <w:p w14:paraId="4FDAB23E" w14:textId="0C70EDCC" w:rsidR="00522FAB" w:rsidRDefault="00522FAB"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  Dispoziții generale………………………………………………………</w:t>
      </w:r>
      <w:r w:rsidR="00EE7514">
        <w:rPr>
          <w:rFonts w:ascii="Times New Roman" w:hAnsi="Times New Roman" w:cs="Times New Roman"/>
          <w:b/>
          <w:bCs/>
          <w:color w:val="000000"/>
          <w:sz w:val="24"/>
          <w:szCs w:val="24"/>
        </w:rPr>
        <w:t>16</w:t>
      </w:r>
    </w:p>
    <w:p w14:paraId="5F19DBB5" w14:textId="5AAB89F5" w:rsidR="00522FAB" w:rsidRDefault="00522FAB"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II  Personalul didactic…………………………………………………….</w:t>
      </w:r>
      <w:r w:rsidR="00EE7514">
        <w:rPr>
          <w:rFonts w:ascii="Times New Roman" w:hAnsi="Times New Roman" w:cs="Times New Roman"/>
          <w:b/>
          <w:bCs/>
          <w:color w:val="000000"/>
          <w:sz w:val="24"/>
          <w:szCs w:val="24"/>
        </w:rPr>
        <w:t>18</w:t>
      </w:r>
    </w:p>
    <w:p w14:paraId="5C877A66" w14:textId="67B79F38" w:rsidR="00522FAB" w:rsidRDefault="00522FAB"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III Personalul nedidactic………………………………………………….</w:t>
      </w:r>
      <w:r w:rsidR="00EE7514">
        <w:rPr>
          <w:rFonts w:ascii="Times New Roman" w:hAnsi="Times New Roman" w:cs="Times New Roman"/>
          <w:b/>
          <w:bCs/>
          <w:color w:val="000000"/>
          <w:sz w:val="24"/>
          <w:szCs w:val="24"/>
        </w:rPr>
        <w:t>21</w:t>
      </w:r>
    </w:p>
    <w:p w14:paraId="5CAE341D" w14:textId="5EBFF61E" w:rsidR="00522FAB" w:rsidRDefault="00522FAB"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IV Evaluarea personalului din unitatea de învățământ………………</w:t>
      </w:r>
      <w:r w:rsidR="00EE7514">
        <w:rPr>
          <w:rFonts w:ascii="Times New Roman" w:hAnsi="Times New Roman" w:cs="Times New Roman"/>
          <w:b/>
          <w:bCs/>
          <w:color w:val="000000"/>
          <w:sz w:val="24"/>
          <w:szCs w:val="24"/>
        </w:rPr>
        <w:t>...22</w:t>
      </w:r>
    </w:p>
    <w:p w14:paraId="1ACC88BD" w14:textId="1F9EC817" w:rsidR="00F64901" w:rsidRDefault="00F64901" w:rsidP="006145D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V  Răspunderea disciplinară a personalului din unitatea de învățământ………………………………………………………………………………….</w:t>
      </w:r>
      <w:r w:rsidR="00EE7514">
        <w:rPr>
          <w:rFonts w:ascii="Times New Roman" w:hAnsi="Times New Roman" w:cs="Times New Roman"/>
          <w:b/>
          <w:bCs/>
          <w:color w:val="000000"/>
          <w:sz w:val="24"/>
          <w:szCs w:val="24"/>
        </w:rPr>
        <w:t>22</w:t>
      </w:r>
    </w:p>
    <w:p w14:paraId="1B402D78" w14:textId="58C99C21" w:rsidR="00F64901" w:rsidRDefault="00F64901" w:rsidP="00F64901">
      <w:pPr>
        <w:spacing w:after="0" w:line="276" w:lineRule="auto"/>
        <w:rPr>
          <w:rFonts w:ascii="Times New Roman" w:eastAsia="Times New Roman" w:hAnsi="Times New Roman" w:cs="Times New Roman"/>
          <w:b/>
          <w:sz w:val="24"/>
          <w:szCs w:val="24"/>
        </w:rPr>
      </w:pPr>
      <w:r>
        <w:rPr>
          <w:rFonts w:ascii="Times New Roman" w:hAnsi="Times New Roman" w:cs="Times New Roman"/>
          <w:b/>
          <w:bCs/>
          <w:color w:val="000000"/>
          <w:sz w:val="24"/>
          <w:szCs w:val="24"/>
        </w:rPr>
        <w:t>TITLUL V</w:t>
      </w:r>
      <w:r w:rsidRPr="00F64901">
        <w:rPr>
          <w:rFonts w:ascii="Times New Roman" w:eastAsia="Times New Roman" w:hAnsi="Times New Roman" w:cs="Times New Roman"/>
          <w:b/>
          <w:sz w:val="24"/>
          <w:szCs w:val="24"/>
        </w:rPr>
        <w:t xml:space="preserve"> </w:t>
      </w:r>
      <w:r w:rsidRPr="007D483A">
        <w:rPr>
          <w:rFonts w:ascii="Times New Roman" w:eastAsia="Times New Roman" w:hAnsi="Times New Roman" w:cs="Times New Roman"/>
          <w:b/>
          <w:sz w:val="24"/>
          <w:szCs w:val="24"/>
        </w:rPr>
        <w:t>Organisme funcționale și responsabilități ale cadrelor didactice</w:t>
      </w:r>
      <w:r>
        <w:rPr>
          <w:rFonts w:ascii="Times New Roman" w:eastAsia="Times New Roman" w:hAnsi="Times New Roman" w:cs="Times New Roman"/>
          <w:b/>
          <w:sz w:val="24"/>
          <w:szCs w:val="24"/>
        </w:rPr>
        <w:t>………….</w:t>
      </w:r>
      <w:r w:rsidR="00EE7514">
        <w:rPr>
          <w:rFonts w:ascii="Times New Roman" w:eastAsia="Times New Roman" w:hAnsi="Times New Roman" w:cs="Times New Roman"/>
          <w:b/>
          <w:sz w:val="24"/>
          <w:szCs w:val="24"/>
        </w:rPr>
        <w:t>22</w:t>
      </w:r>
    </w:p>
    <w:p w14:paraId="5FFF6373" w14:textId="09987688" w:rsidR="00F64901" w:rsidRDefault="00F6490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  Organisme funcționale la nivelul unității de învățământ……………..</w:t>
      </w:r>
      <w:r w:rsidR="00EE7514">
        <w:rPr>
          <w:rFonts w:ascii="Times New Roman" w:eastAsia="Times New Roman" w:hAnsi="Times New Roman" w:cs="Times New Roman"/>
          <w:b/>
          <w:sz w:val="24"/>
          <w:szCs w:val="24"/>
        </w:rPr>
        <w:t>22</w:t>
      </w:r>
    </w:p>
    <w:p w14:paraId="3E1C3285" w14:textId="40C2ECE2" w:rsidR="00F64901" w:rsidRDefault="00F6490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Consiliul profesoral……………………………………………………</w:t>
      </w:r>
      <w:r w:rsidR="00EE7514">
        <w:rPr>
          <w:rFonts w:ascii="Times New Roman" w:eastAsia="Times New Roman" w:hAnsi="Times New Roman" w:cs="Times New Roman"/>
          <w:b/>
          <w:sz w:val="24"/>
          <w:szCs w:val="24"/>
        </w:rPr>
        <w:t>...22</w:t>
      </w:r>
    </w:p>
    <w:p w14:paraId="3A1BCE93" w14:textId="76A7B82A" w:rsidR="00F64901" w:rsidRDefault="00F6490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2-a</w:t>
      </w:r>
      <w:r w:rsidR="00DA7E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Consiliul clasei……………………………………………………</w:t>
      </w:r>
      <w:r w:rsidR="00EE7514">
        <w:rPr>
          <w:rFonts w:ascii="Times New Roman" w:eastAsia="Times New Roman" w:hAnsi="Times New Roman" w:cs="Times New Roman"/>
          <w:b/>
          <w:sz w:val="24"/>
          <w:szCs w:val="24"/>
        </w:rPr>
        <w:t>….25</w:t>
      </w:r>
    </w:p>
    <w:p w14:paraId="753A4569" w14:textId="2152B794" w:rsidR="00F64901" w:rsidRDefault="00F6490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r w:rsidR="00DA7E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Responsabilități ale personalului didactic în unitatea de învățământ…………………………………………………………………………………</w:t>
      </w:r>
      <w:r w:rsidR="00EE7514">
        <w:rPr>
          <w:rFonts w:ascii="Times New Roman" w:eastAsia="Times New Roman" w:hAnsi="Times New Roman" w:cs="Times New Roman"/>
          <w:b/>
          <w:sz w:val="24"/>
          <w:szCs w:val="24"/>
        </w:rPr>
        <w:t>..26</w:t>
      </w:r>
    </w:p>
    <w:p w14:paraId="6F5F478D" w14:textId="6CA9B4DA" w:rsidR="00F64901" w:rsidRDefault="00F6490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SECȚIUNEA </w:t>
      </w:r>
      <w:r w:rsidR="00DA7EEB">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Coordonatorul pentru proiecte și programe educative școlare și extrașcolare</w:t>
      </w:r>
      <w:r w:rsidRPr="00F64901">
        <w:rPr>
          <w:rFonts w:ascii="Times New Roman" w:eastAsia="Times New Roman" w:hAnsi="Times New Roman" w:cs="Times New Roman"/>
          <w:b/>
          <w:sz w:val="24"/>
          <w:szCs w:val="24"/>
        </w:rPr>
        <w:t xml:space="preserve"> </w:t>
      </w:r>
      <w:r w:rsidRPr="007D483A">
        <w:rPr>
          <w:rFonts w:ascii="Times New Roman" w:eastAsia="Times New Roman" w:hAnsi="Times New Roman" w:cs="Times New Roman"/>
          <w:b/>
          <w:sz w:val="24"/>
          <w:szCs w:val="24"/>
        </w:rPr>
        <w:t>şi coordonatorul pentru proiecte educaţionale europene</w:t>
      </w:r>
      <w:r w:rsidR="00DA7EEB">
        <w:rPr>
          <w:rFonts w:ascii="Times New Roman" w:eastAsia="Times New Roman" w:hAnsi="Times New Roman" w:cs="Times New Roman"/>
          <w:b/>
          <w:sz w:val="24"/>
          <w:szCs w:val="24"/>
        </w:rPr>
        <w:t>………………….</w:t>
      </w:r>
      <w:r w:rsidR="00EE7514">
        <w:rPr>
          <w:rFonts w:ascii="Times New Roman" w:eastAsia="Times New Roman" w:hAnsi="Times New Roman" w:cs="Times New Roman"/>
          <w:b/>
          <w:sz w:val="24"/>
          <w:szCs w:val="24"/>
        </w:rPr>
        <w:t>26</w:t>
      </w:r>
    </w:p>
    <w:p w14:paraId="4640FD5B" w14:textId="2571B942" w:rsidR="00DA7EEB" w:rsidRDefault="00DA7EEB"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2-a Profesorul diriginte…………………………………………………..</w:t>
      </w:r>
      <w:r w:rsidR="00EE7514">
        <w:rPr>
          <w:rFonts w:ascii="Times New Roman" w:eastAsia="Times New Roman" w:hAnsi="Times New Roman" w:cs="Times New Roman"/>
          <w:b/>
          <w:sz w:val="24"/>
          <w:szCs w:val="24"/>
        </w:rPr>
        <w:t>28</w:t>
      </w:r>
    </w:p>
    <w:p w14:paraId="042C9C3F" w14:textId="41D08F31" w:rsidR="00DA7EEB" w:rsidRDefault="00DA7EEB"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3-a Cadrul didactic de serviciu………………………………………….</w:t>
      </w:r>
      <w:r w:rsidR="00EE7514">
        <w:rPr>
          <w:rFonts w:ascii="Times New Roman" w:eastAsia="Times New Roman" w:hAnsi="Times New Roman" w:cs="Times New Roman"/>
          <w:b/>
          <w:sz w:val="24"/>
          <w:szCs w:val="24"/>
        </w:rPr>
        <w:t>.31</w:t>
      </w:r>
    </w:p>
    <w:p w14:paraId="2A9B725F" w14:textId="259091C0" w:rsidR="00DA7EEB" w:rsidRDefault="00DA7EEB"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TITLUL VI  Structura, organizarea și responsabilitățile personalului didactic auxiliar și nedidactic……………………………………………………………………………</w:t>
      </w:r>
      <w:r w:rsidR="00EE7514">
        <w:rPr>
          <w:rFonts w:ascii="Times New Roman" w:eastAsia="Times New Roman" w:hAnsi="Times New Roman" w:cs="Times New Roman"/>
          <w:b/>
          <w:sz w:val="24"/>
          <w:szCs w:val="24"/>
        </w:rPr>
        <w:t>…….38</w:t>
      </w:r>
    </w:p>
    <w:p w14:paraId="695F15AE" w14:textId="6EC3DA4E" w:rsidR="00DA7EEB" w:rsidRDefault="00DA7EEB"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 Compartimentul secretariat……………………………………………</w:t>
      </w:r>
      <w:r w:rsidR="00EE7514">
        <w:rPr>
          <w:rFonts w:ascii="Times New Roman" w:eastAsia="Times New Roman" w:hAnsi="Times New Roman" w:cs="Times New Roman"/>
          <w:b/>
          <w:sz w:val="24"/>
          <w:szCs w:val="24"/>
        </w:rPr>
        <w:t>...38</w:t>
      </w:r>
    </w:p>
    <w:p w14:paraId="44A95E55" w14:textId="6B6A8457" w:rsidR="00DA7EEB" w:rsidRDefault="00DA7EEB"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  Serviciul financiar</w:t>
      </w:r>
      <w:r w:rsidR="00B40F8C">
        <w:rPr>
          <w:rFonts w:ascii="Times New Roman" w:eastAsia="Times New Roman" w:hAnsi="Times New Roman" w:cs="Times New Roman"/>
          <w:b/>
          <w:sz w:val="24"/>
          <w:szCs w:val="24"/>
        </w:rPr>
        <w:t>-contabil</w:t>
      </w:r>
      <w:r>
        <w:rPr>
          <w:rFonts w:ascii="Times New Roman" w:eastAsia="Times New Roman" w:hAnsi="Times New Roman" w:cs="Times New Roman"/>
          <w:b/>
          <w:sz w:val="24"/>
          <w:szCs w:val="24"/>
        </w:rPr>
        <w:t>…………………………………………</w:t>
      </w:r>
      <w:r w:rsidR="00EE7514">
        <w:rPr>
          <w:rFonts w:ascii="Times New Roman" w:eastAsia="Times New Roman" w:hAnsi="Times New Roman" w:cs="Times New Roman"/>
          <w:b/>
          <w:sz w:val="24"/>
          <w:szCs w:val="24"/>
        </w:rPr>
        <w:t>….39</w:t>
      </w:r>
    </w:p>
    <w:p w14:paraId="64C28191" w14:textId="762FC2E6" w:rsidR="00B40F8C" w:rsidRDefault="00B40F8C"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Organizare și responsabilități…………………………………………</w:t>
      </w:r>
      <w:r w:rsidR="00EE7514">
        <w:rPr>
          <w:rFonts w:ascii="Times New Roman" w:eastAsia="Times New Roman" w:hAnsi="Times New Roman" w:cs="Times New Roman"/>
          <w:b/>
          <w:sz w:val="24"/>
          <w:szCs w:val="24"/>
        </w:rPr>
        <w:t>...39</w:t>
      </w:r>
    </w:p>
    <w:p w14:paraId="635D1CE9" w14:textId="2D5141C2" w:rsidR="00B40F8C" w:rsidRDefault="00B40F8C"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2-a  Management financiar……………………………………………</w:t>
      </w:r>
      <w:r w:rsidR="00EE7514">
        <w:rPr>
          <w:rFonts w:ascii="Times New Roman" w:eastAsia="Times New Roman" w:hAnsi="Times New Roman" w:cs="Times New Roman"/>
          <w:b/>
          <w:sz w:val="24"/>
          <w:szCs w:val="24"/>
        </w:rPr>
        <w:t>…40</w:t>
      </w:r>
    </w:p>
    <w:p w14:paraId="22146C1F" w14:textId="57BC2A72" w:rsidR="00CC5010" w:rsidRDefault="00CC501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III  Compartimentul administrativ……………………………………</w:t>
      </w:r>
      <w:r w:rsidR="00EE7514">
        <w:rPr>
          <w:rFonts w:ascii="Times New Roman" w:eastAsia="Times New Roman" w:hAnsi="Times New Roman" w:cs="Times New Roman"/>
          <w:b/>
          <w:sz w:val="24"/>
          <w:szCs w:val="24"/>
        </w:rPr>
        <w:t>….41</w:t>
      </w:r>
    </w:p>
    <w:p w14:paraId="34B0F787" w14:textId="3002EFCA" w:rsidR="001031D8" w:rsidRDefault="001031D8"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w:t>
      </w:r>
      <w:r w:rsidR="00CC5010">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  Biblioteca școlară……………………………………………………</w:t>
      </w:r>
      <w:r w:rsidR="00EE7514">
        <w:rPr>
          <w:rFonts w:ascii="Times New Roman" w:eastAsia="Times New Roman" w:hAnsi="Times New Roman" w:cs="Times New Roman"/>
          <w:b/>
          <w:sz w:val="24"/>
          <w:szCs w:val="24"/>
        </w:rPr>
        <w:t>…43</w:t>
      </w:r>
    </w:p>
    <w:p w14:paraId="539E3AA4" w14:textId="6CCE6314" w:rsidR="00CC5010" w:rsidRDefault="00CC501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TITLUL VII  Elevii………………………………………………………………………</w:t>
      </w:r>
      <w:r w:rsidR="00EE7514">
        <w:rPr>
          <w:rFonts w:ascii="Times New Roman" w:eastAsia="Times New Roman" w:hAnsi="Times New Roman" w:cs="Times New Roman"/>
          <w:b/>
          <w:sz w:val="24"/>
          <w:szCs w:val="24"/>
        </w:rPr>
        <w:t>…43</w:t>
      </w:r>
    </w:p>
    <w:p w14:paraId="2DF01B21" w14:textId="1DD963C9" w:rsidR="00CC5010" w:rsidRDefault="00CC501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CAPITOLUL I  </w:t>
      </w:r>
      <w:r w:rsidR="00BA3823">
        <w:rPr>
          <w:rFonts w:ascii="Times New Roman" w:eastAsia="Times New Roman" w:hAnsi="Times New Roman" w:cs="Times New Roman"/>
          <w:b/>
          <w:sz w:val="24"/>
          <w:szCs w:val="24"/>
        </w:rPr>
        <w:t>Dobândirea și exercitarea calității de elevi</w:t>
      </w:r>
      <w:r>
        <w:rPr>
          <w:rFonts w:ascii="Times New Roman" w:eastAsia="Times New Roman" w:hAnsi="Times New Roman" w:cs="Times New Roman"/>
          <w:b/>
          <w:sz w:val="24"/>
          <w:szCs w:val="24"/>
        </w:rPr>
        <w:t>…………………………</w:t>
      </w:r>
      <w:r w:rsidR="00EE7514">
        <w:rPr>
          <w:rFonts w:ascii="Times New Roman" w:eastAsia="Times New Roman" w:hAnsi="Times New Roman" w:cs="Times New Roman"/>
          <w:b/>
          <w:sz w:val="24"/>
          <w:szCs w:val="24"/>
        </w:rPr>
        <w:t>…..43</w:t>
      </w:r>
    </w:p>
    <w:p w14:paraId="5A94D779" w14:textId="7FA080FA" w:rsidR="00BA3823" w:rsidRDefault="00BA3823"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  Educația extrașcolară………………………………………………</w:t>
      </w:r>
      <w:r w:rsidR="00EE751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EE7514">
        <w:rPr>
          <w:rFonts w:ascii="Times New Roman" w:eastAsia="Times New Roman" w:hAnsi="Times New Roman" w:cs="Times New Roman"/>
          <w:b/>
          <w:sz w:val="24"/>
          <w:szCs w:val="24"/>
        </w:rPr>
        <w:t>45</w:t>
      </w:r>
    </w:p>
    <w:p w14:paraId="79A3CB3B" w14:textId="79D24B1B" w:rsidR="00BA3823" w:rsidRDefault="00BA3823"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III  Evaluarea copiilor/elevilor………………………………………</w:t>
      </w:r>
      <w:r w:rsidR="00801670">
        <w:rPr>
          <w:rFonts w:ascii="Times New Roman" w:eastAsia="Times New Roman" w:hAnsi="Times New Roman" w:cs="Times New Roman"/>
          <w:b/>
          <w:sz w:val="24"/>
          <w:szCs w:val="24"/>
        </w:rPr>
        <w:t>…….46</w:t>
      </w:r>
    </w:p>
    <w:p w14:paraId="60913C6D" w14:textId="6310EEEF" w:rsidR="00BA3823" w:rsidRDefault="00BA3823"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Evaluarea rezultatelor învățării. Încheierea situa</w:t>
      </w:r>
      <w:r w:rsidR="00012EBC">
        <w:rPr>
          <w:rFonts w:ascii="Times New Roman" w:eastAsia="Times New Roman" w:hAnsi="Times New Roman" w:cs="Times New Roman"/>
          <w:b/>
          <w:sz w:val="24"/>
          <w:szCs w:val="24"/>
        </w:rPr>
        <w:t>ț</w:t>
      </w:r>
      <w:r>
        <w:rPr>
          <w:rFonts w:ascii="Times New Roman" w:eastAsia="Times New Roman" w:hAnsi="Times New Roman" w:cs="Times New Roman"/>
          <w:b/>
          <w:sz w:val="24"/>
          <w:szCs w:val="24"/>
        </w:rPr>
        <w:t>iei școlare</w:t>
      </w:r>
      <w:r w:rsidR="00012EBC">
        <w:rPr>
          <w:rFonts w:ascii="Times New Roman" w:eastAsia="Times New Roman" w:hAnsi="Times New Roman" w:cs="Times New Roman"/>
          <w:b/>
          <w:sz w:val="24"/>
          <w:szCs w:val="24"/>
        </w:rPr>
        <w:t>………</w:t>
      </w:r>
      <w:r w:rsidR="00801670">
        <w:rPr>
          <w:rFonts w:ascii="Times New Roman" w:eastAsia="Times New Roman" w:hAnsi="Times New Roman" w:cs="Times New Roman"/>
          <w:b/>
          <w:sz w:val="24"/>
          <w:szCs w:val="24"/>
        </w:rPr>
        <w:t>…46</w:t>
      </w:r>
    </w:p>
    <w:p w14:paraId="0A96397C" w14:textId="51081C74" w:rsidR="00F32C9B" w:rsidRDefault="00F32C9B"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2-a Examenele organizate la nivelul unității de învățământ………</w:t>
      </w:r>
      <w:r w:rsidR="00801670">
        <w:rPr>
          <w:rFonts w:ascii="Times New Roman" w:eastAsia="Times New Roman" w:hAnsi="Times New Roman" w:cs="Times New Roman"/>
          <w:b/>
          <w:sz w:val="24"/>
          <w:szCs w:val="24"/>
        </w:rPr>
        <w:t>…...53</w:t>
      </w:r>
    </w:p>
    <w:p w14:paraId="7B64BD4F" w14:textId="456E09C8" w:rsidR="001A5C31" w:rsidRDefault="001A5C3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IV  Transferul beneficiarilor primari…………………………………</w:t>
      </w:r>
      <w:r w:rsidR="00801670">
        <w:rPr>
          <w:rFonts w:ascii="Times New Roman" w:eastAsia="Times New Roman" w:hAnsi="Times New Roman" w:cs="Times New Roman"/>
          <w:b/>
          <w:sz w:val="24"/>
          <w:szCs w:val="24"/>
        </w:rPr>
        <w:t>…..55</w:t>
      </w:r>
    </w:p>
    <w:p w14:paraId="61CA55AF" w14:textId="18F300BD" w:rsidR="001A5C31" w:rsidRDefault="001A5C3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  Statutul elevilor………………………………………………………</w:t>
      </w:r>
      <w:r w:rsidR="00801670">
        <w:rPr>
          <w:rFonts w:ascii="Times New Roman" w:eastAsia="Times New Roman" w:hAnsi="Times New Roman" w:cs="Times New Roman"/>
          <w:b/>
          <w:sz w:val="24"/>
          <w:szCs w:val="24"/>
        </w:rPr>
        <w:t>….56</w:t>
      </w:r>
    </w:p>
    <w:p w14:paraId="7C68A18A" w14:textId="25468F7C" w:rsidR="001A5C31" w:rsidRDefault="001A5C3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Drepturile elevilor……………………………………………………</w:t>
      </w:r>
      <w:r w:rsidR="00801670">
        <w:rPr>
          <w:rFonts w:ascii="Times New Roman" w:eastAsia="Times New Roman" w:hAnsi="Times New Roman" w:cs="Times New Roman"/>
          <w:b/>
          <w:sz w:val="24"/>
          <w:szCs w:val="24"/>
        </w:rPr>
        <w:t>…...56</w:t>
      </w:r>
    </w:p>
    <w:p w14:paraId="1F67C6A8" w14:textId="76598FD8" w:rsidR="001A5C31" w:rsidRDefault="001A5C31"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SECȚIUNEA a 2-a  Obligațiile elevilor…………………………………………………</w:t>
      </w:r>
      <w:r w:rsidR="00801670">
        <w:rPr>
          <w:rFonts w:ascii="Times New Roman" w:eastAsia="Times New Roman" w:hAnsi="Times New Roman" w:cs="Times New Roman"/>
          <w:b/>
          <w:sz w:val="24"/>
          <w:szCs w:val="24"/>
        </w:rPr>
        <w:t>…57</w:t>
      </w:r>
    </w:p>
    <w:p w14:paraId="6FFAB01A" w14:textId="4CBE1A2D" w:rsidR="00440C39" w:rsidRDefault="00440C39"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3-a  Recompensele elevilor……………………………………………….</w:t>
      </w:r>
      <w:r w:rsidR="00801670">
        <w:rPr>
          <w:rFonts w:ascii="Times New Roman" w:eastAsia="Times New Roman" w:hAnsi="Times New Roman" w:cs="Times New Roman"/>
          <w:b/>
          <w:sz w:val="24"/>
          <w:szCs w:val="24"/>
        </w:rPr>
        <w:t>61</w:t>
      </w:r>
    </w:p>
    <w:p w14:paraId="02614A2F" w14:textId="7B24C12C" w:rsidR="00440C39" w:rsidRDefault="00440C39"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a 4-a  Sancțiunile elevilor………………………………………………….</w:t>
      </w:r>
      <w:r w:rsidR="00801670">
        <w:rPr>
          <w:rFonts w:ascii="Times New Roman" w:eastAsia="Times New Roman" w:hAnsi="Times New Roman" w:cs="Times New Roman"/>
          <w:b/>
          <w:sz w:val="24"/>
          <w:szCs w:val="24"/>
        </w:rPr>
        <w:t>.62</w:t>
      </w:r>
    </w:p>
    <w:p w14:paraId="54F832BB" w14:textId="601A116F" w:rsidR="00A97CA0" w:rsidRDefault="00A97CA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TITLUL VIII  Partenerii educaționali……………………………………………………</w:t>
      </w:r>
      <w:r w:rsidR="00801670">
        <w:rPr>
          <w:rFonts w:ascii="Times New Roman" w:eastAsia="Times New Roman" w:hAnsi="Times New Roman" w:cs="Times New Roman"/>
          <w:b/>
          <w:sz w:val="24"/>
          <w:szCs w:val="24"/>
        </w:rPr>
        <w:t>.63</w:t>
      </w:r>
    </w:p>
    <w:p w14:paraId="475B2DF0" w14:textId="6ACF94E7" w:rsidR="00A97CA0" w:rsidRDefault="00A97CA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  Drepturile părinților/reprezentanților legali…………………………</w:t>
      </w:r>
      <w:r w:rsidR="00801670">
        <w:rPr>
          <w:rFonts w:ascii="Times New Roman" w:eastAsia="Times New Roman" w:hAnsi="Times New Roman" w:cs="Times New Roman"/>
          <w:b/>
          <w:sz w:val="24"/>
          <w:szCs w:val="24"/>
        </w:rPr>
        <w:t>..63</w:t>
      </w:r>
    </w:p>
    <w:p w14:paraId="3427D444" w14:textId="04ECA925" w:rsidR="00A97CA0" w:rsidRDefault="00A97CA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  Îndatoririle părinților/reprezentanților legali………………………</w:t>
      </w:r>
      <w:r w:rsidR="00801670">
        <w:rPr>
          <w:rFonts w:ascii="Times New Roman" w:eastAsia="Times New Roman" w:hAnsi="Times New Roman" w:cs="Times New Roman"/>
          <w:b/>
          <w:sz w:val="24"/>
          <w:szCs w:val="24"/>
        </w:rPr>
        <w:t>..65</w:t>
      </w:r>
    </w:p>
    <w:p w14:paraId="778A64DF" w14:textId="0B5595E7" w:rsidR="00A97CA0" w:rsidRDefault="00A97CA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III  Adunarea general</w:t>
      </w:r>
      <w:r w:rsidR="00731955">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a părinților/reprezentanților legali……………</w:t>
      </w:r>
      <w:r w:rsidR="00801670">
        <w:rPr>
          <w:rFonts w:ascii="Times New Roman" w:eastAsia="Times New Roman" w:hAnsi="Times New Roman" w:cs="Times New Roman"/>
          <w:b/>
          <w:sz w:val="24"/>
          <w:szCs w:val="24"/>
        </w:rPr>
        <w:t>.66</w:t>
      </w:r>
    </w:p>
    <w:p w14:paraId="496F27AE" w14:textId="5DBBDE8C" w:rsidR="00A97CA0" w:rsidRDefault="00A97CA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IV  Comitetul de părinți……………………………………………………</w:t>
      </w:r>
      <w:r w:rsidR="00801670">
        <w:rPr>
          <w:rFonts w:ascii="Times New Roman" w:eastAsia="Times New Roman" w:hAnsi="Times New Roman" w:cs="Times New Roman"/>
          <w:b/>
          <w:sz w:val="24"/>
          <w:szCs w:val="24"/>
        </w:rPr>
        <w:t>66</w:t>
      </w:r>
    </w:p>
    <w:p w14:paraId="637C5E47" w14:textId="73E8B663" w:rsidR="00A97CA0" w:rsidRDefault="00A97CA0"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  Consiliul reprezentativ al părinților/reprezentanților legali………</w:t>
      </w:r>
      <w:r w:rsidR="00801670">
        <w:rPr>
          <w:rFonts w:ascii="Times New Roman" w:eastAsia="Times New Roman" w:hAnsi="Times New Roman" w:cs="Times New Roman"/>
          <w:b/>
          <w:sz w:val="24"/>
          <w:szCs w:val="24"/>
        </w:rPr>
        <w:t>…67</w:t>
      </w:r>
    </w:p>
    <w:p w14:paraId="46EB8536" w14:textId="0CF93A0B" w:rsidR="00525E0E" w:rsidRDefault="00525E0E" w:rsidP="00F6490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  Contractul educational………………………………………………</w:t>
      </w:r>
      <w:r w:rsidR="00801670">
        <w:rPr>
          <w:rFonts w:ascii="Times New Roman" w:eastAsia="Times New Roman" w:hAnsi="Times New Roman" w:cs="Times New Roman"/>
          <w:b/>
          <w:sz w:val="24"/>
          <w:szCs w:val="24"/>
        </w:rPr>
        <w:t>...69</w:t>
      </w:r>
    </w:p>
    <w:p w14:paraId="76D3C2E6" w14:textId="220B374F" w:rsidR="00516607" w:rsidRDefault="00516607" w:rsidP="00516607">
      <w:pPr>
        <w:autoSpaceDE w:val="0"/>
        <w:autoSpaceDN w:val="0"/>
        <w:adjustRightInd w:val="0"/>
        <w:spacing w:after="0" w:line="240" w:lineRule="auto"/>
        <w:rPr>
          <w:rFonts w:ascii="Times New Roman,Bold" w:hAnsi="Times New Roman,Bold" w:cs="Times New Roman,Bold"/>
          <w:b/>
          <w:bCs/>
          <w:color w:val="000000"/>
          <w:sz w:val="24"/>
          <w:szCs w:val="24"/>
        </w:rPr>
      </w:pPr>
      <w:r>
        <w:rPr>
          <w:rFonts w:ascii="Times New Roman" w:hAnsi="Times New Roman" w:cs="Times New Roman"/>
          <w:b/>
          <w:bCs/>
          <w:color w:val="000000"/>
          <w:sz w:val="24"/>
          <w:szCs w:val="24"/>
        </w:rPr>
        <w:t xml:space="preserve">CAPITOLUL VII  </w:t>
      </w:r>
      <w:r>
        <w:rPr>
          <w:rFonts w:ascii="Times New Roman,Bold" w:hAnsi="Times New Roman,Bold" w:cs="Times New Roman,Bold"/>
          <w:b/>
          <w:bCs/>
          <w:color w:val="000000"/>
          <w:sz w:val="24"/>
          <w:szCs w:val="24"/>
        </w:rPr>
        <w:t>Şcoala și comunitatea</w:t>
      </w:r>
      <w:r>
        <w:rPr>
          <w:rFonts w:ascii="Times New Roman" w:hAnsi="Times New Roman" w:cs="Times New Roman"/>
          <w:b/>
          <w:bCs/>
          <w:color w:val="000000"/>
          <w:sz w:val="24"/>
          <w:szCs w:val="24"/>
        </w:rPr>
        <w:t>. Parteneriate/Protocoale între unitățile de învățământ</w:t>
      </w:r>
      <w:r>
        <w:rPr>
          <w:rFonts w:ascii="Times New Roman,Bold" w:hAnsi="Times New Roman,Bold" w:cs="Times New Roman,Bold"/>
          <w:b/>
          <w:bCs/>
          <w:color w:val="000000"/>
          <w:sz w:val="24"/>
          <w:szCs w:val="24"/>
        </w:rPr>
        <w:t xml:space="preserve"> și alți parteneri educaționali………………………………………………….</w:t>
      </w:r>
      <w:r w:rsidR="00801670">
        <w:rPr>
          <w:rFonts w:ascii="Times New Roman,Bold" w:hAnsi="Times New Roman,Bold" w:cs="Times New Roman,Bold"/>
          <w:b/>
          <w:bCs/>
          <w:color w:val="000000"/>
          <w:sz w:val="24"/>
          <w:szCs w:val="24"/>
        </w:rPr>
        <w:t>70</w:t>
      </w:r>
    </w:p>
    <w:p w14:paraId="7DF149B9" w14:textId="37E951B0" w:rsidR="00516607" w:rsidRDefault="00516607" w:rsidP="00516607">
      <w:pPr>
        <w:autoSpaceDE w:val="0"/>
        <w:autoSpaceDN w:val="0"/>
        <w:adjustRightInd w:val="0"/>
        <w:spacing w:after="0" w:line="240" w:lineRule="auto"/>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TITLUL IX Evaluarea unități</w:t>
      </w:r>
      <w:r w:rsidR="005C0F9A">
        <w:rPr>
          <w:rFonts w:ascii="Times New Roman,Bold" w:hAnsi="Times New Roman,Bold" w:cs="Times New Roman,Bold"/>
          <w:b/>
          <w:bCs/>
          <w:color w:val="000000"/>
          <w:sz w:val="24"/>
          <w:szCs w:val="24"/>
        </w:rPr>
        <w:t>i</w:t>
      </w:r>
      <w:r>
        <w:rPr>
          <w:rFonts w:ascii="Times New Roman,Bold" w:hAnsi="Times New Roman,Bold" w:cs="Times New Roman,Bold"/>
          <w:b/>
          <w:bCs/>
          <w:color w:val="000000"/>
          <w:sz w:val="24"/>
          <w:szCs w:val="24"/>
        </w:rPr>
        <w:t xml:space="preserve"> de învățământ………………………………………</w:t>
      </w:r>
      <w:r w:rsidR="00801670">
        <w:rPr>
          <w:rFonts w:ascii="Times New Roman,Bold" w:hAnsi="Times New Roman,Bold" w:cs="Times New Roman,Bold"/>
          <w:b/>
          <w:bCs/>
          <w:color w:val="000000"/>
          <w:sz w:val="24"/>
          <w:szCs w:val="24"/>
        </w:rPr>
        <w:t>……71</w:t>
      </w:r>
    </w:p>
    <w:p w14:paraId="0D6BE70F" w14:textId="48892120" w:rsidR="005C0F9A" w:rsidRDefault="005C0F9A" w:rsidP="005C0F9A">
      <w:pPr>
        <w:autoSpaceDE w:val="0"/>
        <w:autoSpaceDN w:val="0"/>
        <w:adjustRightInd w:val="0"/>
        <w:spacing w:after="0" w:line="240" w:lineRule="auto"/>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CAPITOLUL I  Evaluarea internă a calității educației…………………………………</w:t>
      </w:r>
      <w:r w:rsidR="00801670">
        <w:rPr>
          <w:rFonts w:ascii="Times New Roman,Bold" w:hAnsi="Times New Roman,Bold" w:cs="Times New Roman,Bold"/>
          <w:b/>
          <w:bCs/>
          <w:color w:val="000000"/>
          <w:sz w:val="24"/>
          <w:szCs w:val="24"/>
        </w:rPr>
        <w:t>.71</w:t>
      </w:r>
    </w:p>
    <w:p w14:paraId="5F90CE93" w14:textId="5F6F9B6F" w:rsidR="005C0F9A" w:rsidRDefault="005C0F9A" w:rsidP="005C0F9A">
      <w:pPr>
        <w:autoSpaceDE w:val="0"/>
        <w:autoSpaceDN w:val="0"/>
        <w:adjustRightInd w:val="0"/>
        <w:spacing w:after="0" w:line="240" w:lineRule="auto"/>
        <w:rPr>
          <w:rFonts w:ascii="Times New Roman,Bold" w:hAnsi="Times New Roman,Bold" w:cs="Times New Roman,Bold"/>
          <w:b/>
          <w:bCs/>
          <w:color w:val="000000"/>
          <w:sz w:val="24"/>
          <w:szCs w:val="24"/>
        </w:rPr>
      </w:pPr>
      <w:r>
        <w:rPr>
          <w:rFonts w:ascii="Times New Roman" w:hAnsi="Times New Roman" w:cs="Times New Roman"/>
          <w:b/>
          <w:bCs/>
          <w:color w:val="000000"/>
          <w:sz w:val="24"/>
          <w:szCs w:val="24"/>
        </w:rPr>
        <w:t xml:space="preserve">CAPITOLUL II  </w:t>
      </w:r>
      <w:r>
        <w:rPr>
          <w:rFonts w:ascii="Times New Roman,Bold" w:hAnsi="Times New Roman,Bold" w:cs="Times New Roman,Bold"/>
          <w:b/>
          <w:bCs/>
          <w:color w:val="000000"/>
          <w:sz w:val="24"/>
          <w:szCs w:val="24"/>
        </w:rPr>
        <w:t>Evaluarea externă a calității educației………………………………</w:t>
      </w:r>
      <w:r w:rsidR="00801670">
        <w:rPr>
          <w:rFonts w:ascii="Times New Roman,Bold" w:hAnsi="Times New Roman,Bold" w:cs="Times New Roman,Bold"/>
          <w:b/>
          <w:bCs/>
          <w:color w:val="000000"/>
          <w:sz w:val="24"/>
          <w:szCs w:val="24"/>
        </w:rPr>
        <w:t>...73</w:t>
      </w:r>
    </w:p>
    <w:p w14:paraId="3E118208" w14:textId="1ECA2B50" w:rsidR="005C0F9A" w:rsidRDefault="005C0F9A" w:rsidP="005C0F9A">
      <w:pPr>
        <w:autoSpaceDE w:val="0"/>
        <w:autoSpaceDN w:val="0"/>
        <w:adjustRightInd w:val="0"/>
        <w:spacing w:after="0" w:line="240" w:lineRule="auto"/>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TITLUL X  Dispoziții </w:t>
      </w:r>
      <w:r w:rsidR="000C5DDD">
        <w:rPr>
          <w:rFonts w:ascii="Times New Roman,Bold" w:hAnsi="Times New Roman,Bold" w:cs="Times New Roman,Bold"/>
          <w:b/>
          <w:bCs/>
          <w:color w:val="000000"/>
          <w:sz w:val="24"/>
          <w:szCs w:val="24"/>
        </w:rPr>
        <w:t xml:space="preserve">tranzitorii și </w:t>
      </w:r>
      <w:r>
        <w:rPr>
          <w:rFonts w:ascii="Times New Roman,Bold" w:hAnsi="Times New Roman,Bold" w:cs="Times New Roman,Bold"/>
          <w:b/>
          <w:bCs/>
          <w:color w:val="000000"/>
          <w:sz w:val="24"/>
          <w:szCs w:val="24"/>
        </w:rPr>
        <w:t>finale…………………………………………………</w:t>
      </w:r>
      <w:r w:rsidR="00801670">
        <w:rPr>
          <w:rFonts w:ascii="Times New Roman,Bold" w:hAnsi="Times New Roman,Bold" w:cs="Times New Roman,Bold"/>
          <w:b/>
          <w:bCs/>
          <w:color w:val="000000"/>
          <w:sz w:val="24"/>
          <w:szCs w:val="24"/>
        </w:rPr>
        <w:t>73</w:t>
      </w:r>
    </w:p>
    <w:p w14:paraId="136D2BA2" w14:textId="6251FABD" w:rsidR="000C5DDD" w:rsidRPr="005C0F9A" w:rsidRDefault="000C5DDD" w:rsidP="005C0F9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ANEXE………………………………………………………………………………</w:t>
      </w:r>
      <w:r w:rsidR="00801670">
        <w:rPr>
          <w:rFonts w:ascii="Times New Roman,Bold" w:hAnsi="Times New Roman,Bold" w:cs="Times New Roman,Bold"/>
          <w:b/>
          <w:bCs/>
          <w:color w:val="000000"/>
          <w:sz w:val="24"/>
          <w:szCs w:val="24"/>
        </w:rPr>
        <w:t>…..</w:t>
      </w:r>
      <w:r w:rsidR="00BB5248">
        <w:rPr>
          <w:rFonts w:ascii="Times New Roman,Bold" w:hAnsi="Times New Roman,Bold" w:cs="Times New Roman,Bold"/>
          <w:b/>
          <w:bCs/>
          <w:color w:val="000000"/>
          <w:sz w:val="24"/>
          <w:szCs w:val="24"/>
        </w:rPr>
        <w:t>.</w:t>
      </w:r>
      <w:r w:rsidR="00801670">
        <w:rPr>
          <w:rFonts w:ascii="Times New Roman,Bold" w:hAnsi="Times New Roman,Bold" w:cs="Times New Roman,Bold"/>
          <w:b/>
          <w:bCs/>
          <w:color w:val="000000"/>
          <w:sz w:val="24"/>
          <w:szCs w:val="24"/>
        </w:rPr>
        <w:t>74-8</w:t>
      </w:r>
      <w:r w:rsidR="00830C07">
        <w:rPr>
          <w:rFonts w:ascii="Times New Roman,Bold" w:hAnsi="Times New Roman,Bold" w:cs="Times New Roman,Bold"/>
          <w:b/>
          <w:bCs/>
          <w:color w:val="000000"/>
          <w:sz w:val="24"/>
          <w:szCs w:val="24"/>
        </w:rPr>
        <w:t>2</w:t>
      </w:r>
    </w:p>
    <w:p w14:paraId="7951AEA4" w14:textId="77777777" w:rsidR="005C0F9A" w:rsidRDefault="005C0F9A" w:rsidP="005C0F9A">
      <w:pPr>
        <w:autoSpaceDE w:val="0"/>
        <w:autoSpaceDN w:val="0"/>
        <w:adjustRightInd w:val="0"/>
        <w:spacing w:after="0" w:line="240" w:lineRule="auto"/>
        <w:rPr>
          <w:rFonts w:ascii="Times New Roman,Bold" w:hAnsi="Times New Roman,Bold" w:cs="Times New Roman,Bold"/>
          <w:b/>
          <w:bCs/>
          <w:color w:val="000000"/>
          <w:sz w:val="24"/>
          <w:szCs w:val="24"/>
        </w:rPr>
      </w:pPr>
    </w:p>
    <w:p w14:paraId="7F8BE56A" w14:textId="77777777" w:rsidR="005C0F9A" w:rsidRDefault="005C0F9A" w:rsidP="005C0F9A">
      <w:pPr>
        <w:autoSpaceDE w:val="0"/>
        <w:autoSpaceDN w:val="0"/>
        <w:adjustRightInd w:val="0"/>
        <w:spacing w:after="0" w:line="240" w:lineRule="auto"/>
        <w:rPr>
          <w:rFonts w:ascii="Times New Roman,Bold" w:hAnsi="Times New Roman,Bold" w:cs="Times New Roman,Bold"/>
          <w:b/>
          <w:bCs/>
          <w:color w:val="000000"/>
          <w:sz w:val="24"/>
          <w:szCs w:val="24"/>
        </w:rPr>
      </w:pPr>
    </w:p>
    <w:p w14:paraId="3408E27C" w14:textId="77777777" w:rsidR="00516607" w:rsidRPr="00516607" w:rsidRDefault="00516607" w:rsidP="00516607">
      <w:pPr>
        <w:autoSpaceDE w:val="0"/>
        <w:autoSpaceDN w:val="0"/>
        <w:adjustRightInd w:val="0"/>
        <w:spacing w:after="0" w:line="240" w:lineRule="auto"/>
        <w:rPr>
          <w:rFonts w:ascii="Times New Roman" w:hAnsi="Times New Roman" w:cs="Times New Roman"/>
          <w:b/>
          <w:bCs/>
          <w:color w:val="000000"/>
          <w:sz w:val="24"/>
          <w:szCs w:val="24"/>
        </w:rPr>
      </w:pPr>
    </w:p>
    <w:p w14:paraId="041E414B" w14:textId="77777777" w:rsidR="00525E0E" w:rsidRDefault="00525E0E" w:rsidP="00F64901">
      <w:pPr>
        <w:spacing w:after="0" w:line="276" w:lineRule="auto"/>
        <w:rPr>
          <w:rFonts w:ascii="Times New Roman" w:eastAsia="Times New Roman" w:hAnsi="Times New Roman" w:cs="Times New Roman"/>
          <w:b/>
          <w:sz w:val="24"/>
          <w:szCs w:val="24"/>
        </w:rPr>
      </w:pPr>
    </w:p>
    <w:p w14:paraId="24F46801" w14:textId="77777777" w:rsidR="001A5C31" w:rsidRDefault="001A5C31" w:rsidP="00F64901">
      <w:pPr>
        <w:spacing w:after="0" w:line="276" w:lineRule="auto"/>
        <w:rPr>
          <w:rFonts w:ascii="Times New Roman" w:eastAsia="Times New Roman" w:hAnsi="Times New Roman" w:cs="Times New Roman"/>
          <w:b/>
          <w:sz w:val="24"/>
          <w:szCs w:val="24"/>
        </w:rPr>
      </w:pPr>
    </w:p>
    <w:p w14:paraId="0182A8A3" w14:textId="46954147" w:rsidR="001031D8" w:rsidRDefault="001031D8" w:rsidP="00F64901">
      <w:pPr>
        <w:spacing w:after="0" w:line="276" w:lineRule="auto"/>
        <w:rPr>
          <w:rFonts w:ascii="Times New Roman" w:eastAsia="Times New Roman" w:hAnsi="Times New Roman" w:cs="Times New Roman"/>
          <w:b/>
          <w:sz w:val="24"/>
          <w:szCs w:val="24"/>
        </w:rPr>
      </w:pPr>
    </w:p>
    <w:p w14:paraId="66F629FE" w14:textId="0CB5D004" w:rsidR="00A97CA0" w:rsidRDefault="00A97CA0" w:rsidP="00F64901">
      <w:pPr>
        <w:spacing w:after="0" w:line="276" w:lineRule="auto"/>
        <w:rPr>
          <w:rFonts w:ascii="Times New Roman" w:eastAsia="Times New Roman" w:hAnsi="Times New Roman" w:cs="Times New Roman"/>
          <w:b/>
          <w:sz w:val="24"/>
          <w:szCs w:val="24"/>
        </w:rPr>
      </w:pPr>
    </w:p>
    <w:p w14:paraId="35F9DBA8" w14:textId="4D6C8A55" w:rsidR="00A97CA0" w:rsidRDefault="00A97CA0" w:rsidP="00F64901">
      <w:pPr>
        <w:spacing w:after="0" w:line="276" w:lineRule="auto"/>
        <w:rPr>
          <w:rFonts w:ascii="Times New Roman" w:eastAsia="Times New Roman" w:hAnsi="Times New Roman" w:cs="Times New Roman"/>
          <w:b/>
          <w:sz w:val="24"/>
          <w:szCs w:val="24"/>
        </w:rPr>
      </w:pPr>
    </w:p>
    <w:p w14:paraId="5803B199" w14:textId="20C128CE" w:rsidR="00A97CA0" w:rsidRDefault="00A97CA0" w:rsidP="00F64901">
      <w:pPr>
        <w:spacing w:after="0" w:line="276" w:lineRule="auto"/>
        <w:rPr>
          <w:rFonts w:ascii="Times New Roman" w:eastAsia="Times New Roman" w:hAnsi="Times New Roman" w:cs="Times New Roman"/>
          <w:b/>
          <w:sz w:val="24"/>
          <w:szCs w:val="24"/>
        </w:rPr>
      </w:pPr>
    </w:p>
    <w:p w14:paraId="2D4721BB" w14:textId="1CE5D3EF" w:rsidR="00A97CA0" w:rsidRDefault="00A97CA0" w:rsidP="00F64901">
      <w:pPr>
        <w:spacing w:after="0" w:line="276" w:lineRule="auto"/>
        <w:rPr>
          <w:rFonts w:ascii="Times New Roman" w:eastAsia="Times New Roman" w:hAnsi="Times New Roman" w:cs="Times New Roman"/>
          <w:b/>
          <w:sz w:val="24"/>
          <w:szCs w:val="24"/>
        </w:rPr>
      </w:pPr>
    </w:p>
    <w:p w14:paraId="380038DD" w14:textId="7B92433C" w:rsidR="00A97CA0" w:rsidRDefault="00A97CA0" w:rsidP="00F64901">
      <w:pPr>
        <w:spacing w:after="0" w:line="276" w:lineRule="auto"/>
        <w:rPr>
          <w:rFonts w:ascii="Times New Roman" w:eastAsia="Times New Roman" w:hAnsi="Times New Roman" w:cs="Times New Roman"/>
          <w:b/>
          <w:sz w:val="24"/>
          <w:szCs w:val="24"/>
        </w:rPr>
      </w:pPr>
    </w:p>
    <w:p w14:paraId="352A438B" w14:textId="316DF0F5" w:rsidR="00A97CA0" w:rsidRDefault="00A97CA0" w:rsidP="00F64901">
      <w:pPr>
        <w:spacing w:after="0" w:line="276" w:lineRule="auto"/>
        <w:rPr>
          <w:rFonts w:ascii="Times New Roman" w:eastAsia="Times New Roman" w:hAnsi="Times New Roman" w:cs="Times New Roman"/>
          <w:b/>
          <w:sz w:val="24"/>
          <w:szCs w:val="24"/>
        </w:rPr>
      </w:pPr>
    </w:p>
    <w:p w14:paraId="61C1A917" w14:textId="5D80B923" w:rsidR="00A97CA0" w:rsidRDefault="00A97CA0" w:rsidP="00F64901">
      <w:pPr>
        <w:spacing w:after="0" w:line="276" w:lineRule="auto"/>
        <w:rPr>
          <w:rFonts w:ascii="Times New Roman" w:eastAsia="Times New Roman" w:hAnsi="Times New Roman" w:cs="Times New Roman"/>
          <w:b/>
          <w:sz w:val="24"/>
          <w:szCs w:val="24"/>
        </w:rPr>
      </w:pPr>
    </w:p>
    <w:p w14:paraId="2E4B4F21" w14:textId="1A276F8B" w:rsidR="00A97CA0" w:rsidRDefault="00A97CA0" w:rsidP="00F64901">
      <w:pPr>
        <w:spacing w:after="0" w:line="276" w:lineRule="auto"/>
        <w:rPr>
          <w:rFonts w:ascii="Times New Roman" w:eastAsia="Times New Roman" w:hAnsi="Times New Roman" w:cs="Times New Roman"/>
          <w:b/>
          <w:sz w:val="24"/>
          <w:szCs w:val="24"/>
        </w:rPr>
      </w:pPr>
    </w:p>
    <w:p w14:paraId="75EEF711" w14:textId="6B8943A1" w:rsidR="00A97CA0" w:rsidRDefault="00A97CA0" w:rsidP="00F64901">
      <w:pPr>
        <w:spacing w:after="0" w:line="276" w:lineRule="auto"/>
        <w:rPr>
          <w:rFonts w:ascii="Times New Roman" w:eastAsia="Times New Roman" w:hAnsi="Times New Roman" w:cs="Times New Roman"/>
          <w:b/>
          <w:sz w:val="24"/>
          <w:szCs w:val="24"/>
        </w:rPr>
      </w:pPr>
    </w:p>
    <w:p w14:paraId="0BF46C74" w14:textId="3AF16672" w:rsidR="00A97CA0" w:rsidRDefault="00A97CA0" w:rsidP="00F64901">
      <w:pPr>
        <w:spacing w:after="0" w:line="276" w:lineRule="auto"/>
        <w:rPr>
          <w:rFonts w:ascii="Times New Roman" w:eastAsia="Times New Roman" w:hAnsi="Times New Roman" w:cs="Times New Roman"/>
          <w:b/>
          <w:sz w:val="24"/>
          <w:szCs w:val="24"/>
        </w:rPr>
      </w:pPr>
    </w:p>
    <w:p w14:paraId="59F4081E" w14:textId="01E84589" w:rsidR="00A97CA0" w:rsidRDefault="00A97CA0" w:rsidP="00F64901">
      <w:pPr>
        <w:spacing w:after="0" w:line="276" w:lineRule="auto"/>
        <w:rPr>
          <w:rFonts w:ascii="Times New Roman" w:eastAsia="Times New Roman" w:hAnsi="Times New Roman" w:cs="Times New Roman"/>
          <w:b/>
          <w:sz w:val="24"/>
          <w:szCs w:val="24"/>
        </w:rPr>
      </w:pPr>
    </w:p>
    <w:p w14:paraId="46C05C0E" w14:textId="5C986346" w:rsidR="00A97CA0" w:rsidRDefault="00A97CA0" w:rsidP="00F64901">
      <w:pPr>
        <w:spacing w:after="0" w:line="276" w:lineRule="auto"/>
        <w:rPr>
          <w:rFonts w:ascii="Times New Roman" w:eastAsia="Times New Roman" w:hAnsi="Times New Roman" w:cs="Times New Roman"/>
          <w:b/>
          <w:sz w:val="24"/>
          <w:szCs w:val="24"/>
        </w:rPr>
      </w:pPr>
    </w:p>
    <w:p w14:paraId="5D254B45" w14:textId="7AC583E8" w:rsidR="00A97CA0" w:rsidRDefault="00A97CA0" w:rsidP="00F64901">
      <w:pPr>
        <w:spacing w:after="0" w:line="276" w:lineRule="auto"/>
        <w:rPr>
          <w:rFonts w:ascii="Times New Roman" w:eastAsia="Times New Roman" w:hAnsi="Times New Roman" w:cs="Times New Roman"/>
          <w:b/>
          <w:sz w:val="24"/>
          <w:szCs w:val="24"/>
        </w:rPr>
      </w:pPr>
    </w:p>
    <w:p w14:paraId="0662666D" w14:textId="080022EA" w:rsidR="00A97CA0" w:rsidRDefault="00A97CA0" w:rsidP="00F64901">
      <w:pPr>
        <w:spacing w:after="0" w:line="276" w:lineRule="auto"/>
        <w:rPr>
          <w:rFonts w:ascii="Times New Roman" w:eastAsia="Times New Roman" w:hAnsi="Times New Roman" w:cs="Times New Roman"/>
          <w:b/>
          <w:sz w:val="24"/>
          <w:szCs w:val="24"/>
        </w:rPr>
      </w:pPr>
    </w:p>
    <w:p w14:paraId="08483125" w14:textId="54920C84" w:rsidR="00A97CA0" w:rsidRDefault="00A97CA0" w:rsidP="00F64901">
      <w:pPr>
        <w:spacing w:after="0" w:line="276" w:lineRule="auto"/>
        <w:rPr>
          <w:rFonts w:ascii="Times New Roman" w:eastAsia="Times New Roman" w:hAnsi="Times New Roman" w:cs="Times New Roman"/>
          <w:b/>
          <w:sz w:val="24"/>
          <w:szCs w:val="24"/>
        </w:rPr>
      </w:pPr>
    </w:p>
    <w:p w14:paraId="01F70703" w14:textId="7CD4B682" w:rsidR="00A97CA0" w:rsidRDefault="00A97CA0" w:rsidP="00F64901">
      <w:pPr>
        <w:spacing w:after="0" w:line="276" w:lineRule="auto"/>
        <w:rPr>
          <w:rFonts w:ascii="Times New Roman" w:eastAsia="Times New Roman" w:hAnsi="Times New Roman" w:cs="Times New Roman"/>
          <w:b/>
          <w:sz w:val="24"/>
          <w:szCs w:val="24"/>
        </w:rPr>
      </w:pPr>
    </w:p>
    <w:p w14:paraId="076A90D1" w14:textId="1E426896" w:rsidR="00A97CA0" w:rsidRDefault="00A97CA0" w:rsidP="00F64901">
      <w:pPr>
        <w:spacing w:after="0" w:line="276" w:lineRule="auto"/>
        <w:rPr>
          <w:rFonts w:ascii="Times New Roman" w:eastAsia="Times New Roman" w:hAnsi="Times New Roman" w:cs="Times New Roman"/>
          <w:b/>
          <w:sz w:val="24"/>
          <w:szCs w:val="24"/>
        </w:rPr>
      </w:pPr>
    </w:p>
    <w:p w14:paraId="74B300FB" w14:textId="123989C2" w:rsidR="00A97CA0" w:rsidRDefault="00A97CA0" w:rsidP="00F64901">
      <w:pPr>
        <w:spacing w:after="0" w:line="276" w:lineRule="auto"/>
        <w:rPr>
          <w:rFonts w:ascii="Times New Roman" w:eastAsia="Times New Roman" w:hAnsi="Times New Roman" w:cs="Times New Roman"/>
          <w:b/>
          <w:sz w:val="24"/>
          <w:szCs w:val="24"/>
        </w:rPr>
      </w:pPr>
    </w:p>
    <w:p w14:paraId="44669298" w14:textId="2E12B71F" w:rsidR="00A97CA0" w:rsidRDefault="00A97CA0" w:rsidP="00F64901">
      <w:pPr>
        <w:spacing w:after="0" w:line="276" w:lineRule="auto"/>
        <w:rPr>
          <w:rFonts w:ascii="Times New Roman" w:eastAsia="Times New Roman" w:hAnsi="Times New Roman" w:cs="Times New Roman"/>
          <w:b/>
          <w:sz w:val="24"/>
          <w:szCs w:val="24"/>
        </w:rPr>
      </w:pPr>
    </w:p>
    <w:p w14:paraId="1F07FB4D" w14:textId="1040870D" w:rsidR="00A97CA0" w:rsidRDefault="00A97CA0" w:rsidP="00F64901">
      <w:pPr>
        <w:spacing w:after="0" w:line="276" w:lineRule="auto"/>
        <w:rPr>
          <w:rFonts w:ascii="Times New Roman" w:eastAsia="Times New Roman" w:hAnsi="Times New Roman" w:cs="Times New Roman"/>
          <w:b/>
          <w:sz w:val="24"/>
          <w:szCs w:val="24"/>
        </w:rPr>
      </w:pPr>
    </w:p>
    <w:p w14:paraId="1689BB8B" w14:textId="3CEC715A" w:rsidR="00A97CA0" w:rsidRDefault="00A97CA0" w:rsidP="00F64901">
      <w:pPr>
        <w:spacing w:after="0" w:line="276" w:lineRule="auto"/>
        <w:rPr>
          <w:rFonts w:ascii="Times New Roman" w:eastAsia="Times New Roman" w:hAnsi="Times New Roman" w:cs="Times New Roman"/>
          <w:b/>
          <w:sz w:val="24"/>
          <w:szCs w:val="24"/>
        </w:rPr>
      </w:pPr>
    </w:p>
    <w:p w14:paraId="372B529C" w14:textId="77777777" w:rsidR="005C0F9A" w:rsidRDefault="005C0F9A" w:rsidP="006145D5">
      <w:pPr>
        <w:autoSpaceDE w:val="0"/>
        <w:autoSpaceDN w:val="0"/>
        <w:adjustRightInd w:val="0"/>
        <w:spacing w:after="0" w:line="240" w:lineRule="auto"/>
        <w:rPr>
          <w:rFonts w:ascii="Times New Roman" w:hAnsi="Times New Roman" w:cs="Times New Roman"/>
          <w:color w:val="000000"/>
          <w:sz w:val="24"/>
          <w:szCs w:val="24"/>
        </w:rPr>
      </w:pPr>
    </w:p>
    <w:p w14:paraId="405F1101" w14:textId="6FCBE292" w:rsidR="004F6505" w:rsidRPr="00522FAB" w:rsidRDefault="00E441B1" w:rsidP="00892B2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lastRenderedPageBreak/>
        <w:t>T</w:t>
      </w:r>
      <w:r w:rsidR="004F6505" w:rsidRPr="00522FAB">
        <w:rPr>
          <w:rFonts w:ascii="Times New Roman" w:hAnsi="Times New Roman" w:cs="Times New Roman"/>
          <w:b/>
          <w:bCs/>
          <w:color w:val="000000"/>
          <w:sz w:val="24"/>
          <w:szCs w:val="24"/>
        </w:rPr>
        <w:t>ITLUL</w:t>
      </w:r>
      <w:r w:rsidRPr="00522FAB">
        <w:rPr>
          <w:rFonts w:ascii="Times New Roman" w:hAnsi="Times New Roman" w:cs="Times New Roman"/>
          <w:b/>
          <w:bCs/>
          <w:color w:val="000000"/>
          <w:sz w:val="24"/>
          <w:szCs w:val="24"/>
        </w:rPr>
        <w:t xml:space="preserve"> I</w:t>
      </w:r>
    </w:p>
    <w:p w14:paraId="5874360F" w14:textId="731415D2" w:rsidR="004F6505" w:rsidRPr="00522FAB" w:rsidRDefault="00E441B1" w:rsidP="00892B2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D</w:t>
      </w:r>
      <w:r w:rsidR="004F6505" w:rsidRPr="00522FAB">
        <w:rPr>
          <w:rFonts w:ascii="Times New Roman" w:hAnsi="Times New Roman" w:cs="Times New Roman"/>
          <w:b/>
          <w:bCs/>
          <w:color w:val="000000"/>
          <w:sz w:val="24"/>
          <w:szCs w:val="24"/>
        </w:rPr>
        <w:t>ispoziții generale</w:t>
      </w:r>
    </w:p>
    <w:p w14:paraId="64961CDC" w14:textId="77777777" w:rsidR="004F6505" w:rsidRPr="00522FAB" w:rsidRDefault="004F6505" w:rsidP="00892B24">
      <w:pPr>
        <w:autoSpaceDE w:val="0"/>
        <w:autoSpaceDN w:val="0"/>
        <w:adjustRightInd w:val="0"/>
        <w:spacing w:after="0" w:line="276" w:lineRule="auto"/>
        <w:rPr>
          <w:rFonts w:ascii="Times New Roman" w:hAnsi="Times New Roman" w:cs="Times New Roman"/>
          <w:b/>
          <w:bCs/>
          <w:color w:val="000000"/>
          <w:sz w:val="24"/>
          <w:szCs w:val="24"/>
        </w:rPr>
      </w:pPr>
    </w:p>
    <w:p w14:paraId="52A47423" w14:textId="1D1733EB"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Art.1. REGULAMENTUL DE ORGANIZARE ȘI FUNCȚIONARE </w:t>
      </w:r>
      <w:r w:rsidRPr="00522FAB">
        <w:rPr>
          <w:rFonts w:ascii="Times New Roman" w:hAnsi="Times New Roman" w:cs="Times New Roman"/>
          <w:color w:val="000000"/>
          <w:sz w:val="24"/>
          <w:szCs w:val="24"/>
        </w:rPr>
        <w:t xml:space="preserve">al </w:t>
      </w:r>
      <w:r w:rsidRPr="00522FAB">
        <w:rPr>
          <w:rFonts w:ascii="Times New Roman" w:hAnsi="Times New Roman" w:cs="Times New Roman"/>
          <w:b/>
          <w:bCs/>
          <w:color w:val="000000"/>
          <w:sz w:val="24"/>
          <w:szCs w:val="24"/>
        </w:rPr>
        <w:t xml:space="preserve">Școlii Gimnaziale </w:t>
      </w:r>
      <w:r w:rsidR="00572B34"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are la bază Regulamentul de organizare și funcţionare a unităţilor de învăţământ preuniversitar care a fost elaborat în temeiul Ordinului nr. 5726/6 august 2024 pentru aprobarea Regulamentului-cadru de organizare şi funcţionare a unităţilor de învăţământ preuniversitar, cu modificările și completările ulterioare și art. 12 alin. (4), art. 105 alin. (4), art. 14 alin. (1) și (5) şi art. 115 alin. (2) lit. s) din Legea învăţământului preuniversitar nr. 198/2023.</w:t>
      </w:r>
    </w:p>
    <w:p w14:paraId="0A08464C"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2. (1) REGULAMENTUL DE ORGANIZARE ȘI FUNCȚIONARE </w:t>
      </w:r>
      <w:r w:rsidRPr="00522FAB">
        <w:rPr>
          <w:rFonts w:ascii="Times New Roman" w:hAnsi="Times New Roman" w:cs="Times New Roman"/>
          <w:color w:val="000000"/>
          <w:sz w:val="24"/>
          <w:szCs w:val="24"/>
        </w:rPr>
        <w:t>a fost elaborat de către un colectiv de lucru, coordonat de directorul unității de învățământ. Din colectivul de lucru, numit prin hotărâre a consiliului de administraţie, fac parte şi reprezentanţi ai organizaţiilor sindicale, ai părinţilor şi ai elevilor, desemnaţi de către consiliul reprezentativ al părinţilor şi asociaţia părinţilor, respectiv de consiliul şcolar al elevilor. Regulamentul de Organizare și Funcționare, elaborat împreună cu reprezentanţii organizaţiilor sindicale din unitatea de învăţământ, cuprinde numai prevederi specifice condiţiilor concrete de desfăşurare a activităţii în concordanţă cu dispoziţiile legale în vigoare.</w:t>
      </w:r>
    </w:p>
    <w:p w14:paraId="7A7D947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 xml:space="preserve">Prezentul </w:t>
      </w:r>
      <w:r w:rsidRPr="00522FAB">
        <w:rPr>
          <w:rFonts w:ascii="Times New Roman" w:hAnsi="Times New Roman" w:cs="Times New Roman"/>
          <w:b/>
          <w:bCs/>
          <w:color w:val="000000"/>
          <w:sz w:val="24"/>
          <w:szCs w:val="24"/>
        </w:rPr>
        <w:t xml:space="preserve">REGULAMENT DE ORGANIZARE ȘI FUNCȚIONARE </w:t>
      </w:r>
      <w:r w:rsidRPr="00522FAB">
        <w:rPr>
          <w:rFonts w:ascii="Times New Roman" w:hAnsi="Times New Roman" w:cs="Times New Roman"/>
          <w:color w:val="000000"/>
          <w:sz w:val="24"/>
          <w:szCs w:val="24"/>
        </w:rPr>
        <w:t>intră în vigoare începând din luna septembrie 2024.</w:t>
      </w:r>
    </w:p>
    <w:p w14:paraId="3EB4B427"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Proiectul regulamentului de organizare și funcţionare al unităţii de învăţământ a fost supus dezbaterii în consiliul reprezentativ al părinţilor şi al Asociaţiei de părinţi</w:t>
      </w:r>
      <w:r w:rsidRPr="00522FAB">
        <w:rPr>
          <w:rFonts w:ascii="Times New Roman" w:hAnsi="Times New Roman" w:cs="Times New Roman"/>
          <w:i/>
          <w:iCs/>
          <w:color w:val="000000"/>
          <w:sz w:val="24"/>
          <w:szCs w:val="24"/>
        </w:rPr>
        <w:t xml:space="preserve">, </w:t>
      </w:r>
      <w:r w:rsidRPr="00522FAB">
        <w:rPr>
          <w:rFonts w:ascii="Times New Roman" w:hAnsi="Times New Roman" w:cs="Times New Roman"/>
          <w:color w:val="000000"/>
          <w:sz w:val="24"/>
          <w:szCs w:val="24"/>
        </w:rPr>
        <w:t>în consiliul şcolar al elevilor şi în Consiliul profesoral, la care au participat cu drept de vot şi personalul didactic auxiliar și nedidactic.</w:t>
      </w:r>
    </w:p>
    <w:p w14:paraId="357014CF"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Regulamentul de organizare și funcţionare al unităţii de învăţământ, precum și modificările ulterioare ale acestuia, au fost aprobate, prin hotărâre, de către Consiliul de administraţie.</w:t>
      </w:r>
    </w:p>
    <w:p w14:paraId="27DB1E78"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După aprobare, regulamentul de organizare şi funcţionare a unităţii de învăţământ se înregistrează la secretariatul unităţii. Pentru aducerea la cunoştinţa personalului unităţii de învăţământ, a părinților/reprezentanților legali şi a beneficiarilor primari, regulamentul de organizare şi funcţionare a unităţii de învăţământ se afişează pe site-ul unităţii de învăţământ și prin orice altă formă de comunicare publică existentă la nivelul unității de învățământ.</w:t>
      </w:r>
    </w:p>
    <w:p w14:paraId="1C2CB032"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Pr="00522FAB">
        <w:rPr>
          <w:rFonts w:ascii="Times New Roman" w:hAnsi="Times New Roman" w:cs="Times New Roman"/>
          <w:color w:val="000000"/>
          <w:sz w:val="24"/>
          <w:szCs w:val="24"/>
        </w:rPr>
        <w:t>Cadrele didactice au obligaţia de a prezenta elevilor şi părinţilor regulamentul de organizare și funcţionare. Personalul unităţii de învăţământ, părinţii, tutorii sau susţinătorii legali și elevii majori îşi vor asuma, prin semnătură, faptul că au fost informaţi referitor la prevederile regulamentului de organizare și funcţionare al unităţii de învăţământ.</w:t>
      </w:r>
    </w:p>
    <w:p w14:paraId="79703664"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După aprobare, respectarea regulamentului este obligatorie pentru directori, personalul didactic de predare și instruire practică, personalul didactic auxiliar și nedidactic, elevi și părinţi/tutori care vin în contact cu unitatea de învăţământ.</w:t>
      </w:r>
    </w:p>
    <w:p w14:paraId="17419E6E" w14:textId="2F93A9C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(8) </w:t>
      </w:r>
      <w:r w:rsidRPr="00522FAB">
        <w:rPr>
          <w:rFonts w:ascii="Times New Roman" w:hAnsi="Times New Roman" w:cs="Times New Roman"/>
          <w:color w:val="000000"/>
          <w:sz w:val="24"/>
          <w:szCs w:val="24"/>
        </w:rPr>
        <w:t xml:space="preserve">Regulamentul reglementează raporturile de muncă din cadrul Școlii Gimnaziale </w:t>
      </w:r>
      <w:r w:rsidR="00E441B1" w:rsidRPr="00522FAB">
        <w:rPr>
          <w:rFonts w:ascii="Times New Roman" w:hAnsi="Times New Roman" w:cs="Times New Roman"/>
          <w:color w:val="000000"/>
          <w:sz w:val="24"/>
          <w:szCs w:val="24"/>
        </w:rPr>
        <w:t>Nr.1 Nămoloasa</w:t>
      </w:r>
      <w:r w:rsidRPr="00522FAB">
        <w:rPr>
          <w:rFonts w:ascii="Times New Roman" w:hAnsi="Times New Roman" w:cs="Times New Roman"/>
          <w:color w:val="000000"/>
          <w:sz w:val="24"/>
          <w:szCs w:val="24"/>
        </w:rPr>
        <w:t xml:space="preserve"> și conţine norme privind desfăşurarea activităţilor instructiv-educative cu caracter şcolar şi extraşcolar, a activităţilor de natură administrativă și de secretariat.</w:t>
      </w:r>
    </w:p>
    <w:p w14:paraId="4B67ABD7" w14:textId="0E7BE74F"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3. (1) </w:t>
      </w:r>
      <w:r w:rsidRPr="00522FAB">
        <w:rPr>
          <w:rFonts w:ascii="Times New Roman" w:hAnsi="Times New Roman" w:cs="Times New Roman"/>
          <w:color w:val="000000"/>
          <w:sz w:val="24"/>
          <w:szCs w:val="24"/>
        </w:rPr>
        <w:t xml:space="preserve">Principiile care guvernează activitatea </w:t>
      </w:r>
      <w:r w:rsidRPr="00522FAB">
        <w:rPr>
          <w:rFonts w:ascii="Times New Roman" w:hAnsi="Times New Roman" w:cs="Times New Roman"/>
          <w:b/>
          <w:bCs/>
          <w:color w:val="000000"/>
          <w:sz w:val="24"/>
          <w:szCs w:val="24"/>
        </w:rPr>
        <w:t xml:space="preserve">Școlii Gimnaziale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color w:val="000000"/>
          <w:sz w:val="24"/>
          <w:szCs w:val="24"/>
        </w:rPr>
        <w:t>, sunt:</w:t>
      </w:r>
    </w:p>
    <w:p w14:paraId="633834B0"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a) </w:t>
      </w:r>
      <w:r w:rsidRPr="00522FAB">
        <w:rPr>
          <w:rFonts w:ascii="Times New Roman" w:hAnsi="Times New Roman" w:cs="Times New Roman"/>
          <w:b/>
          <w:bCs/>
          <w:color w:val="000000"/>
          <w:sz w:val="24"/>
          <w:szCs w:val="24"/>
        </w:rPr>
        <w:t xml:space="preserve">principiul echităţii </w:t>
      </w:r>
      <w:r w:rsidRPr="00522FAB">
        <w:rPr>
          <w:rFonts w:ascii="Times New Roman" w:hAnsi="Times New Roman" w:cs="Times New Roman"/>
          <w:color w:val="000000"/>
          <w:sz w:val="24"/>
          <w:szCs w:val="24"/>
        </w:rPr>
        <w:t>- în baza căruia accesul la învăţare se realizează fără discriminare;</w:t>
      </w:r>
    </w:p>
    <w:p w14:paraId="7E4A3F1E"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lastRenderedPageBreak/>
        <w:t xml:space="preserve">b) </w:t>
      </w:r>
      <w:r w:rsidRPr="00522FAB">
        <w:rPr>
          <w:rFonts w:ascii="Times New Roman" w:hAnsi="Times New Roman" w:cs="Times New Roman"/>
          <w:b/>
          <w:bCs/>
          <w:color w:val="000000"/>
          <w:sz w:val="24"/>
          <w:szCs w:val="24"/>
        </w:rPr>
        <w:t xml:space="preserve">principiul calităţii </w:t>
      </w:r>
      <w:r w:rsidRPr="00522FAB">
        <w:rPr>
          <w:rFonts w:ascii="Times New Roman" w:hAnsi="Times New Roman" w:cs="Times New Roman"/>
          <w:color w:val="000000"/>
          <w:sz w:val="24"/>
          <w:szCs w:val="24"/>
        </w:rPr>
        <w:t>- în baza căruia activităţile de învăţământ se raportează la standarde de referinţă şi la bune practici naţionale şi internaţionale;</w:t>
      </w:r>
    </w:p>
    <w:p w14:paraId="0164536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c) </w:t>
      </w:r>
      <w:r w:rsidRPr="00522FAB">
        <w:rPr>
          <w:rFonts w:ascii="Times New Roman" w:hAnsi="Times New Roman" w:cs="Times New Roman"/>
          <w:b/>
          <w:bCs/>
          <w:color w:val="000000"/>
          <w:sz w:val="24"/>
          <w:szCs w:val="24"/>
        </w:rPr>
        <w:t xml:space="preserve">principiul relevanţei </w:t>
      </w:r>
      <w:r w:rsidRPr="00522FAB">
        <w:rPr>
          <w:rFonts w:ascii="Times New Roman" w:hAnsi="Times New Roman" w:cs="Times New Roman"/>
          <w:color w:val="000000"/>
          <w:sz w:val="24"/>
          <w:szCs w:val="24"/>
        </w:rPr>
        <w:t>- în baza căruia educaţia răspunde nevoilor de dezvoltare personală şi social-economice;</w:t>
      </w:r>
    </w:p>
    <w:p w14:paraId="00E0EA8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d) </w:t>
      </w:r>
      <w:r w:rsidRPr="00522FAB">
        <w:rPr>
          <w:rFonts w:ascii="Times New Roman" w:hAnsi="Times New Roman" w:cs="Times New Roman"/>
          <w:b/>
          <w:bCs/>
          <w:color w:val="000000"/>
          <w:sz w:val="24"/>
          <w:szCs w:val="24"/>
        </w:rPr>
        <w:t xml:space="preserve">principiul eficienţei </w:t>
      </w:r>
      <w:r w:rsidRPr="00522FAB">
        <w:rPr>
          <w:rFonts w:ascii="Times New Roman" w:hAnsi="Times New Roman" w:cs="Times New Roman"/>
          <w:color w:val="000000"/>
          <w:sz w:val="24"/>
          <w:szCs w:val="24"/>
        </w:rPr>
        <w:t>- în baza căruia se urmăreşte obţinerea de rezultate educaţionale maxime, prin gestionarea resurselor existente;</w:t>
      </w:r>
    </w:p>
    <w:p w14:paraId="4F929297"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e) </w:t>
      </w:r>
      <w:r w:rsidRPr="00522FAB">
        <w:rPr>
          <w:rFonts w:ascii="Times New Roman" w:hAnsi="Times New Roman" w:cs="Times New Roman"/>
          <w:b/>
          <w:bCs/>
          <w:color w:val="000000"/>
          <w:sz w:val="24"/>
          <w:szCs w:val="24"/>
        </w:rPr>
        <w:t xml:space="preserve">principiul descentralizării </w:t>
      </w:r>
      <w:r w:rsidRPr="00522FAB">
        <w:rPr>
          <w:rFonts w:ascii="Times New Roman" w:hAnsi="Times New Roman" w:cs="Times New Roman"/>
          <w:color w:val="000000"/>
          <w:sz w:val="24"/>
          <w:szCs w:val="24"/>
        </w:rPr>
        <w:t>- în baza căruia deciziile principale se iau de către persoanele/ structurile implicate direct în proces;</w:t>
      </w:r>
    </w:p>
    <w:p w14:paraId="450E83C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f) </w:t>
      </w:r>
      <w:r w:rsidRPr="00522FAB">
        <w:rPr>
          <w:rFonts w:ascii="Times New Roman" w:hAnsi="Times New Roman" w:cs="Times New Roman"/>
          <w:b/>
          <w:bCs/>
          <w:color w:val="000000"/>
          <w:sz w:val="24"/>
          <w:szCs w:val="24"/>
        </w:rPr>
        <w:t xml:space="preserve">principiul răspunderii publice </w:t>
      </w:r>
      <w:r w:rsidRPr="00522FAB">
        <w:rPr>
          <w:rFonts w:ascii="Times New Roman" w:hAnsi="Times New Roman" w:cs="Times New Roman"/>
          <w:color w:val="000000"/>
          <w:sz w:val="24"/>
          <w:szCs w:val="24"/>
        </w:rPr>
        <w:t>- în baza căruia unităţile și instituţiile de învăţământ răspund public de performanţele lor;</w:t>
      </w:r>
    </w:p>
    <w:p w14:paraId="58E16CFC"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g) </w:t>
      </w:r>
      <w:r w:rsidRPr="00522FAB">
        <w:rPr>
          <w:rFonts w:ascii="Times New Roman" w:hAnsi="Times New Roman" w:cs="Times New Roman"/>
          <w:b/>
          <w:bCs/>
          <w:color w:val="000000"/>
          <w:sz w:val="24"/>
          <w:szCs w:val="24"/>
        </w:rPr>
        <w:t xml:space="preserve">principiul garantării identităţii culturale </w:t>
      </w:r>
      <w:r w:rsidRPr="00522FAB">
        <w:rPr>
          <w:rFonts w:ascii="Times New Roman" w:hAnsi="Times New Roman" w:cs="Times New Roman"/>
          <w:color w:val="000000"/>
          <w:sz w:val="24"/>
          <w:szCs w:val="24"/>
        </w:rPr>
        <w:t>a tuturor cetăţenilor români și dialogului intercultural;</w:t>
      </w:r>
    </w:p>
    <w:p w14:paraId="5B1EF2A3"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h) </w:t>
      </w:r>
      <w:r w:rsidRPr="00522FAB">
        <w:rPr>
          <w:rFonts w:ascii="Times New Roman" w:hAnsi="Times New Roman" w:cs="Times New Roman"/>
          <w:b/>
          <w:bCs/>
          <w:color w:val="000000"/>
          <w:sz w:val="24"/>
          <w:szCs w:val="24"/>
        </w:rPr>
        <w:t xml:space="preserve">principiul asumării, promovării și păstrării identităţii naţionale </w:t>
      </w:r>
      <w:r w:rsidRPr="00522FAB">
        <w:rPr>
          <w:rFonts w:ascii="Times New Roman" w:hAnsi="Times New Roman" w:cs="Times New Roman"/>
          <w:color w:val="000000"/>
          <w:sz w:val="24"/>
          <w:szCs w:val="24"/>
        </w:rPr>
        <w:t>şi a valorilor culturale ale poporului român;</w:t>
      </w:r>
    </w:p>
    <w:p w14:paraId="4D4F310E"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i) </w:t>
      </w:r>
      <w:r w:rsidRPr="00522FAB">
        <w:rPr>
          <w:rFonts w:ascii="Times New Roman" w:hAnsi="Times New Roman" w:cs="Times New Roman"/>
          <w:b/>
          <w:bCs/>
          <w:color w:val="000000"/>
          <w:sz w:val="24"/>
          <w:szCs w:val="24"/>
        </w:rPr>
        <w:t xml:space="preserve">principiul recunoaşterii și garantării drepturilor persoanelor </w:t>
      </w:r>
      <w:r w:rsidRPr="00522FAB">
        <w:rPr>
          <w:rFonts w:ascii="Times New Roman" w:hAnsi="Times New Roman" w:cs="Times New Roman"/>
          <w:color w:val="000000"/>
          <w:sz w:val="24"/>
          <w:szCs w:val="24"/>
        </w:rPr>
        <w:t>aparţinând minorităţilor naţionale, dreptul la păstrarea, la dezvoltarea și la exprimarea identităţii lor etnice,culturale, lingvistice și religioase;</w:t>
      </w:r>
    </w:p>
    <w:p w14:paraId="7219B7C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j) </w:t>
      </w:r>
      <w:r w:rsidRPr="00522FAB">
        <w:rPr>
          <w:rFonts w:ascii="Times New Roman" w:hAnsi="Times New Roman" w:cs="Times New Roman"/>
          <w:b/>
          <w:bCs/>
          <w:color w:val="000000"/>
          <w:sz w:val="24"/>
          <w:szCs w:val="24"/>
        </w:rPr>
        <w:t>principiul asigurării egalităţii de şanse</w:t>
      </w:r>
      <w:r w:rsidRPr="00522FAB">
        <w:rPr>
          <w:rFonts w:ascii="Times New Roman" w:hAnsi="Times New Roman" w:cs="Times New Roman"/>
          <w:color w:val="000000"/>
          <w:sz w:val="24"/>
          <w:szCs w:val="24"/>
        </w:rPr>
        <w:t>;</w:t>
      </w:r>
    </w:p>
    <w:p w14:paraId="5FAB66DD"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k) </w:t>
      </w:r>
      <w:r w:rsidRPr="00522FAB">
        <w:rPr>
          <w:rFonts w:ascii="Times New Roman" w:hAnsi="Times New Roman" w:cs="Times New Roman"/>
          <w:b/>
          <w:bCs/>
          <w:color w:val="000000"/>
          <w:sz w:val="24"/>
          <w:szCs w:val="24"/>
        </w:rPr>
        <w:t xml:space="preserve">principiul transparenţei </w:t>
      </w:r>
      <w:r w:rsidRPr="00522FAB">
        <w:rPr>
          <w:rFonts w:ascii="Times New Roman" w:hAnsi="Times New Roman" w:cs="Times New Roman"/>
          <w:color w:val="000000"/>
          <w:sz w:val="24"/>
          <w:szCs w:val="24"/>
        </w:rPr>
        <w:t>- concretizat în asigurarea vizibilităţii totale a deciziei și a rezultatelor, prin comunicarea periodică și adecvată a acestora;</w:t>
      </w:r>
    </w:p>
    <w:p w14:paraId="4D9620F3"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l) </w:t>
      </w:r>
      <w:r w:rsidRPr="00522FAB">
        <w:rPr>
          <w:rFonts w:ascii="Times New Roman" w:hAnsi="Times New Roman" w:cs="Times New Roman"/>
          <w:b/>
          <w:bCs/>
          <w:color w:val="000000"/>
          <w:sz w:val="24"/>
          <w:szCs w:val="24"/>
        </w:rPr>
        <w:t xml:space="preserve">principiul libertăţii de gândire </w:t>
      </w:r>
      <w:r w:rsidRPr="00522FAB">
        <w:rPr>
          <w:rFonts w:ascii="Times New Roman" w:hAnsi="Times New Roman" w:cs="Times New Roman"/>
          <w:color w:val="000000"/>
          <w:sz w:val="24"/>
          <w:szCs w:val="24"/>
        </w:rPr>
        <w:t>și al independenţei faţă de ideologii, dogme religioase şi doctrine politice;</w:t>
      </w:r>
    </w:p>
    <w:p w14:paraId="137ADD00"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m) </w:t>
      </w:r>
      <w:r w:rsidRPr="00522FAB">
        <w:rPr>
          <w:rFonts w:ascii="Times New Roman" w:hAnsi="Times New Roman" w:cs="Times New Roman"/>
          <w:b/>
          <w:bCs/>
          <w:color w:val="000000"/>
          <w:sz w:val="24"/>
          <w:szCs w:val="24"/>
        </w:rPr>
        <w:t>principiul incluziunii sociale</w:t>
      </w:r>
      <w:r w:rsidRPr="00522FAB">
        <w:rPr>
          <w:rFonts w:ascii="Times New Roman" w:hAnsi="Times New Roman" w:cs="Times New Roman"/>
          <w:color w:val="000000"/>
          <w:sz w:val="24"/>
          <w:szCs w:val="24"/>
        </w:rPr>
        <w:t>;</w:t>
      </w:r>
    </w:p>
    <w:p w14:paraId="6B7D10D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n) </w:t>
      </w:r>
      <w:r w:rsidRPr="00522FAB">
        <w:rPr>
          <w:rFonts w:ascii="Times New Roman" w:hAnsi="Times New Roman" w:cs="Times New Roman"/>
          <w:b/>
          <w:bCs/>
          <w:color w:val="000000"/>
          <w:sz w:val="24"/>
          <w:szCs w:val="24"/>
        </w:rPr>
        <w:t>principiul centrării educaţiei pe beneficiarii acesteia</w:t>
      </w:r>
      <w:r w:rsidRPr="00522FAB">
        <w:rPr>
          <w:rFonts w:ascii="Times New Roman" w:hAnsi="Times New Roman" w:cs="Times New Roman"/>
          <w:color w:val="000000"/>
          <w:sz w:val="24"/>
          <w:szCs w:val="24"/>
        </w:rPr>
        <w:t>;</w:t>
      </w:r>
    </w:p>
    <w:p w14:paraId="6D335D12" w14:textId="4A58707E"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o) </w:t>
      </w:r>
      <w:r w:rsidRPr="00522FAB">
        <w:rPr>
          <w:rFonts w:ascii="Times New Roman" w:hAnsi="Times New Roman" w:cs="Times New Roman"/>
          <w:b/>
          <w:bCs/>
          <w:color w:val="000000"/>
          <w:sz w:val="24"/>
          <w:szCs w:val="24"/>
        </w:rPr>
        <w:t>principiul participării și responsabilităţii părinţilor</w:t>
      </w:r>
      <w:r w:rsidRPr="00522FAB">
        <w:rPr>
          <w:rFonts w:ascii="Times New Roman" w:hAnsi="Times New Roman" w:cs="Times New Roman"/>
          <w:color w:val="000000"/>
          <w:sz w:val="24"/>
          <w:szCs w:val="24"/>
        </w:rPr>
        <w:t>;</w:t>
      </w:r>
    </w:p>
    <w:p w14:paraId="668670E0"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p) </w:t>
      </w:r>
      <w:r w:rsidRPr="00522FAB">
        <w:rPr>
          <w:rFonts w:ascii="Times New Roman" w:hAnsi="Times New Roman" w:cs="Times New Roman"/>
          <w:b/>
          <w:bCs/>
          <w:color w:val="000000"/>
          <w:sz w:val="24"/>
          <w:szCs w:val="24"/>
        </w:rPr>
        <w:t>principiul promovării educaţiei pentru sănătate</w:t>
      </w:r>
      <w:r w:rsidRPr="00522FAB">
        <w:rPr>
          <w:rFonts w:ascii="Times New Roman" w:hAnsi="Times New Roman" w:cs="Times New Roman"/>
          <w:color w:val="000000"/>
          <w:sz w:val="24"/>
          <w:szCs w:val="24"/>
        </w:rPr>
        <w:t>, inclusiv prin educaţia fizică și prin practicarea activităţilor sportive;</w:t>
      </w:r>
    </w:p>
    <w:p w14:paraId="4EA52C99"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q) </w:t>
      </w:r>
      <w:r w:rsidRPr="00522FAB">
        <w:rPr>
          <w:rFonts w:ascii="Times New Roman" w:hAnsi="Times New Roman" w:cs="Times New Roman"/>
          <w:b/>
          <w:bCs/>
          <w:color w:val="000000"/>
          <w:sz w:val="24"/>
          <w:szCs w:val="24"/>
        </w:rPr>
        <w:t xml:space="preserve">principiul organizării învăţământului </w:t>
      </w:r>
      <w:r w:rsidRPr="00522FAB">
        <w:rPr>
          <w:rFonts w:ascii="Times New Roman" w:hAnsi="Times New Roman" w:cs="Times New Roman"/>
          <w:color w:val="000000"/>
          <w:sz w:val="24"/>
          <w:szCs w:val="24"/>
        </w:rPr>
        <w:t>confesional potrivit cerinţelor specifice fiecărui cult recunoscut;</w:t>
      </w:r>
    </w:p>
    <w:p w14:paraId="31ACC0A6"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r) </w:t>
      </w:r>
      <w:r w:rsidRPr="00522FAB">
        <w:rPr>
          <w:rFonts w:ascii="Times New Roman" w:hAnsi="Times New Roman" w:cs="Times New Roman"/>
          <w:b/>
          <w:bCs/>
          <w:color w:val="000000"/>
          <w:sz w:val="24"/>
          <w:szCs w:val="24"/>
        </w:rPr>
        <w:t>principiul fundamentării deciziilor pe dialog și consultare</w:t>
      </w:r>
      <w:r w:rsidRPr="00522FAB">
        <w:rPr>
          <w:rFonts w:ascii="Times New Roman" w:hAnsi="Times New Roman" w:cs="Times New Roman"/>
          <w:color w:val="000000"/>
          <w:sz w:val="24"/>
          <w:szCs w:val="24"/>
        </w:rPr>
        <w:t>;</w:t>
      </w:r>
    </w:p>
    <w:p w14:paraId="4B677CB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s) </w:t>
      </w:r>
      <w:r w:rsidRPr="00522FAB">
        <w:rPr>
          <w:rFonts w:ascii="Times New Roman" w:hAnsi="Times New Roman" w:cs="Times New Roman"/>
          <w:b/>
          <w:bCs/>
          <w:color w:val="000000"/>
          <w:sz w:val="24"/>
          <w:szCs w:val="24"/>
        </w:rPr>
        <w:t xml:space="preserve">principiul respectării dreptului la opinie </w:t>
      </w:r>
      <w:r w:rsidRPr="00522FAB">
        <w:rPr>
          <w:rFonts w:ascii="Times New Roman" w:hAnsi="Times New Roman" w:cs="Times New Roman"/>
          <w:color w:val="000000"/>
          <w:sz w:val="24"/>
          <w:szCs w:val="24"/>
        </w:rPr>
        <w:t>al elevuluica beneficiar direct al sistemului de învăţământ.</w:t>
      </w:r>
    </w:p>
    <w:p w14:paraId="5C276AB7"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Educaţia şi formarea profesională a elevilor, a tinerilor şi a adulţilor au ca finalitate principală formarea competenţelor, înţelese ca ansamblu multifuncţional și transferabile de cunoştinţe, deprinderi/abilităţi și aptitudini, necesare pentru:</w:t>
      </w:r>
    </w:p>
    <w:p w14:paraId="6F35D534"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împlinirea şi dezvoltarea personală, prin realizarea propriilor obiective în viaţă, conform intereselor și aspiraţiilor fiecăruia şi dorinţei de a învăţa pe tot parcursul vieţii;</w:t>
      </w:r>
    </w:p>
    <w:p w14:paraId="7F412D37"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integrarea socială şi participarea cetăţenească activă în societate;</w:t>
      </w:r>
    </w:p>
    <w:p w14:paraId="0270849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ocuparea unui loc de muncă şi participarea la funcţionarea și dezvoltarea unei economii durabile;</w:t>
      </w:r>
    </w:p>
    <w:p w14:paraId="319BD7E5"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formarea unei concepţii de viaţă, bazate pe valorile umaniste și ştiinţifice, pe cultura naţională şi universală şi pe stimularea dialogului intercultural;</w:t>
      </w:r>
    </w:p>
    <w:p w14:paraId="42B63EC4"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educarea în spiritul demnităţii, toleranţei și respectării drepturilor şi libertăţilor fundamentale ale omului;</w:t>
      </w:r>
    </w:p>
    <w:p w14:paraId="6492B620"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lastRenderedPageBreak/>
        <w:t>f) cultivarea sensibilităţii faţă de problematica umană, faţă de valorile moral-civice și arespectului pentru natură și mediul înconjurător natural, social și cultural.</w:t>
      </w:r>
    </w:p>
    <w:p w14:paraId="6B61CA0E" w14:textId="7DC3AE10"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 (1) </w:t>
      </w:r>
      <w:r w:rsidRPr="00522FAB">
        <w:rPr>
          <w:rFonts w:ascii="Times New Roman" w:hAnsi="Times New Roman" w:cs="Times New Roman"/>
          <w:color w:val="000000"/>
          <w:sz w:val="24"/>
          <w:szCs w:val="24"/>
        </w:rPr>
        <w:t xml:space="preserve">În </w:t>
      </w:r>
      <w:r w:rsidRPr="00522FAB">
        <w:rPr>
          <w:rFonts w:ascii="Times New Roman" w:hAnsi="Times New Roman" w:cs="Times New Roman"/>
          <w:b/>
          <w:bCs/>
          <w:color w:val="000000"/>
          <w:sz w:val="24"/>
          <w:szCs w:val="24"/>
        </w:rPr>
        <w:t xml:space="preserve">Școala Gimnazială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color w:val="000000"/>
          <w:sz w:val="24"/>
          <w:szCs w:val="24"/>
        </w:rPr>
        <w:t>, beneficiarii educației, direcți sau indirecți, au drepturi egale de acces la toate nivelurile și formele de învâţământ, indiferent de condiţia socială şi materială, de sex, de rasă, de naţionalitate, de apartenenţa politică sau religioasă, fără restricţii care ar putea constitui o discriminare sau segregare.</w:t>
      </w:r>
    </w:p>
    <w:p w14:paraId="63E346D5" w14:textId="546475BC"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Școala Gimnazială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se organizează şi funcţionează independent de orice ingerinţe politice sau religioase, în incinta acestuia fiind interzise crearea şi funcţionarea oricăror formaţiuni politice, organizarea şi desfăşurarea activităţilor de natură politică și prozelitism religios, precum și orice formă de activitate care încalcă normele de conduită morală şi convieţuire socială, care pun în pericol sănătatea și integritatea fizică și</w:t>
      </w:r>
    </w:p>
    <w:p w14:paraId="21215683"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psihică a beneficiarilor primari ai educaţiei și a personalului din unitate.</w:t>
      </w:r>
    </w:p>
    <w:p w14:paraId="1700A01B" w14:textId="6E8146B6"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În incinta </w:t>
      </w:r>
      <w:r w:rsidRPr="00522FAB">
        <w:rPr>
          <w:rFonts w:ascii="Times New Roman" w:hAnsi="Times New Roman" w:cs="Times New Roman"/>
          <w:b/>
          <w:bCs/>
          <w:color w:val="000000"/>
          <w:sz w:val="24"/>
          <w:szCs w:val="24"/>
        </w:rPr>
        <w:t xml:space="preserve">Școlii Gimnaziale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sunt interzise, potrivit legii, crearea şi funcţionarea oricăror formaţiuni politice, desfăşurarea activităţilor de propagandă politică și prozeletism religios, orice formă de activitate ce încalcă normele generale de moralitate și care pun în pericol sănătatea fizică sau psihică a elevilor, precum şi a personalului didactic şi nedidactic.</w:t>
      </w:r>
    </w:p>
    <w:p w14:paraId="0E0AEE59" w14:textId="2F3FAA5D" w:rsidR="006145D5" w:rsidRPr="00522FAB" w:rsidRDefault="006145D5" w:rsidP="00892B24">
      <w:pPr>
        <w:autoSpaceDE w:val="0"/>
        <w:autoSpaceDN w:val="0"/>
        <w:adjustRightInd w:val="0"/>
        <w:spacing w:after="0" w:line="276" w:lineRule="auto"/>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 xml:space="preserve">Art. 5. Școala Gimnazială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asigură transportul zilnic al elevilor cu microbuzul şcolar din proprietatea unităţii de învăţământ, pe traseele aprobate de Consiliul de Administraţie şi îl pune la dispoziţie atunci când cel puţin 10 elevi participă la concursuri şcolare și alte activităţi extracurriculare</w:t>
      </w:r>
      <w:r w:rsidR="004F6505" w:rsidRPr="00522FAB">
        <w:rPr>
          <w:rFonts w:ascii="Times New Roman" w:hAnsi="Times New Roman" w:cs="Times New Roman"/>
          <w:color w:val="000000"/>
          <w:sz w:val="24"/>
          <w:szCs w:val="24"/>
        </w:rPr>
        <w:t xml:space="preserve"> și extrașcolare</w:t>
      </w:r>
      <w:r w:rsidRPr="00522FAB">
        <w:rPr>
          <w:rFonts w:ascii="Times New Roman" w:hAnsi="Times New Roman" w:cs="Times New Roman"/>
          <w:b/>
          <w:bCs/>
          <w:color w:val="000000"/>
          <w:sz w:val="24"/>
          <w:szCs w:val="24"/>
        </w:rPr>
        <w:t>.</w:t>
      </w:r>
    </w:p>
    <w:p w14:paraId="54668B32" w14:textId="637F090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6. (1) </w:t>
      </w:r>
      <w:r w:rsidRPr="00522FAB">
        <w:rPr>
          <w:rFonts w:ascii="Times New Roman" w:hAnsi="Times New Roman" w:cs="Times New Roman"/>
          <w:color w:val="000000"/>
          <w:sz w:val="24"/>
          <w:szCs w:val="24"/>
        </w:rPr>
        <w:t xml:space="preserve">În vederea promovării tradițiilor și a spiritului </w:t>
      </w:r>
      <w:r w:rsidRPr="00522FAB">
        <w:rPr>
          <w:rFonts w:ascii="Times New Roman" w:hAnsi="Times New Roman" w:cs="Times New Roman"/>
          <w:b/>
          <w:bCs/>
          <w:color w:val="000000"/>
          <w:sz w:val="24"/>
          <w:szCs w:val="24"/>
        </w:rPr>
        <w:t xml:space="preserve">Școlii Gimnaziale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organizează activități festive</w:t>
      </w:r>
    </w:p>
    <w:p w14:paraId="7CF6E636"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la începutul anului școlar;</w:t>
      </w:r>
    </w:p>
    <w:p w14:paraId="26EA98C9"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la sfarșitul anului calendaristic – cu ocazia sărbătorilor de iarnă;</w:t>
      </w:r>
    </w:p>
    <w:p w14:paraId="10F4118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de Ziua Națională a României – 1 decembrie;</w:t>
      </w:r>
    </w:p>
    <w:p w14:paraId="7E51AFA6"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cu ocazia zile de 24 ianuarie – Unirea Principatelor Române;</w:t>
      </w:r>
    </w:p>
    <w:p w14:paraId="1ECC6F50"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cu ocazia unor zile speciale în care îi celebrăm pe Mihai Eminescu, Ion Creangă, Ion Luca Caragiale, etc.</w:t>
      </w:r>
    </w:p>
    <w:p w14:paraId="23D71B38"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Elevii și profesorii au obligația de a se implica activ în buna desfășurare a manifestărilor organizate.</w:t>
      </w:r>
    </w:p>
    <w:p w14:paraId="0E3BEDF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Elevii pot participa la manifestări și în timpul programului școlar, sub îndrumarea și supravegherea profesorilor.</w:t>
      </w:r>
    </w:p>
    <w:p w14:paraId="2C23EBAD" w14:textId="4139DDDB"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 xml:space="preserve">Programul activităților/manifestărilor vor trebui trimise spre aprobare către conducerea </w:t>
      </w:r>
      <w:r w:rsidRPr="00522FAB">
        <w:rPr>
          <w:rFonts w:ascii="Times New Roman" w:hAnsi="Times New Roman" w:cs="Times New Roman"/>
          <w:b/>
          <w:bCs/>
          <w:color w:val="000000"/>
          <w:sz w:val="24"/>
          <w:szCs w:val="24"/>
        </w:rPr>
        <w:t xml:space="preserve">Școlii Gimnaziale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cu minim 5 zile înainte de începere.</w:t>
      </w:r>
    </w:p>
    <w:p w14:paraId="79151D5E"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Profesorii responsabili se vor asigura de buna desfășurare a manifestărilor organizate.</w:t>
      </w:r>
    </w:p>
    <w:p w14:paraId="742730EA" w14:textId="1E8C6989" w:rsidR="00522FAB" w:rsidRDefault="00522FAB" w:rsidP="00892B24">
      <w:pPr>
        <w:autoSpaceDE w:val="0"/>
        <w:autoSpaceDN w:val="0"/>
        <w:adjustRightInd w:val="0"/>
        <w:spacing w:after="0" w:line="276" w:lineRule="auto"/>
        <w:jc w:val="center"/>
        <w:rPr>
          <w:rFonts w:ascii="Times New Roman" w:hAnsi="Times New Roman" w:cs="Times New Roman"/>
          <w:color w:val="000000"/>
          <w:sz w:val="24"/>
          <w:szCs w:val="24"/>
        </w:rPr>
      </w:pPr>
    </w:p>
    <w:p w14:paraId="0BB96F3C" w14:textId="63ED08B1" w:rsidR="00522FAB" w:rsidRDefault="00522FAB" w:rsidP="00892B24">
      <w:pPr>
        <w:autoSpaceDE w:val="0"/>
        <w:autoSpaceDN w:val="0"/>
        <w:adjustRightInd w:val="0"/>
        <w:spacing w:after="0" w:line="276" w:lineRule="auto"/>
        <w:jc w:val="center"/>
        <w:rPr>
          <w:rFonts w:ascii="Times New Roman" w:hAnsi="Times New Roman" w:cs="Times New Roman"/>
          <w:color w:val="000000"/>
          <w:sz w:val="24"/>
          <w:szCs w:val="24"/>
        </w:rPr>
      </w:pPr>
    </w:p>
    <w:p w14:paraId="17735B79" w14:textId="3F88FD62" w:rsidR="00522FAB" w:rsidRDefault="00522FAB" w:rsidP="00892B24">
      <w:pPr>
        <w:autoSpaceDE w:val="0"/>
        <w:autoSpaceDN w:val="0"/>
        <w:adjustRightInd w:val="0"/>
        <w:spacing w:after="0" w:line="276" w:lineRule="auto"/>
        <w:jc w:val="center"/>
        <w:rPr>
          <w:rFonts w:ascii="Times New Roman" w:hAnsi="Times New Roman" w:cs="Times New Roman"/>
          <w:color w:val="000000"/>
          <w:sz w:val="24"/>
          <w:szCs w:val="24"/>
        </w:rPr>
      </w:pPr>
    </w:p>
    <w:p w14:paraId="056D7CEF" w14:textId="545E989E" w:rsidR="00522FAB" w:rsidRDefault="00522FAB" w:rsidP="00892B24">
      <w:pPr>
        <w:autoSpaceDE w:val="0"/>
        <w:autoSpaceDN w:val="0"/>
        <w:adjustRightInd w:val="0"/>
        <w:spacing w:after="0" w:line="276" w:lineRule="auto"/>
        <w:jc w:val="center"/>
        <w:rPr>
          <w:rFonts w:ascii="Times New Roman" w:hAnsi="Times New Roman" w:cs="Times New Roman"/>
          <w:color w:val="000000"/>
          <w:sz w:val="24"/>
          <w:szCs w:val="24"/>
        </w:rPr>
      </w:pPr>
    </w:p>
    <w:p w14:paraId="4C11BD4A" w14:textId="5F979C31" w:rsidR="00522FAB" w:rsidRDefault="00522FAB" w:rsidP="00892B24">
      <w:pPr>
        <w:autoSpaceDE w:val="0"/>
        <w:autoSpaceDN w:val="0"/>
        <w:adjustRightInd w:val="0"/>
        <w:spacing w:after="0" w:line="276" w:lineRule="auto"/>
        <w:jc w:val="center"/>
        <w:rPr>
          <w:rFonts w:ascii="Times New Roman" w:hAnsi="Times New Roman" w:cs="Times New Roman"/>
          <w:color w:val="000000"/>
          <w:sz w:val="24"/>
          <w:szCs w:val="24"/>
        </w:rPr>
      </w:pPr>
    </w:p>
    <w:p w14:paraId="7B85C12F" w14:textId="6007835C" w:rsidR="00522FAB" w:rsidRDefault="00522FAB" w:rsidP="00892B24">
      <w:pPr>
        <w:autoSpaceDE w:val="0"/>
        <w:autoSpaceDN w:val="0"/>
        <w:adjustRightInd w:val="0"/>
        <w:spacing w:after="0" w:line="276" w:lineRule="auto"/>
        <w:jc w:val="center"/>
        <w:rPr>
          <w:rFonts w:ascii="Times New Roman" w:hAnsi="Times New Roman" w:cs="Times New Roman"/>
          <w:color w:val="000000"/>
          <w:sz w:val="24"/>
          <w:szCs w:val="24"/>
        </w:rPr>
      </w:pPr>
    </w:p>
    <w:p w14:paraId="1B475251" w14:textId="1A2DA480" w:rsidR="00801670" w:rsidRDefault="00801670" w:rsidP="00892B24">
      <w:pPr>
        <w:autoSpaceDE w:val="0"/>
        <w:autoSpaceDN w:val="0"/>
        <w:adjustRightInd w:val="0"/>
        <w:spacing w:after="0" w:line="276" w:lineRule="auto"/>
        <w:jc w:val="center"/>
        <w:rPr>
          <w:rFonts w:ascii="Times New Roman" w:hAnsi="Times New Roman" w:cs="Times New Roman"/>
          <w:color w:val="000000"/>
          <w:sz w:val="24"/>
          <w:szCs w:val="24"/>
        </w:rPr>
      </w:pPr>
    </w:p>
    <w:p w14:paraId="640C8961" w14:textId="77777777" w:rsidR="00801670" w:rsidRPr="00522FAB" w:rsidRDefault="00801670" w:rsidP="00892B24">
      <w:pPr>
        <w:autoSpaceDE w:val="0"/>
        <w:autoSpaceDN w:val="0"/>
        <w:adjustRightInd w:val="0"/>
        <w:spacing w:after="0" w:line="276" w:lineRule="auto"/>
        <w:jc w:val="center"/>
        <w:rPr>
          <w:rFonts w:ascii="Times New Roman" w:hAnsi="Times New Roman" w:cs="Times New Roman"/>
          <w:color w:val="000000"/>
          <w:sz w:val="24"/>
          <w:szCs w:val="24"/>
        </w:rPr>
      </w:pPr>
    </w:p>
    <w:p w14:paraId="420A2A46" w14:textId="083A4B24" w:rsidR="006145D5" w:rsidRPr="00522FAB" w:rsidRDefault="006145D5" w:rsidP="00892B2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lastRenderedPageBreak/>
        <w:t>T</w:t>
      </w:r>
      <w:r w:rsidR="004F6505" w:rsidRPr="00522FAB">
        <w:rPr>
          <w:rFonts w:ascii="Times New Roman" w:hAnsi="Times New Roman" w:cs="Times New Roman"/>
          <w:b/>
          <w:bCs/>
          <w:color w:val="000000"/>
          <w:sz w:val="24"/>
          <w:szCs w:val="24"/>
        </w:rPr>
        <w:t>ITLUL</w:t>
      </w:r>
      <w:r w:rsidRPr="00522FAB">
        <w:rPr>
          <w:rFonts w:ascii="Times New Roman" w:hAnsi="Times New Roman" w:cs="Times New Roman"/>
          <w:b/>
          <w:bCs/>
          <w:color w:val="000000"/>
          <w:sz w:val="24"/>
          <w:szCs w:val="24"/>
        </w:rPr>
        <w:t xml:space="preserve"> II</w:t>
      </w:r>
    </w:p>
    <w:p w14:paraId="1B049167" w14:textId="2CCB727D" w:rsidR="006145D5" w:rsidRPr="00522FAB" w:rsidRDefault="006145D5" w:rsidP="00892B2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Organizarea unităţilor de învăţământ</w:t>
      </w:r>
    </w:p>
    <w:p w14:paraId="13F3F669" w14:textId="77777777" w:rsidR="004F6505" w:rsidRPr="00522FAB" w:rsidRDefault="004F6505" w:rsidP="00892B24">
      <w:pPr>
        <w:autoSpaceDE w:val="0"/>
        <w:autoSpaceDN w:val="0"/>
        <w:adjustRightInd w:val="0"/>
        <w:spacing w:after="0" w:line="276" w:lineRule="auto"/>
        <w:jc w:val="center"/>
        <w:rPr>
          <w:rFonts w:ascii="Times New Roman" w:hAnsi="Times New Roman" w:cs="Times New Roman"/>
          <w:b/>
          <w:bCs/>
          <w:color w:val="000000"/>
          <w:sz w:val="24"/>
          <w:szCs w:val="24"/>
        </w:rPr>
      </w:pPr>
    </w:p>
    <w:p w14:paraId="194AEB52" w14:textId="449BEC77" w:rsidR="006145D5" w:rsidRPr="00522FAB" w:rsidRDefault="006145D5" w:rsidP="00892B2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w:t>
      </w:r>
      <w:r w:rsidR="004F6505" w:rsidRPr="00522FAB">
        <w:rPr>
          <w:rFonts w:ascii="Times New Roman" w:hAnsi="Times New Roman" w:cs="Times New Roman"/>
          <w:b/>
          <w:bCs/>
          <w:color w:val="000000"/>
          <w:sz w:val="24"/>
          <w:szCs w:val="24"/>
        </w:rPr>
        <w:t>APITOLUL</w:t>
      </w:r>
      <w:r w:rsidRPr="00522FAB">
        <w:rPr>
          <w:rFonts w:ascii="Times New Roman" w:hAnsi="Times New Roman" w:cs="Times New Roman"/>
          <w:b/>
          <w:bCs/>
          <w:color w:val="000000"/>
          <w:sz w:val="24"/>
          <w:szCs w:val="24"/>
        </w:rPr>
        <w:t xml:space="preserve"> I</w:t>
      </w:r>
    </w:p>
    <w:p w14:paraId="6A326687" w14:textId="59F0659F" w:rsidR="006145D5" w:rsidRPr="00522FAB" w:rsidRDefault="006145D5" w:rsidP="00892B2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Reţeaua şcolară</w:t>
      </w:r>
    </w:p>
    <w:p w14:paraId="767762B8" w14:textId="77777777" w:rsidR="004F6505" w:rsidRPr="00522FAB" w:rsidRDefault="004F6505" w:rsidP="00892B24">
      <w:pPr>
        <w:autoSpaceDE w:val="0"/>
        <w:autoSpaceDN w:val="0"/>
        <w:adjustRightInd w:val="0"/>
        <w:spacing w:after="0" w:line="276" w:lineRule="auto"/>
        <w:jc w:val="center"/>
        <w:rPr>
          <w:rFonts w:ascii="Times New Roman" w:hAnsi="Times New Roman" w:cs="Times New Roman"/>
          <w:b/>
          <w:bCs/>
          <w:color w:val="000000"/>
          <w:sz w:val="24"/>
          <w:szCs w:val="24"/>
        </w:rPr>
      </w:pPr>
    </w:p>
    <w:p w14:paraId="2A943CA9" w14:textId="5A8663EF"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7. (1) Școala Gimnazială </w:t>
      </w:r>
      <w:r w:rsidR="004F6505"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funcţionează în baza legislaţiei generale şi speciale, a actelor normative elaborate de Ministerul Educației, a Regulamentului de organizare și funcţionare a unităţilor de învăţământ, a deciziilor Inspectoratului Şcolar şi a Regulamentului de organizare și funcționare.</w:t>
      </w:r>
    </w:p>
    <w:p w14:paraId="13E7DD4A"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Are următoarele elemente definitorii:</w:t>
      </w:r>
    </w:p>
    <w:p w14:paraId="412114B5"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act de înființare - ordin de ministru/hotărâre a autorităților administrației publice locale sau județene (după caz)/hotărâre judecătorească/orice alt act emis în acest sens și respectă prevederile legislației în vigoare;</w:t>
      </w:r>
    </w:p>
    <w:p w14:paraId="2D243FC4" w14:textId="258E8B05"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b) dispune de patrimoniu în administrare (sediu, dotări corespunzătoare, adresă): localitatea </w:t>
      </w:r>
      <w:r w:rsidR="00CF6E9A" w:rsidRPr="00522FAB">
        <w:rPr>
          <w:rFonts w:ascii="Times New Roman" w:hAnsi="Times New Roman" w:cs="Times New Roman"/>
          <w:color w:val="000000"/>
          <w:sz w:val="24"/>
          <w:szCs w:val="24"/>
        </w:rPr>
        <w:t>Nămoloasa</w:t>
      </w:r>
      <w:r w:rsidRPr="00522FAB">
        <w:rPr>
          <w:rFonts w:ascii="Times New Roman" w:hAnsi="Times New Roman" w:cs="Times New Roman"/>
          <w:color w:val="000000"/>
          <w:sz w:val="24"/>
          <w:szCs w:val="24"/>
        </w:rPr>
        <w:t xml:space="preserve">, str. </w:t>
      </w:r>
      <w:r w:rsidR="00CF6E9A" w:rsidRPr="00522FAB">
        <w:rPr>
          <w:rFonts w:ascii="Times New Roman" w:hAnsi="Times New Roman" w:cs="Times New Roman"/>
          <w:color w:val="000000"/>
          <w:sz w:val="24"/>
          <w:szCs w:val="24"/>
        </w:rPr>
        <w:t>Regina Maria</w:t>
      </w:r>
      <w:r w:rsidRPr="00522FAB">
        <w:rPr>
          <w:rFonts w:ascii="Times New Roman" w:hAnsi="Times New Roman" w:cs="Times New Roman"/>
          <w:color w:val="000000"/>
          <w:sz w:val="24"/>
          <w:szCs w:val="24"/>
        </w:rPr>
        <w:t xml:space="preserve">, nr. </w:t>
      </w:r>
      <w:r w:rsidR="00CF6E9A" w:rsidRPr="00522FAB">
        <w:rPr>
          <w:rFonts w:ascii="Times New Roman" w:hAnsi="Times New Roman" w:cs="Times New Roman"/>
          <w:color w:val="000000"/>
          <w:sz w:val="24"/>
          <w:szCs w:val="24"/>
        </w:rPr>
        <w:t>54</w:t>
      </w:r>
      <w:r w:rsidRPr="00522FAB">
        <w:rPr>
          <w:rFonts w:ascii="Times New Roman" w:hAnsi="Times New Roman" w:cs="Times New Roman"/>
          <w:color w:val="000000"/>
          <w:sz w:val="24"/>
          <w:szCs w:val="24"/>
        </w:rPr>
        <w:t xml:space="preserve">, jud. </w:t>
      </w:r>
      <w:r w:rsidR="00CF6E9A" w:rsidRPr="00522FAB">
        <w:rPr>
          <w:rFonts w:ascii="Times New Roman" w:hAnsi="Times New Roman" w:cs="Times New Roman"/>
          <w:color w:val="000000"/>
          <w:sz w:val="24"/>
          <w:szCs w:val="24"/>
        </w:rPr>
        <w:t>Galați</w:t>
      </w:r>
    </w:p>
    <w:p w14:paraId="62AF1E23" w14:textId="305FC8B5"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cod de identitate fiscală (CIF)</w:t>
      </w:r>
    </w:p>
    <w:p w14:paraId="7324200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cont în Trezoreria Statului;</w:t>
      </w:r>
    </w:p>
    <w:p w14:paraId="4BEE4573"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ștampilă cu stema României și cu denumirea actualizată a Ministerului Educației, denumit în continuare ministerul, și cu denumirea exactă a unității de învățământ corespunzătoare nivelului maxim de învățământ școlarizat;</w:t>
      </w:r>
    </w:p>
    <w:p w14:paraId="0EEB2592" w14:textId="3700CB15" w:rsidR="006145D5" w:rsidRPr="00522FAB" w:rsidRDefault="006145D5" w:rsidP="00892B24">
      <w:pPr>
        <w:autoSpaceDE w:val="0"/>
        <w:autoSpaceDN w:val="0"/>
        <w:adjustRightInd w:val="0"/>
        <w:spacing w:after="0" w:line="276" w:lineRule="auto"/>
        <w:rPr>
          <w:rFonts w:ascii="Times New Roman" w:hAnsi="Times New Roman" w:cs="Times New Roman"/>
          <w:color w:val="0000FF"/>
          <w:sz w:val="24"/>
          <w:szCs w:val="24"/>
        </w:rPr>
      </w:pPr>
      <w:r w:rsidRPr="00522FAB">
        <w:rPr>
          <w:rFonts w:ascii="Times New Roman" w:hAnsi="Times New Roman" w:cs="Times New Roman"/>
          <w:color w:val="000000"/>
          <w:sz w:val="24"/>
          <w:szCs w:val="24"/>
        </w:rPr>
        <w:t xml:space="preserve">f) domeniu web: </w:t>
      </w:r>
      <w:r w:rsidRPr="00522FAB">
        <w:rPr>
          <w:rFonts w:ascii="Times New Roman" w:hAnsi="Times New Roman" w:cs="Times New Roman"/>
          <w:color w:val="0000FF"/>
          <w:sz w:val="24"/>
          <w:szCs w:val="24"/>
        </w:rPr>
        <w:t>www.scoala</w:t>
      </w:r>
      <w:r w:rsidR="00CF6E9A" w:rsidRPr="00522FAB">
        <w:rPr>
          <w:rFonts w:ascii="Times New Roman" w:hAnsi="Times New Roman" w:cs="Times New Roman"/>
          <w:color w:val="0000FF"/>
          <w:sz w:val="24"/>
          <w:szCs w:val="24"/>
        </w:rPr>
        <w:t>namoloasa</w:t>
      </w:r>
      <w:r w:rsidRPr="00522FAB">
        <w:rPr>
          <w:rFonts w:ascii="Times New Roman" w:hAnsi="Times New Roman" w:cs="Times New Roman"/>
          <w:color w:val="0000FF"/>
          <w:sz w:val="24"/>
          <w:szCs w:val="24"/>
        </w:rPr>
        <w:t>.ro</w:t>
      </w:r>
    </w:p>
    <w:p w14:paraId="6E0D0EE1" w14:textId="7BBFE8F5"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Sigiliul şcolii nu va fi aplicat pe nici un fel de document fără semnătura conducerii şcolii (director). Răspund de păstrarea și folosirea sigiliului numai persoanele stabilite prin dispoziţie eliberată în acest sens (secretarul). În lipsa directorului are drept de semnătură un membru al Consiliului de administraţie desemnat prin decizie de către directorul şcolii, prin precizarea actelor care pot fi semnate în perioada respectivă, cu excepţia celor de bancă.</w:t>
      </w:r>
    </w:p>
    <w:p w14:paraId="0C58EAD4" w14:textId="77777777" w:rsidR="004F6505" w:rsidRPr="00522FAB" w:rsidRDefault="004F6505" w:rsidP="00892B24">
      <w:pPr>
        <w:autoSpaceDE w:val="0"/>
        <w:autoSpaceDN w:val="0"/>
        <w:adjustRightInd w:val="0"/>
        <w:spacing w:after="0" w:line="276" w:lineRule="auto"/>
        <w:rPr>
          <w:rFonts w:ascii="Times New Roman" w:hAnsi="Times New Roman" w:cs="Times New Roman"/>
          <w:color w:val="000000"/>
          <w:sz w:val="24"/>
          <w:szCs w:val="24"/>
        </w:rPr>
      </w:pPr>
    </w:p>
    <w:p w14:paraId="0600BA77" w14:textId="77777777" w:rsidR="006145D5" w:rsidRPr="00522FAB" w:rsidRDefault="006145D5" w:rsidP="00AC6B7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 II</w:t>
      </w:r>
    </w:p>
    <w:p w14:paraId="64FE09EC" w14:textId="4A35892D" w:rsidR="006145D5" w:rsidRPr="00522FAB" w:rsidRDefault="006145D5" w:rsidP="00AC6B7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Organizarea programului școlar</w:t>
      </w:r>
    </w:p>
    <w:p w14:paraId="02DC6C1A" w14:textId="77777777" w:rsidR="004F6505" w:rsidRPr="00522FAB" w:rsidRDefault="004F6505" w:rsidP="00892B24">
      <w:pPr>
        <w:autoSpaceDE w:val="0"/>
        <w:autoSpaceDN w:val="0"/>
        <w:adjustRightInd w:val="0"/>
        <w:spacing w:after="0" w:line="276" w:lineRule="auto"/>
        <w:jc w:val="center"/>
        <w:rPr>
          <w:rFonts w:ascii="Times New Roman" w:hAnsi="Times New Roman" w:cs="Times New Roman"/>
          <w:b/>
          <w:bCs/>
          <w:color w:val="000000"/>
          <w:sz w:val="24"/>
          <w:szCs w:val="24"/>
        </w:rPr>
      </w:pPr>
    </w:p>
    <w:p w14:paraId="00CF8066"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Anul şcolar începe la data de 1 septembrie şi se încheie la data de 31 august din anul calendaristic următor.</w:t>
      </w:r>
    </w:p>
    <w:p w14:paraId="1F610445" w14:textId="5AEF7226" w:rsidR="00CF6E9A" w:rsidRPr="00522FAB" w:rsidRDefault="006145D5" w:rsidP="00892B24">
      <w:pPr>
        <w:pStyle w:val="NoSpacing"/>
        <w:spacing w:line="276" w:lineRule="auto"/>
        <w:rPr>
          <w:rFonts w:ascii="Times New Roman" w:hAnsi="Times New Roman"/>
          <w:sz w:val="24"/>
          <w:szCs w:val="24"/>
          <w:lang w:val="en-US"/>
        </w:rPr>
      </w:pPr>
      <w:r w:rsidRPr="00522FAB">
        <w:rPr>
          <w:rFonts w:ascii="Times New Roman" w:hAnsi="Times New Roman"/>
          <w:b/>
          <w:bCs/>
          <w:color w:val="000000"/>
          <w:sz w:val="24"/>
          <w:szCs w:val="24"/>
        </w:rPr>
        <w:t xml:space="preserve">(5) </w:t>
      </w:r>
      <w:r w:rsidR="00892B24" w:rsidRPr="00522FAB">
        <w:rPr>
          <w:rFonts w:ascii="Times New Roman" w:hAnsi="Times New Roman"/>
          <w:sz w:val="24"/>
          <w:szCs w:val="24"/>
          <w:lang w:val="en-US"/>
        </w:rPr>
        <w:t xml:space="preserve">Cursurile se desfăşoară într-un singur schimb în intervalul: 8:00-15:00. </w:t>
      </w:r>
      <w:r w:rsidR="00CF6E9A" w:rsidRPr="00522FAB">
        <w:rPr>
          <w:rFonts w:ascii="Times New Roman" w:hAnsi="Times New Roman"/>
          <w:sz w:val="24"/>
          <w:szCs w:val="24"/>
        </w:rPr>
        <w:t>În învăţământul primar, ora de curs este de 45 de minute, cu o pauză de 15 minute, dupa fiecare ora şi o pauză de 20 de minute, dupa cea de-a doua oră de curs. La clasa pregătitoare şi la clasa I, activitatile de predare-învăţare-evaluare acoperă 30-35 de minute, restul de timp fiind destinat activităţilor liber-alese, recreative.</w:t>
      </w:r>
    </w:p>
    <w:p w14:paraId="3C7C4BCA" w14:textId="7E03C251"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00CF6E9A" w:rsidRPr="00522FAB">
        <w:rPr>
          <w:rFonts w:ascii="Times New Roman" w:hAnsi="Times New Roman" w:cs="Times New Roman"/>
          <w:sz w:val="24"/>
          <w:szCs w:val="24"/>
        </w:rPr>
        <w:t>Pentru clasele din învăţământul gimnazial ora de curs este de 50 de minute, cu o pauza de 10 minute după fiecare oră şi o pauză de 20 minute după a treia ora de curs</w:t>
      </w:r>
      <w:r w:rsidR="00CF6E9A" w:rsidRPr="00522FAB">
        <w:rPr>
          <w:rFonts w:ascii="Times New Roman" w:hAnsi="Times New Roman" w:cs="Times New Roman"/>
          <w:color w:val="000000"/>
          <w:sz w:val="24"/>
          <w:szCs w:val="24"/>
        </w:rPr>
        <w:t>.</w:t>
      </w:r>
    </w:p>
    <w:p w14:paraId="07745F59"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Pentru elevele gravide și elevii părinți, pe perioada de îngrijire a copilului, precum și în situaţii obiective, cum ar fi epidemii, intemperii, calamităţi, alte situaţii excepţionale, cursurile şcolare faţă în faţă pot fi suspendate pe o perioadă determinată, potrivit reglementărilor în vigoare.</w:t>
      </w:r>
    </w:p>
    <w:p w14:paraId="167AA07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(8) </w:t>
      </w:r>
      <w:r w:rsidRPr="00522FAB">
        <w:rPr>
          <w:rFonts w:ascii="Times New Roman" w:hAnsi="Times New Roman" w:cs="Times New Roman"/>
          <w:color w:val="000000"/>
          <w:sz w:val="24"/>
          <w:szCs w:val="24"/>
        </w:rPr>
        <w:t>În situaţii speciale şi pe o perioadă determinată, durata orelor de curs și durata pauzelor pot fi modificate, cu aprobarea inspectorului şcolar general, la propunerea Consiliului de Administraţie al unităţii de învăţământ.</w:t>
      </w:r>
    </w:p>
    <w:p w14:paraId="7969D0FC" w14:textId="0105CD8A"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(9) </w:t>
      </w:r>
      <w:r w:rsidRPr="00522FAB">
        <w:rPr>
          <w:rFonts w:ascii="Times New Roman" w:hAnsi="Times New Roman" w:cs="Times New Roman"/>
          <w:color w:val="000000"/>
          <w:sz w:val="24"/>
          <w:szCs w:val="24"/>
        </w:rPr>
        <w:t>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aprobarea Inspectoratului Școlar</w:t>
      </w:r>
      <w:r w:rsidR="00860ACC">
        <w:rPr>
          <w:rFonts w:ascii="Times New Roman" w:hAnsi="Times New Roman" w:cs="Times New Roman"/>
          <w:color w:val="000000"/>
          <w:sz w:val="24"/>
          <w:szCs w:val="24"/>
        </w:rPr>
        <w:t xml:space="preserve"> Județean</w:t>
      </w:r>
      <w:r w:rsidRPr="00522FAB">
        <w:rPr>
          <w:rFonts w:ascii="Times New Roman" w:hAnsi="Times New Roman" w:cs="Times New Roman"/>
          <w:color w:val="000000"/>
          <w:sz w:val="24"/>
          <w:szCs w:val="24"/>
        </w:rPr>
        <w:t>.</w:t>
      </w:r>
    </w:p>
    <w:p w14:paraId="6B834DC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(10) </w:t>
      </w:r>
      <w:r w:rsidRPr="00522FAB">
        <w:rPr>
          <w:rFonts w:ascii="Times New Roman" w:hAnsi="Times New Roman" w:cs="Times New Roman"/>
          <w:color w:val="000000"/>
          <w:sz w:val="24"/>
          <w:szCs w:val="24"/>
        </w:rPr>
        <w:t>În situaţii obiective, cum ar fi epidemii, intemperii, calamităţi, alte situaţii excepţionale, cursurile şcolare faţă în faţă pot fi suspendate pe o perioadă determinată, potrivit reglementărilor aplicabile.</w:t>
      </w:r>
    </w:p>
    <w:p w14:paraId="274AC8D8"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(11) </w:t>
      </w:r>
      <w:r w:rsidRPr="00522FAB">
        <w:rPr>
          <w:rFonts w:ascii="Times New Roman" w:hAnsi="Times New Roman" w:cs="Times New Roman"/>
          <w:color w:val="000000"/>
          <w:sz w:val="24"/>
          <w:szCs w:val="24"/>
        </w:rPr>
        <w:t>Suspendarea cursurilor cu prezenţă fizică se poate face, după caz:</w:t>
      </w:r>
    </w:p>
    <w:p w14:paraId="7B07D750"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la nivel individual, la cererea părintelui,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w:t>
      </w:r>
    </w:p>
    <w:p w14:paraId="76DC17E3" w14:textId="678482D5"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la nivelul unor formaţiuni de studiu - grupe/clase din cadrul unităţii, precum şi la nivelul unităţii de învăţământ - la cererea directorului, în baza hotărârii consiliului de administraţie al unităţii, cu informarea inspectorului şcolar general, respectiv cu aprobarea inspectorului şcolar general şi informarea Ministerului Educaţiei;</w:t>
      </w:r>
    </w:p>
    <w:p w14:paraId="748D5B2B" w14:textId="34B8E568"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la nivelul grupurilor de unităţi de învăţământ din acelaşi judeţ - la cererea inspectorului şcolar general, cu aprobarea ministerului;</w:t>
      </w:r>
    </w:p>
    <w:p w14:paraId="6DEF7CA0" w14:textId="61C60D64"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la nivel regional sau naţional, prin ordin al ministrului educaţiei, ca urmare a hotărârii comitetului judeţean pentru situaţii de urgenţă, respectiv Comitetului Naţional pentru Situaţii de Urgenţă (CJSU/CNSU), după caz.</w:t>
      </w:r>
    </w:p>
    <w:p w14:paraId="178CF7A5"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(12) </w:t>
      </w:r>
      <w:r w:rsidRPr="00522FAB">
        <w:rPr>
          <w:rFonts w:ascii="Times New Roman" w:hAnsi="Times New Roman" w:cs="Times New Roman"/>
          <w:color w:val="000000"/>
          <w:sz w:val="24"/>
          <w:szCs w:val="24"/>
        </w:rPr>
        <w:t>Suspendarea cursurilor cu prezenţă fizică la nivel individual, se realizează cu avizul, motivat în scris, al consiliului de administraţie. În aceste situații, activitatea se poate desfășura în format online sau hibrid.</w:t>
      </w:r>
    </w:p>
    <w:p w14:paraId="60005620" w14:textId="240D7695"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(13) </w:t>
      </w:r>
      <w:r w:rsidRPr="00522FAB">
        <w:rPr>
          <w:rFonts w:ascii="Times New Roman" w:hAnsi="Times New Roman" w:cs="Times New Roman"/>
          <w:color w:val="000000"/>
          <w:sz w:val="24"/>
          <w:szCs w:val="24"/>
        </w:rPr>
        <w:t>Suspendarea cursurilor este urmată de măsuri privind parcurgerea integrală a programei şcolare prin modalităţi alternative stabilite de consiliul de administraţie al unităţii de învăţământ.</w:t>
      </w:r>
    </w:p>
    <w:p w14:paraId="07F4FD65"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(14) </w:t>
      </w:r>
      <w:r w:rsidRPr="00522FAB">
        <w:rPr>
          <w:rFonts w:ascii="Times New Roman" w:hAnsi="Times New Roman" w:cs="Times New Roman"/>
          <w:color w:val="000000"/>
          <w:sz w:val="24"/>
          <w:szCs w:val="24"/>
        </w:rPr>
        <w:t>În situaţii excepţionale, inclusiv pe perioada declarării stării de urgenţă/alertă, Ministerul Educaţiei elaborează şi aprobă, prin ordin al ministrului, metodologia-cadru de organizare şi desfăşurare a activităţilor prin intermediul tehnologiei şi al internetului.</w:t>
      </w:r>
    </w:p>
    <w:p w14:paraId="5CA9B127" w14:textId="7D508DFE" w:rsidR="006145D5" w:rsidRPr="00522FAB" w:rsidRDefault="006145D5" w:rsidP="00892B24">
      <w:pPr>
        <w:pStyle w:val="NoSpacing"/>
        <w:spacing w:line="276" w:lineRule="auto"/>
        <w:rPr>
          <w:rFonts w:ascii="Times New Roman" w:hAnsi="Times New Roman"/>
          <w:sz w:val="24"/>
          <w:szCs w:val="24"/>
          <w:lang w:val="en-US"/>
        </w:rPr>
      </w:pPr>
      <w:r w:rsidRPr="00522FAB">
        <w:rPr>
          <w:rFonts w:ascii="Times New Roman" w:hAnsi="Times New Roman"/>
          <w:b/>
          <w:bCs/>
          <w:color w:val="000000"/>
          <w:sz w:val="24"/>
          <w:szCs w:val="24"/>
        </w:rPr>
        <w:t xml:space="preserve">(15) </w:t>
      </w:r>
      <w:r w:rsidR="00892B24" w:rsidRPr="00522FAB">
        <w:rPr>
          <w:rFonts w:ascii="Times New Roman" w:hAnsi="Times New Roman"/>
          <w:sz w:val="24"/>
          <w:szCs w:val="24"/>
          <w:lang w:val="en-US"/>
        </w:rPr>
        <w:t xml:space="preserve">Programul de serviciu pe şcoală pentru cadrele didactice se efectuează în intervalul orar 7:30 – 15:00. </w:t>
      </w:r>
      <w:r w:rsidRPr="00522FAB">
        <w:rPr>
          <w:rFonts w:ascii="Times New Roman" w:hAnsi="Times New Roman"/>
          <w:color w:val="000000"/>
          <w:sz w:val="24"/>
          <w:szCs w:val="24"/>
        </w:rPr>
        <w:t>Profesorii care au lecţii în ultima oră de curs se îngrijesc de ieşirea în ordine a elevilor, de închiderea geamurilor şi a uşilor, de eliminarea oricăror pericole de incendiu din sala de curs.</w:t>
      </w:r>
    </w:p>
    <w:p w14:paraId="74FE1E79"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(16) </w:t>
      </w:r>
      <w:r w:rsidRPr="00522FAB">
        <w:rPr>
          <w:rFonts w:ascii="Times New Roman" w:hAnsi="Times New Roman" w:cs="Times New Roman"/>
          <w:color w:val="000000"/>
          <w:sz w:val="24"/>
          <w:szCs w:val="24"/>
        </w:rPr>
        <w:t>Orarul şcolii se întocmeşte de o comisie numită de director, se discută în Consiliul de Administraţie şi se aprobă.</w:t>
      </w:r>
    </w:p>
    <w:p w14:paraId="53E40B15" w14:textId="2A66470C"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(17) </w:t>
      </w:r>
      <w:r w:rsidRPr="00522FAB">
        <w:rPr>
          <w:rFonts w:ascii="Times New Roman" w:hAnsi="Times New Roman" w:cs="Times New Roman"/>
          <w:color w:val="000000"/>
          <w:sz w:val="24"/>
          <w:szCs w:val="24"/>
        </w:rPr>
        <w:t xml:space="preserve">Repartizarea elevilor pe clase se face de către conducerea şcolii, cu respectarea prevederilor Legii Învăţământului Preuniversitar </w:t>
      </w:r>
      <w:r w:rsidR="00CF6E9A" w:rsidRPr="00522FAB">
        <w:rPr>
          <w:rFonts w:ascii="Times New Roman" w:hAnsi="Times New Roman" w:cs="Times New Roman"/>
          <w:color w:val="000000"/>
          <w:sz w:val="24"/>
          <w:szCs w:val="24"/>
        </w:rPr>
        <w:t xml:space="preserve">nr.198/2023 </w:t>
      </w:r>
      <w:r w:rsidRPr="00522FAB">
        <w:rPr>
          <w:rFonts w:ascii="Times New Roman" w:hAnsi="Times New Roman" w:cs="Times New Roman"/>
          <w:color w:val="000000"/>
          <w:sz w:val="24"/>
          <w:szCs w:val="24"/>
        </w:rPr>
        <w:t>şi în funcţie de filiera, profilul, limbile străine studiate de elevi, precum și de opţiunile făcute de aceştia.</w:t>
      </w:r>
    </w:p>
    <w:p w14:paraId="6E89F9AC"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(18) </w:t>
      </w:r>
      <w:r w:rsidRPr="00522FAB">
        <w:rPr>
          <w:rFonts w:ascii="Times New Roman" w:hAnsi="Times New Roman" w:cs="Times New Roman"/>
          <w:color w:val="000000"/>
          <w:sz w:val="24"/>
          <w:szCs w:val="24"/>
        </w:rPr>
        <w:t>Clasele şi grupele pentru curriculum la decizia şcolii se formează în funcţie de opţiunile elevilor, de spaţiul existent în şcoală și de resursele umane. În cazul în care opţiunile sunt diversificate și nu există spaţiu şi profesori calificaţi, se aplică principiul majorităţii în stabilirea opţiunilor.</w:t>
      </w:r>
    </w:p>
    <w:p w14:paraId="3E3C1B8B"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(19) </w:t>
      </w:r>
      <w:r w:rsidRPr="00522FAB">
        <w:rPr>
          <w:rFonts w:ascii="Times New Roman" w:hAnsi="Times New Roman" w:cs="Times New Roman"/>
          <w:color w:val="000000"/>
          <w:sz w:val="24"/>
          <w:szCs w:val="24"/>
        </w:rPr>
        <w:t>Este interzisă scoaterea elevilor de la ore pentru orice fel de activitate, fără avizul conducerii unităţii de învăţământ.</w:t>
      </w:r>
    </w:p>
    <w:p w14:paraId="22F9783E" w14:textId="4ADE0CB0"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(20) </w:t>
      </w:r>
      <w:r w:rsidRPr="00522FAB">
        <w:rPr>
          <w:rFonts w:ascii="Times New Roman" w:hAnsi="Times New Roman" w:cs="Times New Roman"/>
          <w:color w:val="000000"/>
          <w:sz w:val="24"/>
          <w:szCs w:val="24"/>
        </w:rPr>
        <w:t>Compartimentul secretariat</w:t>
      </w:r>
      <w:r w:rsidR="00892B24" w:rsidRPr="00522FAB">
        <w:rPr>
          <w:rFonts w:ascii="Times New Roman" w:hAnsi="Times New Roman" w:cs="Times New Roman"/>
          <w:color w:val="000000"/>
          <w:sz w:val="24"/>
          <w:szCs w:val="24"/>
        </w:rPr>
        <w:t>-contabilitate</w:t>
      </w:r>
      <w:r w:rsidRPr="00522FAB">
        <w:rPr>
          <w:rFonts w:ascii="Times New Roman" w:hAnsi="Times New Roman" w:cs="Times New Roman"/>
          <w:color w:val="000000"/>
          <w:sz w:val="24"/>
          <w:szCs w:val="24"/>
        </w:rPr>
        <w:t xml:space="preserve"> îşi desfăşoară programul în intervalul </w:t>
      </w:r>
      <w:r w:rsidR="00CF6E9A" w:rsidRPr="00522FAB">
        <w:rPr>
          <w:rFonts w:ascii="Times New Roman" w:hAnsi="Times New Roman" w:cs="Times New Roman"/>
          <w:color w:val="000000"/>
          <w:sz w:val="24"/>
          <w:szCs w:val="24"/>
        </w:rPr>
        <w:t>8</w:t>
      </w:r>
      <w:r w:rsidR="00892B24" w:rsidRPr="00522FAB">
        <w:rPr>
          <w:rFonts w:ascii="Times New Roman" w:hAnsi="Times New Roman" w:cs="Times New Roman"/>
          <w:color w:val="000000"/>
          <w:sz w:val="24"/>
          <w:szCs w:val="24"/>
        </w:rPr>
        <w:t>:</w:t>
      </w:r>
      <w:r w:rsidRPr="00522FAB">
        <w:rPr>
          <w:rFonts w:ascii="Times New Roman" w:hAnsi="Times New Roman" w:cs="Times New Roman"/>
          <w:color w:val="000000"/>
          <w:sz w:val="24"/>
          <w:szCs w:val="24"/>
        </w:rPr>
        <w:t>00 – 1</w:t>
      </w:r>
      <w:r w:rsidR="00CF6E9A" w:rsidRPr="00522FAB">
        <w:rPr>
          <w:rFonts w:ascii="Times New Roman" w:hAnsi="Times New Roman" w:cs="Times New Roman"/>
          <w:color w:val="000000"/>
          <w:sz w:val="24"/>
          <w:szCs w:val="24"/>
        </w:rPr>
        <w:t>6</w:t>
      </w:r>
      <w:r w:rsidR="00892B24" w:rsidRPr="00522FAB">
        <w:rPr>
          <w:rFonts w:ascii="Times New Roman" w:hAnsi="Times New Roman" w:cs="Times New Roman"/>
          <w:color w:val="000000"/>
          <w:sz w:val="24"/>
          <w:szCs w:val="24"/>
        </w:rPr>
        <w:t>:</w:t>
      </w:r>
      <w:r w:rsidRPr="00522FAB">
        <w:rPr>
          <w:rFonts w:ascii="Times New Roman" w:hAnsi="Times New Roman" w:cs="Times New Roman"/>
          <w:color w:val="000000"/>
          <w:sz w:val="24"/>
          <w:szCs w:val="24"/>
        </w:rPr>
        <w:t>00. Accesul elevilor la secretariat este permis conform programului afişat. Carnetele de elev sunt avizate de secretariat prin intermediul diriginţilor şi învăţătorilor.</w:t>
      </w:r>
    </w:p>
    <w:p w14:paraId="5786A6B5" w14:textId="52370BC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(21) </w:t>
      </w:r>
      <w:r w:rsidRPr="00522FAB">
        <w:rPr>
          <w:rFonts w:ascii="Times New Roman" w:hAnsi="Times New Roman" w:cs="Times New Roman"/>
          <w:color w:val="000000"/>
          <w:sz w:val="24"/>
          <w:szCs w:val="24"/>
        </w:rPr>
        <w:t>Pentru elevii cu grad de handicap grav, facilitatorul poate fi unul dintre p</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rin</w:t>
      </w:r>
      <w:r w:rsidR="00AC6B74"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i, asistentul personal sau o persoan</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 xml:space="preserve"> numit</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/recomandat</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 xml:space="preserve"> de p</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rin</w:t>
      </w:r>
      <w:r w:rsidR="00AC6B74"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i/reprezentatul legal provenind din cadrul unor organiza</w:t>
      </w:r>
      <w:r w:rsidR="00AC6B74"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ii n</w:t>
      </w:r>
      <w:r w:rsidR="00AC6B74" w:rsidRPr="00522FAB">
        <w:rPr>
          <w:rFonts w:ascii="Times New Roman" w:hAnsi="Times New Roman" w:cs="Times New Roman"/>
          <w:color w:val="000000"/>
          <w:sz w:val="24"/>
          <w:szCs w:val="24"/>
        </w:rPr>
        <w:t>on</w:t>
      </w:r>
      <w:r w:rsidRPr="00522FAB">
        <w:rPr>
          <w:rFonts w:ascii="Times New Roman" w:hAnsi="Times New Roman" w:cs="Times New Roman"/>
          <w:color w:val="000000"/>
          <w:sz w:val="24"/>
          <w:szCs w:val="24"/>
        </w:rPr>
        <w:t>guvernamentale, universit</w:t>
      </w:r>
      <w:r w:rsidR="00AC6B74" w:rsidRPr="00522FAB">
        <w:rPr>
          <w:rFonts w:ascii="Times New Roman" w:hAnsi="Times New Roman" w:cs="Times New Roman"/>
          <w:color w:val="000000"/>
          <w:sz w:val="24"/>
          <w:szCs w:val="24"/>
        </w:rPr>
        <w:t>ăț</w:t>
      </w:r>
      <w:r w:rsidRPr="00522FAB">
        <w:rPr>
          <w:rFonts w:ascii="Times New Roman" w:hAnsi="Times New Roman" w:cs="Times New Roman"/>
          <w:color w:val="000000"/>
          <w:sz w:val="24"/>
          <w:szCs w:val="24"/>
        </w:rPr>
        <w:t>i, alte institu</w:t>
      </w:r>
      <w:r w:rsidR="00AC6B74"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 xml:space="preserve">ii, cu care unitatea de </w:t>
      </w:r>
      <w:r w:rsidR="00AC6B74" w:rsidRPr="00522FAB">
        <w:rPr>
          <w:rFonts w:ascii="Times New Roman" w:hAnsi="Times New Roman" w:cs="Times New Roman"/>
          <w:color w:val="000000"/>
          <w:sz w:val="24"/>
          <w:szCs w:val="24"/>
        </w:rPr>
        <w:t>î</w:t>
      </w:r>
      <w:r w:rsidRPr="00522FAB">
        <w:rPr>
          <w:rFonts w:ascii="Times New Roman" w:hAnsi="Times New Roman" w:cs="Times New Roman"/>
          <w:color w:val="000000"/>
          <w:sz w:val="24"/>
          <w:szCs w:val="24"/>
        </w:rPr>
        <w:t>nv</w:t>
      </w:r>
      <w:r w:rsidR="00AC6B74" w:rsidRPr="00522FAB">
        <w:rPr>
          <w:rFonts w:ascii="Times New Roman" w:hAnsi="Times New Roman" w:cs="Times New Roman"/>
          <w:color w:val="000000"/>
          <w:sz w:val="24"/>
          <w:szCs w:val="24"/>
        </w:rPr>
        <w:t>ăță</w:t>
      </w:r>
      <w:r w:rsidRPr="00522FAB">
        <w:rPr>
          <w:rFonts w:ascii="Times New Roman" w:hAnsi="Times New Roman" w:cs="Times New Roman"/>
          <w:color w:val="000000"/>
          <w:sz w:val="24"/>
          <w:szCs w:val="24"/>
        </w:rPr>
        <w:t>m</w:t>
      </w:r>
      <w:r w:rsidR="00AC6B74" w:rsidRPr="00522FAB">
        <w:rPr>
          <w:rFonts w:ascii="Times New Roman" w:hAnsi="Times New Roman" w:cs="Times New Roman"/>
          <w:color w:val="000000"/>
          <w:sz w:val="24"/>
          <w:szCs w:val="24"/>
        </w:rPr>
        <w:t>â</w:t>
      </w:r>
      <w:r w:rsidRPr="00522FAB">
        <w:rPr>
          <w:rFonts w:ascii="Times New Roman" w:hAnsi="Times New Roman" w:cs="Times New Roman"/>
          <w:color w:val="000000"/>
          <w:sz w:val="24"/>
          <w:szCs w:val="24"/>
        </w:rPr>
        <w:t xml:space="preserve">nt </w:t>
      </w:r>
      <w:r w:rsidR="00AC6B74" w:rsidRPr="00522FAB">
        <w:rPr>
          <w:rFonts w:ascii="Times New Roman" w:hAnsi="Times New Roman" w:cs="Times New Roman"/>
          <w:color w:val="000000"/>
          <w:sz w:val="24"/>
          <w:szCs w:val="24"/>
        </w:rPr>
        <w:t>î</w:t>
      </w:r>
      <w:r w:rsidRPr="00522FAB">
        <w:rPr>
          <w:rFonts w:ascii="Times New Roman" w:hAnsi="Times New Roman" w:cs="Times New Roman"/>
          <w:color w:val="000000"/>
          <w:sz w:val="24"/>
          <w:szCs w:val="24"/>
        </w:rPr>
        <w:t>ncheie acorduri în acest sens. Includerea facilitatorului în plan se face fie la solicitarea p</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rin</w:t>
      </w:r>
      <w:r w:rsidR="00AC6B74"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ilor/reprezentatul legal, fie la recomandarea unui profesionist, inclusiv din cadrul echipei multidisciplinare care participa la elaborarea PSI, cu acordul p</w:t>
      </w:r>
      <w:r w:rsidR="00AC6B74" w:rsidRPr="00522FAB">
        <w:rPr>
          <w:rFonts w:ascii="Times New Roman" w:hAnsi="Times New Roman" w:cs="Times New Roman"/>
          <w:color w:val="000000"/>
          <w:sz w:val="24"/>
          <w:szCs w:val="24"/>
        </w:rPr>
        <w:t>ă</w:t>
      </w:r>
      <w:r w:rsidRPr="00522FAB">
        <w:rPr>
          <w:rFonts w:ascii="Times New Roman" w:hAnsi="Times New Roman" w:cs="Times New Roman"/>
          <w:color w:val="000000"/>
          <w:sz w:val="24"/>
          <w:szCs w:val="24"/>
        </w:rPr>
        <w:t>rin</w:t>
      </w:r>
      <w:r w:rsidR="00AC6B74"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ilor/reprezentatului legal.</w:t>
      </w:r>
    </w:p>
    <w:p w14:paraId="63B652D5" w14:textId="1D575DA2"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(22) </w:t>
      </w:r>
      <w:r w:rsidRPr="00522FAB">
        <w:rPr>
          <w:rFonts w:ascii="Times New Roman" w:hAnsi="Times New Roman" w:cs="Times New Roman"/>
          <w:color w:val="000000"/>
          <w:sz w:val="24"/>
          <w:szCs w:val="24"/>
        </w:rPr>
        <w:t xml:space="preserve">Accesul persoanelor străine, cu excepţia părinţilor/tutorilor elevilor, se face numai </w:t>
      </w:r>
      <w:r w:rsidR="00AC6B74" w:rsidRPr="00522FAB">
        <w:rPr>
          <w:rFonts w:ascii="Times New Roman" w:hAnsi="Times New Roman" w:cs="Times New Roman"/>
          <w:color w:val="000000"/>
          <w:sz w:val="24"/>
          <w:szCs w:val="24"/>
        </w:rPr>
        <w:t>cu</w:t>
      </w:r>
      <w:r w:rsidRPr="00522FAB">
        <w:rPr>
          <w:rFonts w:ascii="Times New Roman" w:hAnsi="Times New Roman" w:cs="Times New Roman"/>
          <w:color w:val="000000"/>
          <w:sz w:val="24"/>
          <w:szCs w:val="24"/>
        </w:rPr>
        <w:t xml:space="preserve"> aprobarea conducerii școlii.</w:t>
      </w:r>
    </w:p>
    <w:p w14:paraId="6494907D"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(23) </w:t>
      </w:r>
      <w:r w:rsidRPr="00522FAB">
        <w:rPr>
          <w:rFonts w:ascii="Times New Roman" w:hAnsi="Times New Roman" w:cs="Times New Roman"/>
          <w:color w:val="000000"/>
          <w:sz w:val="24"/>
          <w:szCs w:val="24"/>
        </w:rPr>
        <w:t>În cazul şedinţelor cu părinţii sau al oricăror activităţi ce impun prezenţa persoanelor străine în unitate, organizatorii vor lăsa la intrarea principală lista nominală cu participanţii, vizată de director.</w:t>
      </w:r>
    </w:p>
    <w:p w14:paraId="327806D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(24) </w:t>
      </w:r>
      <w:r w:rsidRPr="00522FAB">
        <w:rPr>
          <w:rFonts w:ascii="Times New Roman" w:hAnsi="Times New Roman" w:cs="Times New Roman"/>
          <w:color w:val="000000"/>
          <w:sz w:val="24"/>
          <w:szCs w:val="24"/>
        </w:rPr>
        <w:t>Este interzisă intrarea în unitate a persoanelor aflate sub influenţa băuturilor alcoolice, a celor turbulente sau care au intenţia vădită de a tulbura ordinea şi liniştea. De asemenea, este interzisă intrarea pesoanelor însoţite de câini, cu arme sau obiecte contondente, cu substanţe toxice, explozive-pirotehnice, iritante lacrimogene, uşor inflamabile, cu materiale cu caracter obscen sau instigator, cu stupefiante sau băuturi alcoolice.</w:t>
      </w:r>
    </w:p>
    <w:p w14:paraId="41AA5FFC" w14:textId="271BB132"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p>
    <w:p w14:paraId="40311B24" w14:textId="6B4162AF" w:rsidR="006145D5" w:rsidRPr="00522FAB" w:rsidRDefault="006145D5" w:rsidP="00AC6B7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 xml:space="preserve">CAPITOLUL III </w:t>
      </w:r>
    </w:p>
    <w:p w14:paraId="4673D32D" w14:textId="0F0E28E9" w:rsidR="00CF6E9A" w:rsidRPr="00522FAB" w:rsidRDefault="00CF6E9A" w:rsidP="00AC6B74">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Formațiunile de studiu</w:t>
      </w:r>
    </w:p>
    <w:p w14:paraId="2D443EB3" w14:textId="77777777" w:rsidR="00CF6E9A" w:rsidRPr="00522FAB" w:rsidRDefault="00CF6E9A" w:rsidP="00892B24">
      <w:pPr>
        <w:autoSpaceDE w:val="0"/>
        <w:autoSpaceDN w:val="0"/>
        <w:adjustRightInd w:val="0"/>
        <w:spacing w:after="0" w:line="276" w:lineRule="auto"/>
        <w:jc w:val="center"/>
        <w:rPr>
          <w:rFonts w:ascii="Times New Roman" w:hAnsi="Times New Roman" w:cs="Times New Roman"/>
          <w:b/>
          <w:bCs/>
          <w:color w:val="000000"/>
          <w:sz w:val="24"/>
          <w:szCs w:val="24"/>
        </w:rPr>
      </w:pPr>
    </w:p>
    <w:p w14:paraId="36EB10B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8. (1)</w:t>
      </w:r>
      <w:r w:rsidRPr="00522FAB">
        <w:rPr>
          <w:rFonts w:ascii="Times New Roman" w:hAnsi="Times New Roman" w:cs="Times New Roman"/>
          <w:color w:val="000000"/>
          <w:sz w:val="24"/>
          <w:szCs w:val="24"/>
        </w:rPr>
        <w:t xml:space="preserve"> În unitatea de învăţământ, formaţiunile de studiu cuprind grupe, clase sau ani de studiu şi se constituie, la propunerea directorului, prin hotărâre a consiliului de administraţie, conform prevederilor legale.</w:t>
      </w:r>
    </w:p>
    <w:p w14:paraId="72EC1D41" w14:textId="77777777" w:rsidR="006145D5"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În situaţii excepţionale, pe baza unei justificări corespunzătoare din partea consiliului de administraţie al unităţii de învăţământ, unităţile de învăţământ pot organiza formaţiuni de studiu peste efectivul maxim, în limita prevăzută de excepţia legală, cu aprobarea consiliului de administraţie al inspectoratului şcolar. În vederea luării deciziei, consiliul de administraţie al unităţii de învăţământ are posibilitatea de a consulta şi consiliul clasei.</w:t>
      </w:r>
    </w:p>
    <w:p w14:paraId="52F74434" w14:textId="41C82C24" w:rsidR="00AC6B74" w:rsidRPr="00522FAB" w:rsidRDefault="006145D5" w:rsidP="00892B24">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Consiliul de administraţie poate decide constituirea de grupe pentru elevi din formaţiuni de studiu diferite care aleg să studieze aceleaşi discipline opţionale, în conformitate cu prevederile statutului elevului, cu încadrarea în numărul de norme aprobat.</w:t>
      </w:r>
    </w:p>
    <w:p w14:paraId="3B4F10B7" w14:textId="77777777" w:rsidR="00AD275A" w:rsidRDefault="00AC6B74"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lastRenderedPageBreak/>
        <w:t>TITLUL III</w:t>
      </w:r>
      <w:r w:rsidR="006145D5" w:rsidRPr="00522FAB">
        <w:rPr>
          <w:rFonts w:ascii="Times New Roman" w:hAnsi="Times New Roman" w:cs="Times New Roman"/>
          <w:b/>
          <w:bCs/>
          <w:color w:val="000000"/>
          <w:sz w:val="24"/>
          <w:szCs w:val="24"/>
        </w:rPr>
        <w:t xml:space="preserve"> </w:t>
      </w:r>
    </w:p>
    <w:p w14:paraId="38F918F3" w14:textId="63410289" w:rsidR="006145D5" w:rsidRDefault="006145D5"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M</w:t>
      </w:r>
      <w:r w:rsidR="00AC6B74" w:rsidRPr="00522FAB">
        <w:rPr>
          <w:rFonts w:ascii="Times New Roman" w:hAnsi="Times New Roman" w:cs="Times New Roman"/>
          <w:b/>
          <w:bCs/>
          <w:color w:val="000000"/>
          <w:sz w:val="24"/>
          <w:szCs w:val="24"/>
        </w:rPr>
        <w:t>anagementul unității de învățământ</w:t>
      </w:r>
    </w:p>
    <w:p w14:paraId="500B3B9A" w14:textId="77777777" w:rsidR="00AD275A" w:rsidRPr="00522FAB" w:rsidRDefault="00AD275A" w:rsidP="00F842B9">
      <w:pPr>
        <w:autoSpaceDE w:val="0"/>
        <w:autoSpaceDN w:val="0"/>
        <w:adjustRightInd w:val="0"/>
        <w:spacing w:after="0" w:line="276" w:lineRule="auto"/>
        <w:jc w:val="center"/>
        <w:rPr>
          <w:rFonts w:ascii="Times New Roman" w:hAnsi="Times New Roman" w:cs="Times New Roman"/>
          <w:b/>
          <w:bCs/>
          <w:color w:val="000000"/>
          <w:sz w:val="24"/>
          <w:szCs w:val="24"/>
        </w:rPr>
      </w:pPr>
    </w:p>
    <w:p w14:paraId="00BB5C0D" w14:textId="42435E4D" w:rsidR="00AC6B74" w:rsidRPr="00522FAB" w:rsidRDefault="00AC6B74"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 I Dispoziții generale</w:t>
      </w:r>
    </w:p>
    <w:p w14:paraId="348A58F0" w14:textId="77777777" w:rsidR="00AC6B74" w:rsidRPr="00522FAB" w:rsidRDefault="00AC6B74" w:rsidP="00F842B9">
      <w:pPr>
        <w:autoSpaceDE w:val="0"/>
        <w:autoSpaceDN w:val="0"/>
        <w:adjustRightInd w:val="0"/>
        <w:spacing w:after="0" w:line="276" w:lineRule="auto"/>
        <w:jc w:val="center"/>
        <w:rPr>
          <w:rFonts w:ascii="Times New Roman" w:hAnsi="Times New Roman" w:cs="Times New Roman"/>
          <w:b/>
          <w:bCs/>
          <w:color w:val="000000"/>
          <w:sz w:val="24"/>
          <w:szCs w:val="24"/>
        </w:rPr>
      </w:pPr>
    </w:p>
    <w:p w14:paraId="473EEAE3" w14:textId="5B199C9A"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9. Managementul Școlii Gimnaziale </w:t>
      </w:r>
      <w:r w:rsidR="00AC6B74"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este asigurat în conformitate cu prevederile legale.</w:t>
      </w:r>
    </w:p>
    <w:p w14:paraId="53C5D151" w14:textId="31AD1884"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10. Școala Gimnazială </w:t>
      </w:r>
      <w:r w:rsidR="00AC6B74"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 xml:space="preserve">este condus de </w:t>
      </w:r>
      <w:r w:rsidRPr="00522FAB">
        <w:rPr>
          <w:rFonts w:ascii="Times New Roman" w:hAnsi="Times New Roman" w:cs="Times New Roman"/>
          <w:b/>
          <w:bCs/>
          <w:color w:val="000000"/>
          <w:sz w:val="24"/>
          <w:szCs w:val="24"/>
        </w:rPr>
        <w:t xml:space="preserve">Consiliul de administraţie </w:t>
      </w:r>
      <w:r w:rsidRPr="00522FAB">
        <w:rPr>
          <w:rFonts w:ascii="Times New Roman" w:hAnsi="Times New Roman" w:cs="Times New Roman"/>
          <w:color w:val="000000"/>
          <w:sz w:val="24"/>
          <w:szCs w:val="24"/>
        </w:rPr>
        <w:t xml:space="preserve">şi de </w:t>
      </w:r>
      <w:r w:rsidRPr="00522FAB">
        <w:rPr>
          <w:rFonts w:ascii="Times New Roman" w:hAnsi="Times New Roman" w:cs="Times New Roman"/>
          <w:b/>
          <w:bCs/>
          <w:color w:val="000000"/>
          <w:sz w:val="24"/>
          <w:szCs w:val="24"/>
        </w:rPr>
        <w:t>director</w:t>
      </w:r>
      <w:r w:rsidRPr="00522FAB">
        <w:rPr>
          <w:rFonts w:ascii="Times New Roman" w:hAnsi="Times New Roman" w:cs="Times New Roman"/>
          <w:color w:val="000000"/>
          <w:sz w:val="24"/>
          <w:szCs w:val="24"/>
        </w:rPr>
        <w:t>.</w:t>
      </w:r>
    </w:p>
    <w:p w14:paraId="66FBFBDF" w14:textId="77777777" w:rsidR="006145D5" w:rsidRPr="00522FAB" w:rsidRDefault="006145D5" w:rsidP="00F842B9">
      <w:pPr>
        <w:autoSpaceDE w:val="0"/>
        <w:autoSpaceDN w:val="0"/>
        <w:adjustRightInd w:val="0"/>
        <w:spacing w:after="0" w:line="276" w:lineRule="auto"/>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 xml:space="preserve">Art. 11. </w:t>
      </w:r>
      <w:r w:rsidRPr="00522FAB">
        <w:rPr>
          <w:rFonts w:ascii="Times New Roman" w:hAnsi="Times New Roman" w:cs="Times New Roman"/>
          <w:color w:val="000000"/>
          <w:sz w:val="24"/>
          <w:szCs w:val="24"/>
        </w:rPr>
        <w:t xml:space="preserve">Pentru îndeplinirea atribuţiilor ce îi revin, conducerea unității de învăţământ se consultă, după caz, cu toate organismele interesate: </w:t>
      </w:r>
      <w:r w:rsidRPr="00860ACC">
        <w:rPr>
          <w:rFonts w:ascii="Times New Roman" w:hAnsi="Times New Roman" w:cs="Times New Roman"/>
          <w:b/>
          <w:bCs/>
          <w:color w:val="000000"/>
          <w:sz w:val="24"/>
          <w:szCs w:val="24"/>
        </w:rPr>
        <w:t>consiliul profesoral, organizaţiile</w:t>
      </w:r>
      <w:r w:rsidRPr="00522FAB">
        <w:rPr>
          <w:rFonts w:ascii="Times New Roman" w:hAnsi="Times New Roman" w:cs="Times New Roman"/>
          <w:color w:val="000000"/>
          <w:sz w:val="24"/>
          <w:szCs w:val="24"/>
        </w:rPr>
        <w:t xml:space="preserve"> </w:t>
      </w:r>
      <w:r w:rsidRPr="00860ACC">
        <w:rPr>
          <w:rFonts w:ascii="Times New Roman" w:hAnsi="Times New Roman" w:cs="Times New Roman"/>
          <w:b/>
          <w:bCs/>
          <w:color w:val="000000"/>
          <w:sz w:val="24"/>
          <w:szCs w:val="24"/>
        </w:rPr>
        <w:t>sindicale,</w:t>
      </w:r>
      <w:r w:rsidRPr="00522FAB">
        <w:rPr>
          <w:rFonts w:ascii="Times New Roman" w:hAnsi="Times New Roman" w:cs="Times New Roman"/>
          <w:color w:val="000000"/>
          <w:sz w:val="24"/>
          <w:szCs w:val="24"/>
        </w:rPr>
        <w:t xml:space="preserve"> </w:t>
      </w:r>
      <w:r w:rsidRPr="00522FAB">
        <w:rPr>
          <w:rFonts w:ascii="Times New Roman" w:hAnsi="Times New Roman" w:cs="Times New Roman"/>
          <w:b/>
          <w:bCs/>
          <w:color w:val="000000"/>
          <w:sz w:val="24"/>
          <w:szCs w:val="24"/>
        </w:rPr>
        <w:t>Consiliul reprezentativ al părinţilor/asociaţia părinţilor, Consiliul şcolar al elevilor, autorităţile administraţiei publice locale.</w:t>
      </w:r>
    </w:p>
    <w:p w14:paraId="6BFA85FB" w14:textId="79496312"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12. Consultanţa juridică pentru Școala Gimnazială </w:t>
      </w:r>
      <w:r w:rsidR="00AC6B74" w:rsidRPr="00522FAB">
        <w:rPr>
          <w:rFonts w:ascii="Times New Roman" w:hAnsi="Times New Roman" w:cs="Times New Roman"/>
          <w:b/>
          <w:bCs/>
          <w:color w:val="000000"/>
          <w:sz w:val="24"/>
          <w:szCs w:val="24"/>
        </w:rPr>
        <w:t xml:space="preserve">Nr.1 Nămoloasa </w:t>
      </w:r>
      <w:r w:rsidRPr="00522FAB">
        <w:rPr>
          <w:rFonts w:ascii="Times New Roman" w:hAnsi="Times New Roman" w:cs="Times New Roman"/>
          <w:color w:val="000000"/>
          <w:sz w:val="24"/>
          <w:szCs w:val="24"/>
        </w:rPr>
        <w:t xml:space="preserve">este asigurată de Inspectoratul Şcolar </w:t>
      </w:r>
      <w:r w:rsidR="00AC6B74" w:rsidRPr="00522FAB">
        <w:rPr>
          <w:rFonts w:ascii="Times New Roman" w:hAnsi="Times New Roman" w:cs="Times New Roman"/>
          <w:color w:val="000000"/>
          <w:sz w:val="24"/>
          <w:szCs w:val="24"/>
        </w:rPr>
        <w:t>Județean Galați</w:t>
      </w:r>
      <w:r w:rsidRPr="00522FAB">
        <w:rPr>
          <w:rFonts w:ascii="Times New Roman" w:hAnsi="Times New Roman" w:cs="Times New Roman"/>
          <w:color w:val="000000"/>
          <w:sz w:val="24"/>
          <w:szCs w:val="24"/>
        </w:rPr>
        <w:t>, prin consilierul juridic.</w:t>
      </w:r>
    </w:p>
    <w:p w14:paraId="0F6A99B6" w14:textId="77777777" w:rsidR="00AC6B74" w:rsidRPr="00522FAB" w:rsidRDefault="00AC6B74" w:rsidP="00F842B9">
      <w:pPr>
        <w:autoSpaceDE w:val="0"/>
        <w:autoSpaceDN w:val="0"/>
        <w:adjustRightInd w:val="0"/>
        <w:spacing w:after="0" w:line="276" w:lineRule="auto"/>
        <w:rPr>
          <w:rFonts w:ascii="Times New Roman" w:hAnsi="Times New Roman" w:cs="Times New Roman"/>
          <w:color w:val="000000"/>
          <w:sz w:val="24"/>
          <w:szCs w:val="24"/>
        </w:rPr>
      </w:pPr>
    </w:p>
    <w:p w14:paraId="5035ABA1" w14:textId="77777777" w:rsidR="00AC6B74" w:rsidRPr="00522FAB" w:rsidRDefault="00AC6B74"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w:t>
      </w:r>
      <w:r w:rsidR="006145D5" w:rsidRPr="00522FAB">
        <w:rPr>
          <w:rFonts w:ascii="Times New Roman" w:hAnsi="Times New Roman" w:cs="Times New Roman"/>
          <w:b/>
          <w:bCs/>
          <w:color w:val="000000"/>
          <w:sz w:val="24"/>
          <w:szCs w:val="24"/>
        </w:rPr>
        <w:t xml:space="preserve"> II</w:t>
      </w:r>
    </w:p>
    <w:p w14:paraId="04F2E493" w14:textId="779E2DB5" w:rsidR="006145D5" w:rsidRPr="00522FAB" w:rsidRDefault="006145D5"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w:t>
      </w:r>
      <w:r w:rsidR="00AC6B74" w:rsidRPr="00522FAB">
        <w:rPr>
          <w:rFonts w:ascii="Times New Roman" w:hAnsi="Times New Roman" w:cs="Times New Roman"/>
          <w:b/>
          <w:bCs/>
          <w:color w:val="000000"/>
          <w:sz w:val="24"/>
          <w:szCs w:val="24"/>
        </w:rPr>
        <w:t xml:space="preserve">onsiliul de </w:t>
      </w:r>
      <w:r w:rsidR="007634B0" w:rsidRPr="00522FAB">
        <w:rPr>
          <w:rFonts w:ascii="Times New Roman" w:hAnsi="Times New Roman" w:cs="Times New Roman"/>
          <w:b/>
          <w:bCs/>
          <w:color w:val="000000"/>
          <w:sz w:val="24"/>
          <w:szCs w:val="24"/>
        </w:rPr>
        <w:t>a</w:t>
      </w:r>
      <w:r w:rsidR="00AC6B74" w:rsidRPr="00522FAB">
        <w:rPr>
          <w:rFonts w:ascii="Times New Roman" w:hAnsi="Times New Roman" w:cs="Times New Roman"/>
          <w:b/>
          <w:bCs/>
          <w:color w:val="000000"/>
          <w:sz w:val="24"/>
          <w:szCs w:val="24"/>
        </w:rPr>
        <w:t>dministrație</w:t>
      </w:r>
    </w:p>
    <w:p w14:paraId="34998316" w14:textId="77777777" w:rsidR="00AC6B74" w:rsidRPr="00522FAB" w:rsidRDefault="00AC6B74" w:rsidP="00F842B9">
      <w:pPr>
        <w:autoSpaceDE w:val="0"/>
        <w:autoSpaceDN w:val="0"/>
        <w:adjustRightInd w:val="0"/>
        <w:spacing w:after="0" w:line="276" w:lineRule="auto"/>
        <w:jc w:val="center"/>
        <w:rPr>
          <w:rFonts w:ascii="Times New Roman" w:hAnsi="Times New Roman" w:cs="Times New Roman"/>
          <w:b/>
          <w:bCs/>
          <w:color w:val="000000"/>
          <w:sz w:val="24"/>
          <w:szCs w:val="24"/>
        </w:rPr>
      </w:pPr>
    </w:p>
    <w:p w14:paraId="6F659FED" w14:textId="7C48DAF0"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13. Consiliul de Administraţie al Școlii Gimnaziale </w:t>
      </w:r>
      <w:r w:rsidR="007634B0"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se organizează şi funcţionează conform Ordinului nr. 6.223/2023 pentru aprobarea Metodologiei-cadru de organizare şi funcţionare a consiliilor de administraţie din unităţile de învăţământ preuniversitar.</w:t>
      </w:r>
    </w:p>
    <w:p w14:paraId="28B5311F"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14. (1)</w:t>
      </w:r>
      <w:r w:rsidRPr="00522FAB">
        <w:rPr>
          <w:rFonts w:ascii="Times New Roman" w:hAnsi="Times New Roman" w:cs="Times New Roman"/>
          <w:color w:val="000000"/>
          <w:sz w:val="24"/>
          <w:szCs w:val="24"/>
        </w:rPr>
        <w:t xml:space="preserve"> Consiliul de administraţie este format din 7 membri: directorul, 2 cadre didactice, 2 reprezentanţi ai părinţilor, primarul sau un reprezentant al primarului, un reprezentant al consiliului local. Prevederile se aplică în mod corespunzător în cazul în care unitatea de învățământ are efective mai mici de 300 de beneficiari primari. Cvorumul de şedinţă este constituit în prezenţa a cel puţin 4 membri.</w:t>
      </w:r>
    </w:p>
    <w:p w14:paraId="4A2A4D00" w14:textId="4133DB6D"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La şedinţele Consiliului de administraţie pot participa în calitate de observatori reprezentanţii sindicatelor şi reprezentan</w:t>
      </w:r>
      <w:r w:rsidR="007634B0" w:rsidRPr="00522FAB">
        <w:rPr>
          <w:rFonts w:ascii="Times New Roman" w:hAnsi="Times New Roman" w:cs="Times New Roman"/>
          <w:color w:val="000000"/>
          <w:sz w:val="24"/>
          <w:szCs w:val="24"/>
        </w:rPr>
        <w:t>ț</w:t>
      </w:r>
      <w:r w:rsidRPr="00522FAB">
        <w:rPr>
          <w:rFonts w:ascii="Times New Roman" w:hAnsi="Times New Roman" w:cs="Times New Roman"/>
          <w:color w:val="000000"/>
          <w:sz w:val="24"/>
          <w:szCs w:val="24"/>
        </w:rPr>
        <w:t>ii şcolilor structuri.</w:t>
      </w:r>
    </w:p>
    <w:p w14:paraId="53D8D190"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Directorul unităţii de învăţământ este membru de drept al consiliului de administraţie din cota aferentă cadrelor didactice din unitate.</w:t>
      </w:r>
    </w:p>
    <w:p w14:paraId="3FEC75F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(4)</w:t>
      </w:r>
      <w:r w:rsidRPr="00522FAB">
        <w:rPr>
          <w:rFonts w:ascii="Times New Roman" w:hAnsi="Times New Roman" w:cs="Times New Roman"/>
          <w:color w:val="000000"/>
          <w:sz w:val="24"/>
          <w:szCs w:val="24"/>
        </w:rPr>
        <w:t xml:space="preserve"> La şedinţele Consiliului de administraţie participă şi profesorul consilier şcolar, atunci când se discută aspecte ce ţin de activitatea acestuia.</w:t>
      </w:r>
    </w:p>
    <w:p w14:paraId="6D76CA8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(5)</w:t>
      </w:r>
      <w:r w:rsidRPr="00522FAB">
        <w:rPr>
          <w:rFonts w:ascii="Times New Roman" w:hAnsi="Times New Roman" w:cs="Times New Roman"/>
          <w:color w:val="000000"/>
          <w:sz w:val="24"/>
          <w:szCs w:val="24"/>
        </w:rPr>
        <w:t xml:space="preserve"> Cu excepţia directorului, nu poate face parte din consiliul de administraţie personalul didactic de predare, de conducere, îndrumare şi control şi nici personalul didactic auxiliar şi administrativ care are şi calitatea de părinte al unui elev înmatriculat în unitatea de învăţământ, respectiv persoana care a fost condamnată pentru o faptă penală săvârşită cu intenţie, până la intervenirea unei situaţii care înlătură consecinţele condamnării, sau cadrul didactic care are o sancţiune disciplinară neradiată.</w:t>
      </w:r>
    </w:p>
    <w:p w14:paraId="0144FE5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15. </w:t>
      </w:r>
      <w:r w:rsidRPr="00522FAB">
        <w:rPr>
          <w:rFonts w:ascii="Times New Roman" w:hAnsi="Times New Roman" w:cs="Times New Roman"/>
          <w:color w:val="000000"/>
          <w:sz w:val="24"/>
          <w:szCs w:val="24"/>
        </w:rPr>
        <w:t>Hotărârile Consiliului de administraţie se adoptă cu majoritatea voturilor celor prezenţi, cu excepţia hotărârilor privind angajarea, motivarea, evaluarea, recompensarea, răspunderea disciplinară și disponibilizarea personalului didactic, care trebuie votate de 2/3 din totalul membrilor.</w:t>
      </w:r>
    </w:p>
    <w:p w14:paraId="4EDEA40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Art. 16. </w:t>
      </w:r>
      <w:r w:rsidRPr="00522FAB">
        <w:rPr>
          <w:rFonts w:ascii="Times New Roman" w:hAnsi="Times New Roman" w:cs="Times New Roman"/>
          <w:color w:val="000000"/>
          <w:sz w:val="24"/>
          <w:szCs w:val="24"/>
        </w:rPr>
        <w:t>Atribuţiile Consiliului de administraţie sunt stabilite în conformitate cu Ordinul nr. 6.223/2023 pentru aprobarea Metodologiei-cadru de organizare şi funcţionare a consiliilor de administraţie din unităţile de învăţământ preuniversitar.</w:t>
      </w:r>
    </w:p>
    <w:p w14:paraId="4E477882"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17. </w:t>
      </w:r>
      <w:r w:rsidRPr="00522FAB">
        <w:rPr>
          <w:rFonts w:ascii="Times New Roman" w:hAnsi="Times New Roman" w:cs="Times New Roman"/>
          <w:color w:val="000000"/>
          <w:sz w:val="24"/>
          <w:szCs w:val="24"/>
        </w:rPr>
        <w:t>Se întruneşte lunar sau ori de câte ori este necesar, la solicitarea directorului sau a două treimi dintre membri. Ședințele consiliului de administrație/ale consiliului profesoral se vor putea desfășura în format hibrid sau online, fără condiționare de existența unor situații excepționale.</w:t>
      </w:r>
    </w:p>
    <w:p w14:paraId="26E701F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18. (1) </w:t>
      </w:r>
      <w:r w:rsidRPr="00522FAB">
        <w:rPr>
          <w:rFonts w:ascii="Times New Roman" w:hAnsi="Times New Roman" w:cs="Times New Roman"/>
          <w:color w:val="000000"/>
          <w:sz w:val="24"/>
          <w:szCs w:val="24"/>
        </w:rPr>
        <w:t>Pe lângă problemele administrative, Consiliul de administraţie mai are următoarele atribuții:</w:t>
      </w:r>
    </w:p>
    <w:p w14:paraId="074372C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adoptă proiectul de buget şi avizează execuţia bugetară la nivelul unităţii de învăţământ;</w:t>
      </w:r>
    </w:p>
    <w:p w14:paraId="4196A3B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aprobă planul de dezvoltare instituţională, respectiv planul de acţiune al unităţii de învăţământ preuniversitar, la propunerea directorului unităţii de învăţământ;</w:t>
      </w:r>
    </w:p>
    <w:p w14:paraId="48286887" w14:textId="30272A7E"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aprobă, la propunerea consiliului profesoral şi după consultarea consiliului şcolar al elevilor şi părinţilor, curriculumul la decizia elevului din oferta şcolii;</w:t>
      </w:r>
    </w:p>
    <w:p w14:paraId="513ED4A4"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analizează şi aprobă propunerile de colaborare cu terţii, în condiţiile legii şi cu respectarea principiului interesului superior al beneficiarului primar;</w:t>
      </w:r>
    </w:p>
    <w:p w14:paraId="727069FF"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aprobă planul de încadrare cu personal didactic de predare şi didactic auxiliar, precum şi schema de personal administrativ, în conformitate cu normele metodologice aprobate prin ordin al ministrului educaţiei;</w:t>
      </w:r>
    </w:p>
    <w:p w14:paraId="5D9F5458"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f) aprobă programe de dezvoltare profesională a salariaţilor, la propunerea consiliului profesoral;</w:t>
      </w:r>
    </w:p>
    <w:p w14:paraId="4473A5C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g) stabileşte sancţiunile disciplinare care se aplică personalului unităţii de învăţământ;</w:t>
      </w:r>
    </w:p>
    <w:p w14:paraId="23ABE67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h) aprobă comisiile de concurs şi validează rezultatul concursurilor, conform legislaţiei în vigoare;</w:t>
      </w:r>
    </w:p>
    <w:p w14:paraId="14B6146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i) aprobă programul şi orarul unităţii de învăţământ;</w:t>
      </w:r>
    </w:p>
    <w:p w14:paraId="2839F988"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j) îşi asumă răspunderea publică pentru performanţele unităţii de învăţământ, alături de director;</w:t>
      </w:r>
    </w:p>
    <w:p w14:paraId="532693C6"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k) monitorizează activitatea de raportare a datelor şi informaţiilor în sistemele informatice naţionale;</w:t>
      </w:r>
    </w:p>
    <w:p w14:paraId="09FFE3B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Hotărârile luate de Consiliul de administraţie împotriva prevederilor legale sunt nule.</w:t>
      </w:r>
    </w:p>
    <w:p w14:paraId="38CF42E3" w14:textId="6995E303"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19. </w:t>
      </w:r>
      <w:r w:rsidRPr="00522FAB">
        <w:rPr>
          <w:rFonts w:ascii="Times New Roman" w:hAnsi="Times New Roman" w:cs="Times New Roman"/>
          <w:color w:val="000000"/>
          <w:sz w:val="24"/>
          <w:szCs w:val="24"/>
        </w:rPr>
        <w:t>Consiliul de Administrație probă suspendarea cursurilor cu prezența la nivel individual, la cererea părinților, cu avizul și recomandările medicului curant și la nivel de clase, precum și la nivelul unității de învățământ, la cererea directorului și aprobarea inspectoratului școlar.</w:t>
      </w:r>
    </w:p>
    <w:p w14:paraId="3632CF9E" w14:textId="77777777" w:rsidR="007634B0" w:rsidRPr="00522FAB" w:rsidRDefault="007634B0" w:rsidP="00F842B9">
      <w:pPr>
        <w:autoSpaceDE w:val="0"/>
        <w:autoSpaceDN w:val="0"/>
        <w:adjustRightInd w:val="0"/>
        <w:spacing w:after="0" w:line="276" w:lineRule="auto"/>
        <w:rPr>
          <w:rFonts w:ascii="Times New Roman" w:hAnsi="Times New Roman" w:cs="Times New Roman"/>
          <w:color w:val="000000"/>
          <w:sz w:val="24"/>
          <w:szCs w:val="24"/>
        </w:rPr>
      </w:pPr>
    </w:p>
    <w:p w14:paraId="0245D7C9" w14:textId="66A6CDCD" w:rsidR="006145D5" w:rsidRPr="00522FAB" w:rsidRDefault="007634B0"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 III</w:t>
      </w:r>
    </w:p>
    <w:p w14:paraId="283227C9" w14:textId="7A6F0A2D" w:rsidR="007634B0" w:rsidRPr="00522FAB" w:rsidRDefault="007634B0"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Directorul</w:t>
      </w:r>
    </w:p>
    <w:p w14:paraId="10E656F6" w14:textId="77777777" w:rsidR="007634B0" w:rsidRPr="00522FAB" w:rsidRDefault="007634B0" w:rsidP="00F842B9">
      <w:pPr>
        <w:autoSpaceDE w:val="0"/>
        <w:autoSpaceDN w:val="0"/>
        <w:adjustRightInd w:val="0"/>
        <w:spacing w:after="0" w:line="276" w:lineRule="auto"/>
        <w:jc w:val="center"/>
        <w:rPr>
          <w:rFonts w:ascii="Times New Roman" w:hAnsi="Times New Roman" w:cs="Times New Roman"/>
          <w:b/>
          <w:bCs/>
          <w:color w:val="000000"/>
          <w:sz w:val="24"/>
          <w:szCs w:val="24"/>
        </w:rPr>
      </w:pPr>
    </w:p>
    <w:p w14:paraId="4C73DAEA" w14:textId="5800BBB0"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20</w:t>
      </w:r>
      <w:r w:rsidR="007634B0" w:rsidRPr="00522FAB">
        <w:rPr>
          <w:rFonts w:ascii="Times New Roman" w:hAnsi="Times New Roman" w:cs="Times New Roman"/>
          <w:b/>
          <w:bCs/>
          <w:color w:val="000000"/>
          <w:sz w:val="24"/>
          <w:szCs w:val="24"/>
        </w:rPr>
        <w:t xml:space="preserve">. </w:t>
      </w:r>
      <w:r w:rsidRPr="00522FAB">
        <w:rPr>
          <w:rFonts w:ascii="Times New Roman" w:hAnsi="Times New Roman" w:cs="Times New Roman"/>
          <w:b/>
          <w:bCs/>
          <w:color w:val="000000"/>
          <w:sz w:val="24"/>
          <w:szCs w:val="24"/>
        </w:rPr>
        <w:t xml:space="preserve">(1) </w:t>
      </w:r>
      <w:r w:rsidRPr="00522FAB">
        <w:rPr>
          <w:rFonts w:ascii="Times New Roman" w:hAnsi="Times New Roman" w:cs="Times New Roman"/>
          <w:color w:val="000000"/>
          <w:sz w:val="24"/>
          <w:szCs w:val="24"/>
        </w:rPr>
        <w:t>Directorul exercită conducerea executivă a școlii, în conformitate cu legislaţia privind învăţământul în vigoare, cu hotărârile consiliului de administraţie al unităţii de învăţământ, precum și cu prevederile prezentului regulament.</w:t>
      </w:r>
    </w:p>
    <w:p w14:paraId="13A212E3" w14:textId="37CD6134"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 xml:space="preserve">Funcţia de director se ocupă, conform legii, prin concurs public, susţinut de către cadre didactice titulare, membre ale corpului naţional de experţi în management educaţional. </w:t>
      </w:r>
      <w:r w:rsidRPr="00522FAB">
        <w:rPr>
          <w:rFonts w:ascii="Times New Roman" w:hAnsi="Times New Roman" w:cs="Times New Roman"/>
          <w:color w:val="000000"/>
          <w:sz w:val="24"/>
          <w:szCs w:val="24"/>
        </w:rPr>
        <w:lastRenderedPageBreak/>
        <w:t>Concursul pentru ocuparea funcţiei de director se organizează conform metodologiei aprobate prin ordin al ministrului educaţiei.</w:t>
      </w:r>
    </w:p>
    <w:p w14:paraId="4BBB4AB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Pentru asigurarea finanţării de bază, a finanţării complementare și a finanţării suplimentare, după promovarea concursului, directorul încheie contract de management administrativ-financiar cu primarul unităţii administrativ-teritoriale în a cărei rază teritorială se află unitatea de învăţământ.</w:t>
      </w:r>
    </w:p>
    <w:p w14:paraId="6B2DDD1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Directorul încheie contract de management educaţional cu inspectorul şcolar general. Contractul de management poate fi modificat exclusiv prin act adiţional, cu acordul părţilor semnatare.</w:t>
      </w:r>
    </w:p>
    <w:p w14:paraId="43DD752E" w14:textId="13F97A95"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Pe perioada exercitării mandatului, directorul nu poate deţine, conform legii, funcţia de preşedinte sau vicepreşedinte în cadrul unui partid politic, la nivel local, judeţean sau naţional.</w:t>
      </w:r>
    </w:p>
    <w:p w14:paraId="4BF9BB42" w14:textId="29A26E09"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w:t>
      </w:r>
      <w:r w:rsidR="007634B0" w:rsidRPr="00522FAB">
        <w:rPr>
          <w:rFonts w:ascii="Times New Roman" w:hAnsi="Times New Roman" w:cs="Times New Roman"/>
          <w:b/>
          <w:bCs/>
          <w:color w:val="000000"/>
          <w:sz w:val="24"/>
          <w:szCs w:val="24"/>
        </w:rPr>
        <w:t>6</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Directorul unității de învățământ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 unităţii de învăţământ.</w:t>
      </w:r>
    </w:p>
    <w:p w14:paraId="4691ABEB" w14:textId="3650C273"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w:t>
      </w:r>
      <w:r w:rsidR="007634B0" w:rsidRPr="00522FAB">
        <w:rPr>
          <w:rFonts w:ascii="Times New Roman" w:hAnsi="Times New Roman" w:cs="Times New Roman"/>
          <w:b/>
          <w:bCs/>
          <w:color w:val="000000"/>
          <w:sz w:val="24"/>
          <w:szCs w:val="24"/>
        </w:rPr>
        <w:t>7</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În cazul vacantării funcţiilor de director din unitate,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cu posibilitatea consultării Consiliului profesoral și cu acordul scris al persoanelor solicitate.</w:t>
      </w:r>
    </w:p>
    <w:p w14:paraId="5D7D2126" w14:textId="759008C9"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21.</w:t>
      </w:r>
      <w:r w:rsidRPr="00522FAB">
        <w:rPr>
          <w:rFonts w:ascii="Times New Roman" w:hAnsi="Times New Roman" w:cs="Times New Roman"/>
          <w:color w:val="000000"/>
          <w:sz w:val="24"/>
          <w:szCs w:val="24"/>
        </w:rPr>
        <w:t xml:space="preserve"> </w:t>
      </w:r>
      <w:r w:rsidRPr="00522FAB">
        <w:rPr>
          <w:rFonts w:ascii="Times New Roman" w:hAnsi="Times New Roman" w:cs="Times New Roman"/>
          <w:b/>
          <w:bCs/>
          <w:color w:val="000000"/>
          <w:sz w:val="24"/>
          <w:szCs w:val="24"/>
        </w:rPr>
        <w:t xml:space="preserve">(1) </w:t>
      </w:r>
      <w:r w:rsidRPr="00522FAB">
        <w:rPr>
          <w:rFonts w:ascii="Times New Roman" w:hAnsi="Times New Roman" w:cs="Times New Roman"/>
          <w:color w:val="000000"/>
          <w:sz w:val="24"/>
          <w:szCs w:val="24"/>
        </w:rPr>
        <w:t>În exercitarea funcţiei de conducere executivă, directorul are următoarele atribuţii:</w:t>
      </w:r>
    </w:p>
    <w:p w14:paraId="246D934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este reprezentantul legal al unităţii de învăţământ și realizează conducerea executivă a acesteia;</w:t>
      </w:r>
    </w:p>
    <w:p w14:paraId="1AB82140"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organizează întreaga activitate educaţională;</w:t>
      </w:r>
    </w:p>
    <w:p w14:paraId="24E063E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răspunde de aplicarea legislaţiei în vigoare, la nivelul unităţii de învăţământ;</w:t>
      </w:r>
    </w:p>
    <w:p w14:paraId="4F654B9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asigură corelarea obiectivelor specifice unităţii de învăţământ cu cele stabilite la nivel naţional și local;</w:t>
      </w:r>
    </w:p>
    <w:p w14:paraId="7C12B6C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coordonează procesul de obţinere a autorizaţiilor şi avizelor legale necesare funcţionării unităţii de învăţământ;</w:t>
      </w:r>
    </w:p>
    <w:p w14:paraId="74FBBE78"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f) asigură aplicarea şi respectarea normelor de sănătate şi de securitate în muncă;</w:t>
      </w:r>
    </w:p>
    <w:p w14:paraId="78C7064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g) prezintă anual raportul asupra calităţii educaţiei din unitatea de învăţământ; raportul este prezentat în faţa consiliului de administraţie, a consiliului profesoral, în faţa comitetului reprezentativ al părinţilor şi conducerii asociaţiei de părinţi; raportul este adus la cunoştinţa autorităţilor administraţiei publice locale şi a inspectoratului şcolar şi postat pe site-ul unităţii şcolare, în termen de maximum 30 de zile de la data începerii anului şcolar;</w:t>
      </w:r>
    </w:p>
    <w:p w14:paraId="0649391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în exercitarea funcţiei de ordonator de credite, directorul are următoarele atribuţii:</w:t>
      </w:r>
    </w:p>
    <w:p w14:paraId="4220436E"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propune consiliului de administraţie, spre aprobare, proiectul de buget și raportul de execuţie bugetară;</w:t>
      </w:r>
    </w:p>
    <w:p w14:paraId="0B4B0E7B" w14:textId="7EE25E66"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lastRenderedPageBreak/>
        <w:t>b) răspunde de încadrarea în bugetul aprobat al unităţii de învăţământ;</w:t>
      </w:r>
    </w:p>
    <w:p w14:paraId="597744E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face demersuri de atragerea de resurse extrabugetare, cu respectarea prevederilor legale;</w:t>
      </w:r>
    </w:p>
    <w:p w14:paraId="4F9AF89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răspunde de gestionarea bazei materiale a unităţii de învăţământ.</w:t>
      </w:r>
    </w:p>
    <w:p w14:paraId="073F3B7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în exercitarea funcţiei de angajator, directorul are următoarele atribuţii:</w:t>
      </w:r>
    </w:p>
    <w:p w14:paraId="1FD99EE0"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angajează personalul din unitate prin încheierea contractului individual de muncă;</w:t>
      </w:r>
    </w:p>
    <w:p w14:paraId="7AB0ABE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întocmeşte, conform legii, fişele posturilor pentru personalul din subordine;</w:t>
      </w:r>
    </w:p>
    <w:p w14:paraId="66BF7D0E"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răspunde de evaluarea periodică, formarea, motivarea personalului din unitate;</w:t>
      </w:r>
    </w:p>
    <w:p w14:paraId="5B2D6E81"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propune consiliului de administraţie vacantarea posturilor, organizarea concursurilor pe post şi angajarea personalului;</w:t>
      </w:r>
    </w:p>
    <w:p w14:paraId="78F544B2"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îndeplineşte atribuţiile prevăzute de Metodologia-cadru privind mobilitatea personalului didactic din învăţământul preuniversitar, precum şi atribuţiile prevăzute de alte acte normative, elaborate de minister.</w:t>
      </w:r>
    </w:p>
    <w:p w14:paraId="745947D6"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Alte atribuţii ale directorului sunt:</w:t>
      </w:r>
    </w:p>
    <w:p w14:paraId="2025E198" w14:textId="177BAB14"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propune Inspectoratului Școlar</w:t>
      </w:r>
      <w:r w:rsidR="007634B0" w:rsidRPr="00522FAB">
        <w:rPr>
          <w:rFonts w:ascii="Times New Roman" w:hAnsi="Times New Roman" w:cs="Times New Roman"/>
          <w:color w:val="000000"/>
          <w:sz w:val="24"/>
          <w:szCs w:val="24"/>
        </w:rPr>
        <w:t xml:space="preserve"> Județean</w:t>
      </w:r>
      <w:r w:rsidRPr="00522FAB">
        <w:rPr>
          <w:rFonts w:ascii="Times New Roman" w:hAnsi="Times New Roman" w:cs="Times New Roman"/>
          <w:color w:val="000000"/>
          <w:sz w:val="24"/>
          <w:szCs w:val="24"/>
        </w:rPr>
        <w:t>, spre aprobare, proiectul planului de şcolarizare, avizat de consiliul de administraţie;</w:t>
      </w:r>
    </w:p>
    <w:p w14:paraId="684C39A4"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coordonează activitatea de elaborare a ofertei educaţionale a unităţii de învăţământ și o propune spre aprobare consiliului de administraţie;</w:t>
      </w:r>
    </w:p>
    <w:p w14:paraId="4F4C35F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coordonează activitatea de colectare a datelor statistice pentru sistemul naţional de indicatori pentru educaţie, pe care le transmite inspectoratului şcolar şi răspunde de introducerea datelor în Sistemul informatic integrat al învăţământului din România (SIIIR);</w:t>
      </w:r>
    </w:p>
    <w:p w14:paraId="39BF72CA" w14:textId="6807F898"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xml:space="preserve">d) propune consiliului de administraţie, spre aprobare, regulamentul </w:t>
      </w:r>
      <w:r w:rsidR="006B7355">
        <w:rPr>
          <w:rFonts w:ascii="Times New Roman" w:hAnsi="Times New Roman" w:cs="Times New Roman"/>
          <w:color w:val="000000"/>
          <w:sz w:val="24"/>
          <w:szCs w:val="24"/>
        </w:rPr>
        <w:t>de ordine interioară</w:t>
      </w:r>
      <w:r w:rsidRPr="00522FAB">
        <w:rPr>
          <w:rFonts w:ascii="Times New Roman" w:hAnsi="Times New Roman" w:cs="Times New Roman"/>
          <w:color w:val="000000"/>
          <w:sz w:val="24"/>
          <w:szCs w:val="24"/>
        </w:rPr>
        <w:t xml:space="preserve"> şi regulamentul de organizare și funcţionare a unităţii de învăţământ;</w:t>
      </w:r>
    </w:p>
    <w:p w14:paraId="00A3875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e) stabileşte componenţa nominală a formaţiunilor de studiu, în baza hotărârii consiliului de administraţie;</w:t>
      </w:r>
    </w:p>
    <w:p w14:paraId="1C8C449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f) elaborează proiectul de încadrare cu personal didactic de predare, precum şi statul de personal didactic auxiliar şi nedidactic şi le supune, spre aprobare, consiliului de administraţie;</w:t>
      </w:r>
    </w:p>
    <w:p w14:paraId="4C31085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g) numeşte, după consultarea consiliului profesoral, în baza hotărârii consiliului de administraţie, profesorii diriginţi la clase, precum şi coordonatorul pentru proiecte şi programe educative şcolare şi extraşcolare;</w:t>
      </w:r>
    </w:p>
    <w:p w14:paraId="101AA826"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h) emite, în baza hotărârii consiliului de administraţie, decizia de numire a cadrului didactic, membru al consiliului clasei, care preia atribuţiile profesorului diriginte, în condiţiile în care acesta este indisponibil pentru o perioadă de timp, din motive obiective;</w:t>
      </w:r>
    </w:p>
    <w:p w14:paraId="69B17931"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i) numeşte, în baza hotărârii consiliului de administraţie, coordonatorii structurilor arondate, din rândul cadrelor didactice - de regulă, titulare - care îşi desfăşoară activitatea în structurile respective;</w:t>
      </w:r>
    </w:p>
    <w:p w14:paraId="58834044"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j) emite, în baza hotărârii consiliului de administraţie, decizia de constituire a comisiilor din cadrul unităţii de învăţământ;</w:t>
      </w:r>
    </w:p>
    <w:p w14:paraId="3E45470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k) coordonează comisia de întocmire a orarului cursurilor unităţii de învăţământ şi îl propune spre aprobare consiliului de administraţie;</w:t>
      </w:r>
    </w:p>
    <w:p w14:paraId="780C4225" w14:textId="0AC38BBC"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l) propune consiliului de administraţie, spre aprobare, calendarul activităţilor educative al unităţii de învăţământ;</w:t>
      </w:r>
    </w:p>
    <w:p w14:paraId="09528EC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lastRenderedPageBreak/>
        <w:t>m) emite, în baza hotărârii consiliului de administraţie, decizia de aprobare a regulamentelor de funcţionare ale cercurilor, asociaţiilor ştiinţifice, tehnice, sportive şi culturalartistice ale elevilor din unitatea de învăţământ;</w:t>
      </w:r>
    </w:p>
    <w:p w14:paraId="3F3CA3D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n) elaborează instrumente interne de lucru, utilizate în activitatea de îndrumare, control şi evaluare a tuturor activităţilor care se desfăşoară în unitatea de învăţământ şi le supune spre aprobare consiliului de administraţie;</w:t>
      </w:r>
    </w:p>
    <w:p w14:paraId="14663B63"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o) asigură, prin responsabilul comisiei pentru curriculum, aplicarea planului de învăţământ, a programelor şcolare şi a metodologiei privind evaluarea rezultatelor şcolare;</w:t>
      </w:r>
    </w:p>
    <w:p w14:paraId="3100F4FF"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p) controlează, cu sprijinul responsabilului comisiei pentru curriculum, calitatea procesului instructiv-educativ, prin asistenţe la ore şi prin participări la diverse activităţi educative extracurriculare şi extraşcolare;</w:t>
      </w:r>
    </w:p>
    <w:p w14:paraId="0CC39EA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q) monitorizează activitatea de formare continuă a personalului din unitate;</w:t>
      </w:r>
    </w:p>
    <w:p w14:paraId="47AB03A0"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r) monitorizează activitatea cadrelor didactice debutante şi sprijină integrarea acestora în colectivul unităţii de învăţământ;</w:t>
      </w:r>
    </w:p>
    <w:p w14:paraId="06B6F47C"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s) consemnează zilnic în condica de prezenţă absenţele şi întârzierile personalului didactic şi ale salariaţilor de la programul de lucru;</w:t>
      </w:r>
    </w:p>
    <w:p w14:paraId="33CDE6F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t) îşi asumă, alături de consiliul de administraţie, rezultatele unităţii de învăţământ;</w:t>
      </w:r>
    </w:p>
    <w:p w14:paraId="7D22EBE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u) numeşte şi controlează personalul care răspunde de ştampila unităţii de învăţământ;</w:t>
      </w:r>
    </w:p>
    <w:p w14:paraId="3FC1942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v) răspunde de arhivarea documentelor unităţii de învăţământ;</w:t>
      </w:r>
    </w:p>
    <w:p w14:paraId="005E5B4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w) răspunde de întocmirea, eliberarea, reconstituirea, anularea, completarea şi gestionarea actelor de studii, precum şi de întocmirea, eliberarea, reconstituirea, anularea, completarea, modificarea, rectificarea şi gestionarea documentelor de evidenţă şcolară;</w:t>
      </w:r>
    </w:p>
    <w:p w14:paraId="3EE0F0A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x) aprobă procedura de acces în unitatea de învăţământ al persoanelor din afara acesteia, inclusiv al reprezentanţilor mass-mediei, în condiţiile stabilite prin regulamentul de organizare şi funcţionare al unităţii de învăţământ.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14:paraId="567D67E0"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y) asigură implementarea hotărârilor consiliului de administraţie;</w:t>
      </w:r>
    </w:p>
    <w:p w14:paraId="2406D47E"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z) propune spre aprobare consiliului de administraţie suspendarea cursurilor la nivelul unor formaţiuni de studiu -grupe/clase sau la nivelul unităţii de învăţământ, în situaţii obiective, cum ar fi epidemii, intemperii, calamităţi, alte situaţii excepţionale;</w:t>
      </w:r>
    </w:p>
    <w:p w14:paraId="3512B0A1"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aa) coordonează activităţile realizate prin intermediul tehnologiei şi al internetului la nivelul unităţii de învăţământ şi stabileşte, în acord cu profesorii diriginţi şi cadrele didactice, modalitatea de valorificare a acestora.</w:t>
      </w:r>
    </w:p>
    <w:p w14:paraId="290ED593"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Directorul îndeplineşte alte atribuţii stabilite de către consiliul de administraţie, potrivit legii, şi orice alte atribuţii rezultând din prevederile legale în vigoare şi contractele colective de muncă aplicabile.</w:t>
      </w:r>
    </w:p>
    <w:p w14:paraId="4C32A713" w14:textId="4FBA3434"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Pr="00522FAB">
        <w:rPr>
          <w:rFonts w:ascii="Times New Roman" w:hAnsi="Times New Roman" w:cs="Times New Roman"/>
          <w:color w:val="000000"/>
          <w:sz w:val="24"/>
          <w:szCs w:val="24"/>
        </w:rPr>
        <w:t>Pentru realizarea atribuţiilor sale, directorul se consultă cu reprezentanţii organizaţiilor sindicale reprezentative la nivel de sector de activitate învăţământ preuniversitar care au membri</w:t>
      </w:r>
      <w:r w:rsidR="00422B75">
        <w:rPr>
          <w:rFonts w:ascii="Times New Roman" w:hAnsi="Times New Roman" w:cs="Times New Roman"/>
          <w:color w:val="000000"/>
          <w:sz w:val="24"/>
          <w:szCs w:val="24"/>
        </w:rPr>
        <w:t xml:space="preserve"> </w:t>
      </w:r>
      <w:r w:rsidRPr="00522FAB">
        <w:rPr>
          <w:rFonts w:ascii="Times New Roman" w:hAnsi="Times New Roman" w:cs="Times New Roman"/>
          <w:color w:val="000000"/>
          <w:sz w:val="24"/>
          <w:szCs w:val="24"/>
        </w:rPr>
        <w:t>în unitatea de învăţământ şi/sau, după caz, cu reprezentanţii salariaţilor din unitatea de învăţământ, în conformitate cu prevederile legale.</w:t>
      </w:r>
    </w:p>
    <w:p w14:paraId="4E406010"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 xml:space="preserve">Directorul are obligaţia de a delega atribuţiile către directorul adjunct sau către un alt cadru didactic, membru al consiliului de administraţie, în situaţia imposibilităţii exercitării </w:t>
      </w:r>
      <w:r w:rsidRPr="00522FAB">
        <w:rPr>
          <w:rFonts w:ascii="Times New Roman" w:hAnsi="Times New Roman" w:cs="Times New Roman"/>
          <w:color w:val="000000"/>
          <w:sz w:val="24"/>
          <w:szCs w:val="24"/>
        </w:rPr>
        <w:lastRenderedPageBreak/>
        <w:t>acestora. Neîndeplinirea acestei obligaţii constituie abatere disciplinară și se sancţionează conform legii. în situaţii excepţionale (accident, boală şi altele asemenea) în care directorul nu poate delega atribuţiile, directorul adjunct sau un alt cadru didactic, membru al consiliului de administraţie, desemnat anterior pentru astfel de situaţii de către acesta, preia atribuţiile directorului.</w:t>
      </w:r>
    </w:p>
    <w:p w14:paraId="16B22FB0" w14:textId="30AFB2D5"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22. </w:t>
      </w:r>
      <w:r w:rsidRPr="00522FAB">
        <w:rPr>
          <w:rFonts w:ascii="Times New Roman" w:hAnsi="Times New Roman" w:cs="Times New Roman"/>
          <w:color w:val="000000"/>
          <w:sz w:val="24"/>
          <w:szCs w:val="24"/>
        </w:rPr>
        <w:t>În exercitarea atribuţiilor şi a responsabilităţilor stabilite în conformitate cu prevederile art. 21, directorul emite decizii și note de serviciu.</w:t>
      </w:r>
    </w:p>
    <w:p w14:paraId="4CDC3FAA" w14:textId="76031531"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23. (1) </w:t>
      </w:r>
      <w:r w:rsidRPr="00522FAB">
        <w:rPr>
          <w:rFonts w:ascii="Times New Roman" w:hAnsi="Times New Roman" w:cs="Times New Roman"/>
          <w:color w:val="000000"/>
          <w:sz w:val="24"/>
          <w:szCs w:val="24"/>
        </w:rPr>
        <w:t xml:space="preserve">Drepturile și obligaţiile directorului unităţii de învăţământ sunt cele prevăzute de legislaţia în vigoare, de prezentul regulament, regulamentul de organizare și funcţionare a unităţii de învăţământ, de regulamentul </w:t>
      </w:r>
      <w:r w:rsidR="006B7355">
        <w:rPr>
          <w:rFonts w:ascii="Times New Roman" w:hAnsi="Times New Roman" w:cs="Times New Roman"/>
          <w:color w:val="000000"/>
          <w:sz w:val="24"/>
          <w:szCs w:val="24"/>
        </w:rPr>
        <w:t>de ordine interioară</w:t>
      </w:r>
      <w:r w:rsidRPr="00522FAB">
        <w:rPr>
          <w:rFonts w:ascii="Times New Roman" w:hAnsi="Times New Roman" w:cs="Times New Roman"/>
          <w:color w:val="000000"/>
          <w:sz w:val="24"/>
          <w:szCs w:val="24"/>
        </w:rPr>
        <w:t xml:space="preserve"> şi de contractele colective de muncă aplicabile.</w:t>
      </w:r>
    </w:p>
    <w:p w14:paraId="3883369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Perioada concediului anual de odihnă al directorului se aprobă de către inspectorul şcolar general.</w:t>
      </w:r>
    </w:p>
    <w:p w14:paraId="1CD25D42" w14:textId="0C616794"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Rechemarea din concediul de odihnă a directorilor din unităţile de învăţământ preuniversitar se face în caz de forţă majoră sau pentru interese urgente care impun prezenţa acestora la locul de muncă, cu respectarea obligaţiilor legale de către angajator, şi se dispune prin decizie a inspectorului şcolar general.</w:t>
      </w:r>
    </w:p>
    <w:p w14:paraId="0FCF45A7" w14:textId="77777777" w:rsidR="007634B0" w:rsidRPr="00522FAB" w:rsidRDefault="007634B0" w:rsidP="00F842B9">
      <w:pPr>
        <w:autoSpaceDE w:val="0"/>
        <w:autoSpaceDN w:val="0"/>
        <w:adjustRightInd w:val="0"/>
        <w:spacing w:after="0" w:line="276" w:lineRule="auto"/>
        <w:rPr>
          <w:rFonts w:ascii="Times New Roman" w:hAnsi="Times New Roman" w:cs="Times New Roman"/>
          <w:color w:val="000000"/>
          <w:sz w:val="24"/>
          <w:szCs w:val="24"/>
        </w:rPr>
      </w:pPr>
    </w:p>
    <w:p w14:paraId="4D506001" w14:textId="4F0A6C49" w:rsidR="006145D5" w:rsidRPr="00522FAB" w:rsidRDefault="006145D5" w:rsidP="00F842B9">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 xml:space="preserve">CAPITOLUL IV </w:t>
      </w:r>
      <w:r w:rsidR="007634B0" w:rsidRPr="00522FAB">
        <w:rPr>
          <w:rFonts w:ascii="Times New Roman" w:hAnsi="Times New Roman" w:cs="Times New Roman"/>
          <w:b/>
          <w:bCs/>
          <w:color w:val="000000"/>
          <w:sz w:val="24"/>
          <w:szCs w:val="24"/>
        </w:rPr>
        <w:t>Tipul și</w:t>
      </w:r>
      <w:r w:rsidR="00F842B9" w:rsidRPr="00522FAB">
        <w:rPr>
          <w:rFonts w:ascii="Times New Roman" w:hAnsi="Times New Roman" w:cs="Times New Roman"/>
          <w:b/>
          <w:bCs/>
          <w:color w:val="000000"/>
          <w:sz w:val="24"/>
          <w:szCs w:val="24"/>
        </w:rPr>
        <w:t xml:space="preserve"> conținutul documentelor manageriale</w:t>
      </w:r>
    </w:p>
    <w:p w14:paraId="5DE91EDC" w14:textId="77777777" w:rsidR="00F842B9" w:rsidRPr="00522FAB" w:rsidRDefault="00F842B9" w:rsidP="00F842B9">
      <w:pPr>
        <w:autoSpaceDE w:val="0"/>
        <w:autoSpaceDN w:val="0"/>
        <w:adjustRightInd w:val="0"/>
        <w:spacing w:after="0" w:line="276" w:lineRule="auto"/>
        <w:jc w:val="center"/>
        <w:rPr>
          <w:rFonts w:ascii="Times New Roman" w:hAnsi="Times New Roman" w:cs="Times New Roman"/>
          <w:b/>
          <w:bCs/>
          <w:color w:val="000000"/>
          <w:sz w:val="24"/>
          <w:szCs w:val="24"/>
        </w:rPr>
      </w:pPr>
    </w:p>
    <w:p w14:paraId="1F7FD49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28. </w:t>
      </w:r>
      <w:r w:rsidRPr="00522FAB">
        <w:rPr>
          <w:rFonts w:ascii="Times New Roman" w:hAnsi="Times New Roman" w:cs="Times New Roman"/>
          <w:color w:val="000000"/>
          <w:sz w:val="24"/>
          <w:szCs w:val="24"/>
        </w:rPr>
        <w:t>- Pentru optimizarea managementului unităţii de învăţământ, conducerea acesteia elaborează documente manageriale, astfel:</w:t>
      </w:r>
    </w:p>
    <w:p w14:paraId="060B709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documente de diagnoză;</w:t>
      </w:r>
    </w:p>
    <w:p w14:paraId="7FEBDCA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documente de prognoză;</w:t>
      </w:r>
    </w:p>
    <w:p w14:paraId="167CAD31"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documente de evidenţă.</w:t>
      </w:r>
    </w:p>
    <w:p w14:paraId="480CDF08" w14:textId="0211B95C"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29. (1)</w:t>
      </w:r>
      <w:r w:rsidRPr="00522FAB">
        <w:rPr>
          <w:rFonts w:ascii="Times New Roman" w:hAnsi="Times New Roman" w:cs="Times New Roman"/>
          <w:color w:val="000000"/>
          <w:sz w:val="24"/>
          <w:szCs w:val="24"/>
        </w:rPr>
        <w:t xml:space="preserve"> Documentele de diagnoză ale unităţii de învăţământ sunt:</w:t>
      </w:r>
    </w:p>
    <w:p w14:paraId="30D5128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rapoartele anuale ale comisiilor şi compartimentelor din unitatea de învăţământ;</w:t>
      </w:r>
    </w:p>
    <w:p w14:paraId="79343F45"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raportul anual asupra calităţii educaţiei din unitatea de învăţământ;</w:t>
      </w:r>
    </w:p>
    <w:p w14:paraId="646C3ACB"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raportul anual de evaluare internă a calităţii.</w:t>
      </w:r>
    </w:p>
    <w:p w14:paraId="271859FC"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Conducerea unităţii de învăţământ poate elabora şi alte documente de diagnoză privind domenii specifice de interes, care să contribuie la dezvoltarea instituţională şi la atingerea obiectivelor educaţionale.</w:t>
      </w:r>
    </w:p>
    <w:p w14:paraId="6C40E306" w14:textId="595AB1D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30. (1)</w:t>
      </w:r>
      <w:r w:rsidRPr="00522FAB">
        <w:rPr>
          <w:rFonts w:ascii="Times New Roman" w:hAnsi="Times New Roman" w:cs="Times New Roman"/>
          <w:color w:val="000000"/>
          <w:sz w:val="24"/>
          <w:szCs w:val="24"/>
        </w:rPr>
        <w:t xml:space="preserve"> Raportul anual asupra calităţii educaţiei se întocmeşte de către director.</w:t>
      </w:r>
    </w:p>
    <w:p w14:paraId="40402818" w14:textId="6EC15F21"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Raportul anual asupra calităţii educaţiei se validează de către consiliul de administraţie, la propunerea directorului, în primele patru săptămâni de la începutul anului şcolar.</w:t>
      </w:r>
    </w:p>
    <w:p w14:paraId="784EF5D6" w14:textId="32E65CDC"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31. </w:t>
      </w:r>
      <w:r w:rsidRPr="00522FAB">
        <w:rPr>
          <w:rFonts w:ascii="Times New Roman" w:hAnsi="Times New Roman" w:cs="Times New Roman"/>
          <w:color w:val="000000"/>
          <w:sz w:val="24"/>
          <w:szCs w:val="24"/>
        </w:rPr>
        <w:t>Raportul anual asupra calităţii educaţiei este făcut public pe site-ul unităţii de învăţământ sau, în lipsa acestuia, prin orice altă formă.</w:t>
      </w:r>
    </w:p>
    <w:p w14:paraId="0839F9C6" w14:textId="71BC74BF"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32. </w:t>
      </w:r>
      <w:r w:rsidRPr="00522FAB">
        <w:rPr>
          <w:rFonts w:ascii="Times New Roman" w:hAnsi="Times New Roman" w:cs="Times New Roman"/>
          <w:color w:val="000000"/>
          <w:sz w:val="24"/>
          <w:szCs w:val="24"/>
        </w:rPr>
        <w:t>Raportul anual de evaluare internă (RAEI) se întocmeşte de către comisia pentru evaluarea şi asigurarea calităţii, se validează de către consiliul de administraţie, la propunerea coordonatorului comisiei, şi se prezintă, spre analiză, consiliului profesoral.</w:t>
      </w:r>
    </w:p>
    <w:p w14:paraId="332FCB1E" w14:textId="1F24444D"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33. (1)</w:t>
      </w:r>
      <w:r w:rsidRPr="00522FAB">
        <w:rPr>
          <w:rFonts w:ascii="Times New Roman" w:hAnsi="Times New Roman" w:cs="Times New Roman"/>
          <w:color w:val="000000"/>
          <w:sz w:val="24"/>
          <w:szCs w:val="24"/>
        </w:rPr>
        <w:t xml:space="preserve"> Documentele de prognoză ale unităţii de învăţământ realizate pe baza documentelor de diagnoză ale perioadei anterioare sunt:</w:t>
      </w:r>
    </w:p>
    <w:p w14:paraId="4B8FFB7D"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planul de dezvoltare instituţională;</w:t>
      </w:r>
    </w:p>
    <w:p w14:paraId="6DAFD016"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planul managerial;</w:t>
      </w:r>
    </w:p>
    <w:p w14:paraId="0CCEC87E"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lastRenderedPageBreak/>
        <w:t>c) programul de dezvoltare a sistemului de control managerial.</w:t>
      </w:r>
    </w:p>
    <w:p w14:paraId="73EE3DD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Directorul poate elabora şi alte documente de prognoză, în scopul optimizării managementului unităţii de învăţământ.</w:t>
      </w:r>
    </w:p>
    <w:p w14:paraId="15C790E4"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Documentele de prognoză se transmit, în format electronic, comitetului reprezentativ al părinţilor şi asociaţiei de părinţi, acolo unde există, fiind documente care conţin informaţii de interes public.</w:t>
      </w:r>
    </w:p>
    <w:p w14:paraId="240E3367" w14:textId="02F22B95"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34.</w:t>
      </w:r>
      <w:r w:rsidRPr="00522FAB">
        <w:rPr>
          <w:rFonts w:ascii="Times New Roman" w:hAnsi="Times New Roman" w:cs="Times New Roman"/>
          <w:color w:val="000000"/>
          <w:sz w:val="24"/>
          <w:szCs w:val="24"/>
        </w:rPr>
        <w:t xml:space="preserve"> </w:t>
      </w:r>
      <w:r w:rsidRPr="00522FAB">
        <w:rPr>
          <w:rFonts w:ascii="Times New Roman" w:hAnsi="Times New Roman" w:cs="Times New Roman"/>
          <w:b/>
          <w:bCs/>
          <w:color w:val="000000"/>
          <w:sz w:val="24"/>
          <w:szCs w:val="24"/>
        </w:rPr>
        <w:t>(1)</w:t>
      </w:r>
      <w:r w:rsidRPr="00522FAB">
        <w:rPr>
          <w:rFonts w:ascii="Times New Roman" w:hAnsi="Times New Roman" w:cs="Times New Roman"/>
          <w:color w:val="000000"/>
          <w:sz w:val="24"/>
          <w:szCs w:val="24"/>
        </w:rPr>
        <w:t xml:space="preserve"> Planul de dezvoltare instituţională constituie documentul de prognoză pe termen lung şi se elaborează de către o echipă coordonată de către director, pentru o perioadă de 3-5 ani. Acesta conţine:</w:t>
      </w:r>
    </w:p>
    <w:p w14:paraId="4FD6AF37"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prezentarea unităţii: istoric şi starea actuală a resurselor umane, materiale şi financiare, relaţia cu comunitatea locală şi organigramă;</w:t>
      </w:r>
    </w:p>
    <w:p w14:paraId="7A0C9EAE"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analiza de nevoi, alcătuită din analiza de tip SWOT şi analiza de tip PESTE etc.;</w:t>
      </w:r>
    </w:p>
    <w:p w14:paraId="513060E9"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 viziunea, misiunea şi obiectivele strategice ale unităţii;</w:t>
      </w:r>
    </w:p>
    <w:p w14:paraId="4802B378"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planificarea tuturor activităţilor unităţii de învăţământ, respectiv activităţi manageriale, obiective, termene, stadii de realizare, resurse necesare, responsabilităţi, indicatori de performanţă şi evaluare.</w:t>
      </w:r>
    </w:p>
    <w:p w14:paraId="2AABE0DB" w14:textId="56B0D22A"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35. (1)</w:t>
      </w:r>
      <w:r w:rsidRPr="00522FAB">
        <w:rPr>
          <w:rFonts w:ascii="Times New Roman" w:hAnsi="Times New Roman" w:cs="Times New Roman"/>
          <w:color w:val="000000"/>
          <w:sz w:val="24"/>
          <w:szCs w:val="24"/>
        </w:rPr>
        <w:t xml:space="preserve"> Planul managerial constituie documentul de acţiune pe termen scurt şi se elaborează de către director pentru o perioadă de un an şcolar.</w:t>
      </w:r>
    </w:p>
    <w:p w14:paraId="1EDDF85E"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Planul managerial conţine adaptarea direcţiilor de acţiune ale ministerului şi inspectoratului şcolar la specificul unităţii, precum şi a obiectivelor strategice ale planului de dezvoltare instituţională la perioada anului şcolar respectiv.</w:t>
      </w:r>
    </w:p>
    <w:p w14:paraId="448DFA93"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Planul managerial se dezbate şi se avizează de către consiliul profesoral şi se aprobă de către consiliul de administraţie.</w:t>
      </w:r>
    </w:p>
    <w:p w14:paraId="50C59117" w14:textId="5B965AAC"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36. </w:t>
      </w:r>
      <w:r w:rsidRPr="00522FAB">
        <w:rPr>
          <w:rFonts w:ascii="Times New Roman" w:hAnsi="Times New Roman" w:cs="Times New Roman"/>
          <w:color w:val="000000"/>
          <w:sz w:val="24"/>
          <w:szCs w:val="24"/>
        </w:rPr>
        <w:t>- 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465BF73F"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37. (1)</w:t>
      </w:r>
      <w:r w:rsidRPr="00522FAB">
        <w:rPr>
          <w:rFonts w:ascii="Times New Roman" w:hAnsi="Times New Roman" w:cs="Times New Roman"/>
          <w:color w:val="000000"/>
          <w:sz w:val="24"/>
          <w:szCs w:val="24"/>
        </w:rPr>
        <w:t xml:space="preserve"> Documentele manageriale de evidenţă sunt:</w:t>
      </w:r>
    </w:p>
    <w:p w14:paraId="51290833"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a) statul de funcţii;</w:t>
      </w:r>
    </w:p>
    <w:p w14:paraId="2E2C5DFA"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b) organigrama unităţii de învăţământ;</w:t>
      </w:r>
    </w:p>
    <w:p w14:paraId="771E044D" w14:textId="3CACBE53"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c)</w:t>
      </w:r>
      <w:r w:rsidR="00F842B9" w:rsidRPr="00522FAB">
        <w:rPr>
          <w:rFonts w:ascii="Times New Roman" w:hAnsi="Times New Roman" w:cs="Times New Roman"/>
          <w:color w:val="000000"/>
          <w:sz w:val="24"/>
          <w:szCs w:val="24"/>
        </w:rPr>
        <w:t xml:space="preserve"> </w:t>
      </w:r>
      <w:r w:rsidRPr="00522FAB">
        <w:rPr>
          <w:rFonts w:ascii="Times New Roman" w:hAnsi="Times New Roman" w:cs="Times New Roman"/>
          <w:color w:val="000000"/>
          <w:sz w:val="24"/>
          <w:szCs w:val="24"/>
        </w:rPr>
        <w:t>schema orară a unităţii de învăţământ/programul zilnic al unităţii de învăţământ preşcolar;</w:t>
      </w:r>
    </w:p>
    <w:p w14:paraId="5597FEEC" w14:textId="777777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d) planul de şcolarizare.</w:t>
      </w:r>
    </w:p>
    <w:p w14:paraId="431B94CD" w14:textId="4A0E5277" w:rsidR="006145D5" w:rsidRPr="00522FAB" w:rsidRDefault="006145D5" w:rsidP="00F842B9">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Documentele manageriale și alte documente elaborate de comisiile constituite la nivelul unității de învățământ pot fi stocate în format digital.</w:t>
      </w:r>
    </w:p>
    <w:p w14:paraId="227E70AE" w14:textId="77777777" w:rsidR="00F842B9" w:rsidRPr="00522FAB" w:rsidRDefault="00F842B9" w:rsidP="006145D5">
      <w:pPr>
        <w:autoSpaceDE w:val="0"/>
        <w:autoSpaceDN w:val="0"/>
        <w:adjustRightInd w:val="0"/>
        <w:spacing w:after="0" w:line="240" w:lineRule="auto"/>
        <w:rPr>
          <w:rFonts w:ascii="Times New Roman" w:hAnsi="Times New Roman" w:cs="Times New Roman"/>
          <w:color w:val="000000"/>
          <w:sz w:val="24"/>
          <w:szCs w:val="24"/>
        </w:rPr>
      </w:pPr>
    </w:p>
    <w:p w14:paraId="142859FC" w14:textId="62EEC1E6" w:rsidR="006145D5"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TITLUL I</w:t>
      </w:r>
      <w:r w:rsidR="006145D5" w:rsidRPr="00522FAB">
        <w:rPr>
          <w:rFonts w:ascii="Times New Roman" w:hAnsi="Times New Roman" w:cs="Times New Roman"/>
          <w:b/>
          <w:bCs/>
          <w:color w:val="000000"/>
          <w:sz w:val="24"/>
          <w:szCs w:val="24"/>
        </w:rPr>
        <w:t>V</w:t>
      </w:r>
    </w:p>
    <w:p w14:paraId="6B10E665" w14:textId="59FA6A1F" w:rsidR="006145D5"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Personalul unității de învățământ</w:t>
      </w:r>
    </w:p>
    <w:p w14:paraId="76C605AB" w14:textId="77777777" w:rsidR="00AD275A" w:rsidRPr="00522FAB" w:rsidRDefault="00AD275A" w:rsidP="00522FAB">
      <w:pPr>
        <w:autoSpaceDE w:val="0"/>
        <w:autoSpaceDN w:val="0"/>
        <w:adjustRightInd w:val="0"/>
        <w:spacing w:after="0" w:line="276" w:lineRule="auto"/>
        <w:jc w:val="center"/>
        <w:rPr>
          <w:rFonts w:ascii="Times New Roman" w:hAnsi="Times New Roman" w:cs="Times New Roman"/>
          <w:b/>
          <w:bCs/>
          <w:color w:val="000000"/>
          <w:sz w:val="24"/>
          <w:szCs w:val="24"/>
        </w:rPr>
      </w:pPr>
    </w:p>
    <w:p w14:paraId="4B1B75A1" w14:textId="4B1440F2" w:rsidR="00BC46E9"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 I</w:t>
      </w:r>
    </w:p>
    <w:p w14:paraId="0263A655" w14:textId="630C62C5" w:rsidR="006145D5" w:rsidRPr="00522FAB" w:rsidRDefault="006145D5"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Dispoziţii generale</w:t>
      </w:r>
    </w:p>
    <w:p w14:paraId="6D361E1E" w14:textId="77777777" w:rsidR="00BC46E9"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p>
    <w:p w14:paraId="43F0C540"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38. (1) </w:t>
      </w:r>
      <w:r w:rsidRPr="00522FAB">
        <w:rPr>
          <w:rFonts w:ascii="Times New Roman" w:hAnsi="Times New Roman" w:cs="Times New Roman"/>
          <w:color w:val="000000"/>
          <w:sz w:val="24"/>
          <w:szCs w:val="24"/>
        </w:rPr>
        <w:t>Personalul unităţii este format din personal didactic, care poate fi didactic de conducere, didactic de predare, didactic auxiliar și personal nedidactic.</w:t>
      </w:r>
    </w:p>
    <w:p w14:paraId="06CBEED7"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(2) </w:t>
      </w:r>
      <w:r w:rsidRPr="00522FAB">
        <w:rPr>
          <w:rFonts w:ascii="Times New Roman" w:hAnsi="Times New Roman" w:cs="Times New Roman"/>
          <w:color w:val="000000"/>
          <w:sz w:val="24"/>
          <w:szCs w:val="24"/>
        </w:rPr>
        <w:t>Selecţia personalului didactic şi a celui nedidactic se face prin concurs/examen, conform normelor specifice.</w:t>
      </w:r>
    </w:p>
    <w:p w14:paraId="58965644"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Angajarea personalului didactic de predare, didactic auxiliar și nedidactic se realizează prin încheierea contractului individual de muncă cu unitatea de învăţământ, prin reprezentantul său legal.</w:t>
      </w:r>
    </w:p>
    <w:p w14:paraId="1A78565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39. (1) </w:t>
      </w:r>
      <w:r w:rsidRPr="00522FAB">
        <w:rPr>
          <w:rFonts w:ascii="Times New Roman" w:hAnsi="Times New Roman" w:cs="Times New Roman"/>
          <w:color w:val="000000"/>
          <w:sz w:val="24"/>
          <w:szCs w:val="24"/>
        </w:rPr>
        <w:t>Competenţele, responsabilităţile, drepturile și obligaţiile personalului din învăţământ sunt cele reglementate de legislaţia în vigoare.</w:t>
      </w:r>
    </w:p>
    <w:p w14:paraId="1594B660"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Personalul trebuie să îndeplinească condiţiile de studii cerute pentru postul ocupat și să fie apt din punct de vedere medical.</w:t>
      </w:r>
    </w:p>
    <w:p w14:paraId="05253CE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Personalul trebuie să aibă o ţinută morală demnă, în concordanţă cu valorile pe care trebuie să le transmită elevilor, o vestimentaţie decentă şi un comportament responsabil.</w:t>
      </w:r>
    </w:p>
    <w:p w14:paraId="009DE3A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Personalului îi este interzis să desfăşoare acţiuni de natură să afecteze imaginea publică a elevului, viaţa intimă, privată și familială a acestuia.</w:t>
      </w:r>
    </w:p>
    <w:p w14:paraId="44324113"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Personalului îi este interzis să aplice pedepse corporale, precum şi să agreseze verbal, fizic sau emoţional elevii și/sau colegii.</w:t>
      </w:r>
    </w:p>
    <w:p w14:paraId="56F7487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Pr="00522FAB">
        <w:rPr>
          <w:rFonts w:ascii="Times New Roman" w:hAnsi="Times New Roman" w:cs="Times New Roman"/>
          <w:color w:val="000000"/>
          <w:sz w:val="24"/>
          <w:szCs w:val="24"/>
        </w:rPr>
        <w:t>Personalul are obligaţia de a veghea la siguranţa elevilor, în incinta unităţii de învăţământ, pe parcursul desfăşurării programului şcolar şi a activităţilor extracurriculare/ extraşcolare.</w:t>
      </w:r>
    </w:p>
    <w:p w14:paraId="21AD1BE0" w14:textId="63DDDDFC"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Personalul are obligaţia să sesizeze, după caz, instituţiile publice de asistenţă socială/ educaţională specializată, direcţia generală de asistenţă socială şi protecţia copilului în legătură cu orice încălcări ale drepturilor copilului/elevului, inclusiv în legătură cu aspecte care îi afectează demnitatea, integritatea fizică și psihică.</w:t>
      </w:r>
    </w:p>
    <w:p w14:paraId="09131FEB"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40. (1) </w:t>
      </w:r>
      <w:r w:rsidRPr="00522FAB">
        <w:rPr>
          <w:rFonts w:ascii="Times New Roman" w:hAnsi="Times New Roman" w:cs="Times New Roman"/>
          <w:color w:val="000000"/>
          <w:sz w:val="24"/>
          <w:szCs w:val="24"/>
        </w:rPr>
        <w:t>Structura de personal și organizarea acestuia se stabilesc prin organigramă, prin statele de funcţii și prin proiectul de încadrare ale unităţii de învăţământ.</w:t>
      </w:r>
    </w:p>
    <w:p w14:paraId="3DBC2F0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Prin organigrama unităţii se stabilesc: structura de conducere şi ierarhia internă, organismele consultative, catedrele, comisiile și celelalte colective de lucru, compartimentele de specialitate sau alte structuri funcţionale prevăzute de legislaţia în vigoare.</w:t>
      </w:r>
    </w:p>
    <w:p w14:paraId="7765AD6E"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Organigrama se propune de către director la începutul fiecărui an şcolar, se aprobă de către consiliul de administraţie şi se înregistrează ca document oficial la secretariatul unităţii de învăţământ.</w:t>
      </w:r>
    </w:p>
    <w:p w14:paraId="12BB5F82"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41. </w:t>
      </w:r>
      <w:r w:rsidRPr="00522FAB">
        <w:rPr>
          <w:rFonts w:ascii="Times New Roman" w:hAnsi="Times New Roman" w:cs="Times New Roman"/>
          <w:color w:val="000000"/>
          <w:sz w:val="24"/>
          <w:szCs w:val="24"/>
        </w:rPr>
        <w:t>Coordonarea activităţii structurilor unităţilor de învăţământ se realizează de către un coordonator numit, de regulă, dintre cadrele didactice titulare, prin hotărâre a consiliului de administraţie, la propunerea directorului.</w:t>
      </w:r>
    </w:p>
    <w:p w14:paraId="394BAC29" w14:textId="5AC3CCEA"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42. Personalul didactic de predare </w:t>
      </w:r>
      <w:r w:rsidRPr="00522FAB">
        <w:rPr>
          <w:rFonts w:ascii="Times New Roman" w:hAnsi="Times New Roman" w:cs="Times New Roman"/>
          <w:color w:val="000000"/>
          <w:sz w:val="24"/>
          <w:szCs w:val="24"/>
        </w:rPr>
        <w:t>este organizat în comisii și subcomisii de lucru pe diferite domenii de activitate, în conformitate cu normele legale în vigoare şi cu prevederile prezentului regulament.</w:t>
      </w:r>
    </w:p>
    <w:p w14:paraId="1E0260A1" w14:textId="7A9C3033"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43. Personalul didactic auxiliar </w:t>
      </w:r>
      <w:r w:rsidRPr="00522FAB">
        <w:rPr>
          <w:rFonts w:ascii="Times New Roman" w:hAnsi="Times New Roman" w:cs="Times New Roman"/>
          <w:color w:val="000000"/>
          <w:sz w:val="24"/>
          <w:szCs w:val="24"/>
        </w:rPr>
        <w:t>este organizat în compartimente de specialitate care se află în subordinea directorului, în conformitate cu organigrama unităţii de învăţământ.</w:t>
      </w:r>
    </w:p>
    <w:p w14:paraId="6EDD0576" w14:textId="77777777" w:rsidR="00BC46E9"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44. </w:t>
      </w:r>
      <w:r w:rsidRPr="00522FAB">
        <w:rPr>
          <w:rFonts w:ascii="Times New Roman" w:hAnsi="Times New Roman" w:cs="Times New Roman"/>
          <w:color w:val="000000"/>
          <w:sz w:val="24"/>
          <w:szCs w:val="24"/>
        </w:rPr>
        <w:t xml:space="preserve">La nivelul unităţii de învăţământ, funcţionează, următoarele compartimente de </w:t>
      </w:r>
    </w:p>
    <w:p w14:paraId="6017B719" w14:textId="4B4F4F68"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specialitate: secretariat</w:t>
      </w:r>
      <w:r w:rsidR="00BC46E9" w:rsidRPr="00522FAB">
        <w:rPr>
          <w:rFonts w:ascii="Times New Roman" w:hAnsi="Times New Roman" w:cs="Times New Roman"/>
          <w:color w:val="000000"/>
          <w:sz w:val="24"/>
          <w:szCs w:val="24"/>
        </w:rPr>
        <w:t xml:space="preserve"> și </w:t>
      </w:r>
      <w:r w:rsidRPr="00522FAB">
        <w:rPr>
          <w:rFonts w:ascii="Times New Roman" w:hAnsi="Times New Roman" w:cs="Times New Roman"/>
          <w:color w:val="000000"/>
          <w:sz w:val="24"/>
          <w:szCs w:val="24"/>
        </w:rPr>
        <w:t>contabilitate.</w:t>
      </w:r>
    </w:p>
    <w:p w14:paraId="3CA63355" w14:textId="24990A85" w:rsidR="00BC46E9" w:rsidRDefault="00BC46E9" w:rsidP="00522FAB">
      <w:pPr>
        <w:autoSpaceDE w:val="0"/>
        <w:autoSpaceDN w:val="0"/>
        <w:adjustRightInd w:val="0"/>
        <w:spacing w:after="0" w:line="276" w:lineRule="auto"/>
        <w:rPr>
          <w:rFonts w:ascii="Times New Roman" w:hAnsi="Times New Roman" w:cs="Times New Roman"/>
          <w:color w:val="000000"/>
          <w:sz w:val="24"/>
          <w:szCs w:val="24"/>
        </w:rPr>
      </w:pPr>
    </w:p>
    <w:p w14:paraId="1E355E2B" w14:textId="006A66E6" w:rsidR="009A6625" w:rsidRDefault="009A6625" w:rsidP="00522FAB">
      <w:pPr>
        <w:autoSpaceDE w:val="0"/>
        <w:autoSpaceDN w:val="0"/>
        <w:adjustRightInd w:val="0"/>
        <w:spacing w:after="0" w:line="276" w:lineRule="auto"/>
        <w:rPr>
          <w:rFonts w:ascii="Times New Roman" w:hAnsi="Times New Roman" w:cs="Times New Roman"/>
          <w:color w:val="000000"/>
          <w:sz w:val="24"/>
          <w:szCs w:val="24"/>
        </w:rPr>
      </w:pPr>
    </w:p>
    <w:p w14:paraId="0CFA3FC7" w14:textId="776D6DF0" w:rsidR="009A6625" w:rsidRDefault="009A6625" w:rsidP="00522FAB">
      <w:pPr>
        <w:autoSpaceDE w:val="0"/>
        <w:autoSpaceDN w:val="0"/>
        <w:adjustRightInd w:val="0"/>
        <w:spacing w:after="0" w:line="276" w:lineRule="auto"/>
        <w:rPr>
          <w:rFonts w:ascii="Times New Roman" w:hAnsi="Times New Roman" w:cs="Times New Roman"/>
          <w:color w:val="000000"/>
          <w:sz w:val="24"/>
          <w:szCs w:val="24"/>
        </w:rPr>
      </w:pPr>
    </w:p>
    <w:p w14:paraId="3C1F81D1" w14:textId="6F50EE36" w:rsidR="009A6625" w:rsidRDefault="009A6625" w:rsidP="00522FAB">
      <w:pPr>
        <w:autoSpaceDE w:val="0"/>
        <w:autoSpaceDN w:val="0"/>
        <w:adjustRightInd w:val="0"/>
        <w:spacing w:after="0" w:line="276" w:lineRule="auto"/>
        <w:rPr>
          <w:rFonts w:ascii="Times New Roman" w:hAnsi="Times New Roman" w:cs="Times New Roman"/>
          <w:color w:val="000000"/>
          <w:sz w:val="24"/>
          <w:szCs w:val="24"/>
        </w:rPr>
      </w:pPr>
    </w:p>
    <w:p w14:paraId="3E579B76" w14:textId="77777777" w:rsidR="009A6625" w:rsidRPr="00522FAB" w:rsidRDefault="009A6625" w:rsidP="00522FAB">
      <w:pPr>
        <w:autoSpaceDE w:val="0"/>
        <w:autoSpaceDN w:val="0"/>
        <w:adjustRightInd w:val="0"/>
        <w:spacing w:after="0" w:line="276" w:lineRule="auto"/>
        <w:rPr>
          <w:rFonts w:ascii="Times New Roman" w:hAnsi="Times New Roman" w:cs="Times New Roman"/>
          <w:color w:val="000000"/>
          <w:sz w:val="24"/>
          <w:szCs w:val="24"/>
        </w:rPr>
      </w:pPr>
    </w:p>
    <w:p w14:paraId="08D82A54" w14:textId="7B700FA5" w:rsidR="006145D5"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lastRenderedPageBreak/>
        <w:t>CAPITOLUL II</w:t>
      </w:r>
    </w:p>
    <w:p w14:paraId="15153145" w14:textId="44CBCA80" w:rsidR="00BC46E9"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Personalul didactic</w:t>
      </w:r>
    </w:p>
    <w:p w14:paraId="59245DD3" w14:textId="77777777" w:rsidR="00BC46E9"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p>
    <w:p w14:paraId="67DC8FBC" w14:textId="02B04BDA"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45. </w:t>
      </w:r>
      <w:r w:rsidRPr="00522FAB">
        <w:rPr>
          <w:rFonts w:ascii="Times New Roman" w:hAnsi="Times New Roman" w:cs="Times New Roman"/>
          <w:color w:val="000000"/>
          <w:sz w:val="24"/>
          <w:szCs w:val="24"/>
        </w:rPr>
        <w:t xml:space="preserve">Personalul didactic din </w:t>
      </w:r>
      <w:r w:rsidRPr="00522FAB">
        <w:rPr>
          <w:rFonts w:ascii="Times New Roman" w:hAnsi="Times New Roman" w:cs="Times New Roman"/>
          <w:b/>
          <w:bCs/>
          <w:color w:val="000000"/>
          <w:sz w:val="24"/>
          <w:szCs w:val="24"/>
        </w:rPr>
        <w:t xml:space="preserve">Școala Gimnazială </w:t>
      </w:r>
      <w:r w:rsidR="00BC46E9"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cuprinde pesoanele responsabile cu instruirea şi educaţia (profesor, educatoare/</w:t>
      </w:r>
      <w:r w:rsidR="00BC46E9" w:rsidRPr="00522FAB">
        <w:rPr>
          <w:rFonts w:ascii="Times New Roman" w:hAnsi="Times New Roman" w:cs="Times New Roman"/>
          <w:color w:val="000000"/>
          <w:sz w:val="24"/>
          <w:szCs w:val="24"/>
        </w:rPr>
        <w:t>î</w:t>
      </w:r>
      <w:r w:rsidRPr="00522FAB">
        <w:rPr>
          <w:rFonts w:ascii="Times New Roman" w:hAnsi="Times New Roman" w:cs="Times New Roman"/>
          <w:color w:val="000000"/>
          <w:sz w:val="24"/>
          <w:szCs w:val="24"/>
        </w:rPr>
        <w:t>nvățător, profesor pentru învăţământ preșcolar/primar).</w:t>
      </w:r>
    </w:p>
    <w:p w14:paraId="13831A7B" w14:textId="0D78D9C6"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46. (1) </w:t>
      </w:r>
      <w:r w:rsidRPr="00522FAB">
        <w:rPr>
          <w:rFonts w:ascii="Times New Roman" w:hAnsi="Times New Roman" w:cs="Times New Roman"/>
          <w:color w:val="000000"/>
          <w:sz w:val="24"/>
          <w:szCs w:val="24"/>
        </w:rPr>
        <w:t xml:space="preserve">Personalul didactic din </w:t>
      </w:r>
      <w:r w:rsidRPr="00522FAB">
        <w:rPr>
          <w:rFonts w:ascii="Times New Roman" w:hAnsi="Times New Roman" w:cs="Times New Roman"/>
          <w:b/>
          <w:bCs/>
          <w:color w:val="000000"/>
          <w:sz w:val="24"/>
          <w:szCs w:val="24"/>
        </w:rPr>
        <w:t xml:space="preserve">Școala Gimnazială </w:t>
      </w:r>
      <w:r w:rsidR="00BC46E9"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este împărţit în 5 comisii cu caracter permanent, formate din minim trei membri.</w:t>
      </w:r>
    </w:p>
    <w:p w14:paraId="279BABD7" w14:textId="2905DC6C"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47. </w:t>
      </w:r>
      <w:r w:rsidRPr="00522FAB">
        <w:rPr>
          <w:rFonts w:ascii="Times New Roman" w:hAnsi="Times New Roman" w:cs="Times New Roman"/>
          <w:color w:val="000000"/>
          <w:sz w:val="24"/>
          <w:szCs w:val="24"/>
        </w:rPr>
        <w:t xml:space="preserve">Cadrele didactice din </w:t>
      </w:r>
      <w:r w:rsidRPr="00522FAB">
        <w:rPr>
          <w:rFonts w:ascii="Times New Roman" w:hAnsi="Times New Roman" w:cs="Times New Roman"/>
          <w:b/>
          <w:bCs/>
          <w:color w:val="000000"/>
          <w:sz w:val="24"/>
          <w:szCs w:val="24"/>
        </w:rPr>
        <w:t xml:space="preserve">Școala Gimnazială </w:t>
      </w:r>
      <w:r w:rsidR="00BC46E9"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 xml:space="preserve">au următoarele </w:t>
      </w:r>
      <w:r w:rsidRPr="00522FAB">
        <w:rPr>
          <w:rFonts w:ascii="Times New Roman" w:hAnsi="Times New Roman" w:cs="Times New Roman"/>
          <w:b/>
          <w:bCs/>
          <w:i/>
          <w:iCs/>
          <w:color w:val="000000"/>
          <w:sz w:val="24"/>
          <w:szCs w:val="24"/>
        </w:rPr>
        <w:t>drepturi</w:t>
      </w:r>
      <w:r w:rsidRPr="00522FAB">
        <w:rPr>
          <w:rFonts w:ascii="Times New Roman" w:hAnsi="Times New Roman" w:cs="Times New Roman"/>
          <w:color w:val="000000"/>
          <w:sz w:val="24"/>
          <w:szCs w:val="24"/>
        </w:rPr>
        <w:t>:</w:t>
      </w:r>
    </w:p>
    <w:p w14:paraId="1A1C11B4"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 </w:t>
      </w:r>
      <w:r w:rsidRPr="00522FAB">
        <w:rPr>
          <w:rFonts w:ascii="Times New Roman" w:hAnsi="Times New Roman" w:cs="Times New Roman"/>
          <w:color w:val="000000"/>
          <w:sz w:val="24"/>
          <w:szCs w:val="24"/>
        </w:rPr>
        <w:t>beneficiază de concediu anual cu plată, în perioada vacanţelor şcolare, cu o durată de 62 zile lucrătoare. Perioadele de efectuare a concediului de odihnă pentru fiecare cadru didactic se stabilesc de către Consiliul de administraţie, în funcţie de interesul învăţământului și al celui în cauză, dar cu asigurarea personalului didactic necesar pentru desfăşurarea examenelor naţionale.</w:t>
      </w:r>
    </w:p>
    <w:p w14:paraId="41DFDB84"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beneficiază de gradaţie de merit acordată prin concurs, potrivit metodologiei și criteriilor elaborate de Ministerul Educaţiei.</w:t>
      </w:r>
    </w:p>
    <w:p w14:paraId="43F5287A"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lansează proiecte și participă la desfăşurarea lor;</w:t>
      </w:r>
    </w:p>
    <w:p w14:paraId="2F1E9BC6"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dreptul la iniţiativă profesională;</w:t>
      </w:r>
    </w:p>
    <w:p w14:paraId="444AD166"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conceperea activităţii profesionale şi realizarea obiectivelor educaţionale ale disciplinelor de învăţământ, prin metodologii care respectă principiile psihopedagogice;</w:t>
      </w:r>
    </w:p>
    <w:p w14:paraId="05500110"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Pr="00522FAB">
        <w:rPr>
          <w:rFonts w:ascii="Times New Roman" w:hAnsi="Times New Roman" w:cs="Times New Roman"/>
          <w:color w:val="000000"/>
          <w:sz w:val="24"/>
          <w:szCs w:val="24"/>
        </w:rPr>
        <w:t>utilizarea bazei materiale şi a resurselor învăţământului, în scopul realizării obligaţiilor profesionale;</w:t>
      </w:r>
    </w:p>
    <w:p w14:paraId="69456F78"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punerea în practică a ideilor novatoare pentru modernizarea procesului de învăţământ;</w:t>
      </w:r>
    </w:p>
    <w:p w14:paraId="27D23253"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(8) </w:t>
      </w:r>
      <w:r w:rsidRPr="00522FAB">
        <w:rPr>
          <w:rFonts w:ascii="Times New Roman" w:hAnsi="Times New Roman" w:cs="Times New Roman"/>
          <w:color w:val="000000"/>
          <w:sz w:val="24"/>
          <w:szCs w:val="24"/>
        </w:rPr>
        <w:t>organizarea cu elevii a unor activităţi extracurriculare cu scop educativ sau de cercetare ştiinţifică;</w:t>
      </w:r>
    </w:p>
    <w:p w14:paraId="45E16AED"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(9) </w:t>
      </w:r>
      <w:r w:rsidRPr="00522FAB">
        <w:rPr>
          <w:rFonts w:ascii="Times New Roman" w:hAnsi="Times New Roman" w:cs="Times New Roman"/>
          <w:color w:val="000000"/>
          <w:sz w:val="24"/>
          <w:szCs w:val="24"/>
        </w:rPr>
        <w:t>înfiinţarea în şcoală a unor laboratoare, ateliere, cabinete, cluburi, cercuri, cenacluri, formaţii artistice și sportive, publicaţii, conform legislaţiei în vigoare;</w:t>
      </w:r>
    </w:p>
    <w:p w14:paraId="73CFD897"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(10) </w:t>
      </w:r>
      <w:r w:rsidRPr="00522FAB">
        <w:rPr>
          <w:rFonts w:ascii="Times New Roman" w:hAnsi="Times New Roman" w:cs="Times New Roman"/>
          <w:color w:val="000000"/>
          <w:sz w:val="24"/>
          <w:szCs w:val="24"/>
        </w:rPr>
        <w:t>participarea la viaţa şcolară, în toate compartimentele care vizează organizarea şi desfăşurarea procesului de învăţământ, conform deontologiei profesionale şi, după caz, a Contractului colectiv de muncă;</w:t>
      </w:r>
    </w:p>
    <w:p w14:paraId="07B5188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(11) </w:t>
      </w:r>
      <w:r w:rsidRPr="00522FAB">
        <w:rPr>
          <w:rFonts w:ascii="Times New Roman" w:hAnsi="Times New Roman" w:cs="Times New Roman"/>
          <w:color w:val="000000"/>
          <w:sz w:val="24"/>
          <w:szCs w:val="24"/>
        </w:rPr>
        <w:t>cadrele didactice nu pot fi perturbate în timpul desfăşurării activităţii didactice de nicio autoritate şcolară sau publică. Prin excepţie, nu se consideră perturbare a cadrelor didactice în timpul desfăşurării activităţii didactice, intervenţia autorităţilor şcolare sau publice în situaţiile în care sănătatea fizică sau psihică a elevilor ori a personalului este pusă în pericol în orice mod, conform constatării personalului de conducere, în timpul exerciţiilor de alarmare pentru situaţii de urgenţă, respectiv în timpul asistenţelor la oră efectuate de conducerea şcolii;</w:t>
      </w:r>
    </w:p>
    <w:p w14:paraId="0FC9676B" w14:textId="45C5823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(12) </w:t>
      </w:r>
      <w:r w:rsidRPr="00522FAB">
        <w:rPr>
          <w:rFonts w:ascii="Times New Roman" w:hAnsi="Times New Roman" w:cs="Times New Roman"/>
          <w:color w:val="000000"/>
          <w:sz w:val="24"/>
          <w:szCs w:val="24"/>
        </w:rPr>
        <w:t>înregistrarea prin orice procedee a activităţii didactice poate fi făcută numai cu acordul celui care o conduce şi a directorului şcolii. Multiplicarea, sub orice formă, a înregistrării activităţii didactice de către elevi sau de către alte persoane este permisă numai cu acordul cadrului didactic respectiv;</w:t>
      </w:r>
    </w:p>
    <w:p w14:paraId="3C913F7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(13) </w:t>
      </w:r>
      <w:r w:rsidRPr="00522FAB">
        <w:rPr>
          <w:rFonts w:ascii="Times New Roman" w:hAnsi="Times New Roman" w:cs="Times New Roman"/>
          <w:color w:val="000000"/>
          <w:sz w:val="24"/>
          <w:szCs w:val="24"/>
        </w:rPr>
        <w:t>personalul didactic are dreptul să participe la viaţa socială şi publică, în beneficiul public şi în interesul învăţământului și al societăţii româneşti;</w:t>
      </w:r>
    </w:p>
    <w:p w14:paraId="2B3CE95D"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(14) </w:t>
      </w:r>
      <w:r w:rsidRPr="00522FAB">
        <w:rPr>
          <w:rFonts w:ascii="Times New Roman" w:hAnsi="Times New Roman" w:cs="Times New Roman"/>
          <w:color w:val="000000"/>
          <w:sz w:val="24"/>
          <w:szCs w:val="24"/>
        </w:rPr>
        <w:t>personalul didactic are dreptul să facă parte din asociaţii și organizaţii sindicale, profesionale şi culturale, naţionale şi internaţionale, legal constituite, în conformitate cu prevederile legii;</w:t>
      </w:r>
    </w:p>
    <w:p w14:paraId="5AD1578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(15) </w:t>
      </w:r>
      <w:r w:rsidRPr="00522FAB">
        <w:rPr>
          <w:rFonts w:ascii="Times New Roman" w:hAnsi="Times New Roman" w:cs="Times New Roman"/>
          <w:color w:val="000000"/>
          <w:sz w:val="24"/>
          <w:szCs w:val="24"/>
        </w:rPr>
        <w:t>personalul didactic poate exprima liber opinii profesionale în spaţiul şcolar şi poate întreprinde acţiuni în nume propriu în afara acestui spaţiu, dacă acestea nu afectează prestigiul învăţământului și al şcolii, precum și demnitatea profesiei de educator;</w:t>
      </w:r>
    </w:p>
    <w:p w14:paraId="2C1869A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(16) </w:t>
      </w:r>
      <w:r w:rsidRPr="00522FAB">
        <w:rPr>
          <w:rFonts w:ascii="Times New Roman" w:hAnsi="Times New Roman" w:cs="Times New Roman"/>
          <w:color w:val="000000"/>
          <w:sz w:val="24"/>
          <w:szCs w:val="24"/>
        </w:rPr>
        <w:t>personalul didactic poate beneficia, din fonduri extrabugetare sau din sponsorizări, de acoperirea integrală sau parţială a cheltuielilor de deplasare şi de participare la manifestări ştiinţifice, cu aprobarea Consiliului de administraţie al şcolii.</w:t>
      </w:r>
    </w:p>
    <w:p w14:paraId="3F99222D" w14:textId="09F680E4"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48. </w:t>
      </w:r>
      <w:r w:rsidRPr="00522FAB">
        <w:rPr>
          <w:rFonts w:ascii="Times New Roman" w:hAnsi="Times New Roman" w:cs="Times New Roman"/>
          <w:color w:val="000000"/>
          <w:sz w:val="24"/>
          <w:szCs w:val="24"/>
        </w:rPr>
        <w:t xml:space="preserve">– Cadrele didactice din </w:t>
      </w:r>
      <w:r w:rsidRPr="00522FAB">
        <w:rPr>
          <w:rFonts w:ascii="Times New Roman" w:hAnsi="Times New Roman" w:cs="Times New Roman"/>
          <w:b/>
          <w:bCs/>
          <w:color w:val="000000"/>
          <w:sz w:val="24"/>
          <w:szCs w:val="24"/>
        </w:rPr>
        <w:t xml:space="preserve">Școala Gimnazială </w:t>
      </w:r>
      <w:r w:rsidR="00BC46E9"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 xml:space="preserve">au următoarele </w:t>
      </w:r>
      <w:r w:rsidRPr="00522FAB">
        <w:rPr>
          <w:rFonts w:ascii="Times New Roman" w:hAnsi="Times New Roman" w:cs="Times New Roman"/>
          <w:b/>
          <w:bCs/>
          <w:i/>
          <w:iCs/>
          <w:color w:val="000000"/>
          <w:sz w:val="24"/>
          <w:szCs w:val="24"/>
        </w:rPr>
        <w:t>obligaţii</w:t>
      </w:r>
      <w:r w:rsidRPr="00522FAB">
        <w:rPr>
          <w:rFonts w:ascii="Times New Roman" w:hAnsi="Times New Roman" w:cs="Times New Roman"/>
          <w:color w:val="000000"/>
          <w:sz w:val="24"/>
          <w:szCs w:val="24"/>
        </w:rPr>
        <w:t>:</w:t>
      </w:r>
    </w:p>
    <w:p w14:paraId="70C0E64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 </w:t>
      </w:r>
      <w:r w:rsidRPr="00522FAB">
        <w:rPr>
          <w:rFonts w:ascii="Times New Roman" w:hAnsi="Times New Roman" w:cs="Times New Roman"/>
          <w:color w:val="000000"/>
          <w:sz w:val="24"/>
          <w:szCs w:val="24"/>
        </w:rPr>
        <w:t>personalul didactic este obligat să participe periodic la programe de formare continuă, astfel încât să acumuleze, la fiecare interval consecutiv de 5 ani, considerat de la data promovării examenului de definitivare în învăţământ, minimium 90 de credite profesionale transferabile;</w:t>
      </w:r>
    </w:p>
    <w:p w14:paraId="334EE1A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cadrele didactice sunt obligate să prezinte documentele medicale care să ateste starea de sănătate necesară funcţionării în sistemul de învăţământ;</w:t>
      </w:r>
    </w:p>
    <w:p w14:paraId="7434600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este interzis cadrelor didactice să desfăşoare activităţi incompatibile cu demnitatea funcţiei didactice, cum sunt:</w:t>
      </w:r>
    </w:p>
    <w:p w14:paraId="1854862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prestarea de către cadrul didactic a oricărei activităţi comerciale în incinta şcolii sau în zona limitrofă;</w:t>
      </w:r>
    </w:p>
    <w:p w14:paraId="7DABFE4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comerţul cu materiale obscene sau pornografice scrise, audio ori vizuale;</w:t>
      </w:r>
    </w:p>
    <w:p w14:paraId="4A45ED43"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 practicarea, în public, a unor activităţi cu componenţă lubrică sau altele care implică exhibarea, în manieră obscenă, a corpului;</w:t>
      </w:r>
    </w:p>
    <w:p w14:paraId="77AC01A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cadrele didactice trebuie să vină la timp la orele de curs sau la serviciul pe şcoală, iar la intrarea la ore să aibă întotdeauna catalogul clasei asupra lor pentru consemnarea absenţelor elevilor. Întârzierile repetate la orele de curs ale cadrelor didactice sunt considerate abateri de la acest regulament și se sancţionează conform legislaţiei în vigoare;</w:t>
      </w:r>
    </w:p>
    <w:p w14:paraId="1CC917A0"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cadrele didactice sunt obligate să comunice elevilor notele acordate şi să le consemneze în carnetul de elev;</w:t>
      </w:r>
    </w:p>
    <w:p w14:paraId="699C1D94"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Pr="00522FAB">
        <w:rPr>
          <w:rFonts w:ascii="Times New Roman" w:hAnsi="Times New Roman" w:cs="Times New Roman"/>
          <w:color w:val="000000"/>
          <w:sz w:val="24"/>
          <w:szCs w:val="24"/>
        </w:rPr>
        <w:t>le este interzis cadrelor didactice să condiţioneze evaluarea elevilor sau calitatea prestaţiei didactice la clasă de obţinerea oricărui tip de avantaje de la elevi sau de la părinţii/tutorii acestora; astfel de practici, dovedite, se sancţionează conform legislaţiei în vigoare;</w:t>
      </w:r>
    </w:p>
    <w:p w14:paraId="2527A968"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cadrele didactice sunt obligate să verifice la fiecare oră ținuta elevilor, iar în lipsa uniformei, elevul va fi sancționat;</w:t>
      </w:r>
    </w:p>
    <w:p w14:paraId="3058D9BF" w14:textId="69160C19"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(8) </w:t>
      </w:r>
      <w:r w:rsidRPr="00522FAB">
        <w:rPr>
          <w:rFonts w:ascii="Times New Roman" w:hAnsi="Times New Roman" w:cs="Times New Roman"/>
          <w:color w:val="000000"/>
          <w:sz w:val="24"/>
          <w:szCs w:val="24"/>
        </w:rPr>
        <w:t>cadrele didactice sunt obligate să semneze zilnic condica de prezenţă, indicându-se subiectul lecţiei respective; sunt interzise orice fel de consemnări/modificări în condica de prezenţă, cu</w:t>
      </w:r>
      <w:r w:rsidR="00BC46E9" w:rsidRPr="00522FAB">
        <w:rPr>
          <w:rFonts w:ascii="Times New Roman" w:hAnsi="Times New Roman" w:cs="Times New Roman"/>
          <w:color w:val="000000"/>
          <w:sz w:val="24"/>
          <w:szCs w:val="24"/>
        </w:rPr>
        <w:t xml:space="preserve"> </w:t>
      </w:r>
      <w:r w:rsidRPr="00522FAB">
        <w:rPr>
          <w:rFonts w:ascii="Times New Roman" w:hAnsi="Times New Roman" w:cs="Times New Roman"/>
          <w:color w:val="000000"/>
          <w:sz w:val="24"/>
          <w:szCs w:val="24"/>
        </w:rPr>
        <w:t>excepţia celor efectuate de către director;</w:t>
      </w:r>
    </w:p>
    <w:p w14:paraId="5BA6316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(9) </w:t>
      </w:r>
      <w:r w:rsidRPr="00522FAB">
        <w:rPr>
          <w:rFonts w:ascii="Times New Roman" w:hAnsi="Times New Roman" w:cs="Times New Roman"/>
          <w:color w:val="000000"/>
          <w:sz w:val="24"/>
          <w:szCs w:val="24"/>
        </w:rPr>
        <w:t>cadrele didactice trebuie să prezinte conducerii şcolii în maximum 20 zile de la începerea anului şcolar planificările calendaristice pentru materia pe care o predau și pentru orele de dirigenţie;</w:t>
      </w:r>
    </w:p>
    <w:p w14:paraId="11C12A8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(10) </w:t>
      </w:r>
      <w:r w:rsidRPr="00522FAB">
        <w:rPr>
          <w:rFonts w:ascii="Times New Roman" w:hAnsi="Times New Roman" w:cs="Times New Roman"/>
          <w:color w:val="000000"/>
          <w:sz w:val="24"/>
          <w:szCs w:val="24"/>
        </w:rPr>
        <w:t>cadrele didactice sunt obligate să anunţe în timp util conducerea şcolii în cazul absenţei de la cursuri din motive medicale, pentru a se lua măsuri de suplinire a orelor;</w:t>
      </w:r>
    </w:p>
    <w:p w14:paraId="3A898A82"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(11) </w:t>
      </w:r>
      <w:r w:rsidRPr="00522FAB">
        <w:rPr>
          <w:rFonts w:ascii="Times New Roman" w:hAnsi="Times New Roman" w:cs="Times New Roman"/>
          <w:color w:val="000000"/>
          <w:sz w:val="24"/>
          <w:szCs w:val="24"/>
        </w:rPr>
        <w:t>cadrele didactice sunt obligate să se îmbrace decent, să aibă o ţinută morală demnă, să-şi respecte toţi partenerii educaţionali, să folosească serviciile instituţiei numai în scopuri educaţionale;</w:t>
      </w:r>
    </w:p>
    <w:p w14:paraId="499374AB"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(12) </w:t>
      </w:r>
      <w:r w:rsidRPr="00522FAB">
        <w:rPr>
          <w:rFonts w:ascii="Times New Roman" w:hAnsi="Times New Roman" w:cs="Times New Roman"/>
          <w:color w:val="000000"/>
          <w:sz w:val="24"/>
          <w:szCs w:val="24"/>
        </w:rPr>
        <w:t>cadrele didactice trebuie să-şi acorde respect reciproc și sprijin colegilor şi personalului şcolii în îndeplinirea obligaţiilor profesionale;</w:t>
      </w:r>
    </w:p>
    <w:p w14:paraId="38EF9CFD"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(13) </w:t>
      </w:r>
      <w:r w:rsidRPr="00522FAB">
        <w:rPr>
          <w:rFonts w:ascii="Times New Roman" w:hAnsi="Times New Roman" w:cs="Times New Roman"/>
          <w:color w:val="000000"/>
          <w:sz w:val="24"/>
          <w:szCs w:val="24"/>
        </w:rPr>
        <w:t>cadrele didactice nu trebuie să angajeze discuţii cu elevii, cu părinţii sau cu alte persoane referitoare la competenţa profesională a altor cadre didactice;</w:t>
      </w:r>
    </w:p>
    <w:p w14:paraId="5B6659B8"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(14) </w:t>
      </w:r>
      <w:r w:rsidRPr="00522FAB">
        <w:rPr>
          <w:rFonts w:ascii="Times New Roman" w:hAnsi="Times New Roman" w:cs="Times New Roman"/>
          <w:color w:val="000000"/>
          <w:sz w:val="24"/>
          <w:szCs w:val="24"/>
        </w:rPr>
        <w:t>niciun cadru didactic nu are voie să se substituie dirigintelui/învăţătorului clasei și să motiveze absenţe, să comunice note, să comenteze situaţii din catalog; toate aceste situaţii se vor limita la rubrica disciplinei pe care o predă;</w:t>
      </w:r>
    </w:p>
    <w:p w14:paraId="008CD073"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(15) </w:t>
      </w:r>
      <w:r w:rsidRPr="00522FAB">
        <w:rPr>
          <w:rFonts w:ascii="Times New Roman" w:hAnsi="Times New Roman" w:cs="Times New Roman"/>
          <w:color w:val="000000"/>
          <w:sz w:val="24"/>
          <w:szCs w:val="24"/>
        </w:rPr>
        <w:t>la ultima oră de curs a clasei cadrul didactic părăseşte ultimul sala, conducând elevii până la ieșirea din curtea școlii;</w:t>
      </w:r>
    </w:p>
    <w:p w14:paraId="35256EC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(16) </w:t>
      </w:r>
      <w:r w:rsidRPr="00522FAB">
        <w:rPr>
          <w:rFonts w:ascii="Times New Roman" w:hAnsi="Times New Roman" w:cs="Times New Roman"/>
          <w:color w:val="000000"/>
          <w:sz w:val="24"/>
          <w:szCs w:val="24"/>
        </w:rPr>
        <w:t>cadrele didactice sunt obligate să participe la şedinţele cu părinţii atunci când sunt solicitate de profesorii diriginţi, de învăţători sau de conducerea şcolii;</w:t>
      </w:r>
    </w:p>
    <w:p w14:paraId="78174EB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(17) </w:t>
      </w:r>
      <w:r w:rsidRPr="00522FAB">
        <w:rPr>
          <w:rFonts w:ascii="Times New Roman" w:hAnsi="Times New Roman" w:cs="Times New Roman"/>
          <w:color w:val="000000"/>
          <w:sz w:val="24"/>
          <w:szCs w:val="24"/>
        </w:rPr>
        <w:t>cadrele didactice sunt obligate să participe la şedinţele Consiliului profesoral și ale Consilului profesoral al clasei;</w:t>
      </w:r>
    </w:p>
    <w:p w14:paraId="31347F77"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(18) </w:t>
      </w:r>
      <w:r w:rsidRPr="00522FAB">
        <w:rPr>
          <w:rFonts w:ascii="Times New Roman" w:hAnsi="Times New Roman" w:cs="Times New Roman"/>
          <w:color w:val="000000"/>
          <w:sz w:val="24"/>
          <w:szCs w:val="24"/>
        </w:rPr>
        <w:t>fumatul este interzis în unitatea de învăţământ;</w:t>
      </w:r>
    </w:p>
    <w:p w14:paraId="460ACF86"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(19) </w:t>
      </w:r>
      <w:r w:rsidRPr="00522FAB">
        <w:rPr>
          <w:rFonts w:ascii="Times New Roman" w:hAnsi="Times New Roman" w:cs="Times New Roman"/>
          <w:color w:val="000000"/>
          <w:sz w:val="24"/>
          <w:szCs w:val="24"/>
        </w:rPr>
        <w:t>fiecare cadru didactic trebuie să deţină un portofoliu personal;</w:t>
      </w:r>
    </w:p>
    <w:p w14:paraId="27C8129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(20) </w:t>
      </w:r>
      <w:r w:rsidRPr="00522FAB">
        <w:rPr>
          <w:rFonts w:ascii="Times New Roman" w:hAnsi="Times New Roman" w:cs="Times New Roman"/>
          <w:color w:val="000000"/>
          <w:sz w:val="24"/>
          <w:szCs w:val="24"/>
        </w:rPr>
        <w:t>serviciul pe şcoală este obligatoriu pentru toate cadrele didactice și reprezintă un indicator important în evaluarea activităţii; refuzul exercitării serviciului pe şcoală se consideră abatere disciplinară.</w:t>
      </w:r>
    </w:p>
    <w:p w14:paraId="417EB6B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49</w:t>
      </w:r>
      <w:r w:rsidRPr="00522FAB">
        <w:rPr>
          <w:rFonts w:ascii="Times New Roman" w:hAnsi="Times New Roman" w:cs="Times New Roman"/>
          <w:color w:val="000000"/>
          <w:sz w:val="24"/>
          <w:szCs w:val="24"/>
        </w:rPr>
        <w:t xml:space="preserve">. În funcţie de gravitatea abaterilor, personalul didactic poate primi următoarele </w:t>
      </w:r>
      <w:r w:rsidRPr="00522FAB">
        <w:rPr>
          <w:rFonts w:ascii="Times New Roman" w:hAnsi="Times New Roman" w:cs="Times New Roman"/>
          <w:b/>
          <w:bCs/>
          <w:i/>
          <w:iCs/>
          <w:color w:val="000000"/>
          <w:sz w:val="24"/>
          <w:szCs w:val="24"/>
        </w:rPr>
        <w:t>sancţiuni</w:t>
      </w:r>
      <w:r w:rsidRPr="00522FAB">
        <w:rPr>
          <w:rFonts w:ascii="Times New Roman" w:hAnsi="Times New Roman" w:cs="Times New Roman"/>
          <w:color w:val="000000"/>
          <w:sz w:val="24"/>
          <w:szCs w:val="24"/>
        </w:rPr>
        <w:t>:</w:t>
      </w:r>
    </w:p>
    <w:p w14:paraId="3534BF0F"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 </w:t>
      </w:r>
      <w:r w:rsidRPr="00522FAB">
        <w:rPr>
          <w:rFonts w:ascii="Times New Roman" w:hAnsi="Times New Roman" w:cs="Times New Roman"/>
          <w:color w:val="000000"/>
          <w:sz w:val="24"/>
          <w:szCs w:val="24"/>
        </w:rPr>
        <w:t>observaţie scrisă;</w:t>
      </w:r>
    </w:p>
    <w:p w14:paraId="439272D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avertisment;</w:t>
      </w:r>
    </w:p>
    <w:p w14:paraId="644CC4D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diminuarea salariului de bază cu până la 15%, pe o perioadă de 1-6 luni;</w:t>
      </w:r>
    </w:p>
    <w:p w14:paraId="7028A6C0"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suspendarea, pe o perioadă de până la 3 luni, a dreptului de înscriere la un concurs</w:t>
      </w:r>
    </w:p>
    <w:p w14:paraId="6291FF7F"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(5) </w:t>
      </w:r>
      <w:r w:rsidRPr="00522FAB">
        <w:rPr>
          <w:rFonts w:ascii="Times New Roman" w:hAnsi="Times New Roman" w:cs="Times New Roman"/>
          <w:color w:val="000000"/>
          <w:sz w:val="24"/>
          <w:szCs w:val="24"/>
        </w:rPr>
        <w:t>pentru ocuparea unei funcţii didactice superioare sau pentru obţinerea gradelor didactice ori a unei funcţii de conducere, de îndrumare şi de control;</w:t>
      </w:r>
    </w:p>
    <w:p w14:paraId="16038CC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(6) </w:t>
      </w:r>
      <w:r w:rsidRPr="00522FAB">
        <w:rPr>
          <w:rFonts w:ascii="Times New Roman" w:hAnsi="Times New Roman" w:cs="Times New Roman"/>
          <w:color w:val="000000"/>
          <w:sz w:val="24"/>
          <w:szCs w:val="24"/>
        </w:rPr>
        <w:t>destituirea din funcţia de conducere, de îndrumare și de control din învăţământ;</w:t>
      </w:r>
    </w:p>
    <w:p w14:paraId="213C2F0B"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(7) </w:t>
      </w:r>
      <w:r w:rsidRPr="00522FAB">
        <w:rPr>
          <w:rFonts w:ascii="Times New Roman" w:hAnsi="Times New Roman" w:cs="Times New Roman"/>
          <w:color w:val="000000"/>
          <w:sz w:val="24"/>
          <w:szCs w:val="24"/>
        </w:rPr>
        <w:t>desfacerea disciplinară a contractului individual de muncă.</w:t>
      </w:r>
    </w:p>
    <w:p w14:paraId="414BF32D" w14:textId="43C75F9E"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50. </w:t>
      </w:r>
      <w:r w:rsidRPr="00522FAB">
        <w:rPr>
          <w:rFonts w:ascii="Times New Roman" w:hAnsi="Times New Roman" w:cs="Times New Roman"/>
          <w:color w:val="000000"/>
          <w:sz w:val="24"/>
          <w:szCs w:val="24"/>
        </w:rPr>
        <w:t>Personalul didactic are obligaţia să cunoască și să respecte Regulamentul de organizare</w:t>
      </w:r>
      <w:r w:rsidR="005D3193">
        <w:rPr>
          <w:rFonts w:ascii="Times New Roman" w:hAnsi="Times New Roman" w:cs="Times New Roman"/>
          <w:color w:val="000000"/>
          <w:sz w:val="24"/>
          <w:szCs w:val="24"/>
        </w:rPr>
        <w:t xml:space="preserve"> </w:t>
      </w:r>
      <w:r w:rsidRPr="00522FAB">
        <w:rPr>
          <w:rFonts w:ascii="Times New Roman" w:hAnsi="Times New Roman" w:cs="Times New Roman"/>
          <w:color w:val="000000"/>
          <w:sz w:val="24"/>
          <w:szCs w:val="24"/>
        </w:rPr>
        <w:t>și funcţionare a unităţilor de învăţământ preuniversitar şi Regu</w:t>
      </w:r>
      <w:r w:rsidR="005D3193">
        <w:rPr>
          <w:rFonts w:ascii="Times New Roman" w:hAnsi="Times New Roman" w:cs="Times New Roman"/>
          <w:color w:val="000000"/>
          <w:sz w:val="24"/>
          <w:szCs w:val="24"/>
        </w:rPr>
        <w:t>lamentul de ordine interioară</w:t>
      </w:r>
      <w:r w:rsidRPr="00522FAB">
        <w:rPr>
          <w:rFonts w:ascii="Times New Roman" w:hAnsi="Times New Roman" w:cs="Times New Roman"/>
          <w:color w:val="000000"/>
          <w:sz w:val="24"/>
          <w:szCs w:val="24"/>
        </w:rPr>
        <w:t>.</w:t>
      </w:r>
    </w:p>
    <w:p w14:paraId="19BCD6B9"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(1) </w:t>
      </w:r>
      <w:r w:rsidRPr="00522FAB">
        <w:rPr>
          <w:rFonts w:ascii="Times New Roman" w:hAnsi="Times New Roman" w:cs="Times New Roman"/>
          <w:color w:val="000000"/>
          <w:sz w:val="24"/>
          <w:szCs w:val="24"/>
        </w:rPr>
        <w:t>Personalul didactic trebuie să aibă o ţinută morală demnă, să aibă relaţii corespunzătoare cu elevii, părinţii și colegii.</w:t>
      </w:r>
    </w:p>
    <w:p w14:paraId="7C8634B8"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Personalul didactic este obligat să prezinte, la începutul anului şcolar, un certificat medical, eliberat pe un formulat specific, elaborat de Ministerul Educaţiei și Ministerul Sănătăţii.</w:t>
      </w:r>
    </w:p>
    <w:p w14:paraId="43A17BEB"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(3) </w:t>
      </w:r>
      <w:r w:rsidRPr="00522FAB">
        <w:rPr>
          <w:rFonts w:ascii="Times New Roman" w:hAnsi="Times New Roman" w:cs="Times New Roman"/>
          <w:color w:val="000000"/>
          <w:sz w:val="24"/>
          <w:szCs w:val="24"/>
        </w:rPr>
        <w:t>La data angajării în unitate, profesorul este obligat să prezinte actele solicitate de serviciul secretariat. Dosarul personal va fi actualizat anual. În caz contrar, va fi plătit ca debutant.</w:t>
      </w:r>
    </w:p>
    <w:p w14:paraId="251BB0A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(4) </w:t>
      </w:r>
      <w:r w:rsidRPr="00522FAB">
        <w:rPr>
          <w:rFonts w:ascii="Times New Roman" w:hAnsi="Times New Roman" w:cs="Times New Roman"/>
          <w:color w:val="000000"/>
          <w:sz w:val="24"/>
          <w:szCs w:val="24"/>
        </w:rPr>
        <w:t>Personalul didactic se obligă să îndeplinească atribuţiile și sarcinile stabilite prin fişa postului care este anexă la contractul individual de muncă.</w:t>
      </w:r>
    </w:p>
    <w:p w14:paraId="3253C43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 xml:space="preserve">Art. 51. (1) </w:t>
      </w:r>
      <w:r w:rsidRPr="00522FAB">
        <w:rPr>
          <w:rFonts w:ascii="Times New Roman" w:hAnsi="Times New Roman" w:cs="Times New Roman"/>
          <w:color w:val="000000"/>
          <w:sz w:val="24"/>
          <w:szCs w:val="24"/>
        </w:rPr>
        <w:t>Întârzierile repetate precum și absenţele nemotivate se consideră abatere și se sancţionează.</w:t>
      </w:r>
    </w:p>
    <w:p w14:paraId="529A4C03"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(2) </w:t>
      </w:r>
      <w:r w:rsidRPr="00522FAB">
        <w:rPr>
          <w:rFonts w:ascii="Times New Roman" w:hAnsi="Times New Roman" w:cs="Times New Roman"/>
          <w:color w:val="000000"/>
          <w:sz w:val="24"/>
          <w:szCs w:val="24"/>
        </w:rPr>
        <w:t>Profesorii aflaţi în această situaţie vor fi chemaţi în faţa Comisiei de disciplină care, după caz va întocmi raport către Consiliul de administraţie şi/sau Consiliul profesoral. Profesorii răspund de corectitudinea mediilor încheiate.</w:t>
      </w:r>
    </w:p>
    <w:p w14:paraId="0463027C"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52. </w:t>
      </w:r>
      <w:r w:rsidRPr="00522FAB">
        <w:rPr>
          <w:rFonts w:ascii="Times New Roman" w:hAnsi="Times New Roman" w:cs="Times New Roman"/>
          <w:color w:val="000000"/>
          <w:sz w:val="24"/>
          <w:szCs w:val="24"/>
        </w:rPr>
        <w:t>Profesorii sunt obligaţi să îndrepte greşelile din cataloage din iniţiativă proprie sau la cererea conducerii şcolii.</w:t>
      </w:r>
    </w:p>
    <w:p w14:paraId="6562F808"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53. </w:t>
      </w:r>
      <w:r w:rsidRPr="00522FAB">
        <w:rPr>
          <w:rFonts w:ascii="Times New Roman" w:hAnsi="Times New Roman" w:cs="Times New Roman"/>
          <w:color w:val="000000"/>
          <w:sz w:val="24"/>
          <w:szCs w:val="24"/>
        </w:rPr>
        <w:t>Profesorii notează toţi absenţii în catalog la începutul orei.</w:t>
      </w:r>
    </w:p>
    <w:p w14:paraId="20D23276"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54. </w:t>
      </w:r>
      <w:r w:rsidRPr="00522FAB">
        <w:rPr>
          <w:rFonts w:ascii="Times New Roman" w:hAnsi="Times New Roman" w:cs="Times New Roman"/>
          <w:color w:val="000000"/>
          <w:sz w:val="24"/>
          <w:szCs w:val="24"/>
        </w:rPr>
        <w:t>Profesorii au obligaţia de a cere elevului carnetul de note pentru a-i trece nota primită.</w:t>
      </w:r>
    </w:p>
    <w:p w14:paraId="3AE68D64"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55. </w:t>
      </w:r>
      <w:r w:rsidRPr="00522FAB">
        <w:rPr>
          <w:rFonts w:ascii="Times New Roman" w:hAnsi="Times New Roman" w:cs="Times New Roman"/>
          <w:color w:val="000000"/>
          <w:sz w:val="24"/>
          <w:szCs w:val="24"/>
        </w:rPr>
        <w:t>Profesorii vor semnala profesorului de serviciu toate abaterile elevilor de la Regulamentul de Organizare și Funcționare.</w:t>
      </w:r>
    </w:p>
    <w:p w14:paraId="39CB1BD5"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56. </w:t>
      </w:r>
      <w:r w:rsidRPr="00522FAB">
        <w:rPr>
          <w:rFonts w:ascii="Times New Roman" w:hAnsi="Times New Roman" w:cs="Times New Roman"/>
          <w:color w:val="000000"/>
          <w:sz w:val="24"/>
          <w:szCs w:val="24"/>
        </w:rPr>
        <w:t>Profesorii au obligaţia de a participa la şedinţele Comisiei de disciplină, când aceasta îi invită.</w:t>
      </w:r>
    </w:p>
    <w:p w14:paraId="3FF78070"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57. </w:t>
      </w:r>
      <w:r w:rsidRPr="00522FAB">
        <w:rPr>
          <w:rFonts w:ascii="Times New Roman" w:hAnsi="Times New Roman" w:cs="Times New Roman"/>
          <w:color w:val="000000"/>
          <w:sz w:val="24"/>
          <w:szCs w:val="24"/>
        </w:rPr>
        <w:t>Personalul didactic de predare este obligat să participe la şedinţele Consiliului Profesoral; absenţa nemotivată de la aceste şedinţe se consideră abatere disciplinară.</w:t>
      </w:r>
    </w:p>
    <w:p w14:paraId="15071C29" w14:textId="4D5D026A"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58. </w:t>
      </w:r>
      <w:r w:rsidRPr="00522FAB">
        <w:rPr>
          <w:rFonts w:ascii="Times New Roman" w:hAnsi="Times New Roman" w:cs="Times New Roman"/>
          <w:color w:val="000000"/>
          <w:sz w:val="24"/>
          <w:szCs w:val="24"/>
        </w:rPr>
        <w:t xml:space="preserve">Personalul didactic de predare al </w:t>
      </w:r>
      <w:r w:rsidRPr="00522FAB">
        <w:rPr>
          <w:rFonts w:ascii="Times New Roman" w:hAnsi="Times New Roman" w:cs="Times New Roman"/>
          <w:b/>
          <w:bCs/>
          <w:color w:val="000000"/>
          <w:sz w:val="24"/>
          <w:szCs w:val="24"/>
        </w:rPr>
        <w:t xml:space="preserve">Școlii Gimnaziale </w:t>
      </w:r>
      <w:r w:rsidR="00BC46E9" w:rsidRPr="00522FAB">
        <w:rPr>
          <w:rFonts w:ascii="Times New Roman" w:hAnsi="Times New Roman" w:cs="Times New Roman"/>
          <w:b/>
          <w:bCs/>
          <w:color w:val="000000"/>
          <w:sz w:val="24"/>
          <w:szCs w:val="24"/>
        </w:rPr>
        <w:t>Nr.1 Nămoloasa</w:t>
      </w:r>
      <w:r w:rsidRPr="00522FAB">
        <w:rPr>
          <w:rFonts w:ascii="Times New Roman" w:hAnsi="Times New Roman" w:cs="Times New Roman"/>
          <w:b/>
          <w:bCs/>
          <w:color w:val="000000"/>
          <w:sz w:val="24"/>
          <w:szCs w:val="24"/>
        </w:rPr>
        <w:t xml:space="preserve"> </w:t>
      </w:r>
      <w:r w:rsidRPr="00522FAB">
        <w:rPr>
          <w:rFonts w:ascii="Times New Roman" w:hAnsi="Times New Roman" w:cs="Times New Roman"/>
          <w:color w:val="000000"/>
          <w:sz w:val="24"/>
          <w:szCs w:val="24"/>
        </w:rPr>
        <w:t>are dreptul să folosească toată baza materială cu care este dotată şcoala, precum și cabinetele, laboratoarele, în scopul desfăşurării activităţii instructiv-educative.</w:t>
      </w:r>
    </w:p>
    <w:p w14:paraId="65442B29" w14:textId="7300B092"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59. </w:t>
      </w:r>
      <w:r w:rsidRPr="00522FAB">
        <w:rPr>
          <w:rFonts w:ascii="Times New Roman" w:hAnsi="Times New Roman" w:cs="Times New Roman"/>
          <w:color w:val="000000"/>
          <w:sz w:val="24"/>
          <w:szCs w:val="24"/>
        </w:rPr>
        <w:t>Se interzice personalului didactic de predare să condiţioneze evaluarea elevilor sau calitatea prestaţiei didactice la clasă de obţinerea oricărui tip de avantaje de la elevi sau de la parinţii/tutorii legali ai acestora. Astfel de practici, dovedite de organele abilitate, se sancţionează conform legii.</w:t>
      </w:r>
    </w:p>
    <w:p w14:paraId="7C82CDCB" w14:textId="77777777" w:rsidR="00BC46E9" w:rsidRPr="00522FAB" w:rsidRDefault="00BC46E9" w:rsidP="00522FAB">
      <w:pPr>
        <w:autoSpaceDE w:val="0"/>
        <w:autoSpaceDN w:val="0"/>
        <w:adjustRightInd w:val="0"/>
        <w:spacing w:after="0" w:line="276" w:lineRule="auto"/>
        <w:rPr>
          <w:rFonts w:ascii="Times New Roman" w:hAnsi="Times New Roman" w:cs="Times New Roman"/>
          <w:color w:val="000000"/>
          <w:sz w:val="24"/>
          <w:szCs w:val="24"/>
        </w:rPr>
      </w:pPr>
    </w:p>
    <w:p w14:paraId="0338BF01" w14:textId="085E7B91" w:rsidR="006145D5"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 III</w:t>
      </w:r>
    </w:p>
    <w:p w14:paraId="2BB719DB" w14:textId="1FC5758F" w:rsidR="00BC46E9"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Personalul nedidactic</w:t>
      </w:r>
    </w:p>
    <w:p w14:paraId="753BB933" w14:textId="77777777" w:rsidR="00BC46E9" w:rsidRPr="00522FAB" w:rsidRDefault="00BC46E9" w:rsidP="00522FAB">
      <w:pPr>
        <w:autoSpaceDE w:val="0"/>
        <w:autoSpaceDN w:val="0"/>
        <w:adjustRightInd w:val="0"/>
        <w:spacing w:after="0" w:line="276" w:lineRule="auto"/>
        <w:jc w:val="center"/>
        <w:rPr>
          <w:rFonts w:ascii="Times New Roman" w:hAnsi="Times New Roman" w:cs="Times New Roman"/>
          <w:b/>
          <w:bCs/>
          <w:color w:val="000000"/>
          <w:sz w:val="24"/>
          <w:szCs w:val="24"/>
        </w:rPr>
      </w:pPr>
    </w:p>
    <w:p w14:paraId="33044D8D" w14:textId="2C824C5E"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60. (1)</w:t>
      </w:r>
      <w:r w:rsidRPr="00522FAB">
        <w:rPr>
          <w:rFonts w:ascii="Times New Roman" w:hAnsi="Times New Roman" w:cs="Times New Roman"/>
          <w:color w:val="000000"/>
          <w:sz w:val="24"/>
          <w:szCs w:val="24"/>
        </w:rPr>
        <w:t xml:space="preserve"> Personalul nedidactic are drepturile şi obligaţiile prevăzute de legislaţia în vigoare şi de contractele colective de muncă aplicabile.</w:t>
      </w:r>
    </w:p>
    <w:p w14:paraId="471FD8F1"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Organizarea şi desfăşurarea concursului de ocupare a posturilor nedidactice dintr-o unitate de învăţământ sunt coordonate de director. Consiliul de administraţie al unităţii de învăţământ aprobă comisiile de concurs şi validează rezultatele concursului.</w:t>
      </w:r>
    </w:p>
    <w:p w14:paraId="2BD2614E"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Angajarea personalului nedidactic în unităţile de învăţământ cu personalitate juridică se face de către director, cu aprobarea consiliului de administraţie, prin încheierea contractului individual de muncă.</w:t>
      </w:r>
    </w:p>
    <w:p w14:paraId="40EBB950" w14:textId="4C0A58A4"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61.</w:t>
      </w:r>
      <w:r w:rsidRPr="00522FAB">
        <w:rPr>
          <w:rFonts w:ascii="Times New Roman" w:hAnsi="Times New Roman" w:cs="Times New Roman"/>
          <w:color w:val="000000"/>
          <w:sz w:val="24"/>
          <w:szCs w:val="24"/>
        </w:rPr>
        <w:t xml:space="preserve"> </w:t>
      </w:r>
      <w:r w:rsidRPr="00522FAB">
        <w:rPr>
          <w:rFonts w:ascii="Times New Roman" w:hAnsi="Times New Roman" w:cs="Times New Roman"/>
          <w:b/>
          <w:bCs/>
          <w:color w:val="000000"/>
          <w:sz w:val="24"/>
          <w:szCs w:val="24"/>
        </w:rPr>
        <w:t>(1)</w:t>
      </w:r>
      <w:r w:rsidRPr="00522FAB">
        <w:rPr>
          <w:rFonts w:ascii="Times New Roman" w:hAnsi="Times New Roman" w:cs="Times New Roman"/>
          <w:color w:val="000000"/>
          <w:sz w:val="24"/>
          <w:szCs w:val="24"/>
        </w:rPr>
        <w:t xml:space="preserve"> Activitatea personalului nedidactic este coordonată, de regulă, de administratorul de patrimoniu, în lipsa acestuia activitatea este coordonata de administratorul financiar.</w:t>
      </w:r>
    </w:p>
    <w:p w14:paraId="2E3112F2"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Programul personalului nedidactic se stabileşte şi se aprobă de către directorul al unităţii de învăţământ.</w:t>
      </w:r>
    </w:p>
    <w:p w14:paraId="2BB0A26F"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Directorul al unităţii de învăţământ stabileşte sectoarele de lucru ale personalului de îngrijire. În funcţie de nevoile unităţii, directorul poate solicita administratorului de patrimoniu/ administratorului financiar schimbarea acestor sectoare.</w:t>
      </w:r>
    </w:p>
    <w:p w14:paraId="325451F8"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(4)</w:t>
      </w:r>
      <w:r w:rsidRPr="00522FAB">
        <w:rPr>
          <w:rFonts w:ascii="Times New Roman" w:hAnsi="Times New Roman" w:cs="Times New Roman"/>
          <w:color w:val="000000"/>
          <w:sz w:val="24"/>
          <w:szCs w:val="24"/>
        </w:rPr>
        <w:t xml:space="preserve"> Directorul al unităţii de învăţământ nu poate folosi personalul subordonat în alte activităţi decât cele necesare unităţii de învăţământ.</w:t>
      </w:r>
    </w:p>
    <w:p w14:paraId="48B42EE5" w14:textId="09A22EF4" w:rsidR="00BC46E9"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lastRenderedPageBreak/>
        <w:t>(5)</w:t>
      </w:r>
      <w:r w:rsidRPr="00522FAB">
        <w:rPr>
          <w:rFonts w:ascii="Times New Roman" w:hAnsi="Times New Roman" w:cs="Times New Roman"/>
          <w:color w:val="000000"/>
          <w:sz w:val="24"/>
          <w:szCs w:val="24"/>
        </w:rPr>
        <w:t xml:space="preserve"> Administratorul de patrimoniu sau, în lipsa acestuia, altă persoană din cadrul compartimentului administrativ, desemnată de către director, trebuie să se îngrijească, în limita competenţelor, de verificarea periodică a elementelor bazei materiale a unităţii de învăţământ, în vederea asigurării</w:t>
      </w:r>
      <w:r w:rsidR="00522FAB" w:rsidRPr="00522FAB">
        <w:rPr>
          <w:rFonts w:ascii="Times New Roman" w:hAnsi="Times New Roman" w:cs="Times New Roman"/>
          <w:color w:val="000000"/>
          <w:sz w:val="24"/>
          <w:szCs w:val="24"/>
        </w:rPr>
        <w:t xml:space="preserve"> </w:t>
      </w:r>
      <w:r w:rsidRPr="00522FAB">
        <w:rPr>
          <w:rFonts w:ascii="Times New Roman" w:hAnsi="Times New Roman" w:cs="Times New Roman"/>
          <w:color w:val="000000"/>
          <w:sz w:val="24"/>
          <w:szCs w:val="24"/>
        </w:rPr>
        <w:t>securităţi</w:t>
      </w:r>
      <w:r w:rsidR="00BC46E9" w:rsidRPr="00522FAB">
        <w:rPr>
          <w:rFonts w:ascii="Times New Roman" w:hAnsi="Times New Roman" w:cs="Times New Roman"/>
          <w:color w:val="000000"/>
          <w:sz w:val="24"/>
          <w:szCs w:val="24"/>
        </w:rPr>
        <w:t>i</w:t>
      </w:r>
      <w:r w:rsidR="00522FAB" w:rsidRPr="00522FAB">
        <w:rPr>
          <w:rFonts w:ascii="Times New Roman" w:hAnsi="Times New Roman" w:cs="Times New Roman"/>
          <w:color w:val="000000"/>
          <w:sz w:val="24"/>
          <w:szCs w:val="24"/>
        </w:rPr>
        <w:t xml:space="preserve"> </w:t>
      </w:r>
      <w:r w:rsidRPr="00522FAB">
        <w:rPr>
          <w:rFonts w:ascii="Times New Roman" w:hAnsi="Times New Roman" w:cs="Times New Roman"/>
          <w:color w:val="000000"/>
          <w:sz w:val="24"/>
          <w:szCs w:val="24"/>
        </w:rPr>
        <w:t>preşcolarilor/elevilor</w:t>
      </w:r>
      <w:r w:rsidR="00BC46E9" w:rsidRPr="00522FAB">
        <w:rPr>
          <w:rFonts w:ascii="Times New Roman" w:hAnsi="Times New Roman" w:cs="Times New Roman"/>
          <w:color w:val="000000"/>
          <w:sz w:val="24"/>
          <w:szCs w:val="24"/>
        </w:rPr>
        <w:t>/</w:t>
      </w:r>
    </w:p>
    <w:p w14:paraId="67D9622B" w14:textId="2DEFFB2B"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color w:val="000000"/>
          <w:sz w:val="24"/>
          <w:szCs w:val="24"/>
        </w:rPr>
        <w:t>personalului din unitate.</w:t>
      </w:r>
    </w:p>
    <w:p w14:paraId="6A8360C2" w14:textId="77777777" w:rsidR="00522FAB" w:rsidRPr="00522FAB" w:rsidRDefault="00522FAB" w:rsidP="00522FAB">
      <w:pPr>
        <w:autoSpaceDE w:val="0"/>
        <w:autoSpaceDN w:val="0"/>
        <w:adjustRightInd w:val="0"/>
        <w:spacing w:after="0" w:line="276" w:lineRule="auto"/>
        <w:rPr>
          <w:rFonts w:ascii="Times New Roman" w:hAnsi="Times New Roman" w:cs="Times New Roman"/>
          <w:color w:val="000000"/>
          <w:sz w:val="24"/>
          <w:szCs w:val="24"/>
        </w:rPr>
      </w:pPr>
    </w:p>
    <w:p w14:paraId="19980BFA" w14:textId="48B9DF73" w:rsidR="006145D5" w:rsidRPr="00522FAB" w:rsidRDefault="00522FAB"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CAPITOLUL IV</w:t>
      </w:r>
    </w:p>
    <w:p w14:paraId="1DBE24FB" w14:textId="41E82A2C" w:rsidR="00522FAB" w:rsidRPr="00522FAB" w:rsidRDefault="00522FAB" w:rsidP="00522FAB">
      <w:pPr>
        <w:autoSpaceDE w:val="0"/>
        <w:autoSpaceDN w:val="0"/>
        <w:adjustRightInd w:val="0"/>
        <w:spacing w:after="0" w:line="276" w:lineRule="auto"/>
        <w:jc w:val="center"/>
        <w:rPr>
          <w:rFonts w:ascii="Times New Roman" w:hAnsi="Times New Roman" w:cs="Times New Roman"/>
          <w:b/>
          <w:bCs/>
          <w:color w:val="000000"/>
          <w:sz w:val="24"/>
          <w:szCs w:val="24"/>
        </w:rPr>
      </w:pPr>
      <w:r w:rsidRPr="00522FAB">
        <w:rPr>
          <w:rFonts w:ascii="Times New Roman" w:hAnsi="Times New Roman" w:cs="Times New Roman"/>
          <w:b/>
          <w:bCs/>
          <w:color w:val="000000"/>
          <w:sz w:val="24"/>
          <w:szCs w:val="24"/>
        </w:rPr>
        <w:t>Evaluarea personalului din unitatea de învățământ</w:t>
      </w:r>
    </w:p>
    <w:p w14:paraId="02A69F99" w14:textId="77777777" w:rsidR="00522FAB" w:rsidRPr="00522FAB" w:rsidRDefault="00522FAB" w:rsidP="00522FAB">
      <w:pPr>
        <w:autoSpaceDE w:val="0"/>
        <w:autoSpaceDN w:val="0"/>
        <w:adjustRightInd w:val="0"/>
        <w:spacing w:after="0" w:line="276" w:lineRule="auto"/>
        <w:jc w:val="center"/>
        <w:rPr>
          <w:rFonts w:ascii="Times New Roman" w:hAnsi="Times New Roman" w:cs="Times New Roman"/>
          <w:b/>
          <w:bCs/>
          <w:color w:val="000000"/>
          <w:sz w:val="24"/>
          <w:szCs w:val="24"/>
        </w:rPr>
      </w:pPr>
    </w:p>
    <w:p w14:paraId="79102F10" w14:textId="78A3D610"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 xml:space="preserve">Art. 62. </w:t>
      </w:r>
      <w:r w:rsidRPr="00522FAB">
        <w:rPr>
          <w:rFonts w:ascii="Times New Roman" w:hAnsi="Times New Roman" w:cs="Times New Roman"/>
          <w:color w:val="000000"/>
          <w:sz w:val="24"/>
          <w:szCs w:val="24"/>
        </w:rPr>
        <w:t>Evaluarea personalului se face conform legislaţiei în vigoare şi contractelor colective de muncă aplicabile.</w:t>
      </w:r>
    </w:p>
    <w:p w14:paraId="7CEA7052" w14:textId="0E7655B5"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Art. 63. (1)</w:t>
      </w:r>
      <w:r w:rsidRPr="00522FAB">
        <w:rPr>
          <w:rFonts w:ascii="Times New Roman" w:hAnsi="Times New Roman" w:cs="Times New Roman"/>
          <w:color w:val="000000"/>
          <w:sz w:val="24"/>
          <w:szCs w:val="24"/>
        </w:rPr>
        <w:t xml:space="preserve"> Evaluarea personalului didactic şi didactic auxiliar se realizează în baza fişelor de evaluare aduse la cunoştinţă la începutul anului şcolar.</w:t>
      </w:r>
    </w:p>
    <w:p w14:paraId="48E3EF34" w14:textId="77777777"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(2)</w:t>
      </w:r>
      <w:r w:rsidRPr="00522FAB">
        <w:rPr>
          <w:rFonts w:ascii="Times New Roman" w:hAnsi="Times New Roman" w:cs="Times New Roman"/>
          <w:color w:val="000000"/>
          <w:sz w:val="24"/>
          <w:szCs w:val="24"/>
        </w:rPr>
        <w:t xml:space="preserve"> Evaluarea personalului nedidactic se realizează în perioada 1-31 ianuarie a fiecărui an, pentru anul calendaristic anterior.</w:t>
      </w:r>
    </w:p>
    <w:p w14:paraId="6B5C69A4" w14:textId="586DF929" w:rsidR="006145D5" w:rsidRDefault="006145D5" w:rsidP="00522FAB">
      <w:pPr>
        <w:autoSpaceDE w:val="0"/>
        <w:autoSpaceDN w:val="0"/>
        <w:adjustRightInd w:val="0"/>
        <w:spacing w:after="0" w:line="276" w:lineRule="auto"/>
        <w:rPr>
          <w:rFonts w:ascii="Times New Roman" w:hAnsi="Times New Roman" w:cs="Times New Roman"/>
          <w:color w:val="000000"/>
          <w:sz w:val="24"/>
          <w:szCs w:val="24"/>
        </w:rPr>
      </w:pPr>
      <w:r w:rsidRPr="00522FAB">
        <w:rPr>
          <w:rFonts w:ascii="Times New Roman" w:hAnsi="Times New Roman" w:cs="Times New Roman"/>
          <w:b/>
          <w:bCs/>
          <w:color w:val="000000"/>
          <w:sz w:val="24"/>
          <w:szCs w:val="24"/>
        </w:rPr>
        <w:t>(3)</w:t>
      </w:r>
      <w:r w:rsidRPr="00522FAB">
        <w:rPr>
          <w:rFonts w:ascii="Times New Roman" w:hAnsi="Times New Roman" w:cs="Times New Roman"/>
          <w:color w:val="000000"/>
          <w:sz w:val="24"/>
          <w:szCs w:val="24"/>
        </w:rPr>
        <w:t xml:space="preserve"> Conducerea unităţii de învăţământ va comunica în scris personalului didactic/didactic auxiliar/nedidactic rezultatul evaluării conform fişei specifice.</w:t>
      </w:r>
    </w:p>
    <w:p w14:paraId="0DFC6FD7" w14:textId="285B4BB2" w:rsidR="00AD613B" w:rsidRDefault="00AD613B" w:rsidP="00522FAB">
      <w:pPr>
        <w:autoSpaceDE w:val="0"/>
        <w:autoSpaceDN w:val="0"/>
        <w:adjustRightInd w:val="0"/>
        <w:spacing w:after="0" w:line="276" w:lineRule="auto"/>
        <w:rPr>
          <w:rFonts w:ascii="Times New Roman" w:hAnsi="Times New Roman" w:cs="Times New Roman"/>
          <w:color w:val="000000"/>
          <w:sz w:val="24"/>
          <w:szCs w:val="24"/>
        </w:rPr>
      </w:pPr>
    </w:p>
    <w:p w14:paraId="5173B52B" w14:textId="05C6F20E" w:rsidR="00AD613B" w:rsidRPr="00AD613B" w:rsidRDefault="00AD613B" w:rsidP="00AD613B">
      <w:pPr>
        <w:autoSpaceDE w:val="0"/>
        <w:autoSpaceDN w:val="0"/>
        <w:adjustRightInd w:val="0"/>
        <w:spacing w:after="0" w:line="276" w:lineRule="auto"/>
        <w:jc w:val="center"/>
        <w:rPr>
          <w:rFonts w:ascii="Times New Roman" w:hAnsi="Times New Roman" w:cs="Times New Roman"/>
          <w:b/>
          <w:bCs/>
          <w:color w:val="000000"/>
          <w:sz w:val="24"/>
          <w:szCs w:val="24"/>
        </w:rPr>
      </w:pPr>
      <w:r w:rsidRPr="00AD613B">
        <w:rPr>
          <w:rFonts w:ascii="Times New Roman" w:hAnsi="Times New Roman" w:cs="Times New Roman"/>
          <w:b/>
          <w:bCs/>
          <w:color w:val="000000"/>
          <w:sz w:val="24"/>
          <w:szCs w:val="24"/>
        </w:rPr>
        <w:t>CAPITOLUL V</w:t>
      </w:r>
    </w:p>
    <w:p w14:paraId="3C40B969" w14:textId="436D225F" w:rsidR="00AD613B" w:rsidRPr="00AD613B" w:rsidRDefault="00AD613B" w:rsidP="00AD613B">
      <w:pPr>
        <w:autoSpaceDE w:val="0"/>
        <w:autoSpaceDN w:val="0"/>
        <w:adjustRightInd w:val="0"/>
        <w:spacing w:after="0" w:line="276" w:lineRule="auto"/>
        <w:jc w:val="center"/>
        <w:rPr>
          <w:rFonts w:ascii="Times New Roman" w:hAnsi="Times New Roman" w:cs="Times New Roman"/>
          <w:b/>
          <w:bCs/>
          <w:color w:val="000000"/>
          <w:sz w:val="24"/>
          <w:szCs w:val="24"/>
        </w:rPr>
      </w:pPr>
      <w:r w:rsidRPr="00AD613B">
        <w:rPr>
          <w:rFonts w:ascii="Times New Roman" w:hAnsi="Times New Roman" w:cs="Times New Roman"/>
          <w:b/>
          <w:bCs/>
          <w:color w:val="000000"/>
          <w:sz w:val="24"/>
          <w:szCs w:val="24"/>
        </w:rPr>
        <w:t>Răspunderea disciplinară a personalului din unitatea de învățământ</w:t>
      </w:r>
    </w:p>
    <w:p w14:paraId="2A8ACE04" w14:textId="1CCC03B5" w:rsidR="00AD613B" w:rsidRDefault="00AD613B" w:rsidP="00AD613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64.</w:t>
      </w:r>
      <w:r>
        <w:rPr>
          <w:rFonts w:ascii="Times New Roman" w:eastAsia="Times New Roman" w:hAnsi="Times New Roman" w:cs="Times New Roman"/>
          <w:sz w:val="24"/>
          <w:szCs w:val="24"/>
        </w:rPr>
        <w:t xml:space="preserve"> Personalul didactic, personalul didactic auxiliar și cel de conducere răspund disciplinar conform Legii învățământului preuniversitar nr. 198/2023, cu modificările și completările ulterioare.</w:t>
      </w:r>
    </w:p>
    <w:p w14:paraId="2A0E32BE" w14:textId="37F2471E" w:rsidR="00AD613B" w:rsidRDefault="00AD613B" w:rsidP="00AD613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65.</w:t>
      </w:r>
      <w:r>
        <w:rPr>
          <w:rFonts w:ascii="Times New Roman" w:eastAsia="Times New Roman" w:hAnsi="Times New Roman" w:cs="Times New Roman"/>
          <w:sz w:val="24"/>
          <w:szCs w:val="24"/>
        </w:rPr>
        <w:t xml:space="preserve"> Personalul nedidactic răspunde disciplinar în conformitate cu prevederile Legii nr. 53/2003 — Codul muncii, republicată, cu modificările și completările ulterioare.</w:t>
      </w:r>
    </w:p>
    <w:p w14:paraId="7DBD5AD7" w14:textId="77777777" w:rsidR="00AD613B" w:rsidRDefault="00AD613B" w:rsidP="00AD613B">
      <w:pPr>
        <w:spacing w:after="0"/>
        <w:jc w:val="both"/>
        <w:rPr>
          <w:rFonts w:ascii="Times New Roman" w:eastAsia="Times New Roman" w:hAnsi="Times New Roman" w:cs="Times New Roman"/>
          <w:sz w:val="24"/>
          <w:szCs w:val="24"/>
        </w:rPr>
      </w:pPr>
    </w:p>
    <w:p w14:paraId="534DAAEB" w14:textId="03BCF64B" w:rsidR="006145D5" w:rsidRPr="00522FAB" w:rsidRDefault="006145D5" w:rsidP="00522FAB">
      <w:pPr>
        <w:autoSpaceDE w:val="0"/>
        <w:autoSpaceDN w:val="0"/>
        <w:adjustRightInd w:val="0"/>
        <w:spacing w:after="0" w:line="276" w:lineRule="auto"/>
        <w:rPr>
          <w:rFonts w:ascii="Times New Roman" w:hAnsi="Times New Roman" w:cs="Times New Roman"/>
          <w:color w:val="000000"/>
          <w:sz w:val="24"/>
          <w:szCs w:val="24"/>
        </w:rPr>
      </w:pPr>
    </w:p>
    <w:p w14:paraId="65A2DA67" w14:textId="0A53F15E" w:rsidR="006145D5" w:rsidRDefault="006145D5" w:rsidP="006145D5">
      <w:pPr>
        <w:autoSpaceDE w:val="0"/>
        <w:autoSpaceDN w:val="0"/>
        <w:adjustRightInd w:val="0"/>
        <w:spacing w:after="0" w:line="240" w:lineRule="auto"/>
        <w:rPr>
          <w:rFonts w:ascii="Times New Roman" w:hAnsi="Times New Roman" w:cs="Times New Roman"/>
          <w:b/>
          <w:bCs/>
          <w:color w:val="000000"/>
          <w:sz w:val="24"/>
          <w:szCs w:val="24"/>
        </w:rPr>
      </w:pPr>
    </w:p>
    <w:p w14:paraId="6FEA0205" w14:textId="77777777" w:rsidR="00AD613B" w:rsidRPr="007D483A" w:rsidRDefault="00AD613B"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TITLUL V</w:t>
      </w:r>
    </w:p>
    <w:p w14:paraId="7F5C670F" w14:textId="77777777" w:rsidR="00AD613B" w:rsidRPr="007D483A" w:rsidRDefault="00AD613B"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Organisme funcționale și responsabilități ale cadrelor didactice</w:t>
      </w:r>
    </w:p>
    <w:p w14:paraId="16EAA45C" w14:textId="77777777" w:rsidR="00AD613B" w:rsidRPr="007D483A" w:rsidRDefault="00AD613B" w:rsidP="007D483A">
      <w:pPr>
        <w:spacing w:after="0" w:line="276" w:lineRule="auto"/>
        <w:jc w:val="center"/>
        <w:rPr>
          <w:rFonts w:ascii="Times New Roman" w:eastAsia="Times New Roman" w:hAnsi="Times New Roman" w:cs="Times New Roman"/>
          <w:sz w:val="24"/>
          <w:szCs w:val="24"/>
        </w:rPr>
      </w:pPr>
    </w:p>
    <w:p w14:paraId="42B02547" w14:textId="77777777" w:rsidR="00AD613B" w:rsidRPr="007D483A" w:rsidRDefault="00AD613B"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CAPITOLUL I</w:t>
      </w:r>
    </w:p>
    <w:p w14:paraId="7A92F60C" w14:textId="77777777" w:rsidR="00AD613B" w:rsidRPr="007D483A" w:rsidRDefault="00AD613B"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Organisme funcționale la nivelul unității de învățământ</w:t>
      </w:r>
    </w:p>
    <w:p w14:paraId="72F621B8" w14:textId="77777777" w:rsidR="00AD613B" w:rsidRPr="007D483A" w:rsidRDefault="00AD613B" w:rsidP="007D483A">
      <w:pPr>
        <w:spacing w:after="0" w:line="276" w:lineRule="auto"/>
        <w:jc w:val="center"/>
        <w:rPr>
          <w:rFonts w:ascii="Times New Roman" w:eastAsia="Times New Roman" w:hAnsi="Times New Roman" w:cs="Times New Roman"/>
          <w:b/>
          <w:sz w:val="24"/>
          <w:szCs w:val="24"/>
        </w:rPr>
      </w:pPr>
    </w:p>
    <w:p w14:paraId="67787751" w14:textId="77777777" w:rsidR="00AD613B" w:rsidRPr="007D483A" w:rsidRDefault="00AD613B"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SECȚIUNEA 1</w:t>
      </w:r>
    </w:p>
    <w:p w14:paraId="138658C9" w14:textId="77777777" w:rsidR="00AD613B" w:rsidRPr="007D483A" w:rsidRDefault="00AD613B" w:rsidP="007D483A">
      <w:pPr>
        <w:spacing w:after="0" w:line="276" w:lineRule="auto"/>
        <w:jc w:val="center"/>
        <w:rPr>
          <w:rFonts w:ascii="Times New Roman" w:eastAsia="Times New Roman" w:hAnsi="Times New Roman" w:cs="Times New Roman"/>
          <w:sz w:val="24"/>
          <w:szCs w:val="24"/>
        </w:rPr>
      </w:pPr>
      <w:r w:rsidRPr="007D483A">
        <w:rPr>
          <w:rFonts w:ascii="Times New Roman" w:eastAsia="Times New Roman" w:hAnsi="Times New Roman" w:cs="Times New Roman"/>
          <w:b/>
          <w:sz w:val="24"/>
          <w:szCs w:val="24"/>
        </w:rPr>
        <w:t>Consiliul profesoral</w:t>
      </w:r>
    </w:p>
    <w:p w14:paraId="591BE895" w14:textId="77777777" w:rsidR="00AD613B" w:rsidRPr="007D483A" w:rsidRDefault="00AD613B" w:rsidP="007D483A">
      <w:pPr>
        <w:autoSpaceDE w:val="0"/>
        <w:autoSpaceDN w:val="0"/>
        <w:adjustRightInd w:val="0"/>
        <w:spacing w:after="0" w:line="276" w:lineRule="auto"/>
        <w:jc w:val="center"/>
        <w:rPr>
          <w:rFonts w:ascii="Times New Roman" w:hAnsi="Times New Roman" w:cs="Times New Roman"/>
          <w:b/>
          <w:bCs/>
          <w:color w:val="000000"/>
          <w:sz w:val="24"/>
          <w:szCs w:val="24"/>
        </w:rPr>
      </w:pPr>
    </w:p>
    <w:p w14:paraId="617D9F1E" w14:textId="58B8B85B"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6</w:t>
      </w:r>
      <w:r w:rsidR="00AD613B" w:rsidRPr="007D483A">
        <w:rPr>
          <w:rFonts w:ascii="Times New Roman" w:hAnsi="Times New Roman" w:cs="Times New Roman"/>
          <w:b/>
          <w:bCs/>
          <w:color w:val="000000"/>
          <w:sz w:val="24"/>
          <w:szCs w:val="24"/>
        </w:rPr>
        <w:t>6</w:t>
      </w:r>
      <w:r w:rsidRPr="007D483A">
        <w:rPr>
          <w:rFonts w:ascii="Times New Roman" w:hAnsi="Times New Roman" w:cs="Times New Roman"/>
          <w:b/>
          <w:bCs/>
          <w:color w:val="000000"/>
          <w:sz w:val="24"/>
          <w:szCs w:val="24"/>
        </w:rPr>
        <w:t>. (1)</w:t>
      </w:r>
      <w:r w:rsidRPr="007D483A">
        <w:rPr>
          <w:rFonts w:ascii="Times New Roman" w:hAnsi="Times New Roman" w:cs="Times New Roman"/>
          <w:color w:val="000000"/>
          <w:sz w:val="24"/>
          <w:szCs w:val="24"/>
        </w:rPr>
        <w:t xml:space="preserve"> Consiliul profesoral este format din totalitatea cadrelor didactice de conducere, de predare şi de instruire practică din unitat. Preşedintele consiliului profesoral este directorul.</w:t>
      </w:r>
    </w:p>
    <w:p w14:paraId="2B4E3B3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(2)</w:t>
      </w:r>
      <w:r w:rsidRPr="007D483A">
        <w:rPr>
          <w:rFonts w:ascii="Times New Roman" w:hAnsi="Times New Roman" w:cs="Times New Roman"/>
          <w:color w:val="000000"/>
          <w:sz w:val="24"/>
          <w:szCs w:val="24"/>
        </w:rPr>
        <w:t xml:space="preserve"> Consiliul profesoral se întruneşte lunar sau de câte ori este nevoie, la propunerea directorului sau la solicitarea a minimum 1/3 din numărul personalului didactic de predare şi instruire practică.</w:t>
      </w:r>
    </w:p>
    <w:p w14:paraId="73423D0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lastRenderedPageBreak/>
        <w:t>(3)</w:t>
      </w:r>
      <w:r w:rsidRPr="007D483A">
        <w:rPr>
          <w:rFonts w:ascii="Times New Roman" w:hAnsi="Times New Roman" w:cs="Times New Roman"/>
          <w:color w:val="000000"/>
          <w:sz w:val="24"/>
          <w:szCs w:val="24"/>
        </w:rPr>
        <w:t xml:space="preserve"> Personalul didactic de conducere, de predare şi instruire practică are dreptul să participe la toate şedinţele consiliilor profesorale din unităţile de învăţământ unde îşi desfăşoară activitatea şi are obligaţia de a participa la şedinţele consiliului profesoral din unitatea unde declară, în scris, la începutul fiecărui an şcolar, că are norma de bază. Absenţa nemotivată de la şedinţele consiliului profesoral din unitatea de învăţământ unde are norma de bază se consideră abatere disciplinară.</w:t>
      </w:r>
    </w:p>
    <w:p w14:paraId="4F2B975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(4)</w:t>
      </w:r>
      <w:r w:rsidRPr="007D483A">
        <w:rPr>
          <w:rFonts w:ascii="Times New Roman" w:hAnsi="Times New Roman" w:cs="Times New Roman"/>
          <w:color w:val="000000"/>
          <w:sz w:val="24"/>
          <w:szCs w:val="24"/>
        </w:rPr>
        <w:t xml:space="preserve"> Cvorumul necesar pentru întrunirea în şedinţă a consiliului profesoral este de 2/3 din numărul total al membrilor, cadre didactice de conducere, de predare şi instruire practică, cu norma de bază în unitatea de învăţământ.</w:t>
      </w:r>
    </w:p>
    <w:p w14:paraId="565A038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(5)</w:t>
      </w:r>
      <w:r w:rsidRPr="007D483A">
        <w:rPr>
          <w:rFonts w:ascii="Times New Roman" w:hAnsi="Times New Roman" w:cs="Times New Roman"/>
          <w:color w:val="000000"/>
          <w:sz w:val="24"/>
          <w:szCs w:val="24"/>
        </w:rPr>
        <w:t xml:space="preserve"> Hotărârile se adoptă prin vot deschis sau secret, cu cel puţin jumătate plus unu din numărul total al membrilor consiliului profesoral cu norma de bază în unitate, şi sunt obligatorii pentru personalul unităţii de învăţământ, precum şi pentru copii, elevi, părinţi reprezentanţi legali. Modalitatea de vot se stabileşte la începutul şedinţei.</w:t>
      </w:r>
    </w:p>
    <w:p w14:paraId="564635D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(6)</w:t>
      </w:r>
      <w:r w:rsidRPr="007D483A">
        <w:rPr>
          <w:rFonts w:ascii="Times New Roman" w:hAnsi="Times New Roman" w:cs="Times New Roman"/>
          <w:color w:val="000000"/>
          <w:sz w:val="24"/>
          <w:szCs w:val="24"/>
        </w:rPr>
        <w:t xml:space="preserve"> 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p>
    <w:p w14:paraId="5E8C9D9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(7)</w:t>
      </w:r>
      <w:r w:rsidRPr="007D483A">
        <w:rPr>
          <w:rFonts w:ascii="Times New Roman" w:hAnsi="Times New Roman" w:cs="Times New Roman"/>
          <w:color w:val="000000"/>
          <w:sz w:val="24"/>
          <w:szCs w:val="24"/>
        </w:rPr>
        <w:t xml:space="preserve"> La şedinţele consiliului profesoral, directorul poate invita, în funcţie de tematica dezbătută, personalul didactic auxiliar şi/sau personalul nedidactic din unitatea de învăţământ, reprezentanţi desemnaţi ai părinţilor, ai consiliului elevilor, ai autorităţilor administraţiei publice locale şi ai operatorilor economici şi ai altor parteneri educaţionali. La şedinţele consiliului profesoral pot participa şi reprezentanţii organizaţiilor sindicale reprezentative la nivel de sector de activitate învăţământ preuniversitar care au membri în unitate.</w:t>
      </w:r>
    </w:p>
    <w:p w14:paraId="5385DEC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(8)</w:t>
      </w:r>
      <w:r w:rsidRPr="007D483A">
        <w:rPr>
          <w:rFonts w:ascii="Times New Roman" w:hAnsi="Times New Roman" w:cs="Times New Roman"/>
          <w:color w:val="000000"/>
          <w:sz w:val="24"/>
          <w:szCs w:val="24"/>
        </w:rPr>
        <w:t xml:space="preserve"> În procesele-verbale ale şedinţelor consiliului profesoral, secretarul acestuia consemnează:</w:t>
      </w:r>
    </w:p>
    <w:p w14:paraId="51C051F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prezenţa membrilor consiliului profesoral la şedinţe;</w:t>
      </w:r>
    </w:p>
    <w:p w14:paraId="17494FCA" w14:textId="54420923"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prezentarea ordinii de zi a şedinţelor de către preşedintele consiliului profesoral, respectiv aprobarea ordinii de zi de către membrii consiliului profesoral;</w:t>
      </w:r>
    </w:p>
    <w:p w14:paraId="7286C5D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rezultatul votului privind aprobarea/respingerea celor propuse, prin indicarea numărului de voturi "pentru", numărului de voturi "împotrivă" şi a numărului de abţineri;</w:t>
      </w:r>
    </w:p>
    <w:p w14:paraId="37615BB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intervenţiile pe care le au membrii consiliului profesoral şi invitaţii în timpul şedinţei respective.</w:t>
      </w:r>
    </w:p>
    <w:p w14:paraId="2D0870BF"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(9)</w:t>
      </w:r>
      <w:r w:rsidRPr="007D483A">
        <w:rPr>
          <w:rFonts w:ascii="Times New Roman" w:hAnsi="Times New Roman" w:cs="Times New Roman"/>
          <w:color w:val="000000"/>
          <w:sz w:val="24"/>
          <w:szCs w:val="24"/>
        </w:rPr>
        <w:t xml:space="preserve"> Numele şi semnăturile olografe ale participanţilor la şedinţe sunt consemnate la sfârşitul procesului-verbal al fiecărei şedinţe; preşedintele consiliului profesoral semnează, după membri, pentru certificarea celor consemnate în proceseleverbale.</w:t>
      </w:r>
    </w:p>
    <w:p w14:paraId="37DA0D21"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(10)</w:t>
      </w:r>
      <w:r w:rsidRPr="007D483A">
        <w:rPr>
          <w:rFonts w:ascii="Times New Roman" w:hAnsi="Times New Roman" w:cs="Times New Roman"/>
          <w:color w:val="000000"/>
          <w:sz w:val="24"/>
          <w:szCs w:val="24"/>
        </w:rPr>
        <w:t xml:space="preserve"> Procesele-verbale se scriu în registrul de procese verbale al consiliului profesoral. Registrul de procese-verbale se numerotează pe fiecare pagină şi se înregistrează. Pe ultima pagină, directorul unităţii de învăţământ semnează pentru certificarea numărului paginilor registrului şi aplică ştampila unităţii de învăţământ.</w:t>
      </w:r>
    </w:p>
    <w:p w14:paraId="4336783D"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(11)</w:t>
      </w:r>
      <w:r w:rsidRPr="007D483A">
        <w:rPr>
          <w:rFonts w:ascii="Times New Roman" w:hAnsi="Times New Roman" w:cs="Times New Roman"/>
          <w:color w:val="000000"/>
          <w:sz w:val="24"/>
          <w:szCs w:val="24"/>
        </w:rPr>
        <w:t xml:space="preserve">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1BAFA06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lastRenderedPageBreak/>
        <w:t>(12)</w:t>
      </w:r>
      <w:r w:rsidRPr="007D483A">
        <w:rPr>
          <w:rFonts w:ascii="Times New Roman" w:hAnsi="Times New Roman" w:cs="Times New Roman"/>
          <w:color w:val="000000"/>
          <w:sz w:val="24"/>
          <w:szCs w:val="24"/>
        </w:rPr>
        <w:t xml:space="preserve"> În situaţii obiective, cum ar fi calamităţi, intemperii, epidemii, pandemii, alte situaţii excepţionale, şedinţele consiliului profesoral se pot desfăşura online, prin mijloace electronice de comunicare, în sistem de videoconferinţă, conform unei proceduri stabilite la nivelul unităţii de învăţământ.</w:t>
      </w:r>
    </w:p>
    <w:p w14:paraId="3BA9DDB2" w14:textId="4091D8F2"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Art. 6</w:t>
      </w:r>
      <w:r w:rsidR="00CE39CB" w:rsidRPr="007D483A">
        <w:rPr>
          <w:rFonts w:ascii="Times New Roman" w:hAnsi="Times New Roman" w:cs="Times New Roman"/>
          <w:b/>
          <w:bCs/>
          <w:color w:val="000000"/>
          <w:sz w:val="24"/>
          <w:szCs w:val="24"/>
        </w:rPr>
        <w:t>7</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 xml:space="preserve">Consiliul profesoral are următoarele </w:t>
      </w:r>
      <w:r w:rsidRPr="007D483A">
        <w:rPr>
          <w:rFonts w:ascii="Times New Roman" w:hAnsi="Times New Roman" w:cs="Times New Roman"/>
          <w:b/>
          <w:bCs/>
          <w:color w:val="000000"/>
          <w:sz w:val="24"/>
          <w:szCs w:val="24"/>
        </w:rPr>
        <w:t>atribuţii:</w:t>
      </w:r>
    </w:p>
    <w:p w14:paraId="7EAAD1AC"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analizează, dezbate şi validează raportul privind calitatea învăţământului din unitate, care se face public;</w:t>
      </w:r>
    </w:p>
    <w:p w14:paraId="7A3AB5C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propune şi alege cadrele didactice membre ale consiliului de administraţie, precum şi în alte comisii constituite la nivelul unităţii de învăţământ istraţie;</w:t>
      </w:r>
    </w:p>
    <w:p w14:paraId="395CB51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dezbate, avizează şi propune consiliului de administraţie, spre aprobare, planul de dezvoltare instituţională al unităţii;</w:t>
      </w:r>
    </w:p>
    <w:p w14:paraId="349B06F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dezbate şi aprobă rapoartele de activitate anuale, precum şi eventuale completări sau modificări ale acestora;</w:t>
      </w:r>
    </w:p>
    <w:p w14:paraId="3A664D7A"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aprobă raportul privind situaţia şcolară anuală prezentată de fiecare învăţător/institutor/profesor pentru învăţământ primar/profesor-diriginte, precum şi situaţia şcolară după încheierea sesiunilor de amânări, diferenţe şi corigenţe;</w:t>
      </w:r>
    </w:p>
    <w:p w14:paraId="01B719D1"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validează/aprobă, după caz, sancţiunile disciplinare aplicate elevilor care săvârşesc abateri, potrivit prevederilor statutului elevului, prezentului regulament şi ale regulamentului de organizare şi funcţionare a unităţii de învăţământ;</w:t>
      </w:r>
    </w:p>
    <w:p w14:paraId="686607E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g) propune acordarea recompenselor pentru elevi şi pentru personalul didactic din unitatea de învăţământ, conform reglementărilor în vigoare;</w:t>
      </w:r>
    </w:p>
    <w:p w14:paraId="7F663EC0" w14:textId="25B66432"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h) validează notele la purtare mai mici de 7, precum şi calificativele la purtare mai mici de "bine", pentru elevii din învăţământul primar;</w:t>
      </w:r>
    </w:p>
    <w:p w14:paraId="10824DD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i) avizează oferta de curriculum la decizia şcolii pentru anul şcolar următor şi o propune spre aprobare consiliului de administraţie;</w:t>
      </w:r>
    </w:p>
    <w:p w14:paraId="71F07E1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j) avizează proiectul planului de şcolarizare;</w:t>
      </w:r>
    </w:p>
    <w:p w14:paraId="3221AAB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k) validează, la începutul anului şcolar, fişele de autoevaluare ale personalului didactic şi didactic auxiliar din unitate, în baza cărora se stabileşte calificativul anual;</w:t>
      </w:r>
    </w:p>
    <w:p w14:paraId="509F2C96"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l) propune consiliului de administraţie programele de formare continuă şi dezvoltare profesională ale cadrelor didactice;</w:t>
      </w:r>
    </w:p>
    <w:p w14:paraId="057E44DF"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m) dezbate şi avizează regulamentul de organizare şi funcţionare a unităţii;</w:t>
      </w:r>
    </w:p>
    <w:p w14:paraId="5824D256"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n) dezbate, la solicitarea ministerului, a inspectoratului şcolar sau din proprie iniţiativă, proiecte de acte normative şi/sau administrative cu caracter normativ, care reglementează activitatea la nivelul sistemului naţional de învăţământ, formulează propuneri de modificare sau de completare a acestora;</w:t>
      </w:r>
    </w:p>
    <w:p w14:paraId="17A6175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o) dezbate probleme legate de conţinutul sau organizarea procesului educaţional din unitatea de învăţământ şi propune consiliului de administraţie măsuri de optimizare a acestuia;</w:t>
      </w:r>
    </w:p>
    <w:p w14:paraId="59DA463C"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p) alege, prin vot secret, cadrele didactice membre ale comisiei pentru evaluarea şi asigurarea calităţii, în condiţiile legii;</w:t>
      </w:r>
    </w:p>
    <w:p w14:paraId="25C55FA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q) îndeplineşte, în limitele legii, alte atribuţii stabilite de consiliul de administraţie, precum şi orice alte atribuţii potrivit legislaţiei în vigoare şi contractelor colective de muncă aplicabile;</w:t>
      </w:r>
    </w:p>
    <w:p w14:paraId="1FF2C30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r) propune eliberarea din funcţie a directorului unităţii de învăţământ, conform legii.</w:t>
      </w:r>
    </w:p>
    <w:p w14:paraId="3F3018EA"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s) gestionează şi asigură calitatea actului didactic;</w:t>
      </w:r>
    </w:p>
    <w:p w14:paraId="3338A62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lastRenderedPageBreak/>
        <w:t>t) stabileşte şi monitorizează aplicarea Codului de etică profesională elaborat în conformitate cu codul-cadru de etică profesională aprobat prin ordin al ministrului educaţiei;</w:t>
      </w:r>
    </w:p>
    <w:p w14:paraId="1F4AAAD1"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u) propune consiliului de administraţie fişele de evaluare a personalului angajat al unităţii de învăţământ, în baza cărora se stabileşte calificativul anual;</w:t>
      </w:r>
    </w:p>
    <w:p w14:paraId="0E87D17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v) propune consiliului de administraţie măsuri de optimizare a procesului didactic;</w:t>
      </w:r>
    </w:p>
    <w:p w14:paraId="0B7ABAC4" w14:textId="41F3DCF4"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w) propune consiliului de administraţie iniţierea procedurii legale pentru încălcări ale eticii profesionale din partea cadrelor didactice.</w:t>
      </w:r>
    </w:p>
    <w:p w14:paraId="43704360" w14:textId="77777777" w:rsidR="009A6625" w:rsidRPr="007D483A" w:rsidRDefault="009A6625" w:rsidP="007D483A">
      <w:pPr>
        <w:autoSpaceDE w:val="0"/>
        <w:autoSpaceDN w:val="0"/>
        <w:adjustRightInd w:val="0"/>
        <w:spacing w:after="0" w:line="276" w:lineRule="auto"/>
        <w:rPr>
          <w:rFonts w:ascii="Times New Roman" w:hAnsi="Times New Roman" w:cs="Times New Roman"/>
          <w:color w:val="000000"/>
          <w:sz w:val="24"/>
          <w:szCs w:val="24"/>
        </w:rPr>
      </w:pPr>
    </w:p>
    <w:p w14:paraId="7E5B9517" w14:textId="5A4A2058" w:rsidR="006145D5" w:rsidRPr="007D483A" w:rsidRDefault="006145D5" w:rsidP="007D483A">
      <w:pPr>
        <w:autoSpaceDE w:val="0"/>
        <w:autoSpaceDN w:val="0"/>
        <w:adjustRightInd w:val="0"/>
        <w:spacing w:after="0" w:line="276" w:lineRule="auto"/>
        <w:jc w:val="center"/>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 xml:space="preserve">SECTIUNEA </w:t>
      </w:r>
      <w:r w:rsidR="00D30E80" w:rsidRPr="007D483A">
        <w:rPr>
          <w:rFonts w:ascii="Times New Roman" w:hAnsi="Times New Roman" w:cs="Times New Roman"/>
          <w:b/>
          <w:bCs/>
          <w:color w:val="000000"/>
          <w:sz w:val="24"/>
          <w:szCs w:val="24"/>
        </w:rPr>
        <w:t>a 2-a</w:t>
      </w:r>
    </w:p>
    <w:p w14:paraId="21AE1A1D" w14:textId="35CE8D9D" w:rsidR="00CE39CB" w:rsidRPr="007D483A" w:rsidRDefault="00CE39CB" w:rsidP="007D483A">
      <w:pPr>
        <w:autoSpaceDE w:val="0"/>
        <w:autoSpaceDN w:val="0"/>
        <w:adjustRightInd w:val="0"/>
        <w:spacing w:after="0" w:line="276" w:lineRule="auto"/>
        <w:jc w:val="center"/>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Consiliul clasei</w:t>
      </w:r>
    </w:p>
    <w:p w14:paraId="501B918E" w14:textId="77777777" w:rsidR="00CE39CB" w:rsidRPr="007D483A" w:rsidRDefault="00CE39CB" w:rsidP="007D483A">
      <w:pPr>
        <w:autoSpaceDE w:val="0"/>
        <w:autoSpaceDN w:val="0"/>
        <w:adjustRightInd w:val="0"/>
        <w:spacing w:after="0" w:line="276" w:lineRule="auto"/>
        <w:jc w:val="center"/>
        <w:rPr>
          <w:rFonts w:ascii="Times New Roman" w:hAnsi="Times New Roman" w:cs="Times New Roman"/>
          <w:b/>
          <w:bCs/>
          <w:color w:val="000000"/>
          <w:sz w:val="24"/>
          <w:szCs w:val="24"/>
        </w:rPr>
      </w:pPr>
    </w:p>
    <w:p w14:paraId="1A7393C9" w14:textId="5658963C"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6</w:t>
      </w:r>
      <w:r w:rsidR="00CE39CB" w:rsidRPr="007D483A">
        <w:rPr>
          <w:rFonts w:ascii="Times New Roman" w:hAnsi="Times New Roman" w:cs="Times New Roman"/>
          <w:b/>
          <w:bCs/>
          <w:color w:val="000000"/>
          <w:sz w:val="24"/>
          <w:szCs w:val="24"/>
        </w:rPr>
        <w:t>8</w:t>
      </w:r>
      <w:r w:rsidRPr="007D483A">
        <w:rPr>
          <w:rFonts w:ascii="Times New Roman" w:hAnsi="Times New Roman" w:cs="Times New Roman"/>
          <w:b/>
          <w:bCs/>
          <w:color w:val="000000"/>
          <w:sz w:val="24"/>
          <w:szCs w:val="24"/>
        </w:rPr>
        <w:t xml:space="preserve">. (1) </w:t>
      </w:r>
      <w:r w:rsidRPr="007D483A">
        <w:rPr>
          <w:rFonts w:ascii="Times New Roman" w:hAnsi="Times New Roman" w:cs="Times New Roman"/>
          <w:color w:val="000000"/>
          <w:sz w:val="24"/>
          <w:szCs w:val="24"/>
        </w:rPr>
        <w:t>Consiliul clasei este constituit din totalitatea personalului didactic de predare care predă la clasa respectivă, din cel puţin un părinte delegat al comitetului de părinţi al clasei.</w:t>
      </w:r>
    </w:p>
    <w:p w14:paraId="5EF9466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(2) </w:t>
      </w:r>
      <w:r w:rsidRPr="007D483A">
        <w:rPr>
          <w:rFonts w:ascii="Times New Roman" w:hAnsi="Times New Roman" w:cs="Times New Roman"/>
          <w:color w:val="000000"/>
          <w:sz w:val="24"/>
          <w:szCs w:val="24"/>
        </w:rPr>
        <w:t>Preşedintele consiliului clasei este profesorul diriginte.</w:t>
      </w:r>
    </w:p>
    <w:p w14:paraId="1C0DF891"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(3) </w:t>
      </w:r>
      <w:r w:rsidRPr="007D483A">
        <w:rPr>
          <w:rFonts w:ascii="Times New Roman" w:hAnsi="Times New Roman" w:cs="Times New Roman"/>
          <w:color w:val="000000"/>
          <w:sz w:val="24"/>
          <w:szCs w:val="24"/>
        </w:rPr>
        <w:t>Consiliul clasei se întruneşte cel puţin de două ori pe an sau ori de câte ori este necesar. El se poate întâlni ori de câte ori situaţia o impune, la solicitarea profesorului diriginte, a reprezentanţilor părinţilor şi ai elevilor.</w:t>
      </w:r>
    </w:p>
    <w:p w14:paraId="74E975F4" w14:textId="5C7776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(4) </w:t>
      </w:r>
      <w:r w:rsidRPr="007D483A">
        <w:rPr>
          <w:rFonts w:ascii="Times New Roman" w:hAnsi="Times New Roman" w:cs="Times New Roman"/>
          <w:color w:val="000000"/>
          <w:sz w:val="24"/>
          <w:szCs w:val="24"/>
        </w:rPr>
        <w:t>În situaţii obiective, cum ar fi calamităţi, intemperii, epidemii, pandemii, alte situaţii excepţionale, şedinţele consiliului clasei se pot desfăşura online, prin mijloace electronice de comunicare în sistem de videoconferinţă.</w:t>
      </w:r>
    </w:p>
    <w:p w14:paraId="3B5F0BD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(5) </w:t>
      </w:r>
      <w:r w:rsidRPr="007D483A">
        <w:rPr>
          <w:rFonts w:ascii="Times New Roman" w:hAnsi="Times New Roman" w:cs="Times New Roman"/>
          <w:color w:val="000000"/>
          <w:sz w:val="24"/>
          <w:szCs w:val="24"/>
        </w:rPr>
        <w:t>Consiliul clasei se întruneşte în prezenţa a cel puţin 2/3 din totalul membrilor şi adoptă hotărâri cu votul a jumătate plus unu din totalul membrilor săi.</w:t>
      </w:r>
    </w:p>
    <w:p w14:paraId="4856679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(6) </w:t>
      </w:r>
      <w:r w:rsidRPr="007D483A">
        <w:rPr>
          <w:rFonts w:ascii="Times New Roman" w:hAnsi="Times New Roman" w:cs="Times New Roman"/>
          <w:color w:val="000000"/>
          <w:sz w:val="24"/>
          <w:szCs w:val="24"/>
        </w:rPr>
        <w:t>La sfârşitul fiecărei şedinţe a consiliului clasei, toţi membrii au obligaţia să semneze procesul-verbal de şedinţă. Procesele-verbale se scriu în registrul de procese-verbale ale consiliilor clasei, constituit la nivelul unităţii de învăţământ, pe fiecare nivel de învăţământ. Registrul de procese-verbale se numerotează pe fiecare pagină și se înregistrează. Registrul de procese-verbale al consiliilor clasei este însoţit de un dosar care conţine anexele proceselor, numerotate și îndosariate pentru fiecare şedinţă.</w:t>
      </w:r>
    </w:p>
    <w:p w14:paraId="35CFD016"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(7) </w:t>
      </w:r>
      <w:r w:rsidRPr="007D483A">
        <w:rPr>
          <w:rFonts w:ascii="Times New Roman" w:hAnsi="Times New Roman" w:cs="Times New Roman"/>
          <w:color w:val="000000"/>
          <w:sz w:val="24"/>
          <w:szCs w:val="24"/>
        </w:rPr>
        <w:t>Documentele consiliului clasei sunt:</w:t>
      </w:r>
    </w:p>
    <w:p w14:paraId="006EAE7E"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tematica și graficul şedinţelor consiliului clasei;</w:t>
      </w:r>
    </w:p>
    <w:p w14:paraId="3128CABA"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convocatoarele la şedinţele consiliului clasei;</w:t>
      </w:r>
    </w:p>
    <w:p w14:paraId="04F608D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registrul de procese-verbale al consiliului clasei, însoţit de dosarul cu anexele proceselor-verbale.</w:t>
      </w:r>
    </w:p>
    <w:p w14:paraId="6DBD8863" w14:textId="5DD5C6A2"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6</w:t>
      </w:r>
      <w:r w:rsidR="00CE39CB" w:rsidRPr="007D483A">
        <w:rPr>
          <w:rFonts w:ascii="Times New Roman" w:hAnsi="Times New Roman" w:cs="Times New Roman"/>
          <w:b/>
          <w:bCs/>
          <w:color w:val="000000"/>
          <w:sz w:val="24"/>
          <w:szCs w:val="24"/>
        </w:rPr>
        <w:t>9</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 xml:space="preserve">Consiliul clasei are următoarele </w:t>
      </w:r>
      <w:r w:rsidRPr="007D483A">
        <w:rPr>
          <w:rFonts w:ascii="Times New Roman" w:hAnsi="Times New Roman" w:cs="Times New Roman"/>
          <w:b/>
          <w:bCs/>
          <w:color w:val="000000"/>
          <w:sz w:val="24"/>
          <w:szCs w:val="24"/>
        </w:rPr>
        <w:t>atribuţii</w:t>
      </w:r>
      <w:r w:rsidRPr="007D483A">
        <w:rPr>
          <w:rFonts w:ascii="Times New Roman" w:hAnsi="Times New Roman" w:cs="Times New Roman"/>
          <w:color w:val="000000"/>
          <w:sz w:val="24"/>
          <w:szCs w:val="24"/>
        </w:rPr>
        <w:t>:</w:t>
      </w:r>
    </w:p>
    <w:p w14:paraId="1B263E9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analizează de cel puţin două ori pe an progresul şcolar şi comportamentul fiecărui elev;</w:t>
      </w:r>
    </w:p>
    <w:p w14:paraId="253B98B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stabileşte măsuri de sprijin atât pentru elevii cu probleme de învăţare sau de comportament, cât şi pentru elevii cu rezultate deosebite;</w:t>
      </w:r>
    </w:p>
    <w:p w14:paraId="7A5DB1D6"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stabileşte notele/calificativele la purtare pentru fiecare elev al clasei, în funcţie de frecvenţa şi comportamentul acestora în activitatea şcolară şi extraşcolară; propune consiliului profesoral validarea notelor mai mici de 7, respectiv mai mici de 8, pentru unităţile de învăţământ cu profil pedagogic, teologic şi militar, sau a calificativelor mai mici de "bine", pentru învăţământul primar;</w:t>
      </w:r>
    </w:p>
    <w:p w14:paraId="777C626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propune recompense pentru elevii cu rezultate deosebite;</w:t>
      </w:r>
    </w:p>
    <w:p w14:paraId="79D775B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lastRenderedPageBreak/>
        <w:t>e) participă la întâlniri cu părinţii şi elevii ori de câte ori este nevoie, la solicitarea învăţătorului/institutorului/profesorului pentru învăţământul primar/profesorului diriginte sau a cel puţin 1/3 dintre părinţii elevilor clasei;</w:t>
      </w:r>
    </w:p>
    <w:p w14:paraId="59CBA9CC" w14:textId="2C1F7BAA"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analizează abaterile disciplinare ale elevilor şi propune</w:t>
      </w:r>
      <w:r w:rsidR="0046253D">
        <w:rPr>
          <w:rFonts w:ascii="Times New Roman" w:hAnsi="Times New Roman" w:cs="Times New Roman"/>
          <w:color w:val="000000"/>
          <w:sz w:val="24"/>
          <w:szCs w:val="24"/>
        </w:rPr>
        <w:t xml:space="preserve"> </w:t>
      </w:r>
      <w:r w:rsidRPr="007D483A">
        <w:rPr>
          <w:rFonts w:ascii="Times New Roman" w:hAnsi="Times New Roman" w:cs="Times New Roman"/>
          <w:color w:val="000000"/>
          <w:sz w:val="24"/>
          <w:szCs w:val="24"/>
        </w:rPr>
        <w:t>învăţătorului/institutorului/profesorului</w:t>
      </w:r>
      <w:r w:rsidR="0046253D">
        <w:rPr>
          <w:rFonts w:ascii="Times New Roman" w:hAnsi="Times New Roman" w:cs="Times New Roman"/>
          <w:color w:val="000000"/>
          <w:sz w:val="24"/>
          <w:szCs w:val="24"/>
        </w:rPr>
        <w:t xml:space="preserve">  </w:t>
      </w:r>
      <w:r w:rsidRPr="007D483A">
        <w:rPr>
          <w:rFonts w:ascii="Times New Roman" w:hAnsi="Times New Roman" w:cs="Times New Roman"/>
          <w:color w:val="000000"/>
          <w:sz w:val="24"/>
          <w:szCs w:val="24"/>
        </w:rPr>
        <w:t>pentru învăţământul primar/profesorului diriginte sancţiunile disciplinare prevăzute pentru elevi, în conformitate cu legislaţia în vigoare.</w:t>
      </w:r>
    </w:p>
    <w:p w14:paraId="38304285" w14:textId="77777777" w:rsidR="00CE39CB" w:rsidRPr="007D483A" w:rsidRDefault="00CE39CB" w:rsidP="007D483A">
      <w:pPr>
        <w:autoSpaceDE w:val="0"/>
        <w:autoSpaceDN w:val="0"/>
        <w:adjustRightInd w:val="0"/>
        <w:spacing w:after="0" w:line="276" w:lineRule="auto"/>
        <w:rPr>
          <w:rFonts w:ascii="Times New Roman" w:hAnsi="Times New Roman" w:cs="Times New Roman"/>
          <w:color w:val="000000"/>
          <w:sz w:val="24"/>
          <w:szCs w:val="24"/>
        </w:rPr>
      </w:pPr>
    </w:p>
    <w:p w14:paraId="4FB3D0ED" w14:textId="073DD2AD" w:rsidR="00CE39CB" w:rsidRPr="007D483A" w:rsidRDefault="00CE39CB" w:rsidP="00F64901">
      <w:pPr>
        <w:autoSpaceDE w:val="0"/>
        <w:autoSpaceDN w:val="0"/>
        <w:adjustRightInd w:val="0"/>
        <w:spacing w:after="0" w:line="276" w:lineRule="auto"/>
        <w:jc w:val="center"/>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CAPITOLUL II</w:t>
      </w:r>
    </w:p>
    <w:p w14:paraId="12ABE137" w14:textId="25D46C3B" w:rsidR="00CE39CB" w:rsidRDefault="00CE39CB" w:rsidP="00F64901">
      <w:pPr>
        <w:autoSpaceDE w:val="0"/>
        <w:autoSpaceDN w:val="0"/>
        <w:adjustRightInd w:val="0"/>
        <w:spacing w:after="0" w:line="276" w:lineRule="auto"/>
        <w:jc w:val="center"/>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Responsabilități ale personalului didactic în unitatea de învățământ</w:t>
      </w:r>
    </w:p>
    <w:p w14:paraId="6148D7B1" w14:textId="77777777" w:rsidR="00AD275A" w:rsidRPr="007D483A" w:rsidRDefault="00AD275A" w:rsidP="00F64901">
      <w:pPr>
        <w:autoSpaceDE w:val="0"/>
        <w:autoSpaceDN w:val="0"/>
        <w:adjustRightInd w:val="0"/>
        <w:spacing w:after="0" w:line="276" w:lineRule="auto"/>
        <w:jc w:val="center"/>
        <w:rPr>
          <w:rFonts w:ascii="Times New Roman" w:hAnsi="Times New Roman" w:cs="Times New Roman"/>
          <w:b/>
          <w:bCs/>
          <w:color w:val="000000"/>
          <w:sz w:val="24"/>
          <w:szCs w:val="24"/>
        </w:rPr>
      </w:pPr>
    </w:p>
    <w:p w14:paraId="753DD97D" w14:textId="6F4CE391" w:rsidR="006145D5" w:rsidRPr="007D483A" w:rsidRDefault="006145D5" w:rsidP="00F64901">
      <w:pPr>
        <w:autoSpaceDE w:val="0"/>
        <w:autoSpaceDN w:val="0"/>
        <w:adjustRightInd w:val="0"/>
        <w:spacing w:after="0" w:line="276" w:lineRule="auto"/>
        <w:jc w:val="center"/>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 xml:space="preserve">SECŢIUNEA </w:t>
      </w:r>
      <w:r w:rsidR="00D30E80" w:rsidRPr="007D483A">
        <w:rPr>
          <w:rFonts w:ascii="Times New Roman" w:hAnsi="Times New Roman" w:cs="Times New Roman"/>
          <w:b/>
          <w:bCs/>
          <w:color w:val="000000"/>
          <w:sz w:val="24"/>
          <w:szCs w:val="24"/>
        </w:rPr>
        <w:t>1</w:t>
      </w:r>
    </w:p>
    <w:p w14:paraId="65D66F76" w14:textId="77777777" w:rsidR="00CE39CB" w:rsidRPr="007D483A" w:rsidRDefault="00CE39CB" w:rsidP="00F64901">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Coordonatorul pentru proiecte și programe educative școlare și extrașcolare şi coordonatorul pentru proiecte educaţionale europene</w:t>
      </w:r>
    </w:p>
    <w:p w14:paraId="6E7EF508" w14:textId="77777777" w:rsidR="00CE39CB" w:rsidRPr="007D483A" w:rsidRDefault="00CE39CB" w:rsidP="00F64901">
      <w:pPr>
        <w:spacing w:after="0" w:line="276" w:lineRule="auto"/>
        <w:jc w:val="both"/>
        <w:rPr>
          <w:rFonts w:ascii="Times New Roman" w:eastAsia="Times New Roman" w:hAnsi="Times New Roman" w:cs="Times New Roman"/>
          <w:sz w:val="24"/>
          <w:szCs w:val="24"/>
        </w:rPr>
      </w:pPr>
    </w:p>
    <w:p w14:paraId="6D2C976B" w14:textId="77777777" w:rsidR="00CE39CB" w:rsidRPr="007D483A" w:rsidRDefault="00CE39CB" w:rsidP="007D483A">
      <w:pPr>
        <w:autoSpaceDE w:val="0"/>
        <w:autoSpaceDN w:val="0"/>
        <w:adjustRightInd w:val="0"/>
        <w:spacing w:after="0" w:line="276" w:lineRule="auto"/>
        <w:rPr>
          <w:rFonts w:ascii="Times New Roman" w:hAnsi="Times New Roman" w:cs="Times New Roman"/>
          <w:b/>
          <w:bCs/>
          <w:color w:val="000000"/>
          <w:sz w:val="24"/>
          <w:szCs w:val="24"/>
        </w:rPr>
      </w:pPr>
    </w:p>
    <w:p w14:paraId="46492A34" w14:textId="2701EC8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Art. </w:t>
      </w:r>
      <w:r w:rsidR="00CE39CB" w:rsidRPr="007D483A">
        <w:rPr>
          <w:rFonts w:ascii="Times New Roman" w:hAnsi="Times New Roman" w:cs="Times New Roman"/>
          <w:b/>
          <w:bCs/>
          <w:color w:val="000000"/>
          <w:sz w:val="24"/>
          <w:szCs w:val="24"/>
        </w:rPr>
        <w:t>70</w:t>
      </w:r>
      <w:r w:rsidRPr="007D483A">
        <w:rPr>
          <w:rFonts w:ascii="Times New Roman" w:hAnsi="Times New Roman" w:cs="Times New Roman"/>
          <w:b/>
          <w:bCs/>
          <w:color w:val="000000"/>
          <w:sz w:val="24"/>
          <w:szCs w:val="24"/>
        </w:rPr>
        <w:t>. (1)</w:t>
      </w:r>
      <w:r w:rsidRPr="007D483A">
        <w:rPr>
          <w:rFonts w:ascii="Times New Roman" w:hAnsi="Times New Roman" w:cs="Times New Roman"/>
          <w:color w:val="000000"/>
          <w:sz w:val="24"/>
          <w:szCs w:val="24"/>
        </w:rPr>
        <w:t xml:space="preserve"> 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w:t>
      </w:r>
    </w:p>
    <w:p w14:paraId="7FE4DF7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(2)</w:t>
      </w:r>
      <w:r w:rsidRPr="007D483A">
        <w:rPr>
          <w:rFonts w:ascii="Times New Roman" w:hAnsi="Times New Roman" w:cs="Times New Roman"/>
          <w:color w:val="000000"/>
          <w:sz w:val="24"/>
          <w:szCs w:val="24"/>
        </w:rPr>
        <w:t xml:space="preserve"> 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w:t>
      </w:r>
    </w:p>
    <w:p w14:paraId="0A5D922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(3)</w:t>
      </w:r>
      <w:r w:rsidRPr="007D483A">
        <w:rPr>
          <w:rFonts w:ascii="Times New Roman" w:hAnsi="Times New Roman" w:cs="Times New Roman"/>
          <w:color w:val="000000"/>
          <w:sz w:val="24"/>
          <w:szCs w:val="24"/>
        </w:rPr>
        <w:t xml:space="preserve"> Coordonatorul pentru proiecte şi programe educative şcolare şi extraşcolare îşi desfăşoară activitatea în baza prevederilor strategiilor Ministerului Educaţiei privind educaţia formală şi nonformală.</w:t>
      </w:r>
    </w:p>
    <w:p w14:paraId="42BCA561"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(4)</w:t>
      </w:r>
      <w:r w:rsidRPr="007D483A">
        <w:rPr>
          <w:rFonts w:ascii="Times New Roman" w:hAnsi="Times New Roman" w:cs="Times New Roman"/>
          <w:color w:val="000000"/>
          <w:sz w:val="24"/>
          <w:szCs w:val="24"/>
        </w:rPr>
        <w:t xml:space="preserve"> Directorul unităţii de învăţământ stabileşte atribuţiile coordonatorului pentru proiecte şi programe educative şcolare şi extraşcolare, în funcţie de specificul unităţii.</w:t>
      </w:r>
    </w:p>
    <w:p w14:paraId="5A21517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(5)</w:t>
      </w:r>
      <w:r w:rsidRPr="007D483A">
        <w:rPr>
          <w:rFonts w:ascii="Times New Roman" w:hAnsi="Times New Roman" w:cs="Times New Roman"/>
          <w:color w:val="000000"/>
          <w:sz w:val="24"/>
          <w:szCs w:val="24"/>
        </w:rPr>
        <w:t xml:space="preserve"> Coordonatorul pentru proiecte şi programe educative şcolare şi extraşcolare poate fi remunerat suplimentar din fonduri extrabugetare, conform legislaţiei în vigoare.</w:t>
      </w:r>
    </w:p>
    <w:p w14:paraId="4B3EB977" w14:textId="669124AA"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Art. </w:t>
      </w:r>
      <w:r w:rsidR="00CE39CB" w:rsidRPr="007D483A">
        <w:rPr>
          <w:rFonts w:ascii="Times New Roman" w:hAnsi="Times New Roman" w:cs="Times New Roman"/>
          <w:b/>
          <w:bCs/>
          <w:color w:val="000000"/>
          <w:sz w:val="24"/>
          <w:szCs w:val="24"/>
        </w:rPr>
        <w:t>71</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Coordonatorul pentru proiecte şi programe educative şcolare şi extraşcolare are următoarele atribuţii:</w:t>
      </w:r>
    </w:p>
    <w:p w14:paraId="405DDA6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coordonează, monitorizează şi evaluează activitatea educativă nonformală din unitatea de învăţământ;</w:t>
      </w:r>
    </w:p>
    <w:p w14:paraId="6B9088E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avizează planificarea activităţilor din cadrul programului activităţilor educative ale clasei/grupei;</w:t>
      </w:r>
    </w:p>
    <w:p w14:paraId="22E08D1D"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elaborează proiectul programului/calendarului activităţilor educative şcolare şi extraşcolare ale unităţii de învăţământ, în conformitate cu planul de dezvoltare instituţională, cu direcţiile stabilite de către inspectoratul şcolar şi minister, în urma consultării consiliului reprezentativ al părinţilor, asociaţiei de părinţi, acolo unde există, şi a elevilor, şi îl supune spre aprobare consiliului de administraţie;</w:t>
      </w:r>
    </w:p>
    <w:p w14:paraId="1B9255CC"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elaborează, propune şi implementează proiecte de programe educative;</w:t>
      </w:r>
    </w:p>
    <w:p w14:paraId="57F238C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lastRenderedPageBreak/>
        <w:t>e) identifică tipurile de activităţi educative extraşcolare care corespund nevoilor elevilor, precum şi posibilităţile de realizare a acestora, prin consultarea elevilor, a consiliului reprezentativ al părinţilor şi asociaţiei de părinţi, acolo unde există;</w:t>
      </w:r>
    </w:p>
    <w:p w14:paraId="02799ABE"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prezintă consiliului de administraţie rapoarte anuale privind activitatea educativă şi rezultatele acesteia;</w:t>
      </w:r>
    </w:p>
    <w:p w14:paraId="0E321A1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g) diseminează informaţiile privind activităţile educative derulate în unitatea de învăţământ;</w:t>
      </w:r>
    </w:p>
    <w:p w14:paraId="331F4DCE"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h) facilitează implicarea consiliului reprezentativ al părinţilor şi asociaţiei de părinţi, acolo unde există, şi a partenerilor educaţionali în activităţile educative;</w:t>
      </w:r>
    </w:p>
    <w:p w14:paraId="52F8AED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i) elaborează tematici şi propune forme de desfăşurare a consultaţiilor cu părinţii sau reprezentanţii legali pe teme educative;</w:t>
      </w:r>
    </w:p>
    <w:p w14:paraId="2957D07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j) propune/elaborează instrumente de evaluare a activităţii educative nonformale desfăşurate la nivelul unităţii de învăţământ;</w:t>
      </w:r>
    </w:p>
    <w:p w14:paraId="501AF446" w14:textId="5CE10C15"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k) facilitează vizite de studii pentru elevi, în ţară şi în străinătate, desfăşurate în cadrul programelor de parteneriat educaţional;</w:t>
      </w:r>
    </w:p>
    <w:p w14:paraId="3519FFEA"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l) orice alte atribuţii rezultând din legislaţia în vigoare.</w:t>
      </w:r>
    </w:p>
    <w:p w14:paraId="417B8FB8" w14:textId="3839C0F2"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7</w:t>
      </w:r>
      <w:r w:rsidR="00CE39CB" w:rsidRPr="007D483A">
        <w:rPr>
          <w:rFonts w:ascii="Times New Roman" w:hAnsi="Times New Roman" w:cs="Times New Roman"/>
          <w:b/>
          <w:bCs/>
          <w:color w:val="000000"/>
          <w:sz w:val="24"/>
          <w:szCs w:val="24"/>
        </w:rPr>
        <w:t>2</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Portofoliul coordonatorului pentru proiecte şi programe educative şcolare şi extraşcolare conţine:</w:t>
      </w:r>
    </w:p>
    <w:p w14:paraId="3C456C4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oferta educaţională a unităţii de învăţământ în domeniul activităţii educative extraşcolare;</w:t>
      </w:r>
    </w:p>
    <w:p w14:paraId="4E57788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planul anual al activităţii educative extraşcolare;</w:t>
      </w:r>
    </w:p>
    <w:p w14:paraId="0CB75DE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programe de parteneriat pentru realizarea de activităţi educative extraşcolare;</w:t>
      </w:r>
    </w:p>
    <w:p w14:paraId="719A741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programe educative de prevenţie şi intervenţie;</w:t>
      </w:r>
    </w:p>
    <w:p w14:paraId="4D642B8F"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modalităţi de monitorizare şi evaluare a activităţii educative extraşcolare;</w:t>
      </w:r>
    </w:p>
    <w:p w14:paraId="16E7F66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măsuri de optimizare a ofertei educaţionale extraşcolare;</w:t>
      </w:r>
    </w:p>
    <w:p w14:paraId="5BE38A2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g) rapoarte de activitate anuale;</w:t>
      </w:r>
    </w:p>
    <w:p w14:paraId="4337ECBC" w14:textId="773F70DE"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h) documente care reglementează activitatea extraşcolară, în format letric/electronic, transmise de inspectoratul şcolar şi minister, privind activitatea educativă extraşcolară.</w:t>
      </w:r>
    </w:p>
    <w:p w14:paraId="60061BC4" w14:textId="4A6B2ECD" w:rsidR="00CE39CB" w:rsidRPr="008D7E5E" w:rsidRDefault="00CE39CB" w:rsidP="008D7E5E">
      <w:pPr>
        <w:pStyle w:val="NoSpacing"/>
        <w:spacing w:line="276" w:lineRule="auto"/>
        <w:rPr>
          <w:rFonts w:ascii="Times New Roman" w:hAnsi="Times New Roman"/>
          <w:sz w:val="24"/>
          <w:szCs w:val="24"/>
        </w:rPr>
      </w:pPr>
      <w:r w:rsidRPr="008D7E5E">
        <w:rPr>
          <w:rFonts w:ascii="Times New Roman" w:hAnsi="Times New Roman"/>
          <w:b/>
          <w:sz w:val="24"/>
          <w:szCs w:val="24"/>
        </w:rPr>
        <w:t>Art. 73.</w:t>
      </w:r>
      <w:r w:rsidRPr="008D7E5E">
        <w:rPr>
          <w:rFonts w:ascii="Times New Roman" w:hAnsi="Times New Roman"/>
          <w:sz w:val="24"/>
          <w:szCs w:val="24"/>
        </w:rPr>
        <w:t xml:space="preserve"> </w:t>
      </w:r>
      <w:r w:rsidRPr="008D7E5E">
        <w:rPr>
          <w:rFonts w:ascii="Times New Roman" w:hAnsi="Times New Roman"/>
          <w:b/>
          <w:bCs/>
          <w:sz w:val="24"/>
          <w:szCs w:val="24"/>
        </w:rPr>
        <w:t>(1)</w:t>
      </w:r>
      <w:r w:rsidRPr="008D7E5E">
        <w:rPr>
          <w:rFonts w:ascii="Times New Roman" w:hAnsi="Times New Roman"/>
          <w:sz w:val="24"/>
          <w:szCs w:val="24"/>
        </w:rPr>
        <w:t xml:space="preserve"> Coordonatorul pentru proiecte educaţionale europene este un cadru didactic titular, propus de consiliul profesoral şi aprobat de către consiliul de administraţie, în baza unor criterii specifice aprobate de către consiliul de administraţie al unităţii de învăţământ;</w:t>
      </w:r>
    </w:p>
    <w:p w14:paraId="65642988" w14:textId="3B200B36" w:rsidR="00CE39CB" w:rsidRPr="008D7E5E" w:rsidRDefault="00CE39CB" w:rsidP="008D7E5E">
      <w:pPr>
        <w:pStyle w:val="NoSpacing"/>
        <w:spacing w:line="276" w:lineRule="auto"/>
        <w:rPr>
          <w:rFonts w:ascii="Times New Roman" w:hAnsi="Times New Roman"/>
          <w:sz w:val="24"/>
          <w:szCs w:val="24"/>
        </w:rPr>
      </w:pPr>
      <w:r w:rsidRPr="008D7E5E">
        <w:rPr>
          <w:rFonts w:ascii="Times New Roman" w:hAnsi="Times New Roman"/>
          <w:b/>
          <w:bCs/>
          <w:sz w:val="24"/>
          <w:szCs w:val="24"/>
        </w:rPr>
        <w:t>(2)</w:t>
      </w:r>
      <w:r w:rsidRPr="008D7E5E">
        <w:rPr>
          <w:rFonts w:ascii="Times New Roman" w:hAnsi="Times New Roman"/>
          <w:sz w:val="24"/>
          <w:szCs w:val="24"/>
        </w:rPr>
        <w:t xml:space="preserve"> Coordonatorul pentru proiecte educaţionale europene coordonează activitatea de identificare a surselor de finanţare, informează instituţia cu privire la apelurile lansate, partricipă la scrierea cererilor de finanţare, sprijină implementarea, monitorizează aspecte ale proiectelor implementate la nivelul unităţii de învăţământ;</w:t>
      </w:r>
    </w:p>
    <w:p w14:paraId="4E9A45DC" w14:textId="5E4B9301" w:rsidR="00CE39CB" w:rsidRPr="008D7E5E" w:rsidRDefault="00CE39CB" w:rsidP="008D7E5E">
      <w:pPr>
        <w:pStyle w:val="NoSpacing"/>
        <w:spacing w:line="276" w:lineRule="auto"/>
        <w:rPr>
          <w:rFonts w:ascii="Times New Roman" w:hAnsi="Times New Roman"/>
          <w:sz w:val="24"/>
          <w:szCs w:val="24"/>
        </w:rPr>
      </w:pPr>
      <w:r w:rsidRPr="008D7E5E">
        <w:rPr>
          <w:rFonts w:ascii="Times New Roman" w:hAnsi="Times New Roman"/>
          <w:b/>
          <w:bCs/>
          <w:sz w:val="24"/>
          <w:szCs w:val="24"/>
        </w:rPr>
        <w:t>(3)</w:t>
      </w:r>
      <w:r w:rsidRPr="008D7E5E">
        <w:rPr>
          <w:rFonts w:ascii="Times New Roman" w:hAnsi="Times New Roman"/>
          <w:sz w:val="24"/>
          <w:szCs w:val="24"/>
        </w:rPr>
        <w:t xml:space="preserve"> Coordonatorul pentru proiecte educaţionale europene îşi desfăşoară activitatea în baza prevederilor strategiilor ministerului educaţiei privind absorbţia fondurilor europene prin programele finanţate extern - Erasmus, PNRR, FSE, alte finanţări;</w:t>
      </w:r>
    </w:p>
    <w:p w14:paraId="0F76E1A4" w14:textId="2525C4A9" w:rsidR="00CE39CB" w:rsidRPr="008D7E5E" w:rsidRDefault="00CE39CB" w:rsidP="008D7E5E">
      <w:pPr>
        <w:pStyle w:val="NoSpacing"/>
        <w:spacing w:line="276" w:lineRule="auto"/>
        <w:rPr>
          <w:rFonts w:ascii="Times New Roman" w:hAnsi="Times New Roman"/>
          <w:sz w:val="24"/>
          <w:szCs w:val="24"/>
        </w:rPr>
      </w:pPr>
      <w:r w:rsidRPr="008D7E5E">
        <w:rPr>
          <w:rFonts w:ascii="Times New Roman" w:hAnsi="Times New Roman"/>
          <w:b/>
          <w:bCs/>
          <w:sz w:val="24"/>
          <w:szCs w:val="24"/>
        </w:rPr>
        <w:t>(4)</w:t>
      </w:r>
      <w:r w:rsidRPr="008D7E5E">
        <w:rPr>
          <w:rFonts w:ascii="Times New Roman" w:hAnsi="Times New Roman"/>
          <w:sz w:val="24"/>
          <w:szCs w:val="24"/>
        </w:rPr>
        <w:t xml:space="preserve"> Directorul unităţii de învăţământ stabileşte atribuţiile coordonatorului pentru proiecte educaţionale europene, în funcţie de specificul unităţii;</w:t>
      </w:r>
    </w:p>
    <w:p w14:paraId="5EBB0673" w14:textId="7326B53B" w:rsidR="00CE39CB" w:rsidRPr="008D7E5E" w:rsidRDefault="00CE39CB" w:rsidP="008D7E5E">
      <w:pPr>
        <w:pStyle w:val="NoSpacing"/>
        <w:spacing w:line="276" w:lineRule="auto"/>
        <w:rPr>
          <w:rFonts w:ascii="Times New Roman" w:hAnsi="Times New Roman"/>
          <w:sz w:val="24"/>
          <w:szCs w:val="24"/>
        </w:rPr>
      </w:pPr>
      <w:r w:rsidRPr="008D7E5E">
        <w:rPr>
          <w:rFonts w:ascii="Times New Roman" w:hAnsi="Times New Roman"/>
          <w:b/>
          <w:bCs/>
          <w:sz w:val="24"/>
          <w:szCs w:val="24"/>
        </w:rPr>
        <w:t>(5)</w:t>
      </w:r>
      <w:r w:rsidRPr="008D7E5E">
        <w:rPr>
          <w:rFonts w:ascii="Times New Roman" w:hAnsi="Times New Roman"/>
          <w:sz w:val="24"/>
          <w:szCs w:val="24"/>
        </w:rPr>
        <w:t xml:space="preserve"> Coordonatorul pentr</w:t>
      </w:r>
      <w:r w:rsidR="00D30E80" w:rsidRPr="008D7E5E">
        <w:rPr>
          <w:rFonts w:ascii="Times New Roman" w:hAnsi="Times New Roman"/>
          <w:sz w:val="24"/>
          <w:szCs w:val="24"/>
        </w:rPr>
        <w:t>u</w:t>
      </w:r>
      <w:r w:rsidRPr="008D7E5E">
        <w:rPr>
          <w:rFonts w:ascii="Times New Roman" w:hAnsi="Times New Roman"/>
          <w:sz w:val="24"/>
          <w:szCs w:val="24"/>
        </w:rPr>
        <w:t xml:space="preserve"> proiecte educaţionale europene are următoarele atribuţii:</w:t>
      </w:r>
    </w:p>
    <w:p w14:paraId="57D9F7D9" w14:textId="311E8E1A" w:rsidR="00CE39CB" w:rsidRPr="008D7E5E" w:rsidRDefault="00D30E80" w:rsidP="008D7E5E">
      <w:pPr>
        <w:pStyle w:val="NoSpacing"/>
        <w:spacing w:line="276" w:lineRule="auto"/>
        <w:rPr>
          <w:rFonts w:ascii="Times New Roman" w:hAnsi="Times New Roman"/>
          <w:sz w:val="24"/>
          <w:szCs w:val="24"/>
        </w:rPr>
      </w:pPr>
      <w:r w:rsidRPr="008D7E5E">
        <w:rPr>
          <w:rFonts w:ascii="Times New Roman" w:hAnsi="Times New Roman"/>
          <w:sz w:val="24"/>
          <w:szCs w:val="24"/>
        </w:rPr>
        <w:t xml:space="preserve">a) </w:t>
      </w:r>
      <w:r w:rsidR="00CE39CB" w:rsidRPr="008D7E5E">
        <w:rPr>
          <w:rFonts w:ascii="Times New Roman" w:hAnsi="Times New Roman"/>
          <w:sz w:val="24"/>
          <w:szCs w:val="24"/>
        </w:rPr>
        <w:t>Contribuie la realizarea anlizei de nevoi instituţionale, în corelaţie cu oportunităţile de finanţare europeană lansate de comisia europeană, ministerul educaţiei sau alte autorităţi abilitate - Ministerul Investiţiilor şi Proiectelor Europene (MIPE), Ministerul Mediului, Agenţia Naţională pentru Programe Comunitare în Domeniul Educaţiei Formării Profesionale (ANPCDEFP) etc.</w:t>
      </w:r>
    </w:p>
    <w:p w14:paraId="543F0224" w14:textId="77777777" w:rsidR="00D30E80" w:rsidRPr="008D7E5E" w:rsidRDefault="006145D5" w:rsidP="008D7E5E">
      <w:pPr>
        <w:pStyle w:val="NoSpacing"/>
        <w:rPr>
          <w:rFonts w:ascii="Times New Roman" w:hAnsi="Times New Roman"/>
          <w:sz w:val="24"/>
          <w:szCs w:val="24"/>
        </w:rPr>
      </w:pPr>
      <w:r w:rsidRPr="008D7E5E">
        <w:rPr>
          <w:rFonts w:ascii="Times New Roman" w:hAnsi="Times New Roman"/>
          <w:b/>
          <w:bCs/>
          <w:sz w:val="24"/>
          <w:szCs w:val="24"/>
        </w:rPr>
        <w:lastRenderedPageBreak/>
        <w:t>Art. 7</w:t>
      </w:r>
      <w:r w:rsidR="00D30E80" w:rsidRPr="008D7E5E">
        <w:rPr>
          <w:rFonts w:ascii="Times New Roman" w:hAnsi="Times New Roman"/>
          <w:b/>
          <w:bCs/>
          <w:sz w:val="24"/>
          <w:szCs w:val="24"/>
        </w:rPr>
        <w:t>4</w:t>
      </w:r>
      <w:r w:rsidRPr="008D7E5E">
        <w:rPr>
          <w:rFonts w:ascii="Times New Roman" w:hAnsi="Times New Roman"/>
          <w:b/>
          <w:bCs/>
          <w:sz w:val="24"/>
          <w:szCs w:val="24"/>
        </w:rPr>
        <w:t>. (1)</w:t>
      </w:r>
      <w:r w:rsidRPr="008D7E5E">
        <w:rPr>
          <w:rFonts w:ascii="Times New Roman" w:hAnsi="Times New Roman"/>
          <w:sz w:val="24"/>
          <w:szCs w:val="24"/>
        </w:rPr>
        <w:t xml:space="preserve"> </w:t>
      </w:r>
      <w:r w:rsidR="00D30E80" w:rsidRPr="008D7E5E">
        <w:rPr>
          <w:rFonts w:ascii="Times New Roman" w:hAnsi="Times New Roman"/>
          <w:sz w:val="24"/>
          <w:szCs w:val="24"/>
        </w:rPr>
        <w:t>Inspectoratul școlar stabilește o zi metodică pentru coordonatorii pentru proiecte și programe educative școlare și extrașcolare şi pentru coordonatorul pentru proiecte educaţionale europene.</w:t>
      </w:r>
    </w:p>
    <w:p w14:paraId="038957E9" w14:textId="77777777" w:rsidR="00D30E80" w:rsidRPr="007D483A" w:rsidRDefault="006145D5" w:rsidP="007D483A">
      <w:pPr>
        <w:spacing w:after="0" w:line="276" w:lineRule="auto"/>
        <w:jc w:val="both"/>
        <w:rPr>
          <w:rFonts w:ascii="Times New Roman" w:eastAsia="Times New Roman" w:hAnsi="Times New Roman" w:cs="Times New Roman"/>
          <w:sz w:val="24"/>
          <w:szCs w:val="24"/>
        </w:rPr>
      </w:pPr>
      <w:r w:rsidRPr="007D483A">
        <w:rPr>
          <w:rFonts w:ascii="Times New Roman" w:hAnsi="Times New Roman" w:cs="Times New Roman"/>
          <w:b/>
          <w:bCs/>
          <w:color w:val="000000"/>
          <w:sz w:val="24"/>
          <w:szCs w:val="24"/>
        </w:rPr>
        <w:t>(2)</w:t>
      </w:r>
      <w:r w:rsidRPr="007D483A">
        <w:rPr>
          <w:rFonts w:ascii="Times New Roman" w:hAnsi="Times New Roman" w:cs="Times New Roman"/>
          <w:color w:val="000000"/>
          <w:sz w:val="24"/>
          <w:szCs w:val="24"/>
        </w:rPr>
        <w:t xml:space="preserve"> </w:t>
      </w:r>
      <w:r w:rsidR="00D30E80" w:rsidRPr="007D483A">
        <w:rPr>
          <w:rFonts w:ascii="Times New Roman" w:eastAsia="Times New Roman" w:hAnsi="Times New Roman" w:cs="Times New Roman"/>
          <w:sz w:val="24"/>
          <w:szCs w:val="24"/>
        </w:rPr>
        <w:t>Activitatea desfășurată de coordonatorul pentru proiecte și programe educative școlare și extrașcolare, respectiv activitatea desfăşurată de coordonatorul pentru proiecte educaţionale europene se regăsește în raportul anual de activitate, prezentat în consiliul de administrație. Activitatea educativă școlară și extrașcolară şi activitatea de gestionare a proiectelor educaţionale europene sunt părţie ale planului de dezvoltare instituțională a școlii.</w:t>
      </w:r>
    </w:p>
    <w:p w14:paraId="6CC7916E" w14:textId="77777777" w:rsidR="00CE39CB" w:rsidRPr="007D483A" w:rsidRDefault="00CE39CB" w:rsidP="007D483A">
      <w:pPr>
        <w:autoSpaceDE w:val="0"/>
        <w:autoSpaceDN w:val="0"/>
        <w:adjustRightInd w:val="0"/>
        <w:spacing w:after="0" w:line="276" w:lineRule="auto"/>
        <w:rPr>
          <w:rFonts w:ascii="Times New Roman" w:hAnsi="Times New Roman" w:cs="Times New Roman"/>
          <w:color w:val="000000"/>
          <w:sz w:val="24"/>
          <w:szCs w:val="24"/>
        </w:rPr>
      </w:pPr>
    </w:p>
    <w:p w14:paraId="5B72BB95" w14:textId="77777777" w:rsidR="00D30E80" w:rsidRPr="007D483A" w:rsidRDefault="00D30E80"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SECȚIUNEA a 2-a</w:t>
      </w:r>
    </w:p>
    <w:p w14:paraId="5B93206A" w14:textId="77777777" w:rsidR="00D30E80" w:rsidRPr="007D483A" w:rsidRDefault="00D30E80" w:rsidP="007D483A">
      <w:pPr>
        <w:spacing w:after="0" w:line="276" w:lineRule="auto"/>
        <w:jc w:val="center"/>
        <w:rPr>
          <w:rFonts w:ascii="Times New Roman" w:eastAsia="Times New Roman" w:hAnsi="Times New Roman" w:cs="Times New Roman"/>
          <w:b/>
          <w:sz w:val="24"/>
          <w:szCs w:val="24"/>
        </w:rPr>
      </w:pPr>
      <w:r w:rsidRPr="007D483A">
        <w:rPr>
          <w:rFonts w:ascii="Times New Roman" w:eastAsia="Times New Roman" w:hAnsi="Times New Roman" w:cs="Times New Roman"/>
          <w:b/>
          <w:sz w:val="24"/>
          <w:szCs w:val="24"/>
        </w:rPr>
        <w:t>Profesorul diriginte</w:t>
      </w:r>
    </w:p>
    <w:p w14:paraId="61C4F187" w14:textId="77777777" w:rsidR="00D30E80" w:rsidRPr="007D483A" w:rsidRDefault="00D30E80" w:rsidP="007D483A">
      <w:pPr>
        <w:autoSpaceDE w:val="0"/>
        <w:autoSpaceDN w:val="0"/>
        <w:adjustRightInd w:val="0"/>
        <w:spacing w:after="0" w:line="276" w:lineRule="auto"/>
        <w:rPr>
          <w:rFonts w:ascii="Times New Roman" w:hAnsi="Times New Roman" w:cs="Times New Roman"/>
          <w:b/>
          <w:bCs/>
          <w:color w:val="000000"/>
          <w:sz w:val="24"/>
          <w:szCs w:val="24"/>
        </w:rPr>
      </w:pPr>
    </w:p>
    <w:p w14:paraId="06EAF1FC" w14:textId="7A69B095"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7</w:t>
      </w:r>
      <w:r w:rsidR="00D30E80" w:rsidRPr="007D483A">
        <w:rPr>
          <w:rFonts w:ascii="Times New Roman" w:hAnsi="Times New Roman" w:cs="Times New Roman"/>
          <w:b/>
          <w:bCs/>
          <w:color w:val="000000"/>
          <w:sz w:val="24"/>
          <w:szCs w:val="24"/>
        </w:rPr>
        <w:t>5</w:t>
      </w:r>
      <w:r w:rsidRPr="007D483A">
        <w:rPr>
          <w:rFonts w:ascii="Times New Roman" w:hAnsi="Times New Roman" w:cs="Times New Roman"/>
          <w:b/>
          <w:bCs/>
          <w:color w:val="000000"/>
          <w:sz w:val="24"/>
          <w:szCs w:val="24"/>
        </w:rPr>
        <w:t xml:space="preserve">. (1) </w:t>
      </w:r>
      <w:r w:rsidRPr="007D483A">
        <w:rPr>
          <w:rFonts w:ascii="Times New Roman" w:hAnsi="Times New Roman" w:cs="Times New Roman"/>
          <w:color w:val="000000"/>
          <w:sz w:val="24"/>
          <w:szCs w:val="24"/>
        </w:rPr>
        <w:t>Coordonează activitatea colectivului de elevi pe care îl conduce.</w:t>
      </w:r>
    </w:p>
    <w:p w14:paraId="7E520F6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(2) </w:t>
      </w:r>
      <w:r w:rsidRPr="007D483A">
        <w:rPr>
          <w:rFonts w:ascii="Times New Roman" w:hAnsi="Times New Roman" w:cs="Times New Roman"/>
          <w:color w:val="000000"/>
          <w:sz w:val="24"/>
          <w:szCs w:val="24"/>
        </w:rPr>
        <w:t>Este numit de către directorul unităţii, dintre cadrele didactice care predau la clasa respectivă, în baza hotărârii Consiliului de administraţie, având în vedere principiul continuităţii, astfel încât o formaţiune de studiu să aibă acelaşi diriginte pe parcursul unui nivel de învăţământ. Continuitatea poate fi întreruptă în situaţia părăsirii unităţii de învăţământ preuniversitar de către cadrul didactic sau în cazuri grave de incompatibilitate, semnalată în relaţiile cu beneficiarii.</w:t>
      </w:r>
    </w:p>
    <w:p w14:paraId="297B031E" w14:textId="2791D6CD"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(3) </w:t>
      </w:r>
      <w:r w:rsidRPr="007D483A">
        <w:rPr>
          <w:rFonts w:ascii="Times New Roman" w:hAnsi="Times New Roman" w:cs="Times New Roman"/>
          <w:color w:val="000000"/>
          <w:sz w:val="24"/>
          <w:szCs w:val="24"/>
        </w:rPr>
        <w:t>Un cadru didactic poate îndeplini atribuţiile de profesor diriginte la o singură formaţiune de studiu.</w:t>
      </w:r>
      <w:r w:rsidR="00D30E80" w:rsidRPr="007D483A">
        <w:rPr>
          <w:rFonts w:ascii="Times New Roman" w:hAnsi="Times New Roman" w:cs="Times New Roman"/>
          <w:color w:val="000000"/>
          <w:sz w:val="24"/>
          <w:szCs w:val="24"/>
        </w:rPr>
        <w:t xml:space="preserve"> </w:t>
      </w:r>
      <w:r w:rsidRPr="007D483A">
        <w:rPr>
          <w:rFonts w:ascii="Times New Roman" w:hAnsi="Times New Roman" w:cs="Times New Roman"/>
          <w:color w:val="000000"/>
          <w:sz w:val="24"/>
          <w:szCs w:val="24"/>
        </w:rPr>
        <w:t>Profesorii diriginţi sunt numiţi, anual, de către directorul unităţii de învăţământ, în baza hotărârii consiliului de administraţie.</w:t>
      </w:r>
    </w:p>
    <w:p w14:paraId="20B4B578" w14:textId="369B5DBC"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(4) </w:t>
      </w:r>
      <w:r w:rsidRPr="007D483A">
        <w:rPr>
          <w:rFonts w:ascii="Times New Roman" w:hAnsi="Times New Roman" w:cs="Times New Roman"/>
          <w:color w:val="000000"/>
          <w:sz w:val="24"/>
          <w:szCs w:val="24"/>
        </w:rPr>
        <w:t>De regulă, poate fi numit profesor diriginte un cadru didactic titular sau suplinitor care are cel puţin o jumătate din norma didactică în unitatea de învăţământ şi care predă la clasa respectivă.</w:t>
      </w:r>
    </w:p>
    <w:p w14:paraId="4FA270D1" w14:textId="02B0EF5D"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7</w:t>
      </w:r>
      <w:r w:rsidR="00D30E80" w:rsidRPr="007D483A">
        <w:rPr>
          <w:rFonts w:ascii="Times New Roman" w:hAnsi="Times New Roman" w:cs="Times New Roman"/>
          <w:b/>
          <w:bCs/>
          <w:color w:val="000000"/>
          <w:sz w:val="24"/>
          <w:szCs w:val="24"/>
        </w:rPr>
        <w:t>6</w:t>
      </w:r>
      <w:r w:rsidRPr="007D483A">
        <w:rPr>
          <w:rFonts w:ascii="Times New Roman" w:hAnsi="Times New Roman" w:cs="Times New Roman"/>
          <w:b/>
          <w:bCs/>
          <w:color w:val="000000"/>
          <w:sz w:val="24"/>
          <w:szCs w:val="24"/>
        </w:rPr>
        <w:t xml:space="preserve">. (1) </w:t>
      </w:r>
      <w:r w:rsidRPr="007D483A">
        <w:rPr>
          <w:rFonts w:ascii="Times New Roman" w:hAnsi="Times New Roman" w:cs="Times New Roman"/>
          <w:color w:val="000000"/>
          <w:sz w:val="24"/>
          <w:szCs w:val="24"/>
        </w:rPr>
        <w:t>Planificarea activităţilor dirigintelui se realizează, anual, de către acesta, conform proiectului de acţiune a şcolii și nevoilor educaţionale ale colectivului de elevi pe care îl coordonează şi se avizează de către consilierul educativ, directorul adjunct sau directorul unităţii de învăţământ.</w:t>
      </w:r>
    </w:p>
    <w:p w14:paraId="25CEF2E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(2) </w:t>
      </w:r>
      <w:r w:rsidRPr="007D483A">
        <w:rPr>
          <w:rFonts w:ascii="Times New Roman" w:hAnsi="Times New Roman" w:cs="Times New Roman"/>
          <w:color w:val="000000"/>
          <w:sz w:val="24"/>
          <w:szCs w:val="24"/>
        </w:rPr>
        <w:t>Pentru activităţile educative, profesorul diriginte se află în subordinea directorului, a directorului adjunct sau a consilierului educativ care răspunde de activitatea educativă şcolară și extraşcolară din unitatea de învăţământ preuniversitar.</w:t>
      </w:r>
    </w:p>
    <w:p w14:paraId="23B89DFB" w14:textId="14CFF2E1"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(3) </w:t>
      </w:r>
      <w:r w:rsidRPr="007D483A">
        <w:rPr>
          <w:rFonts w:ascii="Times New Roman" w:hAnsi="Times New Roman" w:cs="Times New Roman"/>
          <w:color w:val="000000"/>
          <w:sz w:val="24"/>
          <w:szCs w:val="24"/>
        </w:rPr>
        <w:t>Profesorul diriginte îşi proiectează şi îşi desfăşoară activitatea potrivit sarcinilor prevăzute de planul anual al unităţii de învăţământ preuniversitar, în acord cu particularităţile educaţionale ale clasei respective.</w:t>
      </w:r>
      <w:r w:rsidR="008D7E5E">
        <w:rPr>
          <w:rFonts w:ascii="Times New Roman" w:hAnsi="Times New Roman" w:cs="Times New Roman"/>
          <w:color w:val="000000"/>
          <w:sz w:val="24"/>
          <w:szCs w:val="24"/>
        </w:rPr>
        <w:t xml:space="preserve"> </w:t>
      </w:r>
      <w:r w:rsidRPr="007D483A">
        <w:rPr>
          <w:rFonts w:ascii="Times New Roman" w:hAnsi="Times New Roman" w:cs="Times New Roman"/>
          <w:color w:val="000000"/>
          <w:sz w:val="24"/>
          <w:szCs w:val="24"/>
        </w:rPr>
        <w:t>Profesorul diriginte desfăşoară activităţi de suport educaţional, consiliere şi orientare profesională pentru elevii clasei pe care o coordonează. Activităţile se referă la:</w:t>
      </w:r>
    </w:p>
    <w:p w14:paraId="7C917514"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teme stabilite în concordanţă cu specificul vârstei, cu interesele sau solicitările elevilor, pe baza programelor şcolare în vigoare elaborate pentru aria curriculară "Consiliere şi orientare";</w:t>
      </w:r>
    </w:p>
    <w:p w14:paraId="73458AB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teme de educaţie în conformitate cu prevederile actelor normative şi ale strategiilor naţionale, precum şi în baza parteneriatelor încheiate de Ministerul Educaţiei cu alte ministere, instituţii şi organizaţii.</w:t>
      </w:r>
    </w:p>
    <w:p w14:paraId="4DE81B8C"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(4) </w:t>
      </w:r>
      <w:r w:rsidRPr="007D483A">
        <w:rPr>
          <w:rFonts w:ascii="Times New Roman" w:hAnsi="Times New Roman" w:cs="Times New Roman"/>
          <w:color w:val="000000"/>
          <w:sz w:val="24"/>
          <w:szCs w:val="24"/>
        </w:rPr>
        <w:t xml:space="preserve">Pentru a se asigura o comunicare constantă, promptă și eficientă cu părinţii, dirigintele realizează activităţi de suport educaţional și consiliere pentru părinţi, tutori sau susţinători </w:t>
      </w:r>
      <w:r w:rsidRPr="007D483A">
        <w:rPr>
          <w:rFonts w:ascii="Times New Roman" w:hAnsi="Times New Roman" w:cs="Times New Roman"/>
          <w:color w:val="000000"/>
          <w:sz w:val="24"/>
          <w:szCs w:val="24"/>
        </w:rPr>
        <w:lastRenderedPageBreak/>
        <w:t>legali. Dirigintele stabileşte o oră săptămânal în care este la dispoziţia acestora, pentru prezentarea situaţiei şcolare a elevilor, pentru discutarea problemelor educaţionale sau comportamentale specifice ale acestora (Ora părinţilor).</w:t>
      </w:r>
    </w:p>
    <w:p w14:paraId="5C75AE3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(5) </w:t>
      </w:r>
      <w:r w:rsidRPr="007D483A">
        <w:rPr>
          <w:rFonts w:ascii="Times New Roman" w:hAnsi="Times New Roman" w:cs="Times New Roman"/>
          <w:color w:val="000000"/>
          <w:sz w:val="24"/>
          <w:szCs w:val="24"/>
        </w:rPr>
        <w:t>Activităţile de suport educaţional, consiliere şi orientare profesională pentru elevii clasei pe care o coordonează, sunt obligatorii și sunt desfăşurate de diriginte în afara orelor de curs. În acest caz dirigintele stabileşte, consultând colectivul de elevi, un interval orar pentru desfăşurarea activităţilor de suport educaţional, consiliere şi orientare profesională, într-un spaţiu prestabilit şi destinat acestei activităţi, cu aprobarea conducerii unităţii de învăţământ preuniversitar. Intervalul orar este anunţat elevilor, părinţilor şi celorlalte cadre didactice.</w:t>
      </w:r>
    </w:p>
    <w:p w14:paraId="29A8499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Planificarea orei destinate acestor activităţi se realizează cu aprobarea directorului unităţii de învăţământ, iar ora respectivă se consemnează în condica de prezenţă a cadrelor didactice.</w:t>
      </w:r>
    </w:p>
    <w:p w14:paraId="381C241C"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(6) </w:t>
      </w:r>
      <w:r w:rsidRPr="007D483A">
        <w:rPr>
          <w:rFonts w:ascii="Times New Roman" w:hAnsi="Times New Roman" w:cs="Times New Roman"/>
          <w:color w:val="000000"/>
          <w:sz w:val="24"/>
          <w:szCs w:val="24"/>
        </w:rPr>
        <w:t>Întâlnirea cu părinţii sau reprezentanţii legali se recomandă a fi individuală, în conformitate cu o programare stabilită în prealabil. La această întâlnire, la solicitarea părintelui/reprezentantului legal sau a dirigintelui, poate participa şi elevul.</w:t>
      </w:r>
    </w:p>
    <w:p w14:paraId="2AA2227C" w14:textId="35572FE3"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7</w:t>
      </w:r>
      <w:r w:rsidR="00D30E80" w:rsidRPr="007D483A">
        <w:rPr>
          <w:rFonts w:ascii="Times New Roman" w:hAnsi="Times New Roman" w:cs="Times New Roman"/>
          <w:b/>
          <w:bCs/>
          <w:color w:val="000000"/>
          <w:sz w:val="24"/>
          <w:szCs w:val="24"/>
        </w:rPr>
        <w:t>7</w:t>
      </w:r>
      <w:r w:rsidRPr="007D483A">
        <w:rPr>
          <w:rFonts w:ascii="Times New Roman" w:hAnsi="Times New Roman" w:cs="Times New Roman"/>
          <w:b/>
          <w:bCs/>
          <w:color w:val="000000"/>
          <w:sz w:val="24"/>
          <w:szCs w:val="24"/>
        </w:rPr>
        <w:t xml:space="preserve">. (1) </w:t>
      </w:r>
      <w:r w:rsidRPr="007D483A">
        <w:rPr>
          <w:rFonts w:ascii="Times New Roman" w:hAnsi="Times New Roman" w:cs="Times New Roman"/>
          <w:color w:val="000000"/>
          <w:sz w:val="24"/>
          <w:szCs w:val="24"/>
        </w:rPr>
        <w:t xml:space="preserve">Profesorul diriginte are următoarele </w:t>
      </w:r>
      <w:r w:rsidRPr="007D483A">
        <w:rPr>
          <w:rFonts w:ascii="Times New Roman" w:hAnsi="Times New Roman" w:cs="Times New Roman"/>
          <w:b/>
          <w:bCs/>
          <w:color w:val="000000"/>
          <w:sz w:val="24"/>
          <w:szCs w:val="24"/>
        </w:rPr>
        <w:t>atribuţii</w:t>
      </w:r>
      <w:r w:rsidRPr="007D483A">
        <w:rPr>
          <w:rFonts w:ascii="Times New Roman" w:hAnsi="Times New Roman" w:cs="Times New Roman"/>
          <w:color w:val="000000"/>
          <w:sz w:val="24"/>
          <w:szCs w:val="24"/>
        </w:rPr>
        <w:t>:</w:t>
      </w:r>
    </w:p>
    <w:p w14:paraId="2911C07F" w14:textId="77777777"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1. organizează şi coordonează:</w:t>
      </w:r>
    </w:p>
    <w:p w14:paraId="29128C9F"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activitatea colectivului de elevi;</w:t>
      </w:r>
    </w:p>
    <w:p w14:paraId="47A98A5A"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activitatea consiliului clasei;</w:t>
      </w:r>
    </w:p>
    <w:p w14:paraId="4E2D695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întâlniri cu părinţii, tutorii sau susţinătorii legali la începutul şi sfârşitul anului școlar și ori de câte ori este cazul;</w:t>
      </w:r>
    </w:p>
    <w:p w14:paraId="72E65DA2" w14:textId="3EA9734F"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acţiuni de orientare şcolară și profesională pentru elevii clasei;</w:t>
      </w:r>
    </w:p>
    <w:p w14:paraId="0AA3051E"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activităţi educative și de consiliere;</w:t>
      </w:r>
    </w:p>
    <w:p w14:paraId="2B080DB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activităţi extracurriculare și extraşcolare în unitatea de învăţământ activităţi extracurriculare</w:t>
      </w:r>
    </w:p>
    <w:p w14:paraId="6F02F9B3" w14:textId="77777777"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2. monitorizează:</w:t>
      </w:r>
    </w:p>
    <w:p w14:paraId="6032282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situaţia la învăţătură a elevilor;</w:t>
      </w:r>
    </w:p>
    <w:p w14:paraId="7F3B888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frecvenţa la ore a elevilor;</w:t>
      </w:r>
    </w:p>
    <w:p w14:paraId="29F1A8DE"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participarea şi rezultatele elevilor la concursurile și competiţiile şcolare;</w:t>
      </w:r>
    </w:p>
    <w:p w14:paraId="36E8100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comportamentul elevilor în timpul activităţilor şcolare, extraşcolare şi extracurriculare;</w:t>
      </w:r>
    </w:p>
    <w:p w14:paraId="7FBB01E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participarea elevilor la programe sau proiecte și implicarea acestora în activităţi de voluntariat.</w:t>
      </w:r>
    </w:p>
    <w:p w14:paraId="4443F6D2" w14:textId="77777777"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3. colaborează cu:</w:t>
      </w:r>
    </w:p>
    <w:p w14:paraId="7E60A74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profesorii clasei și coordonatorul pentru proiecte și programe educative şcolare și extraşcolare pentru informarea privind activitatea elevilor, pentru soluţionarea unor situaţii specifice activităţilor şcolare şi pentru toate aspectele care vizează procesul instructiv-educativ, care-i implică pe elevi;</w:t>
      </w:r>
    </w:p>
    <w:p w14:paraId="5CFE82EB"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cabinetele de asistenţă psihopedagogică, în activităţi de consiliere şi orientare a elevilor clasei;</w:t>
      </w:r>
    </w:p>
    <w:p w14:paraId="2AF164B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directorul unităţii de învăţământ, pentru organizarea unor activităţi ale colectivului de elevi,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w:t>
      </w:r>
    </w:p>
    <w:p w14:paraId="09B07C5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lastRenderedPageBreak/>
        <w:t>d) comitetul de părinţi, părinţii, tutorii sau susţinătorii legali pentru toate aspectele care vizează activitatea elevilor şi evenimentele importante la care aceştia participă și cu alţi parteneri implicaţi în activitatea educativă şcolară și extraşcolară;</w:t>
      </w:r>
    </w:p>
    <w:p w14:paraId="529E1B1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alţi parteneri implicaţi în activitatea educativă şcolară și extraşcolară;</w:t>
      </w:r>
    </w:p>
    <w:p w14:paraId="1682689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compartimentul secretariat, pentru întocmirea documentelor şcolare și a actelor de studii ale elevilor clasei;</w:t>
      </w:r>
    </w:p>
    <w:p w14:paraId="23F3793F"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g) persoana desemnată pentru gestionarea SIIIR, în vederea completării și actualizării datelor referitoare la elevi;</w:t>
      </w:r>
    </w:p>
    <w:p w14:paraId="4E7F1A30" w14:textId="77777777"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4. informează:</w:t>
      </w:r>
    </w:p>
    <w:p w14:paraId="7D1C750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elevii și părinţii, tutorii sau susţinătorii legali, despre prevederile regulamentului de organizare și funcţionare a unităţilor de învăţământ;</w:t>
      </w:r>
    </w:p>
    <w:p w14:paraId="47C2ACB1"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elevii și părinţii, tutorii sau susţinătorii legali, cu privire la reglementările referitoare la examene/testări naţionale şi cu privire la alte documente care reglementează activitatea şi parcursul şcolar al elevilor;</w:t>
      </w:r>
    </w:p>
    <w:p w14:paraId="1267D4A6"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părinţii, tutorii sau susţinătorii legali, despre situaţia şcolară, despre comportamentul elevilor, despre frecvenţa acestora la ore; informarea se realizează în cadrul întâlnirilor cu părinţii, tutorii sau susţinătorii legali, precum și în scris, ori de câte ori este nevoie;</w:t>
      </w:r>
    </w:p>
    <w:p w14:paraId="56419C12" w14:textId="59AE4B4A"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părinţii, tutorii sau susţinătorii legali, în cazul în care elevul înregistrează absenţe nemotivate; informarea se face în scris; numărul acestora se stabileşte prin regulamentul de organizare și funcţionare a fiecărei unităţi de învăţământ.</w:t>
      </w:r>
    </w:p>
    <w:p w14:paraId="2E0D540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părinţii, tutorii sau susţinătorii legali, în scris, referitor la situaţiile de corigenţă, sancţionările disciplinare, neîncheierea situaţiei şcolare sau repetenţie;</w:t>
      </w:r>
    </w:p>
    <w:p w14:paraId="505D6330"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la finalizarea gimnaziului, profesorul consilier școlar și dirigintele vor emite recomandări de încadrare într-o formă de învățământ de nivel superior, având caracter de orientare școlară</w:t>
      </w:r>
    </w:p>
    <w:p w14:paraId="29B30FB1" w14:textId="77777777"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5. îndeplineşte alte atribuţii stabilite de către conducerea unităţii de învăţământ, în conformitate cu legislaţia în vigoare sau fişa postului.</w:t>
      </w:r>
    </w:p>
    <w:p w14:paraId="556DB851" w14:textId="77777777" w:rsidR="006145D5" w:rsidRPr="007D483A" w:rsidRDefault="006145D5" w:rsidP="007D483A">
      <w:pPr>
        <w:autoSpaceDE w:val="0"/>
        <w:autoSpaceDN w:val="0"/>
        <w:adjustRightInd w:val="0"/>
        <w:spacing w:after="0" w:line="276" w:lineRule="auto"/>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(2) Profesorul diriginte mai are și următoarele atribuţii:</w:t>
      </w:r>
    </w:p>
    <w:p w14:paraId="6D44CC0C"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a) completează catalogul clasei cu datele de identificare şcolară ale elevilor (nume, iniţiala tatălui, prenume, număr matricol);</w:t>
      </w:r>
    </w:p>
    <w:p w14:paraId="0354D34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b) motivează absenţele elevilor, în conformitate cu prevederile prezentului regulament şi ale regulamentului de organizare şi funcţionare a unităţii de învăţământ;</w:t>
      </w:r>
    </w:p>
    <w:p w14:paraId="683A52C9"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c) propune, în cadrul consiliului clasei şi în consiliul profesoral, nota la purtare a fiecărui elev, în conformitate cu reglementările prezentului regulament;</w:t>
      </w:r>
    </w:p>
    <w:p w14:paraId="2086DCDD"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d) aduce la cunoştinţa consiliului profesoral, pentru aprobare, sancţiunile elevilor propuse de către consiliul clasei, precum şi propunerea de ridicare a sancţiunilor privind scăderea notei la purtare;</w:t>
      </w:r>
    </w:p>
    <w:p w14:paraId="70D3CDB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e) pune în aplicare sancţiunile elevilor decise de consiliul profesoral în conformitate cu prezentul regulament şi statutul elevului;</w:t>
      </w:r>
    </w:p>
    <w:p w14:paraId="0887F7F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f) încheie situaţia şcolară a fiecărui elev la sfârşitul anului şcolar şi o consemnează în catalog şi în carnetul de elev;</w:t>
      </w:r>
    </w:p>
    <w:p w14:paraId="63409CC3"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g) realizează ierarhizarea elevilor la sfârşit de an şcolar pe baza rezultatelor acestora;</w:t>
      </w:r>
    </w:p>
    <w:p w14:paraId="40CAE378"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h) propune consiliului de administraţie acordarea de burse pentru elevi, în conformitate cu legislaţia în vigoare;</w:t>
      </w:r>
    </w:p>
    <w:p w14:paraId="42854B62"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lastRenderedPageBreak/>
        <w:t>i) completează documentele specifice colectivului de elevi şi monitorizează completarea portofoliului educaţional al elevilor;</w:t>
      </w:r>
    </w:p>
    <w:p w14:paraId="0EA9D1CF"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color w:val="000000"/>
          <w:sz w:val="24"/>
          <w:szCs w:val="24"/>
        </w:rPr>
        <w:t>j) întocmeşte calendarul activităţilor educative extraşcolare ale clasei.</w:t>
      </w:r>
    </w:p>
    <w:p w14:paraId="23E2B88F" w14:textId="0ED1E571"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7</w:t>
      </w:r>
      <w:r w:rsidR="00D30E80" w:rsidRPr="007D483A">
        <w:rPr>
          <w:rFonts w:ascii="Times New Roman" w:hAnsi="Times New Roman" w:cs="Times New Roman"/>
          <w:b/>
          <w:bCs/>
          <w:color w:val="000000"/>
          <w:sz w:val="24"/>
          <w:szCs w:val="24"/>
        </w:rPr>
        <w:t>8</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Motivarea absenţelor se efectuează pe baza următoarelor acte:</w:t>
      </w:r>
    </w:p>
    <w:p w14:paraId="4BCF0EEE"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(1) </w:t>
      </w:r>
      <w:r w:rsidRPr="007D483A">
        <w:rPr>
          <w:rFonts w:ascii="Times New Roman" w:hAnsi="Times New Roman" w:cs="Times New Roman"/>
          <w:color w:val="000000"/>
          <w:sz w:val="24"/>
          <w:szCs w:val="24"/>
        </w:rPr>
        <w:t>adeverinţă eliberată de medicul de familie;</w:t>
      </w:r>
    </w:p>
    <w:p w14:paraId="617C972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(2) </w:t>
      </w:r>
      <w:r w:rsidRPr="007D483A">
        <w:rPr>
          <w:rFonts w:ascii="Times New Roman" w:hAnsi="Times New Roman" w:cs="Times New Roman"/>
          <w:color w:val="000000"/>
          <w:sz w:val="24"/>
          <w:szCs w:val="24"/>
        </w:rPr>
        <w:t>adeverinţă sau certificat medical eliberat de unitatea sanitară în caz de spitalizare;</w:t>
      </w:r>
    </w:p>
    <w:p w14:paraId="03BF9315"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(3) </w:t>
      </w:r>
      <w:r w:rsidRPr="007D483A">
        <w:rPr>
          <w:rFonts w:ascii="Times New Roman" w:hAnsi="Times New Roman" w:cs="Times New Roman"/>
          <w:color w:val="000000"/>
          <w:sz w:val="24"/>
          <w:szCs w:val="24"/>
        </w:rPr>
        <w:t>în limita a 40 de ore de curs pe an şcolar, fără a depăşi 20% din numărul orelor alocate unei discipline, absenţele pot fi motivate doar pe baza cererilor scrise ale părintelui sau reprezentantului legal al elevului sau ale elevului major, adresate învăţătorului/profesorului pentru învăţământul primar/profesorului diriginte al clasei, avizate în prealabil de motivare de către directorul unităţii de învăţământ.</w:t>
      </w:r>
    </w:p>
    <w:p w14:paraId="6ADFED10" w14:textId="6E636FDC"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Art. 7</w:t>
      </w:r>
      <w:r w:rsidR="00D30E80" w:rsidRPr="007D483A">
        <w:rPr>
          <w:rFonts w:ascii="Times New Roman" w:hAnsi="Times New Roman" w:cs="Times New Roman"/>
          <w:b/>
          <w:bCs/>
          <w:color w:val="000000"/>
          <w:sz w:val="24"/>
          <w:szCs w:val="24"/>
        </w:rPr>
        <w:t>9</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Dirigintele motivează absenţele în ziua în care se aduc actele justificative, acestea trebuie aduse în termen de 7 zile de la reluarea activităţii elevului; în caz contrar, absenţele sunt</w:t>
      </w:r>
      <w:r w:rsidR="00D30E80" w:rsidRPr="007D483A">
        <w:rPr>
          <w:rFonts w:ascii="Times New Roman" w:hAnsi="Times New Roman" w:cs="Times New Roman"/>
          <w:color w:val="000000"/>
          <w:sz w:val="24"/>
          <w:szCs w:val="24"/>
        </w:rPr>
        <w:t xml:space="preserve"> </w:t>
      </w:r>
      <w:r w:rsidRPr="007D483A">
        <w:rPr>
          <w:rFonts w:ascii="Times New Roman" w:hAnsi="Times New Roman" w:cs="Times New Roman"/>
          <w:color w:val="000000"/>
          <w:sz w:val="24"/>
          <w:szCs w:val="24"/>
        </w:rPr>
        <w:t>considerate nemotivate.</w:t>
      </w:r>
    </w:p>
    <w:p w14:paraId="2B966039" w14:textId="393C820E"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Art. </w:t>
      </w:r>
      <w:r w:rsidR="00D30E80" w:rsidRPr="007D483A">
        <w:rPr>
          <w:rFonts w:ascii="Times New Roman" w:hAnsi="Times New Roman" w:cs="Times New Roman"/>
          <w:b/>
          <w:bCs/>
          <w:color w:val="000000"/>
          <w:sz w:val="24"/>
          <w:szCs w:val="24"/>
        </w:rPr>
        <w:t>80</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Sancţiuni privind nefrecventarea orelor de curs.</w:t>
      </w:r>
    </w:p>
    <w:p w14:paraId="42F62347" w14:textId="77777777"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(1) </w:t>
      </w:r>
      <w:r w:rsidRPr="007D483A">
        <w:rPr>
          <w:rFonts w:ascii="Times New Roman" w:hAnsi="Times New Roman" w:cs="Times New Roman"/>
          <w:color w:val="000000"/>
          <w:sz w:val="24"/>
          <w:szCs w:val="24"/>
        </w:rPr>
        <w:t>Pentru toţi elevii din învăţământul preuniversitar, la fiecare 20 absenţe nejustificate din totalul orelor de studiu sau la 10% absenţe nejustificate din numărul de ore la o disciplină sau modul, va fi scăzută nota la purtare cu câte un punct.</w:t>
      </w:r>
    </w:p>
    <w:p w14:paraId="77B439F3" w14:textId="61ED3F14" w:rsidR="006145D5" w:rsidRPr="007D483A" w:rsidRDefault="006145D5" w:rsidP="007D483A">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Art. </w:t>
      </w:r>
      <w:r w:rsidR="00D30E80" w:rsidRPr="007D483A">
        <w:rPr>
          <w:rFonts w:ascii="Times New Roman" w:hAnsi="Times New Roman" w:cs="Times New Roman"/>
          <w:b/>
          <w:bCs/>
          <w:color w:val="000000"/>
          <w:sz w:val="24"/>
          <w:szCs w:val="24"/>
        </w:rPr>
        <w:t>81</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Profesorul diriginte colaborează cu directorul şcolii la încheierea unui contract educaţional cu elevii și părinţii la începutul unui ciclu şcolar.</w:t>
      </w:r>
    </w:p>
    <w:p w14:paraId="6599CC83" w14:textId="77777777" w:rsidR="00D30E80" w:rsidRPr="007D483A" w:rsidRDefault="00D30E80" w:rsidP="007D483A">
      <w:pPr>
        <w:autoSpaceDE w:val="0"/>
        <w:autoSpaceDN w:val="0"/>
        <w:adjustRightInd w:val="0"/>
        <w:spacing w:after="0" w:line="276" w:lineRule="auto"/>
        <w:rPr>
          <w:rFonts w:ascii="Times New Roman" w:hAnsi="Times New Roman" w:cs="Times New Roman"/>
          <w:color w:val="000000"/>
          <w:sz w:val="24"/>
          <w:szCs w:val="24"/>
        </w:rPr>
      </w:pPr>
    </w:p>
    <w:p w14:paraId="58201357" w14:textId="778EED24" w:rsidR="006145D5" w:rsidRPr="007D483A" w:rsidRDefault="006145D5" w:rsidP="007D483A">
      <w:pPr>
        <w:autoSpaceDE w:val="0"/>
        <w:autoSpaceDN w:val="0"/>
        <w:adjustRightInd w:val="0"/>
        <w:spacing w:after="0" w:line="276" w:lineRule="auto"/>
        <w:jc w:val="center"/>
        <w:rPr>
          <w:rFonts w:ascii="Times New Roman" w:hAnsi="Times New Roman" w:cs="Times New Roman"/>
          <w:b/>
          <w:bCs/>
          <w:color w:val="000000"/>
          <w:sz w:val="24"/>
          <w:szCs w:val="24"/>
        </w:rPr>
      </w:pPr>
      <w:r w:rsidRPr="007D483A">
        <w:rPr>
          <w:rFonts w:ascii="Times New Roman" w:hAnsi="Times New Roman" w:cs="Times New Roman"/>
          <w:b/>
          <w:bCs/>
          <w:color w:val="000000"/>
          <w:sz w:val="24"/>
          <w:szCs w:val="24"/>
        </w:rPr>
        <w:t xml:space="preserve">SECȚIUNEA </w:t>
      </w:r>
      <w:r w:rsidR="00992AE7" w:rsidRPr="007D483A">
        <w:rPr>
          <w:rFonts w:ascii="Times New Roman" w:hAnsi="Times New Roman" w:cs="Times New Roman"/>
          <w:b/>
          <w:bCs/>
          <w:color w:val="000000"/>
          <w:sz w:val="24"/>
          <w:szCs w:val="24"/>
        </w:rPr>
        <w:t>a 3-a</w:t>
      </w:r>
    </w:p>
    <w:p w14:paraId="412C687A" w14:textId="3E2F5BC5" w:rsidR="00992AE7" w:rsidRPr="007D483A" w:rsidRDefault="00DA7EEB" w:rsidP="007D483A">
      <w:pPr>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Cadrul didactic</w:t>
      </w:r>
      <w:r w:rsidR="00992AE7" w:rsidRPr="007D483A">
        <w:rPr>
          <w:rFonts w:ascii="Times New Roman" w:hAnsi="Times New Roman" w:cs="Times New Roman"/>
          <w:b/>
          <w:bCs/>
          <w:color w:val="000000"/>
          <w:sz w:val="24"/>
          <w:szCs w:val="24"/>
        </w:rPr>
        <w:t xml:space="preserve"> de serviciu</w:t>
      </w:r>
    </w:p>
    <w:p w14:paraId="50CAC321" w14:textId="77777777" w:rsidR="00D30E80" w:rsidRPr="007D483A" w:rsidRDefault="00D30E80" w:rsidP="007D483A">
      <w:pPr>
        <w:autoSpaceDE w:val="0"/>
        <w:autoSpaceDN w:val="0"/>
        <w:adjustRightInd w:val="0"/>
        <w:spacing w:after="0" w:line="276" w:lineRule="auto"/>
        <w:rPr>
          <w:rFonts w:ascii="Times New Roman" w:hAnsi="Times New Roman" w:cs="Times New Roman"/>
          <w:b/>
          <w:bCs/>
          <w:color w:val="000000"/>
          <w:sz w:val="24"/>
          <w:szCs w:val="24"/>
        </w:rPr>
      </w:pPr>
    </w:p>
    <w:p w14:paraId="6192D861" w14:textId="01124A88" w:rsidR="006145D5" w:rsidRDefault="006145D5" w:rsidP="00405A61">
      <w:pPr>
        <w:autoSpaceDE w:val="0"/>
        <w:autoSpaceDN w:val="0"/>
        <w:adjustRightInd w:val="0"/>
        <w:spacing w:after="0" w:line="276" w:lineRule="auto"/>
        <w:rPr>
          <w:rFonts w:ascii="Times New Roman" w:hAnsi="Times New Roman" w:cs="Times New Roman"/>
          <w:color w:val="000000"/>
          <w:sz w:val="24"/>
          <w:szCs w:val="24"/>
        </w:rPr>
      </w:pPr>
      <w:r w:rsidRPr="007D483A">
        <w:rPr>
          <w:rFonts w:ascii="Times New Roman" w:hAnsi="Times New Roman" w:cs="Times New Roman"/>
          <w:b/>
          <w:bCs/>
          <w:color w:val="000000"/>
          <w:sz w:val="24"/>
          <w:szCs w:val="24"/>
        </w:rPr>
        <w:t xml:space="preserve">Art. </w:t>
      </w:r>
      <w:r w:rsidR="00992AE7" w:rsidRPr="007D483A">
        <w:rPr>
          <w:rFonts w:ascii="Times New Roman" w:hAnsi="Times New Roman" w:cs="Times New Roman"/>
          <w:b/>
          <w:bCs/>
          <w:color w:val="000000"/>
          <w:sz w:val="24"/>
          <w:szCs w:val="24"/>
        </w:rPr>
        <w:t>82</w:t>
      </w:r>
      <w:r w:rsidRPr="007D483A">
        <w:rPr>
          <w:rFonts w:ascii="Times New Roman" w:hAnsi="Times New Roman" w:cs="Times New Roman"/>
          <w:b/>
          <w:bCs/>
          <w:color w:val="000000"/>
          <w:sz w:val="24"/>
          <w:szCs w:val="24"/>
        </w:rPr>
        <w:t xml:space="preserve">. </w:t>
      </w:r>
      <w:r w:rsidRPr="007D483A">
        <w:rPr>
          <w:rFonts w:ascii="Times New Roman" w:hAnsi="Times New Roman" w:cs="Times New Roman"/>
          <w:color w:val="000000"/>
          <w:sz w:val="24"/>
          <w:szCs w:val="24"/>
        </w:rPr>
        <w:t xml:space="preserve">La </w:t>
      </w:r>
      <w:r w:rsidRPr="007D483A">
        <w:rPr>
          <w:rFonts w:ascii="Times New Roman" w:hAnsi="Times New Roman" w:cs="Times New Roman"/>
          <w:b/>
          <w:bCs/>
          <w:color w:val="000000"/>
          <w:sz w:val="24"/>
          <w:szCs w:val="24"/>
        </w:rPr>
        <w:t xml:space="preserve">Școala Gimnazială </w:t>
      </w:r>
      <w:r w:rsidR="00992AE7" w:rsidRPr="007D483A">
        <w:rPr>
          <w:rFonts w:ascii="Times New Roman" w:hAnsi="Times New Roman" w:cs="Times New Roman"/>
          <w:b/>
          <w:bCs/>
          <w:color w:val="000000"/>
          <w:sz w:val="24"/>
          <w:szCs w:val="24"/>
        </w:rPr>
        <w:t>Nr.1 Nămoloasa</w:t>
      </w:r>
      <w:r w:rsidRPr="007D483A">
        <w:rPr>
          <w:rFonts w:ascii="Times New Roman" w:hAnsi="Times New Roman" w:cs="Times New Roman"/>
          <w:color w:val="000000"/>
          <w:sz w:val="24"/>
          <w:szCs w:val="24"/>
        </w:rPr>
        <w:t xml:space="preserve">, </w:t>
      </w:r>
      <w:r w:rsidR="00DA7EEB">
        <w:rPr>
          <w:rFonts w:ascii="Times New Roman" w:hAnsi="Times New Roman" w:cs="Times New Roman"/>
          <w:b/>
          <w:bCs/>
          <w:color w:val="000000"/>
          <w:sz w:val="24"/>
          <w:szCs w:val="24"/>
        </w:rPr>
        <w:t>cadrele didactice</w:t>
      </w:r>
      <w:r w:rsidRPr="007D483A">
        <w:rPr>
          <w:rFonts w:ascii="Times New Roman" w:hAnsi="Times New Roman" w:cs="Times New Roman"/>
          <w:b/>
          <w:bCs/>
          <w:color w:val="000000"/>
          <w:sz w:val="24"/>
          <w:szCs w:val="24"/>
        </w:rPr>
        <w:t xml:space="preserve"> de serviciu </w:t>
      </w:r>
      <w:r w:rsidRPr="007D483A">
        <w:rPr>
          <w:rFonts w:ascii="Times New Roman" w:hAnsi="Times New Roman" w:cs="Times New Roman"/>
          <w:color w:val="000000"/>
          <w:sz w:val="24"/>
          <w:szCs w:val="24"/>
        </w:rPr>
        <w:t>sunt repartiza</w:t>
      </w:r>
      <w:r w:rsidR="00DA7EEB">
        <w:rPr>
          <w:rFonts w:ascii="Times New Roman" w:hAnsi="Times New Roman" w:cs="Times New Roman"/>
          <w:color w:val="000000"/>
          <w:sz w:val="24"/>
          <w:szCs w:val="24"/>
        </w:rPr>
        <w:t>te</w:t>
      </w:r>
      <w:r w:rsidRPr="007D483A">
        <w:rPr>
          <w:rFonts w:ascii="Times New Roman" w:hAnsi="Times New Roman" w:cs="Times New Roman"/>
          <w:color w:val="000000"/>
          <w:sz w:val="24"/>
          <w:szCs w:val="24"/>
        </w:rPr>
        <w:t xml:space="preserve"> pe zile conform unui grafic stabilit după întocmirea orarului și vor avea, pe toată durata efectuării serviciului, următoarele atribuţii:</w:t>
      </w:r>
    </w:p>
    <w:p w14:paraId="0C5A92BF" w14:textId="089BF6D0" w:rsidR="00DF054F" w:rsidRPr="00DF054F" w:rsidRDefault="00DF054F" w:rsidP="00405A61">
      <w:p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(1) </w:t>
      </w:r>
      <w:r w:rsidRPr="00DF054F">
        <w:rPr>
          <w:rFonts w:ascii="Times New Roman" w:eastAsia="Calibri" w:hAnsi="Times New Roman" w:cs="Times New Roman"/>
          <w:sz w:val="24"/>
          <w:szCs w:val="24"/>
          <w:lang w:val="en-US"/>
        </w:rPr>
        <w:t>Asigură coordonarea întregului program instructiv-educativ într-un anumit interval de timp</w:t>
      </w:r>
      <w:r w:rsidR="00366046">
        <w:rPr>
          <w:rFonts w:ascii="Times New Roman" w:eastAsia="Calibri" w:hAnsi="Times New Roman" w:cs="Times New Roman"/>
          <w:sz w:val="24"/>
          <w:szCs w:val="24"/>
          <w:lang w:val="en-US"/>
        </w:rPr>
        <w:t>;</w:t>
      </w:r>
    </w:p>
    <w:p w14:paraId="09BC6A0E" w14:textId="6C0852E0" w:rsidR="00DF054F" w:rsidRPr="00DF054F" w:rsidRDefault="00DF054F" w:rsidP="00405A61">
      <w:p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(2) </w:t>
      </w:r>
      <w:r w:rsidRPr="00DF054F">
        <w:rPr>
          <w:rFonts w:ascii="Times New Roman" w:eastAsia="Calibri" w:hAnsi="Times New Roman" w:cs="Times New Roman"/>
          <w:sz w:val="24"/>
          <w:szCs w:val="24"/>
          <w:lang w:val="en-US"/>
        </w:rPr>
        <w:t>Respect</w:t>
      </w:r>
      <w:r w:rsidRPr="00DF054F">
        <w:rPr>
          <w:rFonts w:ascii="Times New Roman" w:eastAsia="Calibri" w:hAnsi="Times New Roman" w:cs="Times New Roman"/>
          <w:sz w:val="24"/>
          <w:szCs w:val="24"/>
          <w:lang w:val="ro-RO"/>
        </w:rPr>
        <w:t>ă</w:t>
      </w:r>
      <w:r w:rsidRPr="00DF054F">
        <w:rPr>
          <w:rFonts w:ascii="Times New Roman" w:eastAsia="Calibri" w:hAnsi="Times New Roman" w:cs="Times New Roman"/>
          <w:sz w:val="24"/>
          <w:szCs w:val="24"/>
          <w:lang w:val="en-US"/>
        </w:rPr>
        <w:t xml:space="preserve"> programul conform graficului</w:t>
      </w:r>
      <w:r w:rsidR="00366046">
        <w:rPr>
          <w:rFonts w:ascii="Times New Roman" w:eastAsia="Calibri" w:hAnsi="Times New Roman" w:cs="Times New Roman"/>
          <w:sz w:val="24"/>
          <w:szCs w:val="24"/>
          <w:lang w:val="en-US"/>
        </w:rPr>
        <w:t>;</w:t>
      </w:r>
    </w:p>
    <w:p w14:paraId="1C3D4533" w14:textId="0630B659" w:rsidR="00DF054F" w:rsidRPr="00DF054F" w:rsidRDefault="00DF054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(3) </w:t>
      </w:r>
      <w:r w:rsidRPr="00DF054F">
        <w:rPr>
          <w:rFonts w:ascii="Times New Roman" w:eastAsia="Calibri" w:hAnsi="Times New Roman" w:cs="Times New Roman"/>
          <w:sz w:val="24"/>
          <w:szCs w:val="24"/>
          <w:lang w:val="it-IT"/>
        </w:rPr>
        <w:t>În cadrul şcolii noastre, serviciul pe şcoală se desfăşoară zilnic de către cadrele didactice, cu începere de la ora 7.45 şi până la ora 15.00</w:t>
      </w:r>
      <w:r w:rsidR="00366046">
        <w:rPr>
          <w:rFonts w:ascii="Times New Roman" w:eastAsia="Calibri" w:hAnsi="Times New Roman" w:cs="Times New Roman"/>
          <w:sz w:val="24"/>
          <w:szCs w:val="24"/>
          <w:lang w:val="it-IT"/>
        </w:rPr>
        <w:t>;</w:t>
      </w:r>
    </w:p>
    <w:p w14:paraId="75946C26" w14:textId="6F0C90ED" w:rsidR="00DF054F" w:rsidRPr="00DF054F" w:rsidRDefault="00DF054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(4) </w:t>
      </w:r>
      <w:r w:rsidRPr="00DF054F">
        <w:rPr>
          <w:rFonts w:ascii="Times New Roman" w:eastAsia="Calibri" w:hAnsi="Times New Roman" w:cs="Times New Roman"/>
          <w:sz w:val="24"/>
          <w:szCs w:val="24"/>
          <w:lang w:val="it-IT"/>
        </w:rPr>
        <w:t>Se va prezenta la şcoală cu 15 min. înainte de program</w:t>
      </w:r>
      <w:r w:rsidR="00366046">
        <w:rPr>
          <w:rFonts w:ascii="Times New Roman" w:eastAsia="Calibri" w:hAnsi="Times New Roman" w:cs="Times New Roman"/>
          <w:sz w:val="24"/>
          <w:szCs w:val="24"/>
          <w:lang w:val="it-IT"/>
        </w:rPr>
        <w:t>;</w:t>
      </w:r>
    </w:p>
    <w:p w14:paraId="5A05D79A" w14:textId="1601C535" w:rsidR="00DF054F" w:rsidRPr="00DF054F" w:rsidRDefault="00DF054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(5) </w:t>
      </w:r>
      <w:r w:rsidRPr="00DF054F">
        <w:rPr>
          <w:rFonts w:ascii="Times New Roman" w:eastAsia="Calibri" w:hAnsi="Times New Roman" w:cs="Times New Roman"/>
          <w:sz w:val="24"/>
          <w:szCs w:val="24"/>
          <w:lang w:val="it-IT"/>
        </w:rPr>
        <w:t>Nu schimbă serviciul cu alt coleg fară înştiinţarea conducerii</w:t>
      </w:r>
      <w:r w:rsidR="00366046">
        <w:rPr>
          <w:rFonts w:ascii="Times New Roman" w:eastAsia="Calibri" w:hAnsi="Times New Roman" w:cs="Times New Roman"/>
          <w:sz w:val="24"/>
          <w:szCs w:val="24"/>
          <w:lang w:val="it-IT"/>
        </w:rPr>
        <w:t>;</w:t>
      </w:r>
    </w:p>
    <w:p w14:paraId="2D2D1B11" w14:textId="16531063" w:rsidR="00DF054F" w:rsidRPr="00DF054F" w:rsidRDefault="00361BA2"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(6) </w:t>
      </w:r>
      <w:r w:rsidR="00DF054F" w:rsidRPr="00DF054F">
        <w:rPr>
          <w:rFonts w:ascii="Times New Roman" w:eastAsia="Calibri" w:hAnsi="Times New Roman" w:cs="Times New Roman"/>
          <w:sz w:val="24"/>
          <w:szCs w:val="24"/>
          <w:lang w:val="it-IT"/>
        </w:rPr>
        <w:t>Între orele 7.45-8.00 efectuează controlul în sălile de clasă, verifică starea de curăţenie, de încălzire şi organizează intrarea elevilor în clase, punând accent deosebit pe disciplina elevilor până la sosirea cadrului didactic în clasă</w:t>
      </w:r>
      <w:r w:rsidR="00366046">
        <w:rPr>
          <w:rFonts w:ascii="Times New Roman" w:eastAsia="Calibri" w:hAnsi="Times New Roman" w:cs="Times New Roman"/>
          <w:sz w:val="24"/>
          <w:szCs w:val="24"/>
          <w:lang w:val="it-IT"/>
        </w:rPr>
        <w:t>;</w:t>
      </w:r>
    </w:p>
    <w:p w14:paraId="36743923" w14:textId="57D1CF50"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(7) </w:t>
      </w:r>
      <w:r w:rsidR="00DF054F" w:rsidRPr="00DF054F">
        <w:rPr>
          <w:rFonts w:ascii="Times New Roman" w:eastAsia="Calibri" w:hAnsi="Times New Roman" w:cs="Times New Roman"/>
          <w:sz w:val="24"/>
          <w:szCs w:val="24"/>
          <w:lang w:val="it-IT"/>
        </w:rPr>
        <w:t>Verifică împreună cu secretarul şcolii existenţa tuturor cataloagelor şi le ia în primire împreună cu condica de prezenţă</w:t>
      </w:r>
      <w:r w:rsidR="00366046">
        <w:rPr>
          <w:rFonts w:ascii="Times New Roman" w:eastAsia="Calibri" w:hAnsi="Times New Roman" w:cs="Times New Roman"/>
          <w:sz w:val="24"/>
          <w:szCs w:val="24"/>
          <w:lang w:val="it-IT"/>
        </w:rPr>
        <w:t>;</w:t>
      </w:r>
    </w:p>
    <w:p w14:paraId="23C0C504" w14:textId="6E034F07"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(8) </w:t>
      </w:r>
      <w:r w:rsidR="00DF054F" w:rsidRPr="00DF054F">
        <w:rPr>
          <w:rFonts w:ascii="Times New Roman" w:eastAsia="Calibri" w:hAnsi="Times New Roman" w:cs="Times New Roman"/>
          <w:sz w:val="24"/>
          <w:szCs w:val="24"/>
          <w:lang w:val="it-IT"/>
        </w:rPr>
        <w:t>Stabileşte sarcini precise pentru elevul de serviciu, distribuie registrul şi ecusonul la începutul serviciului şi îl recuperează la încheierea programului</w:t>
      </w:r>
      <w:r w:rsidR="00366046">
        <w:rPr>
          <w:rFonts w:ascii="Times New Roman" w:eastAsia="Calibri" w:hAnsi="Times New Roman" w:cs="Times New Roman"/>
          <w:sz w:val="24"/>
          <w:szCs w:val="24"/>
          <w:lang w:val="it-IT"/>
        </w:rPr>
        <w:t>;</w:t>
      </w:r>
    </w:p>
    <w:p w14:paraId="3552E100" w14:textId="44575DD5"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(9) </w:t>
      </w:r>
      <w:r w:rsidR="00DF054F" w:rsidRPr="00DF054F">
        <w:rPr>
          <w:rFonts w:ascii="Times New Roman" w:eastAsia="Calibri" w:hAnsi="Times New Roman" w:cs="Times New Roman"/>
          <w:sz w:val="24"/>
          <w:szCs w:val="24"/>
          <w:lang w:val="it-IT"/>
        </w:rPr>
        <w:t>Pregăteşte cataloagele şi asigură siguranţa lor şi a cancelariei</w:t>
      </w:r>
      <w:r w:rsidR="00366046">
        <w:rPr>
          <w:rFonts w:ascii="Times New Roman" w:eastAsia="Calibri" w:hAnsi="Times New Roman" w:cs="Times New Roman"/>
          <w:sz w:val="24"/>
          <w:szCs w:val="24"/>
          <w:lang w:val="it-IT"/>
        </w:rPr>
        <w:t>;</w:t>
      </w:r>
    </w:p>
    <w:p w14:paraId="478E9FD5" w14:textId="290900D7"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(10) </w:t>
      </w:r>
      <w:r w:rsidR="00DF054F" w:rsidRPr="00DF054F">
        <w:rPr>
          <w:rFonts w:ascii="Times New Roman" w:eastAsia="Calibri" w:hAnsi="Times New Roman" w:cs="Times New Roman"/>
          <w:sz w:val="24"/>
          <w:szCs w:val="24"/>
          <w:lang w:val="it-IT"/>
        </w:rPr>
        <w:t>Controlează intrarea punctuală la ore a elevilor şi cadrelor didactice</w:t>
      </w:r>
      <w:r w:rsidR="00366046">
        <w:rPr>
          <w:rFonts w:ascii="Times New Roman" w:eastAsia="Calibri" w:hAnsi="Times New Roman" w:cs="Times New Roman"/>
          <w:sz w:val="24"/>
          <w:szCs w:val="24"/>
          <w:lang w:val="it-IT"/>
        </w:rPr>
        <w:t>;</w:t>
      </w:r>
    </w:p>
    <w:p w14:paraId="45967842" w14:textId="0408520D"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(11) </w:t>
      </w:r>
      <w:r w:rsidR="00DF054F" w:rsidRPr="00DF054F">
        <w:rPr>
          <w:rFonts w:ascii="Times New Roman" w:eastAsia="Calibri" w:hAnsi="Times New Roman" w:cs="Times New Roman"/>
          <w:sz w:val="24"/>
          <w:szCs w:val="24"/>
          <w:lang w:val="it-IT"/>
        </w:rPr>
        <w:t>Va participa la supravegherea persoanelor străine</w:t>
      </w:r>
      <w:r w:rsidR="00366046">
        <w:rPr>
          <w:rFonts w:ascii="Times New Roman" w:eastAsia="Calibri" w:hAnsi="Times New Roman" w:cs="Times New Roman"/>
          <w:sz w:val="24"/>
          <w:szCs w:val="24"/>
          <w:lang w:val="it-IT"/>
        </w:rPr>
        <w:t>;</w:t>
      </w:r>
    </w:p>
    <w:p w14:paraId="38905990" w14:textId="1B7BAAEA"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lastRenderedPageBreak/>
        <w:t xml:space="preserve">(12) </w:t>
      </w:r>
      <w:r w:rsidR="00DF054F" w:rsidRPr="00DF054F">
        <w:rPr>
          <w:rFonts w:ascii="Times New Roman" w:eastAsia="Calibri" w:hAnsi="Times New Roman" w:cs="Times New Roman"/>
          <w:sz w:val="24"/>
          <w:szCs w:val="24"/>
          <w:lang w:val="it-IT"/>
        </w:rPr>
        <w:t>Consemnează  în procesul  verbal profesorii absenţi şi intârziaţi şi va informa operativ directorul şcolii</w:t>
      </w:r>
      <w:r w:rsidR="00366046">
        <w:rPr>
          <w:rFonts w:ascii="Times New Roman" w:eastAsia="Calibri" w:hAnsi="Times New Roman" w:cs="Times New Roman"/>
          <w:sz w:val="24"/>
          <w:szCs w:val="24"/>
          <w:lang w:val="it-IT"/>
        </w:rPr>
        <w:t>;</w:t>
      </w:r>
    </w:p>
    <w:p w14:paraId="14C8BE22" w14:textId="40ADE0C5"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(13) </w:t>
      </w:r>
      <w:r w:rsidR="00DF054F" w:rsidRPr="00DF054F">
        <w:rPr>
          <w:rFonts w:ascii="Times New Roman" w:eastAsia="Calibri" w:hAnsi="Times New Roman" w:cs="Times New Roman"/>
          <w:sz w:val="24"/>
          <w:szCs w:val="24"/>
          <w:lang w:val="it-IT"/>
        </w:rPr>
        <w:t>Asigură sunatul pentru toate activităţile cu elevii de la ora 8</w:t>
      </w:r>
      <w:r w:rsidR="00405A61">
        <w:rPr>
          <w:rFonts w:ascii="Times New Roman" w:eastAsia="Calibri" w:hAnsi="Times New Roman" w:cs="Times New Roman"/>
          <w:sz w:val="24"/>
          <w:szCs w:val="24"/>
          <w:lang w:val="it-IT"/>
        </w:rPr>
        <w:t>:</w:t>
      </w:r>
      <w:r w:rsidR="00DF054F" w:rsidRPr="00DF054F">
        <w:rPr>
          <w:rFonts w:ascii="Times New Roman" w:eastAsia="Calibri" w:hAnsi="Times New Roman" w:cs="Times New Roman"/>
          <w:sz w:val="24"/>
          <w:szCs w:val="24"/>
          <w:lang w:val="it-IT"/>
        </w:rPr>
        <w:t>00 până la 15</w:t>
      </w:r>
      <w:r w:rsidR="00405A61">
        <w:rPr>
          <w:rFonts w:ascii="Times New Roman" w:eastAsia="Calibri" w:hAnsi="Times New Roman" w:cs="Times New Roman"/>
          <w:sz w:val="24"/>
          <w:szCs w:val="24"/>
          <w:lang w:val="it-IT"/>
        </w:rPr>
        <w:t>:</w:t>
      </w:r>
      <w:r w:rsidR="00DF054F" w:rsidRPr="00DF054F">
        <w:rPr>
          <w:rFonts w:ascii="Times New Roman" w:eastAsia="Calibri" w:hAnsi="Times New Roman" w:cs="Times New Roman"/>
          <w:sz w:val="24"/>
          <w:szCs w:val="24"/>
          <w:lang w:val="it-IT"/>
        </w:rPr>
        <w:t>00</w:t>
      </w:r>
      <w:r w:rsidR="00366046">
        <w:rPr>
          <w:rFonts w:ascii="Times New Roman" w:eastAsia="Calibri" w:hAnsi="Times New Roman" w:cs="Times New Roman"/>
          <w:sz w:val="24"/>
          <w:szCs w:val="24"/>
          <w:lang w:val="it-IT"/>
        </w:rPr>
        <w:t>;</w:t>
      </w:r>
    </w:p>
    <w:p w14:paraId="7432E980" w14:textId="035F4D5A"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(14) </w:t>
      </w:r>
      <w:r w:rsidR="00DF054F" w:rsidRPr="00DF054F">
        <w:rPr>
          <w:rFonts w:ascii="Times New Roman" w:eastAsia="Calibri" w:hAnsi="Times New Roman" w:cs="Times New Roman"/>
          <w:sz w:val="24"/>
          <w:szCs w:val="24"/>
          <w:lang w:val="it-IT"/>
        </w:rPr>
        <w:t>Va asigura ordinea şi disciplina în pauze, prin supravegherea elevilor şi răspunde de securitatea lor</w:t>
      </w:r>
      <w:r w:rsidR="00366046">
        <w:rPr>
          <w:rFonts w:ascii="Times New Roman" w:eastAsia="Calibri" w:hAnsi="Times New Roman" w:cs="Times New Roman"/>
          <w:sz w:val="24"/>
          <w:szCs w:val="24"/>
          <w:lang w:val="it-IT"/>
        </w:rPr>
        <w:t>;</w:t>
      </w:r>
    </w:p>
    <w:p w14:paraId="6034DAD2" w14:textId="4D90F591"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(15) </w:t>
      </w:r>
      <w:r w:rsidR="00DF054F" w:rsidRPr="00DF054F">
        <w:rPr>
          <w:rFonts w:ascii="Times New Roman" w:eastAsia="Calibri" w:hAnsi="Times New Roman" w:cs="Times New Roman"/>
          <w:sz w:val="24"/>
          <w:szCs w:val="24"/>
          <w:lang w:val="it-IT"/>
        </w:rPr>
        <w:t>Va fi în permanenţă în mijlocul elevilor pe holurile şcolii şi în curtea şcolii</w:t>
      </w:r>
      <w:r w:rsidR="00366046">
        <w:rPr>
          <w:rFonts w:ascii="Times New Roman" w:eastAsia="Calibri" w:hAnsi="Times New Roman" w:cs="Times New Roman"/>
          <w:sz w:val="24"/>
          <w:szCs w:val="24"/>
          <w:lang w:val="it-IT"/>
        </w:rPr>
        <w:t>;</w:t>
      </w:r>
    </w:p>
    <w:p w14:paraId="66BB85ED" w14:textId="503430CC"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(16) </w:t>
      </w:r>
      <w:r w:rsidR="00DF054F" w:rsidRPr="00DF054F">
        <w:rPr>
          <w:rFonts w:ascii="Times New Roman" w:eastAsia="Calibri" w:hAnsi="Times New Roman" w:cs="Times New Roman"/>
          <w:sz w:val="24"/>
          <w:szCs w:val="24"/>
          <w:lang w:val="it-IT"/>
        </w:rPr>
        <w:t>Va răspunde de bunurile din instituţie (semnalând conducerii orice pagubă)</w:t>
      </w:r>
      <w:r w:rsidR="00366046">
        <w:rPr>
          <w:rFonts w:ascii="Times New Roman" w:eastAsia="Calibri" w:hAnsi="Times New Roman" w:cs="Times New Roman"/>
          <w:sz w:val="24"/>
          <w:szCs w:val="24"/>
          <w:lang w:val="it-IT"/>
        </w:rPr>
        <w:t>;</w:t>
      </w:r>
    </w:p>
    <w:p w14:paraId="430DB48E" w14:textId="3B401697"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(17) </w:t>
      </w:r>
      <w:r w:rsidR="00DF054F" w:rsidRPr="00DF054F">
        <w:rPr>
          <w:rFonts w:ascii="Times New Roman" w:eastAsia="Calibri" w:hAnsi="Times New Roman" w:cs="Times New Roman"/>
          <w:sz w:val="24"/>
          <w:szCs w:val="24"/>
          <w:lang w:val="it-IT"/>
        </w:rPr>
        <w:t>Va verifica purtarea uniformei şcolare şi ecusonului de către elevi</w:t>
      </w:r>
      <w:r w:rsidR="00366046">
        <w:rPr>
          <w:rFonts w:ascii="Times New Roman" w:eastAsia="Calibri" w:hAnsi="Times New Roman" w:cs="Times New Roman"/>
          <w:sz w:val="24"/>
          <w:szCs w:val="24"/>
          <w:lang w:val="it-IT"/>
        </w:rPr>
        <w:t>;</w:t>
      </w:r>
    </w:p>
    <w:p w14:paraId="7FD49528" w14:textId="78BC2D18"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(18) </w:t>
      </w:r>
      <w:r w:rsidR="00DF054F" w:rsidRPr="00DF054F">
        <w:rPr>
          <w:rFonts w:ascii="Times New Roman" w:eastAsia="Calibri" w:hAnsi="Times New Roman" w:cs="Times New Roman"/>
          <w:sz w:val="24"/>
          <w:szCs w:val="24"/>
          <w:lang w:val="it-IT"/>
        </w:rPr>
        <w:t>Va mobiliza, daca este nevoie, careu cu elevii pentru a transmite informaţii, anunţuri</w:t>
      </w:r>
      <w:r w:rsidR="00366046">
        <w:rPr>
          <w:rFonts w:ascii="Times New Roman" w:eastAsia="Calibri" w:hAnsi="Times New Roman" w:cs="Times New Roman"/>
          <w:sz w:val="24"/>
          <w:szCs w:val="24"/>
          <w:lang w:val="it-IT"/>
        </w:rPr>
        <w:t>;</w:t>
      </w:r>
    </w:p>
    <w:p w14:paraId="196B1D1D" w14:textId="32248377"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(19) </w:t>
      </w:r>
      <w:r w:rsidR="00DF054F" w:rsidRPr="00DF054F">
        <w:rPr>
          <w:rFonts w:ascii="Times New Roman" w:eastAsia="Calibri" w:hAnsi="Times New Roman" w:cs="Times New Roman"/>
          <w:sz w:val="24"/>
          <w:szCs w:val="24"/>
          <w:lang w:val="it-IT"/>
        </w:rPr>
        <w:t>Va interzice fumatul şi consumul de alcool în incinta şcolii</w:t>
      </w:r>
      <w:r w:rsidR="00366046">
        <w:rPr>
          <w:rFonts w:ascii="Times New Roman" w:eastAsia="Calibri" w:hAnsi="Times New Roman" w:cs="Times New Roman"/>
          <w:sz w:val="24"/>
          <w:szCs w:val="24"/>
          <w:lang w:val="it-IT"/>
        </w:rPr>
        <w:t>;</w:t>
      </w:r>
    </w:p>
    <w:p w14:paraId="3D48A57F" w14:textId="1365D427"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(20) </w:t>
      </w:r>
      <w:r w:rsidR="00DF054F" w:rsidRPr="00DF054F">
        <w:rPr>
          <w:rFonts w:ascii="Times New Roman" w:eastAsia="Calibri" w:hAnsi="Times New Roman" w:cs="Times New Roman"/>
          <w:sz w:val="24"/>
          <w:szCs w:val="24"/>
          <w:lang w:val="it-IT"/>
        </w:rPr>
        <w:t>Va semnala cazurile de indisciplină (vocabular vulgar, gesturi obscene, tulburări comportamentale, daune materiale, conflicte)</w:t>
      </w:r>
      <w:r w:rsidR="00366046">
        <w:rPr>
          <w:rFonts w:ascii="Times New Roman" w:eastAsia="Calibri" w:hAnsi="Times New Roman" w:cs="Times New Roman"/>
          <w:sz w:val="24"/>
          <w:szCs w:val="24"/>
          <w:lang w:val="it-IT"/>
        </w:rPr>
        <w:t>;</w:t>
      </w:r>
    </w:p>
    <w:p w14:paraId="2701C950" w14:textId="496DF6E9"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(21) </w:t>
      </w:r>
      <w:r w:rsidR="00DF054F" w:rsidRPr="00DF054F">
        <w:rPr>
          <w:rFonts w:ascii="Times New Roman" w:eastAsia="Calibri" w:hAnsi="Times New Roman" w:cs="Times New Roman"/>
          <w:sz w:val="24"/>
          <w:szCs w:val="24"/>
          <w:lang w:val="it-IT"/>
        </w:rPr>
        <w:t>Va soluţiona suplinirea orelor în cazul absenţei neprevăzute a vreunui cadru didactic şi va aduce la cunoştinţa conducerii</w:t>
      </w:r>
      <w:r w:rsidR="00366046">
        <w:rPr>
          <w:rFonts w:ascii="Times New Roman" w:eastAsia="Calibri" w:hAnsi="Times New Roman" w:cs="Times New Roman"/>
          <w:sz w:val="24"/>
          <w:szCs w:val="24"/>
          <w:lang w:val="it-IT"/>
        </w:rPr>
        <w:t>;</w:t>
      </w:r>
    </w:p>
    <w:p w14:paraId="0A94C32E" w14:textId="72942012"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(22) </w:t>
      </w:r>
      <w:r w:rsidR="00DF054F" w:rsidRPr="00DF054F">
        <w:rPr>
          <w:rFonts w:ascii="Times New Roman" w:eastAsia="Calibri" w:hAnsi="Times New Roman" w:cs="Times New Roman"/>
          <w:sz w:val="24"/>
          <w:szCs w:val="24"/>
          <w:lang w:val="it-IT"/>
        </w:rPr>
        <w:t>Va semnala conducerea şcolii orice incident apărut în perioada efectuării serviciului pe şcoală, consemnand în “registru de procese-verbale evidenţa serviciu pe şcoală’’ sau va consemna zilnic “ nu au existat incidente”</w:t>
      </w:r>
      <w:r w:rsidR="00366046">
        <w:rPr>
          <w:rFonts w:ascii="Times New Roman" w:eastAsia="Calibri" w:hAnsi="Times New Roman" w:cs="Times New Roman"/>
          <w:sz w:val="24"/>
          <w:szCs w:val="24"/>
          <w:lang w:val="it-IT"/>
        </w:rPr>
        <w:t>;</w:t>
      </w:r>
    </w:p>
    <w:p w14:paraId="08106945" w14:textId="730E592F" w:rsidR="00DF054F" w:rsidRP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(23) </w:t>
      </w:r>
      <w:r w:rsidR="00DF054F" w:rsidRPr="00DF054F">
        <w:rPr>
          <w:rFonts w:ascii="Times New Roman" w:eastAsia="Calibri" w:hAnsi="Times New Roman" w:cs="Times New Roman"/>
          <w:sz w:val="24"/>
          <w:szCs w:val="24"/>
          <w:lang w:val="it-IT"/>
        </w:rPr>
        <w:t>Va consemna în “registru de procese –verbale evidenta serviciu pe şcoală” numărul de cataloage</w:t>
      </w:r>
      <w:r w:rsidR="00366046">
        <w:rPr>
          <w:rFonts w:ascii="Times New Roman" w:eastAsia="Calibri" w:hAnsi="Times New Roman" w:cs="Times New Roman"/>
          <w:sz w:val="24"/>
          <w:szCs w:val="24"/>
          <w:lang w:val="it-IT"/>
        </w:rPr>
        <w:t>;</w:t>
      </w:r>
    </w:p>
    <w:p w14:paraId="78A34053" w14:textId="38875C9D" w:rsidR="00DF054F" w:rsidRDefault="00EB10DF" w:rsidP="00405A61">
      <w:pPr>
        <w:spacing w:after="0" w:line="276" w:lineRule="auto"/>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(24) </w:t>
      </w:r>
      <w:r w:rsidR="00DF054F" w:rsidRPr="00DF054F">
        <w:rPr>
          <w:rFonts w:ascii="Times New Roman" w:eastAsia="Calibri" w:hAnsi="Times New Roman" w:cs="Times New Roman"/>
          <w:sz w:val="24"/>
          <w:szCs w:val="24"/>
          <w:lang w:val="it-IT"/>
        </w:rPr>
        <w:t>Se asigură la sfârşitul zilei dacă sunt încuiate cataloagele, condica de prezenţă şi registru de procese-verbale</w:t>
      </w:r>
      <w:r w:rsidR="00366046">
        <w:rPr>
          <w:rFonts w:ascii="Times New Roman" w:eastAsia="Calibri" w:hAnsi="Times New Roman" w:cs="Times New Roman"/>
          <w:sz w:val="24"/>
          <w:szCs w:val="24"/>
          <w:lang w:val="it-IT"/>
        </w:rPr>
        <w:t>;</w:t>
      </w:r>
    </w:p>
    <w:p w14:paraId="35C1FA08" w14:textId="3BC36A4A" w:rsidR="00DF054F" w:rsidRPr="007D483A" w:rsidRDefault="00366046" w:rsidP="00405A61">
      <w:pPr>
        <w:autoSpaceDE w:val="0"/>
        <w:autoSpaceDN w:val="0"/>
        <w:adjustRightInd w:val="0"/>
        <w:spacing w:after="0" w:line="276" w:lineRule="auto"/>
        <w:rPr>
          <w:rFonts w:ascii="Times New Roman" w:hAnsi="Times New Roman" w:cs="Times New Roman"/>
          <w:color w:val="000000"/>
          <w:sz w:val="24"/>
          <w:szCs w:val="24"/>
        </w:rPr>
      </w:pPr>
      <w:r w:rsidRPr="00405A61">
        <w:rPr>
          <w:rFonts w:ascii="Times New Roman" w:eastAsia="Calibri" w:hAnsi="Times New Roman" w:cs="Times New Roman"/>
          <w:b/>
          <w:bCs/>
          <w:sz w:val="24"/>
          <w:szCs w:val="24"/>
          <w:lang w:val="it-IT"/>
        </w:rPr>
        <w:t>(25)</w:t>
      </w:r>
      <w:r>
        <w:rPr>
          <w:rFonts w:ascii="Times New Roman" w:eastAsia="Calibri" w:hAnsi="Times New Roman" w:cs="Times New Roman"/>
          <w:sz w:val="24"/>
          <w:szCs w:val="24"/>
          <w:lang w:val="it-IT"/>
        </w:rPr>
        <w:t xml:space="preserve"> </w:t>
      </w:r>
      <w:r w:rsidR="00405A61" w:rsidRPr="007D483A">
        <w:rPr>
          <w:rFonts w:ascii="Times New Roman" w:hAnsi="Times New Roman" w:cs="Times New Roman"/>
          <w:color w:val="000000"/>
          <w:sz w:val="24"/>
          <w:szCs w:val="24"/>
        </w:rPr>
        <w:t>Răspund în faţa conducerii şcolii de îndeplinirea îndatoririlor ce le revin.</w:t>
      </w:r>
    </w:p>
    <w:p w14:paraId="079BB647" w14:textId="6018DBE8"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sz w:val="24"/>
          <w:szCs w:val="24"/>
        </w:rPr>
        <w:t>Art. 83. (1)</w:t>
      </w:r>
      <w:r w:rsidRPr="007D483A">
        <w:rPr>
          <w:rFonts w:ascii="Times New Roman" w:eastAsia="Times New Roman" w:hAnsi="Times New Roman" w:cs="Times New Roman"/>
          <w:sz w:val="24"/>
          <w:szCs w:val="24"/>
        </w:rPr>
        <w:t xml:space="preserve"> La nivelul fiecărei unități de învățământ funcționează comisii: </w:t>
      </w:r>
    </w:p>
    <w:p w14:paraId="7BAC818E"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xml:space="preserve">1.cu caracter permanent; </w:t>
      </w:r>
    </w:p>
    <w:p w14:paraId="23F31488"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2. cu caracter temporar;</w:t>
      </w:r>
    </w:p>
    <w:p w14:paraId="3F676745"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3. cu caracter ocazional.</w:t>
      </w:r>
    </w:p>
    <w:p w14:paraId="7CF18EF0"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(2)</w:t>
      </w:r>
      <w:r w:rsidRPr="007D483A">
        <w:rPr>
          <w:rFonts w:ascii="Times New Roman" w:eastAsia="Times New Roman" w:hAnsi="Times New Roman" w:cs="Times New Roman"/>
          <w:sz w:val="24"/>
          <w:szCs w:val="24"/>
        </w:rPr>
        <w:t xml:space="preserve"> Comisiile cu caracter permanent sunt:</w:t>
      </w:r>
    </w:p>
    <w:p w14:paraId="5A059B53" w14:textId="34B9425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 Comisia pentru curriculum;</w:t>
      </w:r>
    </w:p>
    <w:p w14:paraId="2424AF06" w14:textId="573DBAEE"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xml:space="preserve">b) Comisia de </w:t>
      </w:r>
      <w:r w:rsidR="00747DF1" w:rsidRPr="007D483A">
        <w:rPr>
          <w:rFonts w:ascii="Times New Roman" w:eastAsia="Times New Roman" w:hAnsi="Times New Roman" w:cs="Times New Roman"/>
          <w:sz w:val="24"/>
          <w:szCs w:val="24"/>
        </w:rPr>
        <w:t>e</w:t>
      </w:r>
      <w:r w:rsidRPr="007D483A">
        <w:rPr>
          <w:rFonts w:ascii="Times New Roman" w:eastAsia="Times New Roman" w:hAnsi="Times New Roman" w:cs="Times New Roman"/>
          <w:sz w:val="24"/>
          <w:szCs w:val="24"/>
        </w:rPr>
        <w:t xml:space="preserve">valuare și </w:t>
      </w:r>
      <w:r w:rsidR="00747DF1" w:rsidRPr="007D483A">
        <w:rPr>
          <w:rFonts w:ascii="Times New Roman" w:eastAsia="Times New Roman" w:hAnsi="Times New Roman" w:cs="Times New Roman"/>
          <w:sz w:val="24"/>
          <w:szCs w:val="24"/>
        </w:rPr>
        <w:t>a</w:t>
      </w:r>
      <w:r w:rsidRPr="007D483A">
        <w:rPr>
          <w:rFonts w:ascii="Times New Roman" w:eastAsia="Times New Roman" w:hAnsi="Times New Roman" w:cs="Times New Roman"/>
          <w:sz w:val="24"/>
          <w:szCs w:val="24"/>
        </w:rPr>
        <w:t xml:space="preserve">sigurare a </w:t>
      </w:r>
      <w:r w:rsidR="00747DF1" w:rsidRPr="007D483A">
        <w:rPr>
          <w:rFonts w:ascii="Times New Roman" w:eastAsia="Times New Roman" w:hAnsi="Times New Roman" w:cs="Times New Roman"/>
          <w:sz w:val="24"/>
          <w:szCs w:val="24"/>
        </w:rPr>
        <w:t>c</w:t>
      </w:r>
      <w:r w:rsidRPr="007D483A">
        <w:rPr>
          <w:rFonts w:ascii="Times New Roman" w:eastAsia="Times New Roman" w:hAnsi="Times New Roman" w:cs="Times New Roman"/>
          <w:sz w:val="24"/>
          <w:szCs w:val="24"/>
        </w:rPr>
        <w:t>alității;</w:t>
      </w:r>
    </w:p>
    <w:p w14:paraId="2E5B33ED" w14:textId="62C3C396"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xml:space="preserve">c) Comisia de </w:t>
      </w:r>
      <w:r w:rsidR="00747DF1" w:rsidRPr="007D483A">
        <w:rPr>
          <w:rFonts w:ascii="Times New Roman" w:eastAsia="Times New Roman" w:hAnsi="Times New Roman" w:cs="Times New Roman"/>
          <w:sz w:val="24"/>
          <w:szCs w:val="24"/>
        </w:rPr>
        <w:t>s</w:t>
      </w:r>
      <w:r w:rsidRPr="007D483A">
        <w:rPr>
          <w:rFonts w:ascii="Times New Roman" w:eastAsia="Times New Roman" w:hAnsi="Times New Roman" w:cs="Times New Roman"/>
          <w:sz w:val="24"/>
          <w:szCs w:val="24"/>
        </w:rPr>
        <w:t xml:space="preserve">ecuritate și </w:t>
      </w:r>
      <w:r w:rsidR="00747DF1" w:rsidRPr="007D483A">
        <w:rPr>
          <w:rFonts w:ascii="Times New Roman" w:eastAsia="Times New Roman" w:hAnsi="Times New Roman" w:cs="Times New Roman"/>
          <w:sz w:val="24"/>
          <w:szCs w:val="24"/>
        </w:rPr>
        <w:t>s</w:t>
      </w:r>
      <w:r w:rsidRPr="007D483A">
        <w:rPr>
          <w:rFonts w:ascii="Times New Roman" w:eastAsia="Times New Roman" w:hAnsi="Times New Roman" w:cs="Times New Roman"/>
          <w:sz w:val="24"/>
          <w:szCs w:val="24"/>
        </w:rPr>
        <w:t xml:space="preserve">ănătate în </w:t>
      </w:r>
      <w:r w:rsidR="00747DF1" w:rsidRPr="007D483A">
        <w:rPr>
          <w:rFonts w:ascii="Times New Roman" w:eastAsia="Times New Roman" w:hAnsi="Times New Roman" w:cs="Times New Roman"/>
          <w:sz w:val="24"/>
          <w:szCs w:val="24"/>
        </w:rPr>
        <w:t>m</w:t>
      </w:r>
      <w:r w:rsidRPr="007D483A">
        <w:rPr>
          <w:rFonts w:ascii="Times New Roman" w:eastAsia="Times New Roman" w:hAnsi="Times New Roman" w:cs="Times New Roman"/>
          <w:sz w:val="24"/>
          <w:szCs w:val="24"/>
        </w:rPr>
        <w:t>uncă și pentru situații de urgență;</w:t>
      </w:r>
    </w:p>
    <w:p w14:paraId="7BE3CE28" w14:textId="52F4FE96"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 Comisia pentru controlul managerial intern;</w:t>
      </w:r>
    </w:p>
    <w:p w14:paraId="6D68C42C" w14:textId="2505ACBC"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xml:space="preserve">e) Comisia pentru prevenirea și eliminarea violenței, a faptelor de corupție și discriminării în mediul școlar și promovarea interculturalității; </w:t>
      </w:r>
    </w:p>
    <w:p w14:paraId="673ABEB3" w14:textId="0C5FF4A0"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xml:space="preserve">f) Comisia pentru </w:t>
      </w:r>
      <w:r w:rsidR="00747DF1" w:rsidRPr="007D483A">
        <w:rPr>
          <w:rFonts w:ascii="Times New Roman" w:eastAsia="Times New Roman" w:hAnsi="Times New Roman" w:cs="Times New Roman"/>
          <w:sz w:val="24"/>
          <w:szCs w:val="24"/>
        </w:rPr>
        <w:t>f</w:t>
      </w:r>
      <w:r w:rsidRPr="007D483A">
        <w:rPr>
          <w:rFonts w:ascii="Times New Roman" w:eastAsia="Times New Roman" w:hAnsi="Times New Roman" w:cs="Times New Roman"/>
          <w:sz w:val="24"/>
          <w:szCs w:val="24"/>
        </w:rPr>
        <w:t xml:space="preserve">ormare și </w:t>
      </w:r>
      <w:r w:rsidR="00747DF1" w:rsidRPr="007D483A">
        <w:rPr>
          <w:rFonts w:ascii="Times New Roman" w:eastAsia="Times New Roman" w:hAnsi="Times New Roman" w:cs="Times New Roman"/>
          <w:sz w:val="24"/>
          <w:szCs w:val="24"/>
        </w:rPr>
        <w:t>d</w:t>
      </w:r>
      <w:r w:rsidRPr="007D483A">
        <w:rPr>
          <w:rFonts w:ascii="Times New Roman" w:eastAsia="Times New Roman" w:hAnsi="Times New Roman" w:cs="Times New Roman"/>
          <w:sz w:val="24"/>
          <w:szCs w:val="24"/>
        </w:rPr>
        <w:t xml:space="preserve">ezvoltare în </w:t>
      </w:r>
      <w:r w:rsidR="00747DF1" w:rsidRPr="007D483A">
        <w:rPr>
          <w:rFonts w:ascii="Times New Roman" w:eastAsia="Times New Roman" w:hAnsi="Times New Roman" w:cs="Times New Roman"/>
          <w:sz w:val="24"/>
          <w:szCs w:val="24"/>
        </w:rPr>
        <w:t>c</w:t>
      </w:r>
      <w:r w:rsidRPr="007D483A">
        <w:rPr>
          <w:rFonts w:ascii="Times New Roman" w:eastAsia="Times New Roman" w:hAnsi="Times New Roman" w:cs="Times New Roman"/>
          <w:sz w:val="24"/>
          <w:szCs w:val="24"/>
        </w:rPr>
        <w:t xml:space="preserve">ariera </w:t>
      </w:r>
      <w:r w:rsidR="00747DF1" w:rsidRPr="007D483A">
        <w:rPr>
          <w:rFonts w:ascii="Times New Roman" w:eastAsia="Times New Roman" w:hAnsi="Times New Roman" w:cs="Times New Roman"/>
          <w:sz w:val="24"/>
          <w:szCs w:val="24"/>
        </w:rPr>
        <w:t>d</w:t>
      </w:r>
      <w:r w:rsidRPr="007D483A">
        <w:rPr>
          <w:rFonts w:ascii="Times New Roman" w:eastAsia="Times New Roman" w:hAnsi="Times New Roman" w:cs="Times New Roman"/>
          <w:sz w:val="24"/>
          <w:szCs w:val="24"/>
        </w:rPr>
        <w:t>idactică;</w:t>
      </w:r>
    </w:p>
    <w:p w14:paraId="53B2B676"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(3)</w:t>
      </w:r>
      <w:r w:rsidRPr="007D483A">
        <w:rPr>
          <w:rFonts w:ascii="Times New Roman" w:eastAsia="Times New Roman" w:hAnsi="Times New Roman" w:cs="Times New Roman"/>
          <w:sz w:val="24"/>
          <w:szCs w:val="24"/>
        </w:rPr>
        <w:t xml:space="preserve"> Comisiile cu caracter permanent își desfășoară activitatea pe tot parcursul anului școlar, comisiile cu caracter temporar își desfășoară activitatea doar în anumite perioade ale anului școlar, iar comisiile cu caracter ocazional sunt înființate ori de câte ori se impune constituirea unei astfel de comisii, pentru rezolvarea unor probleme specifice apărute la nivelul unității de învățământ.</w:t>
      </w:r>
    </w:p>
    <w:p w14:paraId="0A0EBA1E"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(4)</w:t>
      </w:r>
      <w:r w:rsidRPr="007D483A">
        <w:rPr>
          <w:rFonts w:ascii="Times New Roman" w:eastAsia="Times New Roman" w:hAnsi="Times New Roman" w:cs="Times New Roman"/>
          <w:sz w:val="24"/>
          <w:szCs w:val="24"/>
        </w:rPr>
        <w:t xml:space="preserve"> Comisiile cu caracter temporar și ocazional vor fi stabilite de fiecare unitate de învățământ, prin regulamentul de organizare și funcționare a unității de învățământ;</w:t>
      </w:r>
    </w:p>
    <w:p w14:paraId="7206BDED" w14:textId="5568BC4C"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sz w:val="24"/>
          <w:szCs w:val="24"/>
        </w:rPr>
        <w:t xml:space="preserve">Art. </w:t>
      </w:r>
      <w:r w:rsidR="00747DF1" w:rsidRPr="007D483A">
        <w:rPr>
          <w:rFonts w:ascii="Times New Roman" w:eastAsia="Times New Roman" w:hAnsi="Times New Roman" w:cs="Times New Roman"/>
          <w:b/>
          <w:sz w:val="24"/>
          <w:szCs w:val="24"/>
        </w:rPr>
        <w:t>84</w:t>
      </w:r>
      <w:r w:rsidRPr="007D483A">
        <w:rPr>
          <w:rFonts w:ascii="Times New Roman" w:eastAsia="Times New Roman" w:hAnsi="Times New Roman" w:cs="Times New Roman"/>
          <w:b/>
          <w:sz w:val="24"/>
          <w:szCs w:val="24"/>
        </w:rPr>
        <w:t xml:space="preserve">. </w:t>
      </w:r>
      <w:r w:rsidRPr="007D483A">
        <w:rPr>
          <w:rFonts w:ascii="Times New Roman" w:eastAsia="Times New Roman" w:hAnsi="Times New Roman" w:cs="Times New Roman"/>
          <w:b/>
          <w:bCs/>
          <w:sz w:val="24"/>
          <w:szCs w:val="24"/>
        </w:rPr>
        <w:t>(1)</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 xml:space="preserve">Comisiile de la nivelul unității de învățământ îți desfășoară activitatea pe baza deciziei de constituire emise de directorul unității de învățământ. În cadrul comisiilor prevăzute la art. </w:t>
      </w:r>
      <w:r w:rsidR="00747DF1" w:rsidRPr="007D483A">
        <w:rPr>
          <w:rFonts w:ascii="Times New Roman" w:eastAsia="Times New Roman" w:hAnsi="Times New Roman" w:cs="Times New Roman"/>
          <w:sz w:val="24"/>
          <w:szCs w:val="24"/>
        </w:rPr>
        <w:t>83</w:t>
      </w:r>
      <w:r w:rsidRPr="007D483A">
        <w:rPr>
          <w:rFonts w:ascii="Times New Roman" w:eastAsia="Times New Roman" w:hAnsi="Times New Roman" w:cs="Times New Roman"/>
          <w:sz w:val="24"/>
          <w:szCs w:val="24"/>
        </w:rPr>
        <w:t xml:space="preserve"> alin. (2) lit.</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 xml:space="preserve">b) și e) sunt cuprinși: reprezentanți ai elevilor din </w:t>
      </w:r>
      <w:r w:rsidRPr="007D483A">
        <w:rPr>
          <w:rFonts w:ascii="Times New Roman" w:eastAsia="Times New Roman" w:hAnsi="Times New Roman" w:cs="Times New Roman"/>
          <w:sz w:val="24"/>
          <w:szCs w:val="24"/>
        </w:rPr>
        <w:lastRenderedPageBreak/>
        <w:t xml:space="preserve">învățământul gimnazial cu statut de </w:t>
      </w:r>
      <w:r w:rsidR="00747DF1" w:rsidRPr="007D483A">
        <w:rPr>
          <w:rFonts w:ascii="Times New Roman" w:eastAsia="Times New Roman" w:hAnsi="Times New Roman" w:cs="Times New Roman"/>
          <w:sz w:val="24"/>
          <w:szCs w:val="24"/>
        </w:rPr>
        <w:t xml:space="preserve">observatori, </w:t>
      </w:r>
      <w:r w:rsidRPr="007D483A">
        <w:rPr>
          <w:rFonts w:ascii="Times New Roman" w:eastAsia="Times New Roman" w:hAnsi="Times New Roman" w:cs="Times New Roman"/>
          <w:sz w:val="24"/>
          <w:szCs w:val="24"/>
        </w:rPr>
        <w:t>reprezentanți ai părinților/reprezentanților legali, nominalizați de consiliul școlar al elevilor, respectiv consiliul reprezentativ al părintilor/reprezentanților legali.</w:t>
      </w:r>
    </w:p>
    <w:p w14:paraId="07B133AC"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(2)</w:t>
      </w:r>
      <w:r w:rsidRPr="007D483A">
        <w:rPr>
          <w:rFonts w:ascii="Times New Roman" w:eastAsia="Times New Roman" w:hAnsi="Times New Roman" w:cs="Times New Roman"/>
          <w:sz w:val="24"/>
          <w:szCs w:val="24"/>
        </w:rPr>
        <w:t xml:space="preserve"> Activitatea comisiilor din unitatea de învățământ și documentele elaborate de membrii comisiei sunt reglementate prin acte normative sau prin regulamentul de organizare și funcționare a unității de învățământ.</w:t>
      </w:r>
    </w:p>
    <w:p w14:paraId="341809A7"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(3)</w:t>
      </w:r>
      <w:r w:rsidRPr="007D483A">
        <w:rPr>
          <w:rFonts w:ascii="Times New Roman" w:eastAsia="Times New Roman" w:hAnsi="Times New Roman" w:cs="Times New Roman"/>
          <w:sz w:val="24"/>
          <w:szCs w:val="24"/>
        </w:rPr>
        <w:t xml:space="preserve"> Fiecare unitate de învățământ își elaborează proceduri privind funcționarea comisiilor în funcție de nevoile proprii.</w:t>
      </w:r>
    </w:p>
    <w:p w14:paraId="1937200A" w14:textId="690CC75E"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(4)</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b/>
          <w:bCs/>
          <w:sz w:val="24"/>
          <w:szCs w:val="24"/>
        </w:rPr>
        <w:t>Comisia pentru curriculum</w:t>
      </w:r>
      <w:r w:rsidRPr="007D483A">
        <w:rPr>
          <w:rFonts w:ascii="Times New Roman" w:eastAsia="Times New Roman" w:hAnsi="Times New Roman" w:cs="Times New Roman"/>
          <w:sz w:val="24"/>
          <w:szCs w:val="24"/>
        </w:rPr>
        <w:t xml:space="preserve"> se constituie la nivelul unităților de învățământ preuniversitar de stat, în baza hotărârii consiliului de administrație, fiind formată din membrii </w:t>
      </w:r>
      <w:r w:rsidR="008D7E5E">
        <w:rPr>
          <w:rFonts w:ascii="Times New Roman" w:eastAsia="Times New Roman" w:hAnsi="Times New Roman" w:cs="Times New Roman"/>
          <w:sz w:val="24"/>
          <w:szCs w:val="24"/>
        </w:rPr>
        <w:t>sub</w:t>
      </w:r>
      <w:r w:rsidRPr="007D483A">
        <w:rPr>
          <w:rFonts w:ascii="Times New Roman" w:eastAsia="Times New Roman" w:hAnsi="Times New Roman" w:cs="Times New Roman"/>
          <w:sz w:val="24"/>
          <w:szCs w:val="24"/>
        </w:rPr>
        <w:t>comisiilor metodice. Directorul unității de învățământ emite decizia de constituire a Comisiei pentru curriculum.</w:t>
      </w:r>
    </w:p>
    <w:p w14:paraId="72D4E756" w14:textId="3374A1C4"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(5)</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Activitatea Comisiei pentru curriculum este coordonată de un responsabil, propus prin vot, de către consiliul profesoral, din rândul personalului didactic de predare titular, cu rezultate deosebite obținute în activitatea didactică.</w:t>
      </w:r>
    </w:p>
    <w:p w14:paraId="6CBBC7EC" w14:textId="1C6EBB11"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(6)</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Numirea responsabilului comisiei pentru curriculum se face prin decizie a directorului, emisă în baza unei hotărâri a consiliului de administrație, în urma propunerii primite din partea consiliului profesoral.</w:t>
      </w:r>
    </w:p>
    <w:p w14:paraId="7AF1A856" w14:textId="3D3B3241"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(7)</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 xml:space="preserve">În </w:t>
      </w:r>
      <w:r w:rsidR="004A1B91">
        <w:rPr>
          <w:rFonts w:ascii="Times New Roman" w:eastAsia="Times New Roman" w:hAnsi="Times New Roman" w:cs="Times New Roman"/>
          <w:sz w:val="24"/>
          <w:szCs w:val="24"/>
        </w:rPr>
        <w:t>învățământul gimnazial</w:t>
      </w:r>
      <w:r w:rsidRPr="007D483A">
        <w:rPr>
          <w:rFonts w:ascii="Times New Roman" w:eastAsia="Times New Roman" w:hAnsi="Times New Roman" w:cs="Times New Roman"/>
          <w:sz w:val="24"/>
          <w:szCs w:val="24"/>
        </w:rPr>
        <w:t xml:space="preserve"> </w:t>
      </w:r>
      <w:r w:rsidR="008D7E5E">
        <w:rPr>
          <w:rFonts w:ascii="Times New Roman" w:eastAsia="Times New Roman" w:hAnsi="Times New Roman" w:cs="Times New Roman"/>
          <w:sz w:val="24"/>
          <w:szCs w:val="24"/>
        </w:rPr>
        <w:t>sub</w:t>
      </w:r>
      <w:r w:rsidRPr="007D483A">
        <w:rPr>
          <w:rFonts w:ascii="Times New Roman" w:eastAsia="Times New Roman" w:hAnsi="Times New Roman" w:cs="Times New Roman"/>
          <w:sz w:val="24"/>
          <w:szCs w:val="24"/>
        </w:rPr>
        <w:t>comisi</w:t>
      </w:r>
      <w:r w:rsidR="004A1B91">
        <w:rPr>
          <w:rFonts w:ascii="Times New Roman" w:eastAsia="Times New Roman" w:hAnsi="Times New Roman" w:cs="Times New Roman"/>
          <w:sz w:val="24"/>
          <w:szCs w:val="24"/>
        </w:rPr>
        <w:t>a</w:t>
      </w:r>
      <w:r w:rsidRPr="007D483A">
        <w:rPr>
          <w:rFonts w:ascii="Times New Roman" w:eastAsia="Times New Roman" w:hAnsi="Times New Roman" w:cs="Times New Roman"/>
          <w:sz w:val="24"/>
          <w:szCs w:val="24"/>
        </w:rPr>
        <w:t xml:space="preserve"> metodic</w:t>
      </w:r>
      <w:r w:rsidR="004A1B91">
        <w:rPr>
          <w:rFonts w:ascii="Times New Roman" w:eastAsia="Times New Roman" w:hAnsi="Times New Roman" w:cs="Times New Roman"/>
          <w:sz w:val="24"/>
          <w:szCs w:val="24"/>
        </w:rPr>
        <w:t>ă</w:t>
      </w:r>
      <w:r w:rsidRPr="007D483A">
        <w:rPr>
          <w:rFonts w:ascii="Times New Roman" w:eastAsia="Times New Roman" w:hAnsi="Times New Roman" w:cs="Times New Roman"/>
          <w:sz w:val="24"/>
          <w:szCs w:val="24"/>
        </w:rPr>
        <w:t xml:space="preserve"> de la nivelul Comisiei pentru curriculum se constituie din cel putin 4 cadre didactice care își desfășoară activitatea în unitatea de învățământ, după caz, pe arii curriculare, pe discipline de studiu sau pe discipline înrudite.</w:t>
      </w:r>
    </w:p>
    <w:p w14:paraId="23D3D1F9" w14:textId="661A878F"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(8)</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În învățământul primar</w:t>
      </w:r>
      <w:r w:rsidR="004A1B91">
        <w:rPr>
          <w:rFonts w:ascii="Times New Roman" w:eastAsia="Times New Roman" w:hAnsi="Times New Roman" w:cs="Times New Roman"/>
          <w:sz w:val="24"/>
          <w:szCs w:val="24"/>
        </w:rPr>
        <w:t xml:space="preserve"> și preșcolar</w:t>
      </w:r>
      <w:r w:rsidRPr="007D483A">
        <w:rPr>
          <w:rFonts w:ascii="Times New Roman" w:eastAsia="Times New Roman" w:hAnsi="Times New Roman" w:cs="Times New Roman"/>
          <w:sz w:val="24"/>
          <w:szCs w:val="24"/>
        </w:rPr>
        <w:t xml:space="preserve"> </w:t>
      </w:r>
      <w:r w:rsidR="008D7E5E">
        <w:rPr>
          <w:rFonts w:ascii="Times New Roman" w:eastAsia="Times New Roman" w:hAnsi="Times New Roman" w:cs="Times New Roman"/>
          <w:sz w:val="24"/>
          <w:szCs w:val="24"/>
        </w:rPr>
        <w:t>sub</w:t>
      </w:r>
      <w:r w:rsidRPr="007D483A">
        <w:rPr>
          <w:rFonts w:ascii="Times New Roman" w:eastAsia="Times New Roman" w:hAnsi="Times New Roman" w:cs="Times New Roman"/>
          <w:sz w:val="24"/>
          <w:szCs w:val="24"/>
        </w:rPr>
        <w:t>comisi</w:t>
      </w:r>
      <w:r w:rsidR="004A1B91">
        <w:rPr>
          <w:rFonts w:ascii="Times New Roman" w:eastAsia="Times New Roman" w:hAnsi="Times New Roman" w:cs="Times New Roman"/>
          <w:sz w:val="24"/>
          <w:szCs w:val="24"/>
        </w:rPr>
        <w:t>a</w:t>
      </w:r>
      <w:r w:rsidRPr="007D483A">
        <w:rPr>
          <w:rFonts w:ascii="Times New Roman" w:eastAsia="Times New Roman" w:hAnsi="Times New Roman" w:cs="Times New Roman"/>
          <w:sz w:val="24"/>
          <w:szCs w:val="24"/>
        </w:rPr>
        <w:t xml:space="preserve"> metodic</w:t>
      </w:r>
      <w:r w:rsidR="004A1B91">
        <w:rPr>
          <w:rFonts w:ascii="Times New Roman" w:eastAsia="Times New Roman" w:hAnsi="Times New Roman" w:cs="Times New Roman"/>
          <w:sz w:val="24"/>
          <w:szCs w:val="24"/>
        </w:rPr>
        <w:t>ă</w:t>
      </w:r>
      <w:r w:rsidRPr="007D483A">
        <w:rPr>
          <w:rFonts w:ascii="Times New Roman" w:eastAsia="Times New Roman" w:hAnsi="Times New Roman" w:cs="Times New Roman"/>
          <w:sz w:val="24"/>
          <w:szCs w:val="24"/>
        </w:rPr>
        <w:t xml:space="preserve"> se constituie din cel putin 4 cadre didactice care își desfășoară activitatea în unitatea de învățământ, după caz, pe grupe, pe ani de studiu, pe grupe de clase sau pe ciclu de învățământ.</w:t>
      </w:r>
    </w:p>
    <w:p w14:paraId="102AF223" w14:textId="4F670B41"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(9)</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 xml:space="preserve">Fiecare unitate de învățământ elaborează o procedurä privind funcționarea Comisiei pentru curriculum, care include și modul de constituire și funcționare a </w:t>
      </w:r>
      <w:r w:rsidR="008D7E5E">
        <w:rPr>
          <w:rFonts w:ascii="Times New Roman" w:eastAsia="Times New Roman" w:hAnsi="Times New Roman" w:cs="Times New Roman"/>
          <w:sz w:val="24"/>
          <w:szCs w:val="24"/>
        </w:rPr>
        <w:t>sub</w:t>
      </w:r>
      <w:r w:rsidRPr="007D483A">
        <w:rPr>
          <w:rFonts w:ascii="Times New Roman" w:eastAsia="Times New Roman" w:hAnsi="Times New Roman" w:cs="Times New Roman"/>
          <w:sz w:val="24"/>
          <w:szCs w:val="24"/>
        </w:rPr>
        <w:t>comisiilor metodice, în funcție de nevoile proprii.</w:t>
      </w:r>
    </w:p>
    <w:p w14:paraId="5A97D06D" w14:textId="74B109BE"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w:t>
      </w:r>
      <w:r w:rsidR="00747DF1" w:rsidRPr="007D483A">
        <w:rPr>
          <w:rFonts w:ascii="Times New Roman" w:eastAsia="Times New Roman" w:hAnsi="Times New Roman" w:cs="Times New Roman"/>
          <w:b/>
          <w:bCs/>
          <w:sz w:val="24"/>
          <w:szCs w:val="24"/>
        </w:rPr>
        <w:t>0</w:t>
      </w:r>
      <w:r w:rsidRPr="007D483A">
        <w:rPr>
          <w:rFonts w:ascii="Times New Roman" w:eastAsia="Times New Roman" w:hAnsi="Times New Roman" w:cs="Times New Roman"/>
          <w:b/>
          <w:bCs/>
          <w:sz w:val="24"/>
          <w:szCs w:val="24"/>
        </w:rPr>
        <w:t>)</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Atribuțiile comisiei pentru curriculum vizează activități legate de procesul de proiectare, implementare, monitorizare și evaluare a implementării curriculumului, la nivelul unității de învățământ, precum:</w:t>
      </w:r>
    </w:p>
    <w:p w14:paraId="0D23C9C8" w14:textId="386C2E5D"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inițierea și realizarea analizei de nevoi, implicând consultarea beneficiarilor educației, privind oferta curriculară a unității de învățământ, inclusiv a curriculumului la decizia elevului din oferta școlii (CDEO</w:t>
      </w:r>
      <w:r w:rsidR="004A1B91">
        <w:rPr>
          <w:rFonts w:ascii="Times New Roman" w:eastAsia="Times New Roman" w:hAnsi="Times New Roman" w:cs="Times New Roman"/>
          <w:sz w:val="24"/>
          <w:szCs w:val="24"/>
        </w:rPr>
        <w:t>Ș</w:t>
      </w:r>
      <w:r w:rsidRPr="007D483A">
        <w:rPr>
          <w:rFonts w:ascii="Times New Roman" w:eastAsia="Times New Roman" w:hAnsi="Times New Roman" w:cs="Times New Roman"/>
          <w:sz w:val="24"/>
          <w:szCs w:val="24"/>
        </w:rPr>
        <w:t>), pentru fiecare an școlar, prin utilizarea metodei de analiză de tip SWOT;</w:t>
      </w:r>
    </w:p>
    <w:p w14:paraId="3100AB83" w14:textId="26B0F7A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b)</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consilierea cadrelor didactice în procesul de elaborare a planificării și proiectării didactice;</w:t>
      </w:r>
    </w:p>
    <w:p w14:paraId="01C0A0BA" w14:textId="4B044339"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c)</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monitorizarea de către responsabilul comisiei pentru curriculum, a modului de aplicare a planurilor - cadru și a programelor școlare, inclusiv prin realizarea de asistențe la ore;</w:t>
      </w:r>
    </w:p>
    <w:p w14:paraId="55E2B4C5" w14:textId="7D93B6BF"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analizarea periodică a performanțelor școlare ale beneficiarilor primari și propunerea, după caz, a unor activități remediale care să fie realizate la clasele de elevi;</w:t>
      </w:r>
    </w:p>
    <w:p w14:paraId="753DC20E" w14:textId="26D6C3CF"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e)</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coordonarea organizării de activități de pregătire pentru elevi în vederea participării acestora la examene și concursuri școlare;</w:t>
      </w:r>
    </w:p>
    <w:p w14:paraId="5D4A97C8" w14:textId="1822B0F2"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f)</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realizarea la nivelul catedrelor/comisiilor metodice a unor instrumente și resurse educaționale, inclusiv a unor resurse educaționale deschise și a unor instrumente de evaluare și notare;</w:t>
      </w:r>
    </w:p>
    <w:p w14:paraId="11ADC7E0" w14:textId="66F27E1F"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lastRenderedPageBreak/>
        <w:t>g)</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 xml:space="preserve">centralizarea, prin responsabilul comisiei, a cursurilor opționale propuse de </w:t>
      </w:r>
      <w:r w:rsidR="004A1B91">
        <w:rPr>
          <w:rFonts w:ascii="Times New Roman" w:eastAsia="Times New Roman" w:hAnsi="Times New Roman" w:cs="Times New Roman"/>
          <w:sz w:val="24"/>
          <w:szCs w:val="24"/>
        </w:rPr>
        <w:t>sub</w:t>
      </w:r>
      <w:r w:rsidRPr="007D483A">
        <w:rPr>
          <w:rFonts w:ascii="Times New Roman" w:eastAsia="Times New Roman" w:hAnsi="Times New Roman" w:cs="Times New Roman"/>
          <w:sz w:val="24"/>
          <w:szCs w:val="24"/>
        </w:rPr>
        <w:t>comisiile metodice, sub forma unei liste care este prezentată pentru a fi dezbătută și avizată de consiliul profesoral și ulterior propusă, spre aprobare, consiliului de administrație al unității de învățământ;</w:t>
      </w:r>
    </w:p>
    <w:p w14:paraId="52D98549" w14:textId="428DBAD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h)</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coordonarea activităților de prezentare a ofertei de CDEO</w:t>
      </w:r>
      <w:r w:rsidR="007D483A" w:rsidRPr="007D483A">
        <w:rPr>
          <w:rFonts w:ascii="Times New Roman" w:eastAsia="Times New Roman" w:hAnsi="Times New Roman" w:cs="Times New Roman"/>
          <w:sz w:val="24"/>
          <w:szCs w:val="24"/>
        </w:rPr>
        <w:t>Ș</w:t>
      </w:r>
      <w:r w:rsidRPr="007D483A">
        <w:rPr>
          <w:rFonts w:ascii="Times New Roman" w:eastAsia="Times New Roman" w:hAnsi="Times New Roman" w:cs="Times New Roman"/>
          <w:sz w:val="24"/>
          <w:szCs w:val="24"/>
        </w:rPr>
        <w:t xml:space="preserve"> părinților/reprezentanților legali și beneficiarilor primari;</w:t>
      </w:r>
    </w:p>
    <w:p w14:paraId="7DDB2219" w14:textId="3F3A81AE"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i)</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analizarea proiectelor de programă, în vederea acordării de către inspectoratul școlar a avizului de specialitate, pentru disciplinele care fac parte din CDEO</w:t>
      </w:r>
      <w:r w:rsidR="007D483A" w:rsidRPr="007D483A">
        <w:rPr>
          <w:rFonts w:ascii="Times New Roman" w:eastAsia="Times New Roman" w:hAnsi="Times New Roman" w:cs="Times New Roman"/>
          <w:sz w:val="24"/>
          <w:szCs w:val="24"/>
        </w:rPr>
        <w:t>Ș</w:t>
      </w:r>
      <w:r w:rsidRPr="007D483A">
        <w:rPr>
          <w:rFonts w:ascii="Times New Roman" w:eastAsia="Times New Roman" w:hAnsi="Times New Roman" w:cs="Times New Roman"/>
          <w:sz w:val="24"/>
          <w:szCs w:val="24"/>
        </w:rPr>
        <w:t xml:space="preserve"> , elaborate la nivelul unității de învățământ;</w:t>
      </w:r>
    </w:p>
    <w:p w14:paraId="5AB81E74" w14:textId="3F6FBDC5"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j)</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elaborarea anuală a unui raport privind calitatea ofertei curriculare a unității de învățământ, inclusiv a cursurilor opționale, implementate la nivelul unității de învățământ, prin prelucrarea și interpretarea informațiilor obținute din procesul de monitorizare;</w:t>
      </w:r>
    </w:p>
    <w:p w14:paraId="64752E44" w14:textId="5926C40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(k)</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prezentarea de către responsabilul comisiei pentru curriculum, în consiliul profesoral, a raportului de activitate al comisiei și valorificarea concluziilor și recomandărilor raportului în fundamentarea analizei de nevoi pentru proiectarea ofertei curriculare, inclusiv a CDEO</w:t>
      </w:r>
      <w:r w:rsidR="007D483A" w:rsidRPr="007D483A">
        <w:rPr>
          <w:rFonts w:ascii="Times New Roman" w:eastAsia="Times New Roman" w:hAnsi="Times New Roman" w:cs="Times New Roman"/>
          <w:sz w:val="24"/>
          <w:szCs w:val="24"/>
        </w:rPr>
        <w:t>Ș</w:t>
      </w:r>
      <w:r w:rsidRPr="007D483A">
        <w:rPr>
          <w:rFonts w:ascii="Times New Roman" w:eastAsia="Times New Roman" w:hAnsi="Times New Roman" w:cs="Times New Roman"/>
          <w:sz w:val="24"/>
          <w:szCs w:val="24"/>
        </w:rPr>
        <w:t xml:space="preserve"> , din anul școlar următor;</w:t>
      </w:r>
    </w:p>
    <w:p w14:paraId="7E7CD6A4"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1) susținerea cadrelor didactice în ceea ce privește adaptarea planificării școlare și a predării la nivelul de performanță al beneficiarilor primari și la realizarea planurilor individualizate de învățare;</w:t>
      </w:r>
    </w:p>
    <w:p w14:paraId="16436005" w14:textId="14CDE4B9"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m)</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monitorizarea nevoii de recuperare a achizițiilor și a desfășurării programului ,,Învățare remedială" la nivelul unității de învățământ;</w:t>
      </w:r>
    </w:p>
    <w:p w14:paraId="31C75ED5" w14:textId="39CC4375"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n)</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monitorizarea interesului beneficiarilor primari de a studia limba matemä, respectiv istoria și cultura minorității căreia îi aparțin și intreprinderea demersurilor necesare pentru a le oferi posibilitatea să le studieze, la cererea acestora sau a reprezentanților legali;</w:t>
      </w:r>
    </w:p>
    <w:p w14:paraId="488DE200" w14:textId="6C44A675"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o)</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constituirea și actualizarea periodică a unei arhive electronice care să cuprindă documente, studii, cercetări, resurse educaționale realizate/avizate de Ministerul Educației, care sprijină aplicarea curriculumului;</w:t>
      </w:r>
    </w:p>
    <w:p w14:paraId="062404ED" w14:textId="7FDD5C06"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p)</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w:t>
      </w:r>
      <w:r w:rsidR="007D483A" w:rsidRPr="007D483A">
        <w:rPr>
          <w:rFonts w:ascii="Times New Roman" w:eastAsia="Times New Roman" w:hAnsi="Times New Roman" w:cs="Times New Roman"/>
          <w:sz w:val="24"/>
          <w:szCs w:val="24"/>
        </w:rPr>
        <w:t>Ș</w:t>
      </w:r>
      <w:r w:rsidRPr="007D483A">
        <w:rPr>
          <w:rFonts w:ascii="Times New Roman" w:eastAsia="Times New Roman" w:hAnsi="Times New Roman" w:cs="Times New Roman"/>
          <w:sz w:val="24"/>
          <w:szCs w:val="24"/>
        </w:rPr>
        <w:t>)</w:t>
      </w:r>
    </w:p>
    <w:p w14:paraId="2EDDB34B" w14:textId="50E886A6"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(11)</w:t>
      </w:r>
      <w:r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b/>
          <w:bCs/>
          <w:sz w:val="24"/>
          <w:szCs w:val="24"/>
        </w:rPr>
        <w:t>Comisia pentru formare și dezvoltare în cariera didactică</w:t>
      </w:r>
      <w:r w:rsidR="007D483A" w:rsidRPr="007D483A">
        <w:rPr>
          <w:rFonts w:ascii="Times New Roman" w:eastAsia="Times New Roman" w:hAnsi="Times New Roman" w:cs="Times New Roman"/>
          <w:sz w:val="24"/>
          <w:szCs w:val="24"/>
        </w:rPr>
        <w:t xml:space="preserve"> </w:t>
      </w:r>
      <w:r w:rsidR="007D483A" w:rsidRPr="007D483A">
        <w:rPr>
          <w:rFonts w:ascii="Times New Roman" w:eastAsia="Times New Roman" w:hAnsi="Times New Roman" w:cs="Times New Roman"/>
          <w:b/>
          <w:bCs/>
          <w:sz w:val="24"/>
          <w:szCs w:val="24"/>
        </w:rPr>
        <w:t>(CFDCD)</w:t>
      </w:r>
      <w:r w:rsidRPr="007D483A">
        <w:rPr>
          <w:rFonts w:ascii="Times New Roman" w:eastAsia="Times New Roman" w:hAnsi="Times New Roman" w:cs="Times New Roman"/>
          <w:sz w:val="24"/>
          <w:szCs w:val="24"/>
        </w:rPr>
        <w:t xml:space="preserve"> se constituie la nivelul unităților de învățămănt preuniversitar de stat, prin decizie a directorului, fiind formată din 3-7 membri, dintre care unul este responsabilul comisiei, în baza hotarârii consiliului profesoral.</w:t>
      </w:r>
    </w:p>
    <w:p w14:paraId="0A340AC2"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(12)</w:t>
      </w:r>
      <w:r w:rsidRPr="007D483A">
        <w:rPr>
          <w:rFonts w:ascii="Times New Roman" w:eastAsia="Times New Roman" w:hAnsi="Times New Roman" w:cs="Times New Roman"/>
          <w:sz w:val="24"/>
          <w:szCs w:val="24"/>
        </w:rPr>
        <w:t xml:space="preserve"> Membrii și responsabilii Comisiei pentru formare și dezvoltare în cariera didactică se aleg din rândul personalului didactic de predare titular, prin vot secret, de către consiliul profesoral. Responsabilul nu poate ocupa funcția de director.</w:t>
      </w:r>
    </w:p>
    <w:p w14:paraId="098D6509" w14:textId="774560E2"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(13)</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Componența CFDCD este stabilită anual, prin decizie a conducerii unității de învățământ.</w:t>
      </w:r>
    </w:p>
    <w:p w14:paraId="1069B25C" w14:textId="3BA2B709"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(14)</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Comisia pentru formare și dezvoltare în cariera didactică identifică nevoile de formare continuă ale personalului didactic, programele și proiectele destinate formării continue a personalului didactic și monitorizeazä evoluția în carieră a cadrelor didactice, participarea personalului didactic la programe și proiecte de formare continuă.</w:t>
      </w:r>
    </w:p>
    <w:p w14:paraId="41EC2DB7" w14:textId="6C54B4B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lastRenderedPageBreak/>
        <w:t>(15)</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Atribuțiile comisiei pentru formare și dezvoltare în cariera didactică sunt următoarele:</w:t>
      </w:r>
    </w:p>
    <w:p w14:paraId="1CA2AB76" w14:textId="08A52E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realizează cartografierea nevoilor de formare continuă ale personalului didactic la nivelul unității de învățământ și le raportează Caselor Corpului Didactic;</w:t>
      </w:r>
    </w:p>
    <w:p w14:paraId="27988983" w14:textId="43F4536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b)</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identifică și informează personalul didactic privind programele și proiectele destinate formării continue;</w:t>
      </w:r>
    </w:p>
    <w:p w14:paraId="21E0308C" w14:textId="0F2FD3BC"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c)</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elaborează și propune anual consiliului profesoral, spre avizare, planificarea activităților din domeniul formării în cariera didactică, în acord cu nevoile de formare identificate la nivelul unității de învățământ/ local, cu prioritațile stabilite în planul național de formare continuă în cariera didactică și cu profilul profesional al cadrelor didactice;</w:t>
      </w:r>
    </w:p>
    <w:p w14:paraId="30B3290D" w14:textId="38DA93D0"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planifică, organizează și desfășoară ateliere, seminarii, lecții predate colaborativ, interasistente, studii de caz, schimburi de experiență etc, la nivelul școlii;</w:t>
      </w:r>
    </w:p>
    <w:p w14:paraId="643AA86B" w14:textId="3465551A"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e)</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organizează activități specifice de mentorat didactic pentru cadrele didactice debutante, în vederea susținerii examenului național pentru definitivare în învățământul preuniversitar/de licențiere în cariera didactică;</w:t>
      </w:r>
    </w:p>
    <w:p w14:paraId="395C02C3" w14:textId="2E7E8550"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f)</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sprijină cadrele didactice în dobândirea recunoașterii rezultatelor învățării nonformale, inclusiv a celor dobândite ca urmare a participării la mobilități cu scop de învățare în proiectele finanțate prin programele UE în domeniul educației;</w:t>
      </w:r>
    </w:p>
    <w:p w14:paraId="19E2D047" w14:textId="46CD10C0"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g)</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gestionează sistemul de acumulare a creditelor la nivelul unității de învățământ, evaluând anual stadiul de îndeplinire a condiției de formare pentru personalul didactic, prin actualizarea periodică a bazei de date privind numărul creditelor ECTS (obținute inclusiv prin recunoaștere și echivalare a creditelor profesionale transferabile) acumulat de fiecare cadru didactic pe parcursul ultimilor doi ani de activitate didactică, calculați la data de 31 august;</w:t>
      </w:r>
    </w:p>
    <w:p w14:paraId="2D5CFAAD" w14:textId="752AC7C4"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h)</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monitorizează impactul formării cadrelor didactice asupra calității procesului de predare­ învățare-evaluare și a progresului școlar al beneficiarilor primari, la nivelul unității de învățământ;</w:t>
      </w:r>
    </w:p>
    <w:p w14:paraId="6309923E" w14:textId="111BDE45"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i)</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informează și sprijină personalul didactic în ceea ce privește evoluția în carieră;</w:t>
      </w:r>
    </w:p>
    <w:p w14:paraId="013C34BC" w14:textId="053EAE15"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j)</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consiliază personalul didactic în ceea ce privește elaborarea și gestionarea portofoliului profesional;</w:t>
      </w:r>
    </w:p>
    <w:p w14:paraId="7DBFCC76" w14:textId="1F267B21"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k)</w:t>
      </w:r>
      <w:r w:rsidR="00747DF1"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colaborează cu ISJ, cu CCD, cu consiliul de administrație și cu consiliul profesoral al unității de învățământ;</w:t>
      </w:r>
    </w:p>
    <w:p w14:paraId="4213C59A" w14:textId="0C2A2A4E"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1)</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în baza unor analize de nevoi, colaborează cu celelalte comisii din unitatea de învățământ pentru a elabora programe de formare adaptate și actualizate;</w:t>
      </w:r>
    </w:p>
    <w:p w14:paraId="405FC213" w14:textId="17E7D671"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m) orice alte atribuții rezultând din legislația în vigoare.</w:t>
      </w:r>
    </w:p>
    <w:p w14:paraId="34A51750" w14:textId="48A5B399"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(16)</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b/>
          <w:bCs/>
          <w:sz w:val="24"/>
          <w:szCs w:val="24"/>
        </w:rPr>
        <w:t>Comisia pentru prevenirea și combaterea violenței, a faptelor de corupție și discriminării în mediul școlar și promovarea interculturalității</w:t>
      </w:r>
      <w:r w:rsidRPr="007D483A">
        <w:rPr>
          <w:rFonts w:ascii="Times New Roman" w:eastAsia="Times New Roman" w:hAnsi="Times New Roman" w:cs="Times New Roman"/>
          <w:sz w:val="24"/>
          <w:szCs w:val="24"/>
        </w:rPr>
        <w:t xml:space="preserve"> se constituie la nivelul unităților de învățământ preuniversitar de stat, în baza hotărârii consiliului de administrație prin care se aprobă și componența sa nominală. Comisia este formată din:</w:t>
      </w:r>
    </w:p>
    <w:p w14:paraId="3C7C2BAF"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un director adjunct sau, după caz, coordonatorul pentru proiecte și programe educative școlare și extrașcolare;</w:t>
      </w:r>
    </w:p>
    <w:p w14:paraId="02A4A754"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- 4 - 6 reprezentanți ai cadrelor didactice, desemnați de Consiliul profesoral;</w:t>
      </w:r>
    </w:p>
    <w:p w14:paraId="01B3F153"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-1-3 reprezentanți ai părinților/reprezentanților legali desemnați de consiliul reprezentativ al părinților/reprezentanților legali și asociația de părinți, acolo unde există;</w:t>
      </w:r>
    </w:p>
    <w:p w14:paraId="6F3DAC48"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-1-3 elevi desemnați de Consiliul școlar al elevilor;</w:t>
      </w:r>
    </w:p>
    <w:p w14:paraId="2C0740A9"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lastRenderedPageBreak/>
        <w:t>-1 reprezentant al primarului și 1 reprezentant al consiliului local, membri în Consiliul de administrație ai unității de învățământ, cu statut de invitați;</w:t>
      </w:r>
    </w:p>
    <w:p w14:paraId="2D4864FE"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-profesorul-consilier școlar și mediatorul școlar, după caz.</w:t>
      </w:r>
    </w:p>
    <w:p w14:paraId="4D5736B2" w14:textId="4F5A7F2A"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(17)</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Directorul unității de învățământ emite decizia de constituire și componența nominală a Comisiei pentru prevenirea și combaterea violenței, a faptelor de corupție și discriminării în mediul școlar și promovarea interculturalității.</w:t>
      </w:r>
    </w:p>
    <w:p w14:paraId="25DA1D03" w14:textId="5DCD4F9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(18)</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Fiecare unitate de învățământ elaborează o procedurä privind funcționarea Comisiei pentru prevenirea și combaterea violenței, a faptelor de corupție și discriminării în mediul școlar și promovarea interculturalității, în funcție de nevoile proprii.</w:t>
      </w:r>
    </w:p>
    <w:p w14:paraId="3B97C778" w14:textId="287342D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(19)</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Activitatea comisiei se desfășoară prin raportarea și punerea în aplicare a ansamblului prevederilor legale în vigoare care vizează prevenirea și combaterea violenței, a faptelor de corupție și discriminării și, respectiv, afirmă promovarea interculturalității, în mediul școlar.</w:t>
      </w:r>
    </w:p>
    <w:p w14:paraId="48CC1618" w14:textId="68D772DD"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(20)</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Comisia pentru prevenirea și combaterea violenței, a faptelor de corupție și discriminării în mediul școlar și promovarea interculturalității analizează abaterile disciplinare ale beneficiarilor primari care săvârșesc abateri și propune sancțiunile disciplinare aplicate acestora, potrivit prevederilor statutului elevului, prezentului regulament și ale regulamentului de organizare și funcționare a unității de învățământ.</w:t>
      </w:r>
    </w:p>
    <w:p w14:paraId="587865D8" w14:textId="2C5E7CCD"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(21)</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Atribuțiile comisiei:</w:t>
      </w:r>
    </w:p>
    <w:p w14:paraId="1DE7E21E" w14:textId="3FE68942"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prevenirea și combaterea violenței:</w:t>
      </w:r>
    </w:p>
    <w:p w14:paraId="63DA59C9" w14:textId="636880BF"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 xml:space="preserve">-înregistrarea și raportarea la Inspectoratul </w:t>
      </w:r>
      <w:r w:rsidR="007D483A" w:rsidRPr="007D483A">
        <w:rPr>
          <w:rFonts w:ascii="Times New Roman" w:eastAsia="Times New Roman" w:hAnsi="Times New Roman" w:cs="Times New Roman"/>
          <w:sz w:val="24"/>
          <w:szCs w:val="24"/>
        </w:rPr>
        <w:t>Ș</w:t>
      </w:r>
      <w:r w:rsidRPr="007D483A">
        <w:rPr>
          <w:rFonts w:ascii="Times New Roman" w:eastAsia="Times New Roman" w:hAnsi="Times New Roman" w:cs="Times New Roman"/>
          <w:sz w:val="24"/>
          <w:szCs w:val="24"/>
        </w:rPr>
        <w:t>colar Județean a cazurilor de violență săvârșite în mediul școlar;</w:t>
      </w:r>
    </w:p>
    <w:p w14:paraId="4AB35966"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-analizarea factorilor școlari care au condus la săvârșirea faptelor de violență, elaborarea, revizuirea și aplicarea Planului de prevenire și reducere a violenței în mediul școlar al unității de învățământ preuniversitar;</w:t>
      </w:r>
    </w:p>
    <w:p w14:paraId="5D796EAD"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-realizarea unui raport privind incidenta, respectiv prevenirea violenței, pe care îl comunică Comisiei pentru evaluarea și asigurarea calității (CEAC), în vederea includerii acestuia în raportul general privind starea și calitatea învățământului în anul școlar respectiv;</w:t>
      </w:r>
    </w:p>
    <w:p w14:paraId="1697CDC6"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-colaborarea cu autoritățile și instituțiile cu atribuții legale în prevenirea, combaterea și managementul cazurilor de violență școlară, inclusiv cu reprezentanții serviciilor publice de asistență socială, ai poliției și ai jandarmeriei;</w:t>
      </w:r>
    </w:p>
    <w:p w14:paraId="58BDE01F"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-propunerea unor măsuri specifice, rezultate după analiza factorilor de risc, care să aiba drept consecință creșterea gradului de siguranță a preșcolarilor/beneficiarilor primari și ai personalului din unitatea școlară și prevenirea delincvenței juvenile în incinta și în zonele adiacente unității de învățământ;</w:t>
      </w:r>
    </w:p>
    <w:p w14:paraId="074BF223"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-propunerea, aplicarea și/sau monitorizarea unor măsuri specifice pentru promovarea stării de bine, a unui climat școlar pozitiv și a coeziunii școlare la nivelul unității de învățământ.</w:t>
      </w:r>
    </w:p>
    <w:p w14:paraId="0794D946" w14:textId="672DAE68"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b)</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prevenirea și combaterea faptelor de corupție:</w:t>
      </w:r>
    </w:p>
    <w:p w14:paraId="745FFA83"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-îmbunătățirea strategiilor de comunicare pe teme anticorupție, care să ia în calcul potențialele riscuri și vulnerabilități;</w:t>
      </w:r>
    </w:p>
    <w:p w14:paraId="211A7A9D"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-asigurarea transparenței în procesul decizional la nivel de unitate de învățământ, inclusiv a modului de utilizare a resurselor bugetare și extrabugetare;</w:t>
      </w:r>
    </w:p>
    <w:p w14:paraId="0FDE98CD"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-promovarea standardelor etice profesionale și stimularea comportamentului etic;</w:t>
      </w:r>
    </w:p>
    <w:p w14:paraId="6998BA0D"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-desfășurarea de acțiuni de promovare a Codului de etică pentru învățământul preuniversitar;</w:t>
      </w:r>
    </w:p>
    <w:p w14:paraId="23266CCD"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lastRenderedPageBreak/>
        <w:t>-monitorizarea aplicării procedurilor specifice referitoare la conflictul de interese, inclusiv aplicarea ordinului privind completarea declarațiilor de interese de către personalul didactic de predare;</w:t>
      </w:r>
    </w:p>
    <w:p w14:paraId="1428B36A"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-diseminarea de materiale cu rol informativ privind riscurile și consecințele faptelor de corupție sau a incidentelor de integritate;</w:t>
      </w:r>
    </w:p>
    <w:p w14:paraId="7877B329"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-derularea de programe și campanii de informare și responsabilizare a beneficiarilor primari cu privire la riscurile și consecintele negative ale corupției.</w:t>
      </w:r>
    </w:p>
    <w:p w14:paraId="23211AF1" w14:textId="0A2C7914"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c)</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promovarea principiilor școlii incluzive:</w:t>
      </w:r>
    </w:p>
    <w:p w14:paraId="48134A85"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-monitorizarea respectării politicilor de promovare a incluziunii, diversității, combaterea discriminării și a segregării școlare;</w:t>
      </w:r>
    </w:p>
    <w:p w14:paraId="271EA849"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-asigurarea faptului că materialele expuse în unitatea de învățământ(ex. tablourile expuse pe pereții unității de învățământ) respectă, recunosc și reflectă cultura, istoria și limba minorităților etnice, naționale și lingvistice ale beneficiarilor primari, părinților/reprezentanților legali și ale comunității locale;</w:t>
      </w:r>
    </w:p>
    <w:p w14:paraId="5E2AB56F"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-asigurarea faptului că tradițiile, sărbătorile, evenimentele respectă, recunosc și reflectă diversitatea etnică, lingvistică, religioasă a beneficiarilor primari, a părinților/reprezentanților legali și a comunității locale;</w:t>
      </w:r>
    </w:p>
    <w:p w14:paraId="277F5704"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-identificarea și analiza cazurilor de discriminare și înaintarea de propuneri pentru soluționarea acestora, consiliului de administrație, directorului unității de învățământ sau consiliului profesoral, după caz;</w:t>
      </w:r>
    </w:p>
    <w:p w14:paraId="5B39F950"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-medierea, după caz, a conflictelor apărute ca urmare a nerespectării principiilor școlii incluzive;</w:t>
      </w:r>
    </w:p>
    <w:p w14:paraId="5A1E4921"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-propunerea unor acțiuni specifice, la nivelul claselor sau al unității de învățământ, care să contribuie la cunoșterea și valorizarea celuilalt, la promovarea interculturalității;</w:t>
      </w:r>
    </w:p>
    <w:p w14:paraId="56E85360"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-consilierea cadrelor didactice în ceea ce privește adaptarea curriculumului la diversitatea etnică, lingvistică, culturală a beneficiarilor primari și a comunității locale.</w:t>
      </w:r>
    </w:p>
    <w:p w14:paraId="29D3624B"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-sesizarea autorităților competente în cazul identificării formelor grave de discriminare;</w:t>
      </w:r>
    </w:p>
    <w:p w14:paraId="2D6E979C"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-monitorizarea și evaluarea acțiunilor intreprinse pentru prevenirea și combaterea discriminării și promovarea interculturalității;</w:t>
      </w:r>
    </w:p>
    <w:p w14:paraId="06BB16A3" w14:textId="77777777"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-monitorizarea respectării legislației privind desegregarea școlară și, după caz, colaborarea la realizarea Planului de desegregare școlară la nivelul unității de învățământ.</w:t>
      </w:r>
    </w:p>
    <w:p w14:paraId="52603252" w14:textId="40C15753"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sz w:val="24"/>
          <w:szCs w:val="24"/>
        </w:rPr>
        <w:t>d)</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oricare alte atribuții care sunt stipulate ca fiind de competența comisiei, incluse în cadrul prevederilor legale în vigoare.</w:t>
      </w:r>
    </w:p>
    <w:p w14:paraId="4F775C17" w14:textId="206F8E1C" w:rsidR="009A6625" w:rsidRPr="007D483A" w:rsidRDefault="009A6625" w:rsidP="007D483A">
      <w:pPr>
        <w:spacing w:after="0" w:line="276" w:lineRule="auto"/>
        <w:rPr>
          <w:rFonts w:ascii="Times New Roman" w:eastAsia="Times New Roman" w:hAnsi="Times New Roman" w:cs="Times New Roman"/>
          <w:sz w:val="24"/>
          <w:szCs w:val="24"/>
        </w:rPr>
      </w:pPr>
      <w:r w:rsidRPr="007D483A">
        <w:rPr>
          <w:rFonts w:ascii="Times New Roman" w:eastAsia="Times New Roman" w:hAnsi="Times New Roman" w:cs="Times New Roman"/>
          <w:b/>
          <w:bCs/>
          <w:sz w:val="24"/>
          <w:szCs w:val="24"/>
        </w:rPr>
        <w:t>(22)</w:t>
      </w:r>
      <w:r w:rsidR="007D483A" w:rsidRPr="007D483A">
        <w:rPr>
          <w:rFonts w:ascii="Times New Roman" w:eastAsia="Times New Roman" w:hAnsi="Times New Roman" w:cs="Times New Roman"/>
          <w:sz w:val="24"/>
          <w:szCs w:val="24"/>
        </w:rPr>
        <w:t xml:space="preserve"> </w:t>
      </w:r>
      <w:r w:rsidRPr="007D483A">
        <w:rPr>
          <w:rFonts w:ascii="Times New Roman" w:eastAsia="Times New Roman" w:hAnsi="Times New Roman" w:cs="Times New Roman"/>
          <w:sz w:val="24"/>
          <w:szCs w:val="24"/>
        </w:rPr>
        <w:t>La activitățile comisiei poate participa, cu statut de invitat, și un polițist desemnat de c</w:t>
      </w:r>
      <w:r w:rsidR="00405A61">
        <w:rPr>
          <w:rFonts w:ascii="Times New Roman" w:eastAsia="Times New Roman" w:hAnsi="Times New Roman" w:cs="Times New Roman"/>
          <w:sz w:val="24"/>
          <w:szCs w:val="24"/>
        </w:rPr>
        <w:t>ă</w:t>
      </w:r>
      <w:r w:rsidRPr="007D483A">
        <w:rPr>
          <w:rFonts w:ascii="Times New Roman" w:eastAsia="Times New Roman" w:hAnsi="Times New Roman" w:cs="Times New Roman"/>
          <w:sz w:val="24"/>
          <w:szCs w:val="24"/>
        </w:rPr>
        <w:t xml:space="preserve">tre </w:t>
      </w:r>
      <w:r w:rsidR="00405A61">
        <w:rPr>
          <w:rFonts w:ascii="Times New Roman" w:eastAsia="Times New Roman" w:hAnsi="Times New Roman" w:cs="Times New Roman"/>
          <w:sz w:val="24"/>
          <w:szCs w:val="24"/>
        </w:rPr>
        <w:t>I</w:t>
      </w:r>
      <w:r w:rsidRPr="007D483A">
        <w:rPr>
          <w:rFonts w:ascii="Times New Roman" w:eastAsia="Times New Roman" w:hAnsi="Times New Roman" w:cs="Times New Roman"/>
          <w:sz w:val="24"/>
          <w:szCs w:val="24"/>
        </w:rPr>
        <w:t>nspectoratele de Poliție Județene.</w:t>
      </w:r>
    </w:p>
    <w:p w14:paraId="3114B234" w14:textId="2D20C1BD" w:rsidR="009A6625" w:rsidRDefault="009A6625" w:rsidP="00CC5010">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rFonts w:ascii="Times New Roman" w:eastAsia="Times New Roman" w:hAnsi="Times New Roman" w:cs="Times New Roman"/>
          <w:color w:val="000000"/>
          <w:sz w:val="24"/>
          <w:szCs w:val="24"/>
        </w:rPr>
      </w:pPr>
    </w:p>
    <w:p w14:paraId="5CB54501" w14:textId="31250CEF" w:rsidR="00405A61" w:rsidRDefault="00405A61" w:rsidP="00CC5010">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rFonts w:ascii="Times New Roman" w:eastAsia="Times New Roman" w:hAnsi="Times New Roman" w:cs="Times New Roman"/>
          <w:color w:val="000000"/>
          <w:sz w:val="24"/>
          <w:szCs w:val="24"/>
        </w:rPr>
      </w:pPr>
    </w:p>
    <w:p w14:paraId="756DF0EE" w14:textId="15C0DEF0" w:rsidR="00405A61" w:rsidRDefault="00405A61" w:rsidP="00CC5010">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rFonts w:ascii="Times New Roman" w:eastAsia="Times New Roman" w:hAnsi="Times New Roman" w:cs="Times New Roman"/>
          <w:color w:val="000000"/>
          <w:sz w:val="24"/>
          <w:szCs w:val="24"/>
        </w:rPr>
      </w:pPr>
    </w:p>
    <w:p w14:paraId="2335560F" w14:textId="5033521E" w:rsidR="00405A61" w:rsidRDefault="00405A61" w:rsidP="00CC5010">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rFonts w:ascii="Times New Roman" w:eastAsia="Times New Roman" w:hAnsi="Times New Roman" w:cs="Times New Roman"/>
          <w:color w:val="000000"/>
          <w:sz w:val="24"/>
          <w:szCs w:val="24"/>
        </w:rPr>
      </w:pPr>
    </w:p>
    <w:p w14:paraId="5BE22C7A" w14:textId="0ED12D86" w:rsidR="00405A61" w:rsidRDefault="00405A61" w:rsidP="00CC5010">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rFonts w:ascii="Times New Roman" w:eastAsia="Times New Roman" w:hAnsi="Times New Roman" w:cs="Times New Roman"/>
          <w:color w:val="000000"/>
          <w:sz w:val="24"/>
          <w:szCs w:val="24"/>
        </w:rPr>
      </w:pPr>
    </w:p>
    <w:p w14:paraId="09CC220F" w14:textId="77777777" w:rsidR="00405A61" w:rsidRPr="00CC5010" w:rsidRDefault="00405A61" w:rsidP="00CC5010">
      <w:pPr>
        <w:pBdr>
          <w:top w:val="none" w:sz="0" w:space="0" w:color="000000"/>
          <w:left w:val="none" w:sz="0" w:space="0" w:color="000000"/>
          <w:bottom w:val="none" w:sz="0" w:space="0" w:color="000000"/>
          <w:right w:val="none" w:sz="0" w:space="0" w:color="000000"/>
          <w:between w:val="none" w:sz="0" w:space="0" w:color="000000"/>
        </w:pBdr>
        <w:spacing w:line="276" w:lineRule="auto"/>
        <w:ind w:left="720"/>
        <w:jc w:val="both"/>
        <w:rPr>
          <w:rFonts w:ascii="Times New Roman" w:eastAsia="Times New Roman" w:hAnsi="Times New Roman" w:cs="Times New Roman"/>
          <w:color w:val="000000"/>
          <w:sz w:val="24"/>
          <w:szCs w:val="24"/>
        </w:rPr>
      </w:pPr>
    </w:p>
    <w:p w14:paraId="4EB1D2B2" w14:textId="77777777" w:rsidR="007D483A" w:rsidRPr="00CC5010" w:rsidRDefault="007D483A" w:rsidP="00CC5010">
      <w:pPr>
        <w:spacing w:after="0" w:line="276" w:lineRule="auto"/>
        <w:jc w:val="center"/>
        <w:rPr>
          <w:rFonts w:ascii="Times New Roman" w:eastAsia="Times New Roman" w:hAnsi="Times New Roman" w:cs="Times New Roman"/>
          <w:b/>
          <w:sz w:val="24"/>
          <w:szCs w:val="24"/>
        </w:rPr>
      </w:pPr>
      <w:r w:rsidRPr="00CC5010">
        <w:rPr>
          <w:rFonts w:ascii="Times New Roman" w:eastAsia="Times New Roman" w:hAnsi="Times New Roman" w:cs="Times New Roman"/>
          <w:b/>
          <w:sz w:val="24"/>
          <w:szCs w:val="24"/>
        </w:rPr>
        <w:lastRenderedPageBreak/>
        <w:t>TITLUL VI</w:t>
      </w:r>
    </w:p>
    <w:p w14:paraId="16ECCB69" w14:textId="77777777" w:rsidR="007D483A" w:rsidRPr="00CC5010" w:rsidRDefault="007D483A" w:rsidP="00CC5010">
      <w:pPr>
        <w:spacing w:after="0" w:line="276" w:lineRule="auto"/>
        <w:jc w:val="center"/>
        <w:rPr>
          <w:rFonts w:ascii="Times New Roman" w:eastAsia="Times New Roman" w:hAnsi="Times New Roman" w:cs="Times New Roman"/>
          <w:b/>
          <w:sz w:val="24"/>
          <w:szCs w:val="24"/>
        </w:rPr>
      </w:pPr>
      <w:r w:rsidRPr="00CC5010">
        <w:rPr>
          <w:rFonts w:ascii="Times New Roman" w:eastAsia="Times New Roman" w:hAnsi="Times New Roman" w:cs="Times New Roman"/>
          <w:b/>
          <w:sz w:val="24"/>
          <w:szCs w:val="24"/>
        </w:rPr>
        <w:t>Structura, organizarea și responsabilitățile personalului didactic auxiliar și nedidactic</w:t>
      </w:r>
    </w:p>
    <w:p w14:paraId="15443F55" w14:textId="77777777" w:rsidR="007D483A" w:rsidRPr="00CC5010" w:rsidRDefault="007D483A" w:rsidP="00CC5010">
      <w:pPr>
        <w:spacing w:after="0" w:line="276" w:lineRule="auto"/>
        <w:jc w:val="center"/>
        <w:rPr>
          <w:rFonts w:ascii="Times New Roman" w:eastAsia="Times New Roman" w:hAnsi="Times New Roman" w:cs="Times New Roman"/>
          <w:b/>
          <w:sz w:val="24"/>
          <w:szCs w:val="24"/>
        </w:rPr>
      </w:pPr>
    </w:p>
    <w:p w14:paraId="763E5E97" w14:textId="77777777" w:rsidR="007D483A" w:rsidRPr="00CC5010" w:rsidRDefault="007D483A" w:rsidP="00CC5010">
      <w:pPr>
        <w:spacing w:after="0" w:line="276" w:lineRule="auto"/>
        <w:jc w:val="center"/>
        <w:rPr>
          <w:rFonts w:ascii="Times New Roman" w:eastAsia="Times New Roman" w:hAnsi="Times New Roman" w:cs="Times New Roman"/>
          <w:b/>
          <w:sz w:val="24"/>
          <w:szCs w:val="24"/>
        </w:rPr>
      </w:pPr>
      <w:r w:rsidRPr="00CC5010">
        <w:rPr>
          <w:rFonts w:ascii="Times New Roman" w:eastAsia="Times New Roman" w:hAnsi="Times New Roman" w:cs="Times New Roman"/>
          <w:b/>
          <w:sz w:val="24"/>
          <w:szCs w:val="24"/>
        </w:rPr>
        <w:t>CAPITOLUL I</w:t>
      </w:r>
    </w:p>
    <w:p w14:paraId="51BFC855" w14:textId="4C12D37D" w:rsidR="007D483A" w:rsidRPr="00CC5010" w:rsidRDefault="007D483A" w:rsidP="00CC5010">
      <w:pPr>
        <w:spacing w:after="0" w:line="276" w:lineRule="auto"/>
        <w:jc w:val="center"/>
        <w:rPr>
          <w:rFonts w:ascii="Times New Roman" w:eastAsia="Times New Roman" w:hAnsi="Times New Roman" w:cs="Times New Roman"/>
          <w:b/>
          <w:sz w:val="24"/>
          <w:szCs w:val="24"/>
        </w:rPr>
      </w:pPr>
      <w:r w:rsidRPr="00CC5010">
        <w:rPr>
          <w:rFonts w:ascii="Times New Roman" w:eastAsia="Times New Roman" w:hAnsi="Times New Roman" w:cs="Times New Roman"/>
          <w:b/>
          <w:sz w:val="24"/>
          <w:szCs w:val="24"/>
        </w:rPr>
        <w:t>Compartimentul secretariat</w:t>
      </w:r>
    </w:p>
    <w:p w14:paraId="09484159" w14:textId="77777777" w:rsidR="00894A29" w:rsidRPr="00CC5010" w:rsidRDefault="00894A29" w:rsidP="00CC5010">
      <w:pPr>
        <w:spacing w:after="0" w:line="276" w:lineRule="auto"/>
        <w:jc w:val="center"/>
        <w:rPr>
          <w:rFonts w:ascii="Times New Roman" w:eastAsia="Times New Roman" w:hAnsi="Times New Roman" w:cs="Times New Roman"/>
          <w:b/>
          <w:sz w:val="24"/>
          <w:szCs w:val="24"/>
        </w:rPr>
      </w:pPr>
    </w:p>
    <w:p w14:paraId="4EF93B2B" w14:textId="77777777" w:rsidR="00894A29" w:rsidRPr="00CC5010" w:rsidRDefault="00894A29" w:rsidP="00CC5010">
      <w:pPr>
        <w:pStyle w:val="NoSpacing"/>
        <w:spacing w:line="276" w:lineRule="auto"/>
        <w:rPr>
          <w:rFonts w:ascii="Times New Roman" w:eastAsia="Arial Unicode MS" w:hAnsi="Times New Roman"/>
          <w:color w:val="000000"/>
          <w:sz w:val="24"/>
          <w:szCs w:val="24"/>
          <w:lang w:eastAsia="ro-RO" w:bidi="ro-RO"/>
        </w:rPr>
      </w:pPr>
      <w:r w:rsidRPr="00CC5010">
        <w:rPr>
          <w:rFonts w:ascii="Times New Roman" w:eastAsia="Times New Roman" w:hAnsi="Times New Roman"/>
          <w:b/>
          <w:sz w:val="24"/>
          <w:szCs w:val="24"/>
        </w:rPr>
        <w:t>Art. 85.</w:t>
      </w:r>
      <w:r w:rsidRPr="00CC5010">
        <w:rPr>
          <w:rFonts w:ascii="Times New Roman" w:eastAsia="Times New Roman" w:hAnsi="Times New Roman"/>
          <w:sz w:val="24"/>
          <w:szCs w:val="24"/>
        </w:rPr>
        <w:t xml:space="preserve"> </w:t>
      </w:r>
      <w:r w:rsidRPr="00CC5010">
        <w:rPr>
          <w:rFonts w:ascii="Times New Roman" w:eastAsia="Times New Roman" w:hAnsi="Times New Roman"/>
          <w:b/>
          <w:bCs/>
          <w:sz w:val="24"/>
          <w:szCs w:val="24"/>
        </w:rPr>
        <w:t>(1)</w:t>
      </w:r>
      <w:r w:rsidRPr="00CC5010">
        <w:rPr>
          <w:rFonts w:ascii="Times New Roman" w:eastAsia="Times New Roman" w:hAnsi="Times New Roman"/>
          <w:sz w:val="24"/>
          <w:szCs w:val="24"/>
        </w:rPr>
        <w:t xml:space="preserve"> </w:t>
      </w:r>
      <w:r w:rsidRPr="00CC5010">
        <w:rPr>
          <w:rFonts w:ascii="Times New Roman" w:eastAsia="Arial Unicode MS" w:hAnsi="Times New Roman"/>
          <w:color w:val="000000"/>
          <w:sz w:val="24"/>
          <w:szCs w:val="24"/>
          <w:lang w:eastAsia="ro-RO" w:bidi="ro-RO"/>
        </w:rPr>
        <w:t>Compartimentul secretariat cuprinde postul de secretar (1/2 normă) şi informatician (1/2 normă). Compartimentul secretariat este subordonat directorului unității de învățământ și îndeplinește sarcinile stabilite de reglementările legale și atribuite prin fișa postului.</w:t>
      </w:r>
    </w:p>
    <w:p w14:paraId="0F6A3F67" w14:textId="3D4EE6BE" w:rsidR="00894A29" w:rsidRPr="00CC5010" w:rsidRDefault="00894A29"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eastAsia="Times New Roman" w:hAnsi="Times New Roman" w:cs="Times New Roman"/>
          <w:b/>
          <w:bCs/>
          <w:sz w:val="24"/>
          <w:szCs w:val="24"/>
        </w:rPr>
        <w:t>(2)</w:t>
      </w:r>
      <w:r w:rsidRPr="00CC5010">
        <w:rPr>
          <w:rFonts w:ascii="Times New Roman" w:eastAsia="Times New Roman" w:hAnsi="Times New Roman" w:cs="Times New Roman"/>
          <w:sz w:val="24"/>
          <w:szCs w:val="24"/>
        </w:rPr>
        <w:t xml:space="preserve"> </w:t>
      </w:r>
      <w:r w:rsidRPr="00CC5010">
        <w:rPr>
          <w:rFonts w:ascii="Times New Roman" w:eastAsia="Calibri" w:hAnsi="Times New Roman" w:cs="Times New Roman"/>
          <w:sz w:val="24"/>
          <w:szCs w:val="24"/>
          <w:lang w:val="ro-RO"/>
        </w:rPr>
        <w:t>Secretariatul funcționează în program de lucru cu elevii, părinții, tutorii sau susținătorii legali sau alte persoane interesate din afara unității, potrivit unui program de lucru aprobat de director, în baza hotărârii Consiliului de administrație</w:t>
      </w:r>
      <w:r w:rsidR="00192021" w:rsidRPr="00CC5010">
        <w:rPr>
          <w:rFonts w:ascii="Times New Roman" w:eastAsia="Calibri" w:hAnsi="Times New Roman" w:cs="Times New Roman"/>
          <w:sz w:val="24"/>
          <w:szCs w:val="24"/>
          <w:lang w:val="ro-RO"/>
        </w:rPr>
        <w:t xml:space="preserve">. </w:t>
      </w:r>
      <w:r w:rsidR="00192021" w:rsidRPr="00CC5010">
        <w:rPr>
          <w:rFonts w:ascii="Times New Roman" w:hAnsi="Times New Roman" w:cs="Times New Roman"/>
          <w:color w:val="000000"/>
          <w:sz w:val="24"/>
          <w:szCs w:val="24"/>
        </w:rPr>
        <w:t xml:space="preserve">Secretariatul școlii va avea program pentru părinți, în intervalul orar 8-9 în zilele de luni și miercuri, iar marți </w:t>
      </w:r>
      <w:r w:rsidR="00405A61">
        <w:rPr>
          <w:rFonts w:ascii="Times New Roman" w:hAnsi="Times New Roman" w:cs="Times New Roman"/>
          <w:color w:val="000000"/>
          <w:sz w:val="24"/>
          <w:szCs w:val="24"/>
        </w:rPr>
        <w:t xml:space="preserve">și joi </w:t>
      </w:r>
      <w:r w:rsidR="00192021" w:rsidRPr="00CC5010">
        <w:rPr>
          <w:rFonts w:ascii="Times New Roman" w:hAnsi="Times New Roman" w:cs="Times New Roman"/>
          <w:color w:val="000000"/>
          <w:sz w:val="24"/>
          <w:szCs w:val="24"/>
        </w:rPr>
        <w:t>între 12-14.</w:t>
      </w:r>
    </w:p>
    <w:p w14:paraId="2F44740A" w14:textId="02064CFD" w:rsidR="00894A29" w:rsidRPr="00CC5010" w:rsidRDefault="00894A29" w:rsidP="00CC5010">
      <w:pPr>
        <w:spacing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Art. 86.</w:t>
      </w:r>
      <w:r w:rsidRPr="00CC5010">
        <w:rPr>
          <w:rFonts w:ascii="Times New Roman" w:eastAsia="Times New Roman" w:hAnsi="Times New Roman" w:cs="Times New Roman"/>
          <w:sz w:val="24"/>
          <w:szCs w:val="24"/>
        </w:rPr>
        <w:t xml:space="preserve"> Compartimentul secretariat are următoarele atribuții:</w:t>
      </w:r>
    </w:p>
    <w:p w14:paraId="702481F7"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transmiterea informațiilor la nivelul unității;</w:t>
      </w:r>
    </w:p>
    <w:p w14:paraId="439AD4DF"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actualizarea și gestionarea bazelor de date;</w:t>
      </w:r>
    </w:p>
    <w:p w14:paraId="25E53778"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și transmiterea situațiilor statistice și a celorlalte categorii de documente solicitate de către autorități, precum și a corespondenței unității;</w:t>
      </w:r>
    </w:p>
    <w:p w14:paraId="658DC2DE"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înscrierea copiilor/elevilor pe baza dosarelor personale, păstrarea, organizarea și actualizarea permanentă a evidenței acestora și rezolvarea problemelor privind mișcarea beneficiarilor primari, în baza hotărârilor consiliului de administrație;</w:t>
      </w:r>
    </w:p>
    <w:p w14:paraId="0A79BB68"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rezolvarea problemelor specifice pregătirii și desfășurării examenelor și evaluărilor naționale, ale concursurilor de ocupare a posturilor vacante, conform atribuțiilor prevăzute de legislația în vigoare sau de fișa postului;</w:t>
      </w:r>
    </w:p>
    <w:p w14:paraId="7B1748D0"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completarea, verificarea, păstrarea în condiții de securitate și arhivarea documentelor referitoare la situația școlară a elevilor și a statelor de funcții;</w:t>
      </w:r>
    </w:p>
    <w:p w14:paraId="47515111" w14:textId="6E5F1938"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primirea, întocmirea, anularea, eliberarea, arhivarea şi casarea actelor de studii şi a documentelor şcolare în conformitate cu prevederile regulamentului privind regimul actelor de studii şi al documentelor şcolare gestionate de unităţile de învăţământ preuniversitar aprobat prin ordin al ministerului educaţiei;</w:t>
      </w:r>
    </w:p>
    <w:p w14:paraId="159FDC9C"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selecția, evidența și depunerea documentelor la Arhivele Naționale, după expirarea termenelor de păstrare, stabilite prin „Indicatorul termenelor de păstrare”, aprobat prin ordin al ministrului educației;</w:t>
      </w:r>
    </w:p>
    <w:p w14:paraId="30DF0193"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păstrarea și aplicarea ștampilei unității pe documentele avizate și semnate de persoanele competente, în situația existenței deciziei directorului în acest sens;</w:t>
      </w:r>
    </w:p>
    <w:p w14:paraId="764C2104"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și/sau verificarea, respectiv avizarea documentelor/documentațiilor, potrivit legislației în vigoare sau fișei postului;</w:t>
      </w:r>
    </w:p>
    <w:p w14:paraId="619B94A1"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statelor de personal;</w:t>
      </w:r>
    </w:p>
    <w:p w14:paraId="28A1E032"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actualizarea și gestionarea dosarelor de personal ale angajaților unității de învățământ;</w:t>
      </w:r>
    </w:p>
    <w:p w14:paraId="6522B3BB"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calcularea drepturilor salariale sau de altă natură în colaborare cu serviciul contabilitate;</w:t>
      </w:r>
    </w:p>
    <w:p w14:paraId="7F55F767"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lastRenderedPageBreak/>
        <w:t>gestionarea corespondenței unității de învățământ; întergistrarea tuturor sesizărilor, petiţiilor sau memoriilor primite de la elevi, părinţi/ reprezentaţi legali, alte persoane;</w:t>
      </w:r>
    </w:p>
    <w:p w14:paraId="20012EE5"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și actualizarea procedurilor activităților desfășurate la nivelul compartimentului, în conformitate cu legislația în vigoare;</w:t>
      </w:r>
    </w:p>
    <w:p w14:paraId="6870C00F" w14:textId="77777777" w:rsidR="00894A29" w:rsidRPr="00CC5010" w:rsidRDefault="00894A29" w:rsidP="00CC5010">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orice alte atribuții specifice compartimentului, rezultând din legislația în vigoare, contractele colective de muncă aplicabile, regulamentul de organizare și funcționare al unității, regulamentul intern, hotărârile consiliului de administrație și deciziile directorului, stabilite în sarcina sa.</w:t>
      </w:r>
    </w:p>
    <w:p w14:paraId="4884FA7B" w14:textId="1B66351C"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Art. 87.</w:t>
      </w:r>
      <w:r w:rsidRPr="00CC5010">
        <w:rPr>
          <w:rFonts w:ascii="Times New Roman" w:eastAsia="Times New Roman" w:hAnsi="Times New Roman" w:cs="Times New Roman"/>
          <w:sz w:val="24"/>
          <w:szCs w:val="24"/>
        </w:rPr>
        <w:t xml:space="preserve"> </w:t>
      </w:r>
      <w:r w:rsidRPr="00CC5010">
        <w:rPr>
          <w:rFonts w:ascii="Times New Roman" w:eastAsia="Times New Roman" w:hAnsi="Times New Roman" w:cs="Times New Roman"/>
          <w:b/>
          <w:bCs/>
          <w:sz w:val="24"/>
          <w:szCs w:val="24"/>
        </w:rPr>
        <w:t>(1)</w:t>
      </w:r>
      <w:r w:rsidRPr="00CC5010">
        <w:rPr>
          <w:rFonts w:ascii="Times New Roman" w:eastAsia="Times New Roman" w:hAnsi="Times New Roman" w:cs="Times New Roman"/>
          <w:sz w:val="24"/>
          <w:szCs w:val="24"/>
        </w:rPr>
        <w:t xml:space="preserve"> Secretarul unității de învățământ pune la dispoziția personalului condicile de prezență, fiind responsabil cu siguranța acestora.</w:t>
      </w:r>
    </w:p>
    <w:p w14:paraId="308A2444" w14:textId="3045A0BB"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(2)</w:t>
      </w:r>
      <w:r w:rsidRPr="00CC5010">
        <w:rPr>
          <w:rFonts w:ascii="Times New Roman" w:eastAsia="Times New Roman" w:hAnsi="Times New Roman" w:cs="Times New Roman"/>
          <w:sz w:val="24"/>
          <w:szCs w:val="24"/>
        </w:rPr>
        <w:t xml:space="preserve"> Secretarul răspunde de securitatea cataloagelor și verifică, la sfârșitul orelor de curs, împreună cu profesorul de serviciu, existența tuturor cataloagelor încheind un proces-verbal în acest sens.</w:t>
      </w:r>
    </w:p>
    <w:p w14:paraId="3E9E078A" w14:textId="362A94A6"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(3)</w:t>
      </w:r>
      <w:r w:rsidRPr="00CC5010">
        <w:rPr>
          <w:rFonts w:ascii="Times New Roman" w:eastAsia="Times New Roman" w:hAnsi="Times New Roman" w:cs="Times New Roman"/>
          <w:sz w:val="24"/>
          <w:szCs w:val="24"/>
        </w:rPr>
        <w:t xml:space="preserve"> În perioada cursurilor, cataloagele se păstrează în cancelarie, într-un fișet securizat, iar în perioada vacanțelor școlare, la secretariat, în aceleași condiții de siguranță.</w:t>
      </w:r>
    </w:p>
    <w:p w14:paraId="4F9413DF" w14:textId="72043AE8"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(4)</w:t>
      </w:r>
      <w:r w:rsidRPr="00CC5010">
        <w:rPr>
          <w:rFonts w:ascii="Times New Roman" w:eastAsia="Times New Roman" w:hAnsi="Times New Roman" w:cs="Times New Roman"/>
          <w:sz w:val="24"/>
          <w:szCs w:val="24"/>
        </w:rPr>
        <w:t xml:space="preserve"> În situații speciale, atribuțiile prevăzute la alin. (1) și (2) pot fi îndeplinite, prin delegare de sarcini, și de către cadre didactice sau personal didactic auxiliar, din cadrul unității, cu acordul prealabil al personalului solicitat.</w:t>
      </w:r>
    </w:p>
    <w:p w14:paraId="7ECB2A93" w14:textId="7B4AF516"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(5)</w:t>
      </w:r>
      <w:r w:rsidRPr="00CC5010">
        <w:rPr>
          <w:rFonts w:ascii="Times New Roman" w:eastAsia="Times New Roman" w:hAnsi="Times New Roman" w:cs="Times New Roman"/>
          <w:sz w:val="24"/>
          <w:szCs w:val="24"/>
        </w:rPr>
        <w:t xml:space="preserve"> Condiționarea de orice beneficii a eliberării actelor de studii, a documentelor şcolare sau a caracterizărilor este interzisă.</w:t>
      </w:r>
    </w:p>
    <w:p w14:paraId="532D3E11" w14:textId="6749C1D8"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(6)</w:t>
      </w:r>
      <w:r w:rsidRPr="00CC5010">
        <w:rPr>
          <w:rFonts w:ascii="Times New Roman" w:eastAsia="Times New Roman" w:hAnsi="Times New Roman" w:cs="Times New Roman"/>
          <w:sz w:val="24"/>
          <w:szCs w:val="24"/>
        </w:rPr>
        <w:t xml:space="preserve"> Secretarul răspunde de gestionarea actelor de studii şi a documentelor şcolare în conformitate cu prevederile regulamentului privind regimul actelor de studii şi al documentelor şcolare gestionate de unităţile de învăţământ preuniversitar.</w:t>
      </w:r>
    </w:p>
    <w:p w14:paraId="09B2E4FA" w14:textId="40CA94DD" w:rsidR="00894A29" w:rsidRPr="00CC5010" w:rsidRDefault="00894A29"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(7)</w:t>
      </w:r>
      <w:r w:rsidRPr="00CC5010">
        <w:rPr>
          <w:rFonts w:ascii="Times New Roman" w:eastAsia="Times New Roman" w:hAnsi="Times New Roman" w:cs="Times New Roman"/>
          <w:sz w:val="24"/>
          <w:szCs w:val="24"/>
        </w:rPr>
        <w:t xml:space="preserve"> Unitatea de învăţământ va pune la dispoziţia părinţilor/ reprezentanţilor legali ai beneficiarilor primari şi a altor persoane interesate o adresă de e-mail la care pot fi transmise solicitări, petiţii, cereri, memorii, sesizări etc.;</w:t>
      </w:r>
    </w:p>
    <w:p w14:paraId="7B2A7A35" w14:textId="63CFAA0F" w:rsidR="00192021" w:rsidRPr="00CC5010" w:rsidRDefault="00894A29" w:rsidP="00CC5010">
      <w:pPr>
        <w:autoSpaceDE w:val="0"/>
        <w:autoSpaceDN w:val="0"/>
        <w:adjustRightInd w:val="0"/>
        <w:spacing w:after="0" w:line="276" w:lineRule="auto"/>
        <w:rPr>
          <w:rFonts w:ascii="Times New Roman" w:hAnsi="Times New Roman" w:cs="Times New Roman"/>
          <w:b/>
          <w:bCs/>
          <w:color w:val="000000"/>
          <w:sz w:val="24"/>
          <w:szCs w:val="24"/>
        </w:rPr>
      </w:pPr>
      <w:r w:rsidRPr="00CC5010">
        <w:rPr>
          <w:rFonts w:ascii="Times New Roman" w:eastAsia="Times New Roman" w:hAnsi="Times New Roman" w:cs="Times New Roman"/>
          <w:b/>
          <w:bCs/>
          <w:sz w:val="24"/>
          <w:szCs w:val="24"/>
        </w:rPr>
        <w:t>(8)</w:t>
      </w:r>
      <w:r w:rsidRPr="00CC5010">
        <w:rPr>
          <w:rFonts w:ascii="Times New Roman" w:eastAsia="Times New Roman" w:hAnsi="Times New Roman" w:cs="Times New Roman"/>
          <w:sz w:val="24"/>
          <w:szCs w:val="24"/>
        </w:rPr>
        <w:t xml:space="preserve"> Conducerea unităţii de învăţământ se va sigura că termenul de răspuns prevăzut de lege pentru memorii, petiţii, cereri etc. va fi respectat;</w:t>
      </w:r>
      <w:r w:rsidR="00192021" w:rsidRPr="00CC5010">
        <w:rPr>
          <w:rFonts w:ascii="Times New Roman" w:hAnsi="Times New Roman" w:cs="Times New Roman"/>
          <w:b/>
          <w:bCs/>
          <w:color w:val="000000"/>
          <w:sz w:val="24"/>
          <w:szCs w:val="24"/>
        </w:rPr>
        <w:t xml:space="preserve"> </w:t>
      </w:r>
    </w:p>
    <w:p w14:paraId="2F06F348" w14:textId="2A0ED078" w:rsidR="00894A29" w:rsidRPr="00CC5010" w:rsidRDefault="00894A29" w:rsidP="00CC5010">
      <w:pPr>
        <w:spacing w:after="0" w:line="276" w:lineRule="auto"/>
        <w:jc w:val="both"/>
        <w:rPr>
          <w:rFonts w:ascii="Times New Roman" w:eastAsia="Times New Roman" w:hAnsi="Times New Roman" w:cs="Times New Roman"/>
          <w:sz w:val="24"/>
          <w:szCs w:val="24"/>
        </w:rPr>
      </w:pPr>
    </w:p>
    <w:p w14:paraId="534D1216" w14:textId="5E6370C8" w:rsidR="006145D5" w:rsidRPr="00CC5010" w:rsidRDefault="006145D5" w:rsidP="00CC5010">
      <w:pPr>
        <w:autoSpaceDE w:val="0"/>
        <w:autoSpaceDN w:val="0"/>
        <w:adjustRightInd w:val="0"/>
        <w:spacing w:after="0" w:line="276" w:lineRule="auto"/>
        <w:rPr>
          <w:rFonts w:ascii="Times New Roman" w:hAnsi="Times New Roman" w:cs="Times New Roman"/>
          <w:b/>
          <w:bCs/>
          <w:color w:val="000000"/>
          <w:sz w:val="24"/>
          <w:szCs w:val="24"/>
        </w:rPr>
      </w:pPr>
    </w:p>
    <w:p w14:paraId="27EA8F03" w14:textId="784352C9" w:rsidR="00DA7EEB" w:rsidRPr="00CC5010" w:rsidRDefault="00DA7EEB"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CAPITOLUL II</w:t>
      </w:r>
    </w:p>
    <w:p w14:paraId="49CBE0C1" w14:textId="42878D59" w:rsidR="00DA7EEB" w:rsidRDefault="00DA7EEB"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Serviciul financiar</w:t>
      </w:r>
      <w:r w:rsidR="00B40F8C" w:rsidRPr="00CC5010">
        <w:rPr>
          <w:rFonts w:ascii="Times New Roman" w:hAnsi="Times New Roman" w:cs="Times New Roman"/>
          <w:b/>
          <w:bCs/>
          <w:color w:val="000000"/>
          <w:sz w:val="24"/>
          <w:szCs w:val="24"/>
        </w:rPr>
        <w:t>-contabil</w:t>
      </w:r>
    </w:p>
    <w:p w14:paraId="65466652" w14:textId="77777777" w:rsidR="00AD275A" w:rsidRPr="00CC5010" w:rsidRDefault="00AD275A" w:rsidP="00CC5010">
      <w:pPr>
        <w:autoSpaceDE w:val="0"/>
        <w:autoSpaceDN w:val="0"/>
        <w:adjustRightInd w:val="0"/>
        <w:spacing w:after="0" w:line="276" w:lineRule="auto"/>
        <w:jc w:val="center"/>
        <w:rPr>
          <w:rFonts w:ascii="Times New Roman" w:hAnsi="Times New Roman" w:cs="Times New Roman"/>
          <w:b/>
          <w:bCs/>
          <w:color w:val="000000"/>
          <w:sz w:val="24"/>
          <w:szCs w:val="24"/>
        </w:rPr>
      </w:pPr>
    </w:p>
    <w:p w14:paraId="20448C5B" w14:textId="0C120E6E" w:rsidR="00B40F8C" w:rsidRPr="00CC5010" w:rsidRDefault="00B40F8C"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SECȚIUNEA 1</w:t>
      </w:r>
    </w:p>
    <w:p w14:paraId="2BC05326" w14:textId="3F03C75A" w:rsidR="00B40F8C" w:rsidRPr="00CC5010" w:rsidRDefault="00B40F8C"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Organizare și responsabilități</w:t>
      </w:r>
    </w:p>
    <w:p w14:paraId="0F039267" w14:textId="77777777" w:rsidR="00B40F8C" w:rsidRPr="00CC5010" w:rsidRDefault="00B40F8C" w:rsidP="00CC5010">
      <w:pPr>
        <w:autoSpaceDE w:val="0"/>
        <w:autoSpaceDN w:val="0"/>
        <w:adjustRightInd w:val="0"/>
        <w:spacing w:after="0" w:line="276" w:lineRule="auto"/>
        <w:jc w:val="center"/>
        <w:rPr>
          <w:rFonts w:ascii="Times New Roman" w:hAnsi="Times New Roman" w:cs="Times New Roman"/>
          <w:b/>
          <w:bCs/>
          <w:color w:val="000000"/>
          <w:sz w:val="24"/>
          <w:szCs w:val="24"/>
        </w:rPr>
      </w:pPr>
    </w:p>
    <w:p w14:paraId="0D7A72DA" w14:textId="77777777"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Art. 88.</w:t>
      </w:r>
      <w:r w:rsidRPr="00CC5010">
        <w:rPr>
          <w:rFonts w:ascii="Times New Roman" w:eastAsia="Times New Roman" w:hAnsi="Times New Roman" w:cs="Times New Roman"/>
          <w:sz w:val="24"/>
          <w:szCs w:val="24"/>
        </w:rPr>
        <w:t xml:space="preserve"> </w:t>
      </w:r>
      <w:r w:rsidRPr="00CC5010">
        <w:rPr>
          <w:rFonts w:ascii="Times New Roman" w:eastAsia="Times New Roman" w:hAnsi="Times New Roman" w:cs="Times New Roman"/>
          <w:b/>
          <w:bCs/>
          <w:sz w:val="24"/>
          <w:szCs w:val="24"/>
        </w:rPr>
        <w:t>(1)</w:t>
      </w:r>
      <w:r w:rsidRPr="00CC5010">
        <w:rPr>
          <w:rFonts w:ascii="Times New Roman" w:eastAsia="Times New Roman" w:hAnsi="Times New Roman" w:cs="Times New Roman"/>
          <w:sz w:val="24"/>
          <w:szCs w:val="24"/>
        </w:rPr>
        <w:t xml:space="preserve"> Compartimentul financiar-contabil reprezintă structura organizatorică din cadrul unității de învățământ în care sunt realizate: fundamentarea și execuția bugetului, evidența contabilă, întocmirea și transmiterea situațiilor financiare, precum și orice alte activități cu privire la finanțarea și contabilitatea instituțiilor, prevăzute de legislația în vigoare, de contractele colective de muncă aplicabile, de regulamentul de organizare și funcționare al unității și de regulamentul intern.</w:t>
      </w:r>
    </w:p>
    <w:p w14:paraId="7C97F886" w14:textId="10D31933"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(2)</w:t>
      </w:r>
      <w:r w:rsidRPr="00CC5010">
        <w:rPr>
          <w:rFonts w:ascii="Times New Roman" w:eastAsia="Times New Roman" w:hAnsi="Times New Roman" w:cs="Times New Roman"/>
          <w:sz w:val="24"/>
          <w:szCs w:val="24"/>
        </w:rPr>
        <w:t xml:space="preserve"> Compartimentul financiar-contabil cuprinde administratorul financiar (contabil).</w:t>
      </w:r>
    </w:p>
    <w:p w14:paraId="6D262251" w14:textId="77777777"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lastRenderedPageBreak/>
        <w:t>(3)</w:t>
      </w:r>
      <w:r w:rsidRPr="00CC5010">
        <w:rPr>
          <w:rFonts w:ascii="Times New Roman" w:eastAsia="Times New Roman" w:hAnsi="Times New Roman" w:cs="Times New Roman"/>
          <w:sz w:val="24"/>
          <w:szCs w:val="24"/>
        </w:rPr>
        <w:t xml:space="preserve"> Compartimentul financiar-contabil este subordonat directorului.</w:t>
      </w:r>
    </w:p>
    <w:p w14:paraId="6AFF5E28" w14:textId="767A8449" w:rsidR="00B40F8C" w:rsidRPr="00CC5010" w:rsidRDefault="00B40F8C" w:rsidP="00CC5010">
      <w:pPr>
        <w:spacing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Art. 89.</w:t>
      </w:r>
      <w:r w:rsidRPr="00CC5010">
        <w:rPr>
          <w:rFonts w:ascii="Times New Roman" w:eastAsia="Times New Roman" w:hAnsi="Times New Roman" w:cs="Times New Roman"/>
          <w:sz w:val="24"/>
          <w:szCs w:val="24"/>
        </w:rPr>
        <w:t xml:space="preserve"> Compartimentul financiar-contabil are următoarele atribuții:</w:t>
      </w:r>
    </w:p>
    <w:p w14:paraId="61CC118D"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desfășurarea activității financiar-contabile a unității;</w:t>
      </w:r>
    </w:p>
    <w:p w14:paraId="6CCA3326"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gestionarea, din punct de vedere financiar, a întregului patrimoniu al unității, în conformitate cu dispozițiile legale în vigoare și cu hotărârile consiliului de administrație;</w:t>
      </w:r>
    </w:p>
    <w:p w14:paraId="24192C59"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proiectului de buget și a raportului de execuție bugetară, conform legislației în vigoare și contractelor colective de muncă aplicabile;</w:t>
      </w:r>
    </w:p>
    <w:p w14:paraId="74C70967"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informarea periodică a consiliului de administrație cu privire la execuția bugetară;</w:t>
      </w:r>
    </w:p>
    <w:p w14:paraId="12C0A1AB"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organizarea contabilității veniturilor și cheltuielilor;</w:t>
      </w:r>
    </w:p>
    <w:p w14:paraId="0306CA4F"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consemnarea în documente justificative a oricărei operațiuni care afectează patrimoniul și înregistrarea în evidența contabilă a documentelor;</w:t>
      </w:r>
    </w:p>
    <w:p w14:paraId="368BDA1E"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 xml:space="preserve">întocmirea și verificarea statelor de plată în colaborare cu serviciul secretariat; </w:t>
      </w:r>
    </w:p>
    <w:p w14:paraId="2E3B8B31"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valorificarea rezultatelor procesului de inventariere, a patrimoniului, în situațiile prevăzute de lege și ori de câte ori consiliul de administrație consideră necesar;</w:t>
      </w:r>
    </w:p>
    <w:p w14:paraId="3D579C8F"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lucrărilor de închidere a exercițiului financiar;</w:t>
      </w:r>
    </w:p>
    <w:p w14:paraId="651DF7E8"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îndeplinirea obligațiilor patrimoniale ale unității față de bugetul de stat, bugetul asigurărilor sociale de stat, bugetul local și față de terți;</w:t>
      </w:r>
    </w:p>
    <w:p w14:paraId="49BC76F1"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implementarea procedurilor de contabilitate;</w:t>
      </w:r>
    </w:p>
    <w:p w14:paraId="5E2BD876"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avizarea, în condițiile legii, a proiectelor de contracte sau de hotărâri ale consiliului de administrație, prin care se angajează fondurile unității;</w:t>
      </w:r>
    </w:p>
    <w:p w14:paraId="531C09B2"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asigurarea și gestionarea documentelor și a instrumentelor financiare cu regim special;</w:t>
      </w:r>
    </w:p>
    <w:p w14:paraId="75ACE1E7" w14:textId="77777777"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întocmirea, cu respectarea normelor legale în vigoare, a documentelor privind angajarea, lichidarea, ordonanțarea și plata cheltuielilor bugetare, realizând operațiunile prevăzute de normele legale în materie;</w:t>
      </w:r>
    </w:p>
    <w:p w14:paraId="04635EDF" w14:textId="5ECD5AB5" w:rsidR="00B40F8C" w:rsidRPr="00CC5010" w:rsidRDefault="00B40F8C" w:rsidP="00CC5010">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Times New Roman" w:hAnsi="Times New Roman" w:cs="Times New Roman"/>
          <w:color w:val="000000"/>
          <w:sz w:val="24"/>
          <w:szCs w:val="24"/>
        </w:rPr>
      </w:pPr>
      <w:r w:rsidRPr="00CC5010">
        <w:rPr>
          <w:rFonts w:ascii="Times New Roman" w:eastAsia="Times New Roman" w:hAnsi="Times New Roman" w:cs="Times New Roman"/>
          <w:color w:val="000000"/>
          <w:sz w:val="24"/>
          <w:szCs w:val="24"/>
        </w:rPr>
        <w:t>orice alte atribuții specifice compartimentului, rezultând din legislația în vigoare și hotărârile consiliului de administrație și deciziile directorului, stabilite în sarcina sa, precizate explicit în fişa postului.</w:t>
      </w:r>
    </w:p>
    <w:p w14:paraId="55B70EE9" w14:textId="7DC6E99A" w:rsidR="001031D8" w:rsidRPr="00CC5010" w:rsidRDefault="001031D8" w:rsidP="00CC5010">
      <w:pPr>
        <w:pStyle w:val="NoSpacing"/>
        <w:spacing w:line="276" w:lineRule="auto"/>
        <w:rPr>
          <w:rFonts w:ascii="Times New Roman" w:eastAsia="Arial Unicode MS" w:hAnsi="Times New Roman"/>
          <w:color w:val="000000"/>
          <w:sz w:val="24"/>
          <w:szCs w:val="24"/>
          <w:lang w:eastAsia="ro-RO" w:bidi="ro-RO"/>
        </w:rPr>
      </w:pPr>
      <w:r w:rsidRPr="00CC5010">
        <w:rPr>
          <w:rFonts w:ascii="Times New Roman" w:eastAsia="Times New Roman" w:hAnsi="Times New Roman"/>
          <w:b/>
          <w:bCs/>
          <w:color w:val="000000"/>
          <w:sz w:val="24"/>
          <w:szCs w:val="24"/>
        </w:rPr>
        <w:t>Art. 90.</w:t>
      </w:r>
      <w:r w:rsidRPr="00CC5010">
        <w:rPr>
          <w:rFonts w:ascii="Times New Roman" w:eastAsia="Times New Roman" w:hAnsi="Times New Roman"/>
          <w:color w:val="000000"/>
          <w:sz w:val="24"/>
          <w:szCs w:val="24"/>
        </w:rPr>
        <w:t xml:space="preserve"> </w:t>
      </w:r>
      <w:r w:rsidRPr="00CC5010">
        <w:rPr>
          <w:rFonts w:ascii="Times New Roman" w:eastAsia="Arial Unicode MS" w:hAnsi="Times New Roman"/>
          <w:color w:val="000000"/>
          <w:sz w:val="24"/>
          <w:szCs w:val="24"/>
          <w:lang w:eastAsia="ro-RO" w:bidi="ro-RO"/>
        </w:rPr>
        <w:t>Compartimentul financiar-contabil are programul de lucru, zilnic, între orele 8:00-16:00.</w:t>
      </w:r>
    </w:p>
    <w:p w14:paraId="6AC3E87E" w14:textId="77777777" w:rsidR="001031D8" w:rsidRPr="00CC5010" w:rsidRDefault="001031D8" w:rsidP="00CC5010">
      <w:pPr>
        <w:spacing w:after="0" w:line="276" w:lineRule="auto"/>
        <w:rPr>
          <w:rFonts w:ascii="Times New Roman" w:eastAsia="Times New Roman" w:hAnsi="Times New Roman" w:cs="Times New Roman"/>
          <w:sz w:val="24"/>
          <w:szCs w:val="24"/>
          <w:lang w:val="ro-RO" w:eastAsia="ro-RO" w:bidi="ro-RO"/>
        </w:rPr>
      </w:pPr>
    </w:p>
    <w:p w14:paraId="733B3F8A" w14:textId="77777777" w:rsidR="00B40F8C" w:rsidRPr="00CC5010" w:rsidRDefault="00B40F8C" w:rsidP="00CC5010">
      <w:pPr>
        <w:spacing w:after="0" w:line="276" w:lineRule="auto"/>
        <w:rPr>
          <w:rFonts w:ascii="Times New Roman" w:eastAsia="Times New Roman" w:hAnsi="Times New Roman" w:cs="Times New Roman"/>
          <w:b/>
          <w:sz w:val="24"/>
          <w:szCs w:val="24"/>
        </w:rPr>
      </w:pPr>
    </w:p>
    <w:p w14:paraId="4301899E" w14:textId="77777777" w:rsidR="00B40F8C" w:rsidRPr="00CC5010" w:rsidRDefault="00B40F8C" w:rsidP="00CC5010">
      <w:pPr>
        <w:spacing w:after="0" w:line="276" w:lineRule="auto"/>
        <w:jc w:val="center"/>
        <w:rPr>
          <w:rFonts w:ascii="Times New Roman" w:eastAsia="Times New Roman" w:hAnsi="Times New Roman" w:cs="Times New Roman"/>
          <w:b/>
          <w:sz w:val="24"/>
          <w:szCs w:val="24"/>
        </w:rPr>
      </w:pPr>
      <w:r w:rsidRPr="00CC5010">
        <w:rPr>
          <w:rFonts w:ascii="Times New Roman" w:eastAsia="Times New Roman" w:hAnsi="Times New Roman" w:cs="Times New Roman"/>
          <w:b/>
          <w:sz w:val="24"/>
          <w:szCs w:val="24"/>
        </w:rPr>
        <w:t>SECȚIUNEA a 2-a</w:t>
      </w:r>
    </w:p>
    <w:p w14:paraId="2D094F3C" w14:textId="5531D583" w:rsidR="00B40F8C" w:rsidRPr="00CC5010" w:rsidRDefault="00B40F8C" w:rsidP="00CC5010">
      <w:pPr>
        <w:spacing w:after="0" w:line="276" w:lineRule="auto"/>
        <w:jc w:val="center"/>
        <w:rPr>
          <w:rFonts w:ascii="Times New Roman" w:eastAsia="Times New Roman" w:hAnsi="Times New Roman" w:cs="Times New Roman"/>
          <w:b/>
          <w:sz w:val="24"/>
          <w:szCs w:val="24"/>
        </w:rPr>
      </w:pPr>
      <w:r w:rsidRPr="00CC5010">
        <w:rPr>
          <w:rFonts w:ascii="Times New Roman" w:eastAsia="Times New Roman" w:hAnsi="Times New Roman" w:cs="Times New Roman"/>
          <w:b/>
          <w:sz w:val="24"/>
          <w:szCs w:val="24"/>
        </w:rPr>
        <w:t>Management financiar</w:t>
      </w:r>
    </w:p>
    <w:p w14:paraId="73D8D921" w14:textId="77777777" w:rsidR="00B40F8C" w:rsidRPr="00CC5010" w:rsidRDefault="00B40F8C" w:rsidP="00CC5010">
      <w:pPr>
        <w:spacing w:after="0" w:line="276" w:lineRule="auto"/>
        <w:jc w:val="center"/>
        <w:rPr>
          <w:rFonts w:ascii="Times New Roman" w:eastAsia="Times New Roman" w:hAnsi="Times New Roman" w:cs="Times New Roman"/>
          <w:b/>
          <w:sz w:val="24"/>
          <w:szCs w:val="24"/>
        </w:rPr>
      </w:pPr>
    </w:p>
    <w:p w14:paraId="59318CA8" w14:textId="267D9A21"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 xml:space="preserve">Art. </w:t>
      </w:r>
      <w:r w:rsidR="001031D8" w:rsidRPr="00CC5010">
        <w:rPr>
          <w:rFonts w:ascii="Times New Roman" w:eastAsia="Times New Roman" w:hAnsi="Times New Roman" w:cs="Times New Roman"/>
          <w:b/>
          <w:sz w:val="24"/>
          <w:szCs w:val="24"/>
        </w:rPr>
        <w:t>91</w:t>
      </w:r>
      <w:r w:rsidRPr="00CC5010">
        <w:rPr>
          <w:rFonts w:ascii="Times New Roman" w:eastAsia="Times New Roman" w:hAnsi="Times New Roman" w:cs="Times New Roman"/>
          <w:b/>
          <w:sz w:val="24"/>
          <w:szCs w:val="24"/>
        </w:rPr>
        <w:t>.</w:t>
      </w:r>
      <w:r w:rsidRPr="00CC5010">
        <w:rPr>
          <w:rFonts w:ascii="Times New Roman" w:eastAsia="Times New Roman" w:hAnsi="Times New Roman" w:cs="Times New Roman"/>
          <w:sz w:val="24"/>
          <w:szCs w:val="24"/>
        </w:rPr>
        <w:t xml:space="preserve"> </w:t>
      </w:r>
      <w:r w:rsidRPr="00CC5010">
        <w:rPr>
          <w:rFonts w:ascii="Times New Roman" w:eastAsia="Times New Roman" w:hAnsi="Times New Roman" w:cs="Times New Roman"/>
          <w:b/>
          <w:bCs/>
          <w:sz w:val="24"/>
          <w:szCs w:val="24"/>
        </w:rPr>
        <w:t>(1)</w:t>
      </w:r>
      <w:r w:rsidRPr="00CC5010">
        <w:rPr>
          <w:rFonts w:ascii="Times New Roman" w:eastAsia="Times New Roman" w:hAnsi="Times New Roman" w:cs="Times New Roman"/>
          <w:sz w:val="24"/>
          <w:szCs w:val="24"/>
        </w:rPr>
        <w:t xml:space="preserve"> Întreaga activitate financiară a unității se organizează și se desfășoară cu respectarea legislației în vigoare.</w:t>
      </w:r>
    </w:p>
    <w:p w14:paraId="5CEDFD65" w14:textId="77777777"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t>(2)</w:t>
      </w:r>
      <w:r w:rsidRPr="00CC5010">
        <w:rPr>
          <w:rFonts w:ascii="Times New Roman" w:eastAsia="Times New Roman" w:hAnsi="Times New Roman" w:cs="Times New Roman"/>
          <w:sz w:val="24"/>
          <w:szCs w:val="24"/>
        </w:rPr>
        <w:t xml:space="preserve"> Activitatea financiară a unității de învățământ se desfășoară pe baza bugetului propriu.</w:t>
      </w:r>
    </w:p>
    <w:p w14:paraId="311EE8E7" w14:textId="41F7CF10"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Art.</w:t>
      </w:r>
      <w:r w:rsidR="001031D8" w:rsidRPr="00CC5010">
        <w:rPr>
          <w:rFonts w:ascii="Times New Roman" w:eastAsia="Times New Roman" w:hAnsi="Times New Roman" w:cs="Times New Roman"/>
          <w:b/>
          <w:sz w:val="24"/>
          <w:szCs w:val="24"/>
        </w:rPr>
        <w:t xml:space="preserve"> 92</w:t>
      </w:r>
      <w:r w:rsidRPr="00CC5010">
        <w:rPr>
          <w:rFonts w:ascii="Times New Roman" w:eastAsia="Times New Roman" w:hAnsi="Times New Roman" w:cs="Times New Roman"/>
          <w:b/>
          <w:sz w:val="24"/>
          <w:szCs w:val="24"/>
        </w:rPr>
        <w:t>.</w:t>
      </w:r>
      <w:r w:rsidRPr="00CC5010">
        <w:rPr>
          <w:rFonts w:ascii="Times New Roman" w:eastAsia="Times New Roman" w:hAnsi="Times New Roman" w:cs="Times New Roman"/>
          <w:sz w:val="24"/>
          <w:szCs w:val="24"/>
        </w:rPr>
        <w:t xml:space="preserve"> Pe baza bugetului aprobat, directorul și consiliul de administrație actualizează programul anual de achiziții publice, stabilind și celelalte măsuri ce se impun pentru asigurarea încadrării tuturor categoriilor de cheltuieli în limitele fondurilor alocate.</w:t>
      </w:r>
    </w:p>
    <w:p w14:paraId="09D9BE43" w14:textId="5139ADA3"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sz w:val="24"/>
          <w:szCs w:val="24"/>
        </w:rPr>
        <w:t xml:space="preserve">Art. </w:t>
      </w:r>
      <w:r w:rsidR="001031D8" w:rsidRPr="00CC5010">
        <w:rPr>
          <w:rFonts w:ascii="Times New Roman" w:eastAsia="Times New Roman" w:hAnsi="Times New Roman" w:cs="Times New Roman"/>
          <w:b/>
          <w:sz w:val="24"/>
          <w:szCs w:val="24"/>
        </w:rPr>
        <w:t>93</w:t>
      </w:r>
      <w:r w:rsidRPr="00CC5010">
        <w:rPr>
          <w:rFonts w:ascii="Times New Roman" w:eastAsia="Times New Roman" w:hAnsi="Times New Roman" w:cs="Times New Roman"/>
          <w:b/>
          <w:sz w:val="24"/>
          <w:szCs w:val="24"/>
        </w:rPr>
        <w:t>.</w:t>
      </w:r>
      <w:r w:rsidRPr="00CC5010">
        <w:rPr>
          <w:rFonts w:ascii="Times New Roman" w:eastAsia="Times New Roman" w:hAnsi="Times New Roman" w:cs="Times New Roman"/>
          <w:sz w:val="24"/>
          <w:szCs w:val="24"/>
        </w:rPr>
        <w:t xml:space="preserve"> </w:t>
      </w:r>
      <w:r w:rsidRPr="00CC5010">
        <w:rPr>
          <w:rFonts w:ascii="Times New Roman" w:eastAsia="Times New Roman" w:hAnsi="Times New Roman" w:cs="Times New Roman"/>
          <w:b/>
          <w:bCs/>
          <w:sz w:val="24"/>
          <w:szCs w:val="24"/>
        </w:rPr>
        <w:t>(1)</w:t>
      </w:r>
      <w:r w:rsidRPr="00CC5010">
        <w:rPr>
          <w:rFonts w:ascii="Times New Roman" w:eastAsia="Times New Roman" w:hAnsi="Times New Roman" w:cs="Times New Roman"/>
          <w:sz w:val="24"/>
          <w:szCs w:val="24"/>
        </w:rPr>
        <w:t xml:space="preserve"> Este interzisă angajarea de cheltuieli, dacă nu este asigurată sursa de finanțare.</w:t>
      </w:r>
    </w:p>
    <w:p w14:paraId="0164C9BD" w14:textId="77777777" w:rsidR="00B40F8C" w:rsidRPr="00CC5010" w:rsidRDefault="00B40F8C" w:rsidP="00CC5010">
      <w:pPr>
        <w:spacing w:after="0" w:line="276" w:lineRule="auto"/>
        <w:jc w:val="both"/>
        <w:rPr>
          <w:rFonts w:ascii="Times New Roman" w:eastAsia="Times New Roman" w:hAnsi="Times New Roman" w:cs="Times New Roman"/>
          <w:sz w:val="24"/>
          <w:szCs w:val="24"/>
        </w:rPr>
      </w:pPr>
      <w:r w:rsidRPr="00CC5010">
        <w:rPr>
          <w:rFonts w:ascii="Times New Roman" w:eastAsia="Times New Roman" w:hAnsi="Times New Roman" w:cs="Times New Roman"/>
          <w:b/>
          <w:bCs/>
          <w:sz w:val="24"/>
          <w:szCs w:val="24"/>
        </w:rPr>
        <w:lastRenderedPageBreak/>
        <w:t>(2)</w:t>
      </w:r>
      <w:r w:rsidRPr="00CC5010">
        <w:rPr>
          <w:rFonts w:ascii="Times New Roman" w:eastAsia="Times New Roman" w:hAnsi="Times New Roman" w:cs="Times New Roman"/>
          <w:sz w:val="24"/>
          <w:szCs w:val="24"/>
        </w:rPr>
        <w:t xml:space="preserve"> Resursele extrabugetare ale unității pot fi folosite exclusiv de aceasta, conform hotărârii consiliului de administrație.</w:t>
      </w:r>
    </w:p>
    <w:p w14:paraId="4E168D19" w14:textId="2D0A8DF4" w:rsidR="00DA7EEB" w:rsidRPr="00CC5010" w:rsidRDefault="00DA7EEB" w:rsidP="00CC5010">
      <w:pPr>
        <w:autoSpaceDE w:val="0"/>
        <w:autoSpaceDN w:val="0"/>
        <w:adjustRightInd w:val="0"/>
        <w:spacing w:after="0" w:line="276" w:lineRule="auto"/>
        <w:jc w:val="center"/>
        <w:rPr>
          <w:rFonts w:ascii="Times New Roman" w:hAnsi="Times New Roman" w:cs="Times New Roman"/>
          <w:b/>
          <w:bCs/>
          <w:color w:val="000000"/>
          <w:sz w:val="24"/>
          <w:szCs w:val="24"/>
        </w:rPr>
      </w:pPr>
    </w:p>
    <w:p w14:paraId="081EDCC7" w14:textId="77777777" w:rsidR="001031D8" w:rsidRPr="00CC5010" w:rsidRDefault="001031D8" w:rsidP="00CC5010">
      <w:pPr>
        <w:autoSpaceDE w:val="0"/>
        <w:autoSpaceDN w:val="0"/>
        <w:adjustRightInd w:val="0"/>
        <w:spacing w:after="0" w:line="276" w:lineRule="auto"/>
        <w:jc w:val="center"/>
        <w:rPr>
          <w:rFonts w:ascii="Times New Roman" w:hAnsi="Times New Roman" w:cs="Times New Roman"/>
          <w:b/>
          <w:bCs/>
          <w:color w:val="000000"/>
          <w:sz w:val="24"/>
          <w:szCs w:val="24"/>
        </w:rPr>
      </w:pPr>
    </w:p>
    <w:p w14:paraId="79C1B697" w14:textId="259A1E27" w:rsidR="006145D5" w:rsidRPr="00CC5010" w:rsidRDefault="00470244"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CAPITOLUL III</w:t>
      </w:r>
    </w:p>
    <w:p w14:paraId="248395C3" w14:textId="06AAF62A" w:rsidR="00470244" w:rsidRPr="00CC5010" w:rsidRDefault="00470244"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Compartimentul administrativ</w:t>
      </w:r>
    </w:p>
    <w:p w14:paraId="3244F040" w14:textId="77777777" w:rsidR="00470244" w:rsidRPr="00CC5010" w:rsidRDefault="00470244" w:rsidP="00CC5010">
      <w:pPr>
        <w:autoSpaceDE w:val="0"/>
        <w:autoSpaceDN w:val="0"/>
        <w:adjustRightInd w:val="0"/>
        <w:spacing w:after="0" w:line="276" w:lineRule="auto"/>
        <w:rPr>
          <w:rFonts w:ascii="Times New Roman" w:hAnsi="Times New Roman" w:cs="Times New Roman"/>
          <w:b/>
          <w:bCs/>
          <w:color w:val="000000"/>
          <w:sz w:val="24"/>
          <w:szCs w:val="24"/>
        </w:rPr>
      </w:pPr>
    </w:p>
    <w:p w14:paraId="1786C4F1" w14:textId="61728359" w:rsidR="006145D5" w:rsidRPr="00CC5010" w:rsidRDefault="006145D5" w:rsidP="00CC5010">
      <w:pPr>
        <w:autoSpaceDE w:val="0"/>
        <w:autoSpaceDN w:val="0"/>
        <w:adjustRightInd w:val="0"/>
        <w:spacing w:after="0" w:line="276" w:lineRule="auto"/>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Art. 9</w:t>
      </w:r>
      <w:r w:rsidR="00470244" w:rsidRPr="00CC5010">
        <w:rPr>
          <w:rFonts w:ascii="Times New Roman" w:hAnsi="Times New Roman" w:cs="Times New Roman"/>
          <w:b/>
          <w:bCs/>
          <w:color w:val="000000"/>
          <w:sz w:val="24"/>
          <w:szCs w:val="24"/>
        </w:rPr>
        <w:t>4</w:t>
      </w:r>
      <w:r w:rsidRPr="00CC5010">
        <w:rPr>
          <w:rFonts w:ascii="Times New Roman" w:hAnsi="Times New Roman" w:cs="Times New Roman"/>
          <w:b/>
          <w:bCs/>
          <w:color w:val="000000"/>
          <w:sz w:val="24"/>
          <w:szCs w:val="24"/>
        </w:rPr>
        <w:t xml:space="preserve">. (1) </w:t>
      </w:r>
      <w:r w:rsidRPr="00CC5010">
        <w:rPr>
          <w:rFonts w:ascii="Times New Roman" w:hAnsi="Times New Roman" w:cs="Times New Roman"/>
          <w:color w:val="000000"/>
          <w:sz w:val="24"/>
          <w:szCs w:val="24"/>
        </w:rPr>
        <w:t xml:space="preserve">Compartimentul administrativ </w:t>
      </w:r>
      <w:r w:rsidRPr="00CC5010">
        <w:rPr>
          <w:rFonts w:ascii="Times New Roman" w:hAnsi="Times New Roman" w:cs="Times New Roman"/>
          <w:b/>
          <w:bCs/>
          <w:color w:val="000000"/>
          <w:sz w:val="24"/>
          <w:szCs w:val="24"/>
        </w:rPr>
        <w:t>este alcătuit din personalul nedidactic al şcolii (</w:t>
      </w:r>
      <w:r w:rsidR="00CC5010" w:rsidRPr="00CC5010">
        <w:rPr>
          <w:rFonts w:ascii="Times New Roman" w:hAnsi="Times New Roman" w:cs="Times New Roman"/>
          <w:b/>
          <w:bCs/>
          <w:color w:val="000000"/>
          <w:sz w:val="24"/>
          <w:szCs w:val="24"/>
        </w:rPr>
        <w:t>îngrijitori</w:t>
      </w:r>
      <w:r w:rsidRPr="00CC5010">
        <w:rPr>
          <w:rFonts w:ascii="Times New Roman" w:hAnsi="Times New Roman" w:cs="Times New Roman"/>
          <w:b/>
          <w:bCs/>
          <w:color w:val="000000"/>
          <w:sz w:val="24"/>
          <w:szCs w:val="24"/>
        </w:rPr>
        <w:t>,</w:t>
      </w:r>
      <w:r w:rsidR="00CC5010" w:rsidRPr="00CC5010">
        <w:rPr>
          <w:rFonts w:ascii="Times New Roman" w:hAnsi="Times New Roman" w:cs="Times New Roman"/>
          <w:b/>
          <w:bCs/>
          <w:color w:val="000000"/>
          <w:sz w:val="24"/>
          <w:szCs w:val="24"/>
        </w:rPr>
        <w:t xml:space="preserve"> fochist,</w:t>
      </w:r>
      <w:r w:rsidRPr="00CC5010">
        <w:rPr>
          <w:rFonts w:ascii="Times New Roman" w:hAnsi="Times New Roman" w:cs="Times New Roman"/>
          <w:b/>
          <w:bCs/>
          <w:color w:val="000000"/>
          <w:sz w:val="24"/>
          <w:szCs w:val="24"/>
        </w:rPr>
        <w:t xml:space="preserve"> șofer).</w:t>
      </w:r>
    </w:p>
    <w:p w14:paraId="283E1A02"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(2) </w:t>
      </w:r>
      <w:r w:rsidRPr="00CC5010">
        <w:rPr>
          <w:rFonts w:ascii="Times New Roman" w:hAnsi="Times New Roman" w:cs="Times New Roman"/>
          <w:color w:val="000000"/>
          <w:sz w:val="24"/>
          <w:szCs w:val="24"/>
        </w:rPr>
        <w:t>Serviciul de administraţie este condus de contabil fiind subordonat directorului şcolii.</w:t>
      </w:r>
    </w:p>
    <w:p w14:paraId="71788B00"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(3) </w:t>
      </w:r>
      <w:r w:rsidRPr="00CC5010">
        <w:rPr>
          <w:rFonts w:ascii="Times New Roman" w:hAnsi="Times New Roman" w:cs="Times New Roman"/>
          <w:color w:val="000000"/>
          <w:sz w:val="24"/>
          <w:szCs w:val="24"/>
        </w:rPr>
        <w:t>Compartimentul administrativ are următoarele atribuţii, conform ROFUIP-ului:</w:t>
      </w:r>
    </w:p>
    <w:p w14:paraId="38797BC2"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a) gestionarea bazei materiale;</w:t>
      </w:r>
    </w:p>
    <w:p w14:paraId="278D8597"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b) realizarea reparaţiilor, care sunt în sarcina unităţii, şi a lucrărilor de întreţinere, igienizare, curăţenie şi gospodărire a unităţii de învăţământ;</w:t>
      </w:r>
    </w:p>
    <w:p w14:paraId="7B4AA999"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c) întreţinerea terenurilor, clădirilor şi a tuturor componentelor bazei didactico-materiale;</w:t>
      </w:r>
    </w:p>
    <w:p w14:paraId="7A59582D"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d) realizarea demersurilor necesare obţinerii autorizaţiilor de funcţionare a unităţii de învăţământ;</w:t>
      </w:r>
    </w:p>
    <w:p w14:paraId="0CDC99C4" w14:textId="70587BC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e) recepţia bunurilor, serviciilor şi a lucrărilor, printr-o comisie constituită la nivelul compartimentului;</w:t>
      </w:r>
    </w:p>
    <w:p w14:paraId="0603B9E4"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f) înregistrarea modificărilor produse cu privire la existenţa, utilizarea şi mişcarea bunurilor din gestiune şi prezentarea actelor corespunzătoare serviciului financiar;</w:t>
      </w:r>
    </w:p>
    <w:p w14:paraId="57FF1075"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g) evidenţa consumului de materiale;</w:t>
      </w:r>
    </w:p>
    <w:p w14:paraId="6F272DEB"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h) punerea în aplicare a măsurilor stabilite de către conducerea unităţii de învăţământ privind sănătatea şi securitatea în muncă, situaţiile de urgenţă şi P.S.I.;</w:t>
      </w:r>
    </w:p>
    <w:p w14:paraId="4D199345"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i) întocmirea proiectului anual de achiziţii şi a documentaţiilor de atribuire a contractelor;</w:t>
      </w:r>
    </w:p>
    <w:p w14:paraId="6933A47E"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j) orice alte atribuţii specifice compartimentului, rezultând din legislaţia în vigoare, hotărârile consiliului de administraţie şi deciziile directorului, stabilite în sarcina sa, precizate explicit în fişa postului.</w:t>
      </w:r>
    </w:p>
    <w:p w14:paraId="7D3A5B39"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(4) </w:t>
      </w:r>
      <w:r w:rsidRPr="00CC5010">
        <w:rPr>
          <w:rFonts w:ascii="Times New Roman" w:hAnsi="Times New Roman" w:cs="Times New Roman"/>
          <w:color w:val="000000"/>
          <w:sz w:val="24"/>
          <w:szCs w:val="24"/>
        </w:rPr>
        <w:t>Întregul inventar mobil şi imobil al şcolii se trece în registrul inventar al acestuia şi în evidenţele contabile. Schimbarea destinaţiei bunurilor care aparţin şcolii se poate face numai cu îndeplinirea formelor legale.</w:t>
      </w:r>
    </w:p>
    <w:p w14:paraId="42CA97A9"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(5) </w:t>
      </w:r>
      <w:r w:rsidRPr="00CC5010">
        <w:rPr>
          <w:rFonts w:ascii="Times New Roman" w:hAnsi="Times New Roman" w:cs="Times New Roman"/>
          <w:color w:val="000000"/>
          <w:sz w:val="24"/>
          <w:szCs w:val="24"/>
        </w:rPr>
        <w:t>Personalul de îngrijire răspunde de asigurarea curăţeniei pentru spaţiul repartizat de către contabil sau director. Programul personalului de îngrijire este stabilit de către contabil şi aprobat de director. Sarcinile îngrijitorului sunt prevăzute în fişa postului. Personalul de îngrijire îndeplineşte şi alte sarcini trasate de director.</w:t>
      </w:r>
    </w:p>
    <w:p w14:paraId="5021E0F7" w14:textId="439347D4" w:rsidR="006145D5" w:rsidRPr="00CC5010" w:rsidRDefault="006145D5" w:rsidP="00CC5010">
      <w:pPr>
        <w:autoSpaceDE w:val="0"/>
        <w:autoSpaceDN w:val="0"/>
        <w:adjustRightInd w:val="0"/>
        <w:spacing w:after="0" w:line="276" w:lineRule="auto"/>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Art. 9</w:t>
      </w:r>
      <w:r w:rsidR="00470244" w:rsidRPr="00CC5010">
        <w:rPr>
          <w:rFonts w:ascii="Times New Roman" w:hAnsi="Times New Roman" w:cs="Times New Roman"/>
          <w:b/>
          <w:bCs/>
          <w:color w:val="000000"/>
          <w:sz w:val="24"/>
          <w:szCs w:val="24"/>
        </w:rPr>
        <w:t>5</w:t>
      </w:r>
      <w:r w:rsidRPr="00CC5010">
        <w:rPr>
          <w:rFonts w:ascii="Times New Roman" w:hAnsi="Times New Roman" w:cs="Times New Roman"/>
          <w:b/>
          <w:bCs/>
          <w:color w:val="000000"/>
          <w:sz w:val="24"/>
          <w:szCs w:val="24"/>
        </w:rPr>
        <w:t xml:space="preserve">. (1) </w:t>
      </w:r>
      <w:r w:rsidRPr="00CC5010">
        <w:rPr>
          <w:rFonts w:ascii="Times New Roman" w:hAnsi="Times New Roman" w:cs="Times New Roman"/>
          <w:color w:val="000000"/>
          <w:sz w:val="24"/>
          <w:szCs w:val="24"/>
        </w:rPr>
        <w:t>Personalul nedidactic beneficiază de toate drepturile stipulate de legislaţia în vigoare</w:t>
      </w:r>
      <w:r w:rsidRPr="00CC5010">
        <w:rPr>
          <w:rFonts w:ascii="Times New Roman" w:hAnsi="Times New Roman" w:cs="Times New Roman"/>
          <w:b/>
          <w:bCs/>
          <w:color w:val="000000"/>
          <w:sz w:val="24"/>
          <w:szCs w:val="24"/>
        </w:rPr>
        <w:t>.</w:t>
      </w:r>
    </w:p>
    <w:p w14:paraId="3EC048F6"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(2) </w:t>
      </w:r>
      <w:r w:rsidRPr="00CC5010">
        <w:rPr>
          <w:rFonts w:ascii="Times New Roman" w:hAnsi="Times New Roman" w:cs="Times New Roman"/>
          <w:color w:val="000000"/>
          <w:sz w:val="24"/>
          <w:szCs w:val="24"/>
        </w:rPr>
        <w:t>Poate beneficia de maxim patru zile de învoire pe an pentru situații neprevăzute. Pentru restul situațiilor, învoirea se face doar cu găsirea unui înlocuitor pentru zilele solicitate; Dacă solicitantul nu reușește să găsească un înlocuitor, atunci poate solicita concediu fără plată conform articolului 29 din Contractul Colectiv de muncă.</w:t>
      </w:r>
    </w:p>
    <w:p w14:paraId="71BBC80D" w14:textId="5AC2A0CD"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Art. 9</w:t>
      </w:r>
      <w:r w:rsidR="00470244" w:rsidRPr="00CC5010">
        <w:rPr>
          <w:rFonts w:ascii="Times New Roman" w:hAnsi="Times New Roman" w:cs="Times New Roman"/>
          <w:b/>
          <w:bCs/>
          <w:color w:val="000000"/>
          <w:sz w:val="24"/>
          <w:szCs w:val="24"/>
        </w:rPr>
        <w:t>6</w:t>
      </w:r>
      <w:r w:rsidRPr="00CC5010">
        <w:rPr>
          <w:rFonts w:ascii="Times New Roman" w:hAnsi="Times New Roman" w:cs="Times New Roman"/>
          <w:b/>
          <w:bCs/>
          <w:color w:val="000000"/>
          <w:sz w:val="24"/>
          <w:szCs w:val="24"/>
        </w:rPr>
        <w:t xml:space="preserve">. (1) </w:t>
      </w:r>
      <w:r w:rsidRPr="00CC5010">
        <w:rPr>
          <w:rFonts w:ascii="Times New Roman" w:hAnsi="Times New Roman" w:cs="Times New Roman"/>
          <w:color w:val="000000"/>
          <w:sz w:val="24"/>
          <w:szCs w:val="24"/>
        </w:rPr>
        <w:t xml:space="preserve">Personalul nedidactic are următoarele </w:t>
      </w:r>
      <w:r w:rsidRPr="00CC5010">
        <w:rPr>
          <w:rFonts w:ascii="Times New Roman" w:hAnsi="Times New Roman" w:cs="Times New Roman"/>
          <w:b/>
          <w:bCs/>
          <w:i/>
          <w:iCs/>
          <w:color w:val="000000"/>
          <w:sz w:val="24"/>
          <w:szCs w:val="24"/>
        </w:rPr>
        <w:t>obligaţii</w:t>
      </w:r>
      <w:r w:rsidRPr="00CC5010">
        <w:rPr>
          <w:rFonts w:ascii="Times New Roman" w:hAnsi="Times New Roman" w:cs="Times New Roman"/>
          <w:color w:val="000000"/>
          <w:sz w:val="24"/>
          <w:szCs w:val="24"/>
        </w:rPr>
        <w:t>:</w:t>
      </w:r>
    </w:p>
    <w:p w14:paraId="4BF68DE3"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a) personalul nedidactic este obligat să respecte programul zilnic stabilit de conducerea</w:t>
      </w:r>
    </w:p>
    <w:p w14:paraId="4CAE1E59" w14:textId="66695EF3"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lastRenderedPageBreak/>
        <w:t>şcolii împreună cu şeful compartimentului administrativ; pentru anul școlar 202</w:t>
      </w:r>
      <w:r w:rsidR="00470244" w:rsidRPr="00CC5010">
        <w:rPr>
          <w:rFonts w:ascii="Times New Roman" w:hAnsi="Times New Roman" w:cs="Times New Roman"/>
          <w:color w:val="000000"/>
          <w:sz w:val="24"/>
          <w:szCs w:val="24"/>
        </w:rPr>
        <w:t>4</w:t>
      </w:r>
      <w:r w:rsidRPr="00CC5010">
        <w:rPr>
          <w:rFonts w:ascii="Times New Roman" w:hAnsi="Times New Roman" w:cs="Times New Roman"/>
          <w:color w:val="000000"/>
          <w:sz w:val="24"/>
          <w:szCs w:val="24"/>
        </w:rPr>
        <w:t>-202</w:t>
      </w:r>
      <w:r w:rsidR="00470244" w:rsidRPr="00CC5010">
        <w:rPr>
          <w:rFonts w:ascii="Times New Roman" w:hAnsi="Times New Roman" w:cs="Times New Roman"/>
          <w:color w:val="000000"/>
          <w:sz w:val="24"/>
          <w:szCs w:val="24"/>
        </w:rPr>
        <w:t>5</w:t>
      </w:r>
      <w:r w:rsidRPr="00CC5010">
        <w:rPr>
          <w:rFonts w:ascii="Times New Roman" w:hAnsi="Times New Roman" w:cs="Times New Roman"/>
          <w:color w:val="000000"/>
          <w:sz w:val="24"/>
          <w:szCs w:val="24"/>
        </w:rPr>
        <w:t>, programul îngrijitorilor este stabilit conform unei proceduri specifice.</w:t>
      </w:r>
    </w:p>
    <w:p w14:paraId="4ECF10DA"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b) personalul nedidactic are obligaţia de a asigura securitatea şcolii, conform programului de lucru şi atribuţiilor din fişa postului;</w:t>
      </w:r>
    </w:p>
    <w:p w14:paraId="78C650D6"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c) personalul nedidactic asigură igienizarea şi întreţinerea şcolii la nivelul sectoarelor repartizate de administrator și în conformitate cu fişa postului;</w:t>
      </w:r>
    </w:p>
    <w:p w14:paraId="15A4CC37" w14:textId="1556C5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d) personalul nedidactic are obligaţia să răspundă la toate solicitările venite din partea conducerii şcolii, considerate de interes major pentru instituţie;</w:t>
      </w:r>
    </w:p>
    <w:p w14:paraId="6E3B213C"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e) personalul nedidactic este obligat să aibă un comportament civilizat faţă de cadrele didactice, personalul didactic auxiliar, elevi, părinţi și faţă de orice persoană care intră în şcoală;</w:t>
      </w:r>
    </w:p>
    <w:p w14:paraId="6D76F108"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f) este interzis personalului nedidactic să utilizeze baza materială a şcolii în alte scopuri decât cele legate de interesele instituţiei;</w:t>
      </w:r>
    </w:p>
    <w:p w14:paraId="0709B207"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g) întreg personalul nedidactic are obligaţia de a prezenta la începutul anului şcolar carnetul de sănătate, vizat la zi.</w:t>
      </w:r>
    </w:p>
    <w:p w14:paraId="19FF5C3C"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(2) </w:t>
      </w:r>
      <w:r w:rsidRPr="00CC5010">
        <w:rPr>
          <w:rFonts w:ascii="Times New Roman" w:hAnsi="Times New Roman" w:cs="Times New Roman"/>
          <w:color w:val="000000"/>
          <w:sz w:val="24"/>
          <w:szCs w:val="24"/>
        </w:rPr>
        <w:t>Atribuţiile, sarcinile, competenţele și responsabilităţile personalului nedidactic sunt cuprinse în fişa postului.</w:t>
      </w:r>
    </w:p>
    <w:p w14:paraId="74822B48"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(3) </w:t>
      </w:r>
      <w:r w:rsidRPr="00CC5010">
        <w:rPr>
          <w:rFonts w:ascii="Times New Roman" w:hAnsi="Times New Roman" w:cs="Times New Roman"/>
          <w:color w:val="000000"/>
          <w:sz w:val="24"/>
          <w:szCs w:val="24"/>
        </w:rPr>
        <w:t>Personalul care beneficiaza din partea unității de cursuri de formare vor trebui să rămână în unitate timp de 3 ani de la absolvirea acestora, în caz contrar trebui să achite cursurile.</w:t>
      </w:r>
    </w:p>
    <w:p w14:paraId="40C35FEB"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Potrivit prevederilor din Codul Muncii, articolele 194 și 195, salariatii care au beneficiat de cursuri de formare intr-o firma nu pot inceta contractul de munca incheiat cu acesta timp de 3 ani dacă:</w:t>
      </w:r>
    </w:p>
    <w:p w14:paraId="22439077"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a. stagiul de pregatire sau cursurile au avut o durata mai mare de 60 de zile.</w:t>
      </w:r>
    </w:p>
    <w:p w14:paraId="1509F3C2"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b. angajatorul a platit integral aceste cursuri sau stagii de formare profesionala și acestea au avut loc la initiativa firmei</w:t>
      </w:r>
    </w:p>
    <w:p w14:paraId="39D91ABD"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c. participarea la cursurile respective a presupus scoaterea din activitate a salariatului pentru o perioada mai mare de 25% din durata zilnica a timpului de lucru sau scoaterea integrala din activitate</w:t>
      </w:r>
    </w:p>
    <w:p w14:paraId="58E3A684"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 xml:space="preserve">(4) </w:t>
      </w:r>
      <w:r w:rsidRPr="00CC5010">
        <w:rPr>
          <w:rFonts w:ascii="Times New Roman" w:hAnsi="Times New Roman" w:cs="Times New Roman"/>
          <w:color w:val="000000"/>
          <w:sz w:val="24"/>
          <w:szCs w:val="24"/>
        </w:rPr>
        <w:t>Durata pe care salariatul trebuie sa o petreacă la angajatorul care i-a plătit formarea profesională și orice alte obligații ulterioare se stabilesc prin act adițional la contractul de muncă.</w:t>
      </w:r>
    </w:p>
    <w:p w14:paraId="3077F856" w14:textId="25B63E74"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b/>
          <w:bCs/>
          <w:color w:val="000000"/>
          <w:sz w:val="24"/>
          <w:szCs w:val="24"/>
        </w:rPr>
        <w:t>Art. 9</w:t>
      </w:r>
      <w:r w:rsidR="00470244" w:rsidRPr="00CC5010">
        <w:rPr>
          <w:rFonts w:ascii="Times New Roman" w:hAnsi="Times New Roman" w:cs="Times New Roman"/>
          <w:b/>
          <w:bCs/>
          <w:color w:val="000000"/>
          <w:sz w:val="24"/>
          <w:szCs w:val="24"/>
        </w:rPr>
        <w:t>7</w:t>
      </w:r>
      <w:r w:rsidRPr="00CC5010">
        <w:rPr>
          <w:rFonts w:ascii="Times New Roman" w:hAnsi="Times New Roman" w:cs="Times New Roman"/>
          <w:b/>
          <w:bCs/>
          <w:color w:val="000000"/>
          <w:sz w:val="24"/>
          <w:szCs w:val="24"/>
        </w:rPr>
        <w:t xml:space="preserve">. </w:t>
      </w:r>
      <w:r w:rsidRPr="00CC5010">
        <w:rPr>
          <w:rFonts w:ascii="Times New Roman" w:hAnsi="Times New Roman" w:cs="Times New Roman"/>
          <w:color w:val="000000"/>
          <w:sz w:val="24"/>
          <w:szCs w:val="24"/>
        </w:rPr>
        <w:t xml:space="preserve">Nerespectarea prevederilor actualului regulament, a prevederilor altor legi și regulamente în vigoare cu referire la personalul nedidactic, cât și a sarcinilor, atribuţiilor şi responsabilităţilor prevăzute în fişa postului personalului nedidactic, atrage după sine aplicarea următoarelor </w:t>
      </w:r>
      <w:r w:rsidRPr="00CC5010">
        <w:rPr>
          <w:rFonts w:ascii="Times New Roman" w:hAnsi="Times New Roman" w:cs="Times New Roman"/>
          <w:b/>
          <w:bCs/>
          <w:i/>
          <w:iCs/>
          <w:color w:val="000000"/>
          <w:sz w:val="24"/>
          <w:szCs w:val="24"/>
        </w:rPr>
        <w:t>sancţiun</w:t>
      </w:r>
      <w:r w:rsidRPr="00CC5010">
        <w:rPr>
          <w:rFonts w:ascii="Times New Roman" w:hAnsi="Times New Roman" w:cs="Times New Roman"/>
          <w:color w:val="000000"/>
          <w:sz w:val="24"/>
          <w:szCs w:val="24"/>
        </w:rPr>
        <w:t>i, în funcţie de gravitatea şi numărul abaterilor:</w:t>
      </w:r>
    </w:p>
    <w:p w14:paraId="057EC1AE"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a) observaţie individuală verbală;</w:t>
      </w:r>
    </w:p>
    <w:p w14:paraId="6AD8D9CB"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b) avertisment scris;</w:t>
      </w:r>
    </w:p>
    <w:p w14:paraId="1C2839AF"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c) retrogradarea din funcţie, cu acordarea salariului corespunzător funcţiei în care s-a dispus retrogradarea, pentru o durată ce nu poate depăşi 60 de zile;</w:t>
      </w:r>
    </w:p>
    <w:p w14:paraId="4E39A8A5" w14:textId="77777777"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d) reducerea salariului de bază cu 5-10%, pe o perioadă de 1-3 luni;</w:t>
      </w:r>
    </w:p>
    <w:p w14:paraId="15079304" w14:textId="3CE23222" w:rsidR="006145D5" w:rsidRPr="00CC5010" w:rsidRDefault="006145D5" w:rsidP="00CC5010">
      <w:pPr>
        <w:autoSpaceDE w:val="0"/>
        <w:autoSpaceDN w:val="0"/>
        <w:adjustRightInd w:val="0"/>
        <w:spacing w:after="0" w:line="276" w:lineRule="auto"/>
        <w:rPr>
          <w:rFonts w:ascii="Times New Roman" w:hAnsi="Times New Roman" w:cs="Times New Roman"/>
          <w:color w:val="000000"/>
          <w:sz w:val="24"/>
          <w:szCs w:val="24"/>
        </w:rPr>
      </w:pPr>
      <w:r w:rsidRPr="00CC5010">
        <w:rPr>
          <w:rFonts w:ascii="Times New Roman" w:hAnsi="Times New Roman" w:cs="Times New Roman"/>
          <w:color w:val="000000"/>
          <w:sz w:val="24"/>
          <w:szCs w:val="24"/>
        </w:rPr>
        <w:t>e) desfacerea disciplinară a contractului individual de muncă.</w:t>
      </w:r>
    </w:p>
    <w:p w14:paraId="4CAA1C44" w14:textId="77434BA6" w:rsidR="003314C6" w:rsidRDefault="003314C6" w:rsidP="00CC5010">
      <w:pPr>
        <w:autoSpaceDE w:val="0"/>
        <w:autoSpaceDN w:val="0"/>
        <w:adjustRightInd w:val="0"/>
        <w:spacing w:after="0" w:line="276" w:lineRule="auto"/>
        <w:rPr>
          <w:rFonts w:ascii="Times New Roman" w:hAnsi="Times New Roman" w:cs="Times New Roman"/>
          <w:color w:val="000000"/>
          <w:sz w:val="24"/>
          <w:szCs w:val="24"/>
        </w:rPr>
      </w:pPr>
    </w:p>
    <w:p w14:paraId="6BBA13F7" w14:textId="5C9CE3E3" w:rsidR="00405A61" w:rsidRDefault="00405A61" w:rsidP="00CC5010">
      <w:pPr>
        <w:autoSpaceDE w:val="0"/>
        <w:autoSpaceDN w:val="0"/>
        <w:adjustRightInd w:val="0"/>
        <w:spacing w:after="0" w:line="276" w:lineRule="auto"/>
        <w:rPr>
          <w:rFonts w:ascii="Times New Roman" w:hAnsi="Times New Roman" w:cs="Times New Roman"/>
          <w:color w:val="000000"/>
          <w:sz w:val="24"/>
          <w:szCs w:val="24"/>
        </w:rPr>
      </w:pPr>
    </w:p>
    <w:p w14:paraId="25AF3E6F" w14:textId="77777777" w:rsidR="00405A61" w:rsidRPr="00CC5010" w:rsidRDefault="00405A61" w:rsidP="00CC5010">
      <w:pPr>
        <w:autoSpaceDE w:val="0"/>
        <w:autoSpaceDN w:val="0"/>
        <w:adjustRightInd w:val="0"/>
        <w:spacing w:after="0" w:line="276" w:lineRule="auto"/>
        <w:rPr>
          <w:rFonts w:ascii="Times New Roman" w:hAnsi="Times New Roman" w:cs="Times New Roman"/>
          <w:color w:val="000000"/>
          <w:sz w:val="24"/>
          <w:szCs w:val="24"/>
        </w:rPr>
      </w:pPr>
    </w:p>
    <w:p w14:paraId="4C581CB0" w14:textId="77777777" w:rsidR="00470244" w:rsidRPr="00CC5010" w:rsidRDefault="00470244"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lastRenderedPageBreak/>
        <w:t>CAPITOLUL IV</w:t>
      </w:r>
    </w:p>
    <w:p w14:paraId="6B5168B2" w14:textId="77777777" w:rsidR="00470244" w:rsidRPr="00CC5010" w:rsidRDefault="00470244" w:rsidP="00CC5010">
      <w:pPr>
        <w:autoSpaceDE w:val="0"/>
        <w:autoSpaceDN w:val="0"/>
        <w:adjustRightInd w:val="0"/>
        <w:spacing w:after="0" w:line="276" w:lineRule="auto"/>
        <w:jc w:val="center"/>
        <w:rPr>
          <w:rFonts w:ascii="Times New Roman" w:hAnsi="Times New Roman" w:cs="Times New Roman"/>
          <w:b/>
          <w:bCs/>
          <w:color w:val="000000"/>
          <w:sz w:val="24"/>
          <w:szCs w:val="24"/>
        </w:rPr>
      </w:pPr>
      <w:r w:rsidRPr="00CC5010">
        <w:rPr>
          <w:rFonts w:ascii="Times New Roman" w:hAnsi="Times New Roman" w:cs="Times New Roman"/>
          <w:b/>
          <w:bCs/>
          <w:color w:val="000000"/>
          <w:sz w:val="24"/>
          <w:szCs w:val="24"/>
        </w:rPr>
        <w:t>Biblioteca școlară</w:t>
      </w:r>
    </w:p>
    <w:p w14:paraId="2D2A6FEC" w14:textId="77777777" w:rsidR="00470244" w:rsidRPr="00CC5010" w:rsidRDefault="00470244" w:rsidP="00CC5010">
      <w:pPr>
        <w:autoSpaceDE w:val="0"/>
        <w:autoSpaceDN w:val="0"/>
        <w:adjustRightInd w:val="0"/>
        <w:spacing w:after="0" w:line="276" w:lineRule="auto"/>
        <w:jc w:val="center"/>
        <w:rPr>
          <w:rFonts w:ascii="Times New Roman" w:hAnsi="Times New Roman" w:cs="Times New Roman"/>
          <w:b/>
          <w:bCs/>
          <w:color w:val="000000"/>
          <w:sz w:val="24"/>
          <w:szCs w:val="24"/>
        </w:rPr>
      </w:pPr>
    </w:p>
    <w:p w14:paraId="501482EE" w14:textId="468670D9" w:rsidR="00470244" w:rsidRPr="00CC5010" w:rsidRDefault="00470244" w:rsidP="00CC5010">
      <w:pPr>
        <w:spacing w:after="0" w:line="276" w:lineRule="auto"/>
        <w:rPr>
          <w:rFonts w:ascii="Times New Roman" w:eastAsia="Calibri" w:hAnsi="Times New Roman" w:cs="Times New Roman"/>
          <w:b/>
          <w:sz w:val="24"/>
          <w:szCs w:val="24"/>
          <w:lang w:val="ro-RO"/>
        </w:rPr>
      </w:pPr>
      <w:r w:rsidRPr="00CC5010">
        <w:rPr>
          <w:rFonts w:ascii="Times New Roman" w:eastAsia="Calibri" w:hAnsi="Times New Roman" w:cs="Times New Roman"/>
          <w:b/>
          <w:sz w:val="24"/>
          <w:szCs w:val="24"/>
          <w:lang w:val="ro-RO"/>
        </w:rPr>
        <w:t xml:space="preserve">Art. 98.  </w:t>
      </w:r>
      <w:r w:rsidRPr="00CC5010">
        <w:rPr>
          <w:rFonts w:ascii="Times New Roman" w:eastAsia="Calibri" w:hAnsi="Times New Roman" w:cs="Times New Roman"/>
          <w:b/>
          <w:bCs/>
          <w:sz w:val="24"/>
          <w:szCs w:val="24"/>
          <w:lang w:val="ro-RO"/>
        </w:rPr>
        <w:t>(1)</w:t>
      </w:r>
      <w:r w:rsidRPr="00CC5010">
        <w:rPr>
          <w:rFonts w:ascii="Times New Roman" w:eastAsia="Calibri" w:hAnsi="Times New Roman" w:cs="Times New Roman"/>
          <w:sz w:val="24"/>
          <w:szCs w:val="24"/>
          <w:lang w:val="ro-RO"/>
        </w:rPr>
        <w:t xml:space="preserve"> În unitatea de învățământ se organizează și funcționează biblioteca școlară, pe baza Regulamentului de organizare și funcționare a bibliotecilor școlare și a centrelor de documentare și informare, aprobat prin ordin al ministrului educatiei.</w:t>
      </w:r>
    </w:p>
    <w:p w14:paraId="3DEFC844" w14:textId="77777777" w:rsidR="00470244" w:rsidRPr="00CC5010" w:rsidRDefault="00470244" w:rsidP="00CC5010">
      <w:pPr>
        <w:spacing w:after="0" w:line="276" w:lineRule="auto"/>
        <w:rPr>
          <w:rFonts w:ascii="Times New Roman" w:eastAsia="Calibri" w:hAnsi="Times New Roman" w:cs="Times New Roman"/>
          <w:sz w:val="24"/>
          <w:szCs w:val="24"/>
          <w:lang w:val="ro-RO"/>
        </w:rPr>
      </w:pPr>
      <w:r w:rsidRPr="00CC5010">
        <w:rPr>
          <w:rFonts w:ascii="Times New Roman" w:eastAsia="Calibri" w:hAnsi="Times New Roman" w:cs="Times New Roman"/>
          <w:b/>
          <w:bCs/>
          <w:sz w:val="24"/>
          <w:szCs w:val="24"/>
          <w:lang w:val="ro-RO"/>
        </w:rPr>
        <w:t>(2)</w:t>
      </w:r>
      <w:r w:rsidRPr="00CC5010">
        <w:rPr>
          <w:rFonts w:ascii="Times New Roman" w:eastAsia="Calibri" w:hAnsi="Times New Roman" w:cs="Times New Roman"/>
          <w:sz w:val="24"/>
          <w:szCs w:val="24"/>
          <w:lang w:val="ro-RO"/>
        </w:rPr>
        <w:t xml:space="preserve"> Biblioteca școlară se înființează prin decizia directorului unității de învățământ în baza hotărârii consiliului de administrație. </w:t>
      </w:r>
    </w:p>
    <w:p w14:paraId="32E2B072" w14:textId="49F681F0" w:rsidR="00470244" w:rsidRPr="00CC5010" w:rsidRDefault="00470244" w:rsidP="00CC5010">
      <w:pPr>
        <w:spacing w:after="0" w:line="276" w:lineRule="auto"/>
        <w:rPr>
          <w:rFonts w:ascii="Times New Roman" w:eastAsia="Calibri" w:hAnsi="Times New Roman" w:cs="Times New Roman"/>
          <w:sz w:val="24"/>
          <w:szCs w:val="24"/>
          <w:lang w:val="ro-RO"/>
        </w:rPr>
      </w:pPr>
      <w:r w:rsidRPr="00CC5010">
        <w:rPr>
          <w:rFonts w:ascii="Times New Roman" w:eastAsia="Calibri" w:hAnsi="Times New Roman" w:cs="Times New Roman"/>
          <w:b/>
          <w:bCs/>
          <w:sz w:val="24"/>
          <w:szCs w:val="24"/>
          <w:lang w:val="ro-RO"/>
        </w:rPr>
        <w:t>(3)</w:t>
      </w:r>
      <w:r w:rsidRPr="00CC5010">
        <w:rPr>
          <w:rFonts w:ascii="Times New Roman" w:eastAsia="Calibri" w:hAnsi="Times New Roman" w:cs="Times New Roman"/>
          <w:sz w:val="24"/>
          <w:szCs w:val="24"/>
          <w:lang w:val="ro-RO"/>
        </w:rPr>
        <w:t xml:space="preserve"> Bibliotecarul școlar (</w:t>
      </w:r>
      <w:r w:rsidR="00405A61">
        <w:rPr>
          <w:rFonts w:ascii="Times New Roman" w:eastAsia="Calibri" w:hAnsi="Times New Roman" w:cs="Times New Roman"/>
          <w:sz w:val="24"/>
          <w:szCs w:val="24"/>
          <w:lang w:val="ro-RO"/>
        </w:rPr>
        <w:t>prof. limba și literatura română</w:t>
      </w:r>
      <w:r w:rsidR="007B1F02">
        <w:rPr>
          <w:rFonts w:ascii="Times New Roman" w:eastAsia="Calibri" w:hAnsi="Times New Roman" w:cs="Times New Roman"/>
          <w:sz w:val="24"/>
          <w:szCs w:val="24"/>
          <w:lang w:val="ro-RO"/>
        </w:rPr>
        <w:t>,</w:t>
      </w:r>
      <w:r w:rsidR="00405A61">
        <w:rPr>
          <w:rFonts w:ascii="Times New Roman" w:eastAsia="Calibri" w:hAnsi="Times New Roman" w:cs="Times New Roman"/>
          <w:sz w:val="24"/>
          <w:szCs w:val="24"/>
          <w:lang w:val="ro-RO"/>
        </w:rPr>
        <w:t xml:space="preserve"> Rusu Mihaela</w:t>
      </w:r>
      <w:r w:rsidRPr="00CC5010">
        <w:rPr>
          <w:rFonts w:ascii="Times New Roman" w:eastAsia="Calibri" w:hAnsi="Times New Roman" w:cs="Times New Roman"/>
          <w:sz w:val="24"/>
          <w:szCs w:val="24"/>
          <w:lang w:val="ro-RO"/>
        </w:rPr>
        <w:t>- fără normă) se subordoneaza directorului unității de învățământ.</w:t>
      </w:r>
    </w:p>
    <w:p w14:paraId="3D97D3CA" w14:textId="77777777" w:rsidR="00470244" w:rsidRPr="00CC5010" w:rsidRDefault="00470244" w:rsidP="00CC5010">
      <w:pPr>
        <w:spacing w:after="0" w:line="276" w:lineRule="auto"/>
        <w:rPr>
          <w:rFonts w:ascii="Times New Roman" w:eastAsia="Calibri" w:hAnsi="Times New Roman" w:cs="Times New Roman"/>
          <w:sz w:val="24"/>
          <w:szCs w:val="24"/>
          <w:lang w:val="ro-RO"/>
        </w:rPr>
      </w:pPr>
      <w:r w:rsidRPr="00CC5010">
        <w:rPr>
          <w:rFonts w:ascii="Times New Roman" w:eastAsia="Calibri" w:hAnsi="Times New Roman" w:cs="Times New Roman"/>
          <w:b/>
          <w:bCs/>
          <w:sz w:val="24"/>
          <w:szCs w:val="24"/>
          <w:lang w:val="ro-RO"/>
        </w:rPr>
        <w:t>(4)</w:t>
      </w:r>
      <w:r w:rsidRPr="00CC5010">
        <w:rPr>
          <w:rFonts w:ascii="Times New Roman" w:eastAsia="Calibri" w:hAnsi="Times New Roman" w:cs="Times New Roman"/>
          <w:sz w:val="24"/>
          <w:szCs w:val="24"/>
          <w:lang w:val="ro-RO"/>
        </w:rPr>
        <w:t xml:space="preserve"> În conformitate cu prevederile legale, în unitatea de învățământ se asigură accesul gratuit al elevilor și al cadrelor didactice la Biblioteca școlară.</w:t>
      </w:r>
    </w:p>
    <w:p w14:paraId="04A4C613" w14:textId="77777777" w:rsidR="00470244" w:rsidRPr="00CC5010" w:rsidRDefault="00470244" w:rsidP="00CC5010">
      <w:pPr>
        <w:spacing w:after="0" w:line="276" w:lineRule="auto"/>
        <w:rPr>
          <w:rFonts w:ascii="Times New Roman" w:eastAsia="Calibri" w:hAnsi="Times New Roman" w:cs="Times New Roman"/>
          <w:sz w:val="24"/>
          <w:szCs w:val="24"/>
          <w:lang w:val="ro-RO"/>
        </w:rPr>
      </w:pPr>
      <w:r w:rsidRPr="00CC5010">
        <w:rPr>
          <w:rFonts w:ascii="Times New Roman" w:eastAsia="Calibri" w:hAnsi="Times New Roman" w:cs="Times New Roman"/>
          <w:b/>
          <w:bCs/>
          <w:sz w:val="24"/>
          <w:szCs w:val="24"/>
          <w:lang w:val="ro-RO"/>
        </w:rPr>
        <w:t>(5)</w:t>
      </w:r>
      <w:r w:rsidRPr="00CC5010">
        <w:rPr>
          <w:rFonts w:ascii="Times New Roman" w:eastAsia="Calibri" w:hAnsi="Times New Roman" w:cs="Times New Roman"/>
          <w:sz w:val="24"/>
          <w:szCs w:val="24"/>
          <w:lang w:val="ro-RO"/>
        </w:rPr>
        <w:t xml:space="preserve"> Programul de lucru este zilnic între orele 10.00-12.00.</w:t>
      </w:r>
    </w:p>
    <w:p w14:paraId="15B498D7" w14:textId="77777777" w:rsidR="00470244" w:rsidRPr="007B1F02" w:rsidRDefault="00470244" w:rsidP="007B1F02">
      <w:pPr>
        <w:autoSpaceDE w:val="0"/>
        <w:autoSpaceDN w:val="0"/>
        <w:adjustRightInd w:val="0"/>
        <w:spacing w:after="0" w:line="276" w:lineRule="auto"/>
        <w:rPr>
          <w:rFonts w:ascii="Times New Roman" w:hAnsi="Times New Roman" w:cs="Times New Roman"/>
          <w:color w:val="000000"/>
          <w:sz w:val="24"/>
          <w:szCs w:val="24"/>
        </w:rPr>
      </w:pPr>
    </w:p>
    <w:p w14:paraId="5E9FC875" w14:textId="147650EE" w:rsidR="006145D5" w:rsidRPr="007B1F02" w:rsidRDefault="00CC501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TITLUL</w:t>
      </w:r>
      <w:r w:rsidR="006145D5" w:rsidRPr="007B1F02">
        <w:rPr>
          <w:rFonts w:ascii="Times New Roman" w:hAnsi="Times New Roman" w:cs="Times New Roman"/>
          <w:b/>
          <w:bCs/>
          <w:color w:val="000000"/>
          <w:sz w:val="24"/>
          <w:szCs w:val="24"/>
        </w:rPr>
        <w:t xml:space="preserve"> VII</w:t>
      </w:r>
    </w:p>
    <w:p w14:paraId="32DA1FB3" w14:textId="0DA67188" w:rsidR="006145D5" w:rsidRDefault="00CC501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Elevii</w:t>
      </w:r>
    </w:p>
    <w:p w14:paraId="455E29E6" w14:textId="77777777" w:rsidR="00AD275A" w:rsidRPr="007B1F02" w:rsidRDefault="00AD275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6118327D" w14:textId="7855DE44" w:rsidR="00CC5010" w:rsidRPr="007B1F02" w:rsidRDefault="00CC501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I</w:t>
      </w:r>
    </w:p>
    <w:p w14:paraId="7F017941" w14:textId="4AD44794"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Dobândirea şi exercitarea calităţii de elev</w:t>
      </w:r>
    </w:p>
    <w:p w14:paraId="65F934DB" w14:textId="77777777" w:rsidR="00CC5010" w:rsidRPr="007B1F02" w:rsidRDefault="00CC5010" w:rsidP="007B1F02">
      <w:pPr>
        <w:autoSpaceDE w:val="0"/>
        <w:autoSpaceDN w:val="0"/>
        <w:adjustRightInd w:val="0"/>
        <w:spacing w:after="0" w:line="276" w:lineRule="auto"/>
        <w:jc w:val="center"/>
        <w:rPr>
          <w:rFonts w:ascii="Times New Roman" w:hAnsi="Times New Roman" w:cs="Times New Roman"/>
          <w:b/>
          <w:bCs/>
          <w:i/>
          <w:iCs/>
          <w:color w:val="000000"/>
          <w:sz w:val="24"/>
          <w:szCs w:val="24"/>
        </w:rPr>
      </w:pPr>
    </w:p>
    <w:p w14:paraId="7695AC85" w14:textId="59DB6CB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9</w:t>
      </w:r>
      <w:r w:rsidR="00BA3823"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Beneficiarii primari ai educaţiei sunt preşcolarii şi elevii.</w:t>
      </w:r>
    </w:p>
    <w:p w14:paraId="67085889" w14:textId="2DA30E4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w:t>
      </w:r>
      <w:r w:rsidR="00BA3823" w:rsidRPr="007B1F02">
        <w:rPr>
          <w:rFonts w:ascii="Times New Roman" w:hAnsi="Times New Roman" w:cs="Times New Roman"/>
          <w:b/>
          <w:bCs/>
          <w:color w:val="000000"/>
          <w:sz w:val="24"/>
          <w:szCs w:val="24"/>
        </w:rPr>
        <w:t>100</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Dobândirea calităţii de beneficiar primar al educaţiei se face prin înscrierea într-o unitate de învăţământ.</w:t>
      </w:r>
    </w:p>
    <w:p w14:paraId="4639611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Înscrierea se aprobă de către consiliul de administraţie, cu respectarea legislaţiei în vigoare, a prezentului regulament, a regulamentelor specifice aprobate prin ordin al ministrului educaţiei şi a regulamentului de organizare şi funcţionare a unităţii, ca urmare a solicitării scrise a părinţilor sau reprezentanţilor legali.</w:t>
      </w:r>
    </w:p>
    <w:p w14:paraId="224EFA6A" w14:textId="38643E3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w:t>
      </w:r>
      <w:r w:rsidR="00BA3823" w:rsidRPr="007B1F02">
        <w:rPr>
          <w:rFonts w:ascii="Times New Roman" w:hAnsi="Times New Roman" w:cs="Times New Roman"/>
          <w:b/>
          <w:bCs/>
          <w:color w:val="000000"/>
          <w:sz w:val="24"/>
          <w:szCs w:val="24"/>
        </w:rPr>
        <w:t>101</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Înscrierea în învăţământul primar se face conform metodologiei aprobate prin ordin al ministrului educaţiei.</w:t>
      </w:r>
    </w:p>
    <w:p w14:paraId="4AE9716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p>
    <w:p w14:paraId="78B12FE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În situaţia solicitării de retragere, menţionate la alin. (2), unităţile de învăţământ vor consilia părinţii sau reprezentanţii legali privind nevoia de a lua decizii în interesul educaţional al elevului şi îi vor informa că solicitarea nu poate fi soluţionată decât în situaţia în care evaluarea nivelului dezvoltării atestă necesitatea reînscrierii în clasa anterioară sau în clasa corespunzătoare nivelului din care s-a retras.</w:t>
      </w:r>
    </w:p>
    <w:p w14:paraId="40885BF5" w14:textId="0621091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w:t>
      </w:r>
      <w:r w:rsidR="00BA3823" w:rsidRPr="007B1F02">
        <w:rPr>
          <w:rFonts w:ascii="Times New Roman" w:hAnsi="Times New Roman" w:cs="Times New Roman"/>
          <w:b/>
          <w:bCs/>
          <w:color w:val="000000"/>
          <w:sz w:val="24"/>
          <w:szCs w:val="24"/>
        </w:rPr>
        <w:t>102</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Calitatea de elev se exercită prin frecventarea cursurilor şi prin participarea la activităţile existente în programul fiecărei unităţi de învăţământ.</w:t>
      </w:r>
    </w:p>
    <w:p w14:paraId="4A3C9D2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(2)</w:t>
      </w:r>
      <w:r w:rsidRPr="007B1F02">
        <w:rPr>
          <w:rFonts w:ascii="Times New Roman" w:hAnsi="Times New Roman" w:cs="Times New Roman"/>
          <w:color w:val="000000"/>
          <w:sz w:val="24"/>
          <w:szCs w:val="24"/>
        </w:rPr>
        <w:t xml:space="preserve"> Calitatea de elev se dovedeşte cu carnetul de elev, vizat la începutul fiecărui an şcolar de către unitatea de învăţământ la care este înscris elevul.</w:t>
      </w:r>
    </w:p>
    <w:p w14:paraId="126577CD" w14:textId="1700C54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w:t>
      </w:r>
      <w:r w:rsidR="00BA3823" w:rsidRPr="007B1F02">
        <w:rPr>
          <w:rFonts w:ascii="Times New Roman" w:hAnsi="Times New Roman" w:cs="Times New Roman"/>
          <w:b/>
          <w:bCs/>
          <w:color w:val="000000"/>
          <w:sz w:val="24"/>
          <w:szCs w:val="24"/>
        </w:rPr>
        <w:t>103</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Prezenţa elevilor la fiecare oră de curs se verifică de către cadrul didactic, care consemnează, în mod obligatoriu, fiecare absenţă. Absenţa se consemnează în catalog doar în cazul în care elevul nu este prezent la ora de curs şi nu poate fi folosită drept mijloc de coerciţie.</w:t>
      </w:r>
    </w:p>
    <w:p w14:paraId="59B1A16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Motivarea absenţelor se face de către învăţătorul/institutorul/profesorul pentru învăţământul primar/profesorul diriginte în ziua prezentării actelor justificative.</w:t>
      </w:r>
    </w:p>
    <w:p w14:paraId="0E89D38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În cazul elevilor minori, părinţii sau reprezentanţii legali au obligaţia de a prezenta personal învăţătorului/institutorului/profesorului pentru învăţământul primar/profesorului diriginte actele justificative pentru absenţele copilului său.</w:t>
      </w:r>
    </w:p>
    <w:p w14:paraId="09EB1EC8" w14:textId="23213C7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w:t>
      </w:r>
      <w:r w:rsidR="00BA3823"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care elevul a fost internat. Actele medicale trebuie să aibă viza cabinetului şcolar sau a medicului de familie care are în evidenţă fişele medicale/carnetele de sănătate ale elevilor.</w:t>
      </w:r>
    </w:p>
    <w:p w14:paraId="1C08A0F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w:t>
      </w:r>
    </w:p>
    <w:p w14:paraId="12141A6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(6)</w:t>
      </w:r>
      <w:r w:rsidRPr="007B1F02">
        <w:rPr>
          <w:rFonts w:ascii="Times New Roman" w:hAnsi="Times New Roman" w:cs="Times New Roman"/>
          <w:color w:val="000000"/>
          <w:sz w:val="24"/>
          <w:szCs w:val="24"/>
        </w:rPr>
        <w:t xml:space="preserve"> Învăţătorul/Institutorul/Profesorul pentru învăţământul primar/Profesorul diriginte păstrează la sediul unităţii de învăţământ, pe tot parcursul anului şcolar, actele pe baza cărora se face motivarea absenţelor, prezentate în termen de 7 zile de la reluarea activităţii elevului.</w:t>
      </w:r>
    </w:p>
    <w:p w14:paraId="284649E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(7)</w:t>
      </w:r>
      <w:r w:rsidRPr="007B1F02">
        <w:rPr>
          <w:rFonts w:ascii="Times New Roman" w:hAnsi="Times New Roman" w:cs="Times New Roman"/>
          <w:color w:val="000000"/>
          <w:sz w:val="24"/>
          <w:szCs w:val="24"/>
        </w:rPr>
        <w:t xml:space="preserve"> Nerespectarea termenului prevăzut la alin. (6) atrage declararea absenţelor ca nemotivate.</w:t>
      </w:r>
    </w:p>
    <w:p w14:paraId="2B8EAE6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(8)</w:t>
      </w:r>
      <w:r w:rsidRPr="007B1F02">
        <w:rPr>
          <w:rFonts w:ascii="Times New Roman" w:hAnsi="Times New Roman" w:cs="Times New Roman"/>
          <w:color w:val="000000"/>
          <w:sz w:val="24"/>
          <w:szCs w:val="24"/>
        </w:rPr>
        <w:t xml:space="preserve"> În cazul elevilor reprezentanţi, absenţele se motivează pe baza actelor justificative, conform prevederilor statutului elevului.</w:t>
      </w:r>
    </w:p>
    <w:p w14:paraId="1BC5DD85" w14:textId="127CDA7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10</w:t>
      </w:r>
      <w:r w:rsidR="00BA3823"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La cererea scrisă a directorilor unităţilor de învăţământ cu program sportiv suplimentar, a profesorilor antrenori din unităţile de învăţământ cu program sportiv integrat, a directorilor cluburilor sportive şcolare/asociaţiilor sportive şcolare sau a conducerilor structurilor naţionale sportive, directorul unităţii de învăţământ aprobă motivarea absenţelor elevilor care participă la cantonamente şi la competiţii de nivel local, judeţean, regional, naţional şi internaţional.</w:t>
      </w:r>
    </w:p>
    <w:p w14:paraId="10CFF5F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Directorul unităţii de învăţământ aprobă motivarea absenţelor elevilor care participă la olimpiadele şi concursurile şcolare şi profesionale organizate la nivel local, judeţean/interjudeţean, regional, naţional şi internaţional, la cererea scrisă a profesorilor îndrumători/însoţitori.</w:t>
      </w:r>
    </w:p>
    <w:p w14:paraId="151B8C27" w14:textId="7B8F22C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10</w:t>
      </w:r>
      <w:r w:rsidR="00BA3823"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Elevii din învăţământul preuniversitar retraşi se pot reînmatricula, la cerere, de regulă la începutul anului şcolar, la acelaşi nivel/ciclu de învăţământ şi aceeaşi formă de învăţământ, cu susţinerea, după caz, a examenelor de diferenţă, redobândind astfel calitatea de elev.</w:t>
      </w:r>
    </w:p>
    <w:p w14:paraId="4B22E493" w14:textId="77777777" w:rsidR="00AD275A" w:rsidRDefault="00AD275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52046513" w14:textId="77777777" w:rsidR="00AD275A" w:rsidRDefault="00AD275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1B01F06D" w14:textId="60D7CDF0" w:rsidR="00BA3823" w:rsidRPr="007B1F02" w:rsidRDefault="00BA3823"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lastRenderedPageBreak/>
        <w:t>CAPITOLUL II</w:t>
      </w:r>
    </w:p>
    <w:p w14:paraId="5CDC66F8" w14:textId="4AC65CBC" w:rsidR="006145D5" w:rsidRPr="007B1F02" w:rsidRDefault="00BA3823"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 xml:space="preserve">Educația </w:t>
      </w:r>
      <w:r w:rsidR="006145D5" w:rsidRPr="007B1F02">
        <w:rPr>
          <w:rFonts w:ascii="Times New Roman" w:hAnsi="Times New Roman" w:cs="Times New Roman"/>
          <w:b/>
          <w:bCs/>
          <w:color w:val="000000"/>
          <w:sz w:val="24"/>
          <w:szCs w:val="24"/>
        </w:rPr>
        <w:t>extraşcolară</w:t>
      </w:r>
    </w:p>
    <w:p w14:paraId="36E075BC" w14:textId="77777777" w:rsidR="00BA3823" w:rsidRPr="007B1F02" w:rsidRDefault="00BA3823"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0E6717C8" w14:textId="1785F3F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10</w:t>
      </w:r>
      <w:r w:rsidR="00BA3823"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Activitatea educativă extraşcolară din unităţile de învăţământ este concepută ca mediu de dezvoltare personală, ca modalitate de formare şi întărire a culturii organizaţionale a unităţii de învăţământ şi ca mijloc de îmbunătăţire a motivaţiei, frecvenţei şi performanţei şcolare, precum şi de remediere a unor probleme comportamentale ale elevilor.</w:t>
      </w:r>
    </w:p>
    <w:p w14:paraId="24080569" w14:textId="4E162AB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10</w:t>
      </w:r>
      <w:r w:rsidR="00BA3823"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Activitatea educativă extraşcolară din unităţile de învăţământ se desfăşoară în afara orelor de curs.</w:t>
      </w:r>
    </w:p>
    <w:p w14:paraId="7D12BA99" w14:textId="3548677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Activitatea educativă extraşcolară organizată de unităţile de învăţământ se poate desfăşura fie în incinta unităţii de învăţământ, fie în afara acesteia, în sedii ale palatelor şi cluburi ale copiilor,</w:t>
      </w:r>
      <w:r w:rsidR="00BA3823"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cluburi sportive şcolare, în baze sportive şi de agrement, în spaţii educaţionale, culturale, sportive, turistice, de divertisment.</w:t>
      </w:r>
    </w:p>
    <w:p w14:paraId="528D75F8" w14:textId="2334916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10</w:t>
      </w:r>
      <w:r w:rsidR="00BA3823"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Activităţile educative extraşcolare desfăşurate în unităţile de învăţământ pot fi: culturale, civice, artistice, tehnice, aplicative, ştiinţifice, sportive, turistice, de educaţie rutieră, antreprenoriale, pentru protecţie civilă, de educaţie pentru sănătate şi de voluntariat.</w:t>
      </w:r>
    </w:p>
    <w:p w14:paraId="17F384A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w:t>
      </w:r>
    </w:p>
    <w:p w14:paraId="7434170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Activitatea educativă poate fi proiectată atât la nivelul fiecărei grupe/clase de antepreşcolari /preşcolari /elevi, educatoare/ învăţător/ institutor/ profesor pentru învăţământul preşcolar/primar/profesor diriginte, cât şi la nivelul unităţii de învăţământ, de către coordonatorul pentru proiecte şi programe educative şcolare şi extraşcolare.</w:t>
      </w:r>
    </w:p>
    <w:p w14:paraId="0D63B7F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Activităţile educative extraşcolare sunt stabilite în consiliul profesoral al unităţii de învăţământ, împreună cu consiliul elevilor, în conformitate cu opţiunile elevilor şi ale consiliului reprezentativ al părinţilor şi ale asociaţiilor părinţilor, acolo unde acestea există, precum şi cu resursele de care dispune unitatea de învăţământ.</w:t>
      </w:r>
    </w:p>
    <w:p w14:paraId="45954B8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Organizarea activităţilor extraşcolare sub forma excursiilor, taberelor, expediţiilor şi a altor activităţi de timp liber care necesită deplasarea din localitatea de domiciliu se face în conformitate cu regulamentul aprobat prin ordin al ministrului educaţiei.</w:t>
      </w:r>
    </w:p>
    <w:p w14:paraId="0B7F813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(6)</w:t>
      </w:r>
      <w:r w:rsidRPr="007B1F02">
        <w:rPr>
          <w:rFonts w:ascii="Times New Roman" w:hAnsi="Times New Roman" w:cs="Times New Roman"/>
          <w:color w:val="000000"/>
          <w:sz w:val="24"/>
          <w:szCs w:val="24"/>
        </w:rPr>
        <w:t xml:space="preserve"> Activităţile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sau reprezentantului legal al copilului/elevului, exprimat în scris, la începutul anului şcolar.</w:t>
      </w:r>
    </w:p>
    <w:p w14:paraId="358CE88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(7)</w:t>
      </w:r>
      <w:r w:rsidRPr="007B1F02">
        <w:rPr>
          <w:rFonts w:ascii="Times New Roman" w:hAnsi="Times New Roman" w:cs="Times New Roman"/>
          <w:color w:val="000000"/>
          <w:sz w:val="24"/>
          <w:szCs w:val="24"/>
        </w:rPr>
        <w:t xml:space="preserve"> Calendarul activităţilor educative extraşcolare este aprobat de consiliul de administraţie al unităţii de învăţământ.</w:t>
      </w:r>
    </w:p>
    <w:p w14:paraId="79C1832B" w14:textId="7D0B183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10</w:t>
      </w:r>
      <w:r w:rsidR="00BA3823"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 </w:t>
      </w:r>
      <w:r w:rsidRPr="007B1F02">
        <w:rPr>
          <w:rFonts w:ascii="Times New Roman" w:hAnsi="Times New Roman" w:cs="Times New Roman"/>
          <w:color w:val="000000"/>
          <w:sz w:val="24"/>
          <w:szCs w:val="24"/>
        </w:rPr>
        <w:t>Evaluarea activităţii educative extraşcolare derulate la nivelul unităţii de învăţământ este parte a evaluării instituţionale a respectivei unităţi de învăţământ.</w:t>
      </w:r>
    </w:p>
    <w:p w14:paraId="2DAD09E4" w14:textId="626138E2" w:rsidR="00BA3823" w:rsidRPr="007B1F02" w:rsidRDefault="00BA3823" w:rsidP="007B1F02">
      <w:pPr>
        <w:autoSpaceDE w:val="0"/>
        <w:autoSpaceDN w:val="0"/>
        <w:adjustRightInd w:val="0"/>
        <w:spacing w:after="0" w:line="276" w:lineRule="auto"/>
        <w:rPr>
          <w:rFonts w:ascii="Times New Roman" w:hAnsi="Times New Roman" w:cs="Times New Roman"/>
          <w:color w:val="000000"/>
          <w:sz w:val="24"/>
          <w:szCs w:val="24"/>
        </w:rPr>
      </w:pPr>
    </w:p>
    <w:p w14:paraId="46D013C3" w14:textId="487A3EEF" w:rsidR="00BA3823" w:rsidRDefault="00BA3823" w:rsidP="007B1F02">
      <w:pPr>
        <w:autoSpaceDE w:val="0"/>
        <w:autoSpaceDN w:val="0"/>
        <w:adjustRightInd w:val="0"/>
        <w:spacing w:after="0" w:line="276" w:lineRule="auto"/>
        <w:rPr>
          <w:rFonts w:ascii="Times New Roman" w:hAnsi="Times New Roman" w:cs="Times New Roman"/>
          <w:color w:val="000000"/>
          <w:sz w:val="24"/>
          <w:szCs w:val="24"/>
        </w:rPr>
      </w:pPr>
    </w:p>
    <w:p w14:paraId="14CD43A0" w14:textId="21A7FAB6" w:rsidR="00AD275A" w:rsidRDefault="00AD275A" w:rsidP="007B1F02">
      <w:pPr>
        <w:autoSpaceDE w:val="0"/>
        <w:autoSpaceDN w:val="0"/>
        <w:adjustRightInd w:val="0"/>
        <w:spacing w:after="0" w:line="276" w:lineRule="auto"/>
        <w:rPr>
          <w:rFonts w:ascii="Times New Roman" w:hAnsi="Times New Roman" w:cs="Times New Roman"/>
          <w:color w:val="000000"/>
          <w:sz w:val="24"/>
          <w:szCs w:val="24"/>
        </w:rPr>
      </w:pPr>
    </w:p>
    <w:p w14:paraId="4449EAB0" w14:textId="77777777" w:rsidR="00AD275A" w:rsidRPr="007B1F02" w:rsidRDefault="00AD275A" w:rsidP="007B1F02">
      <w:pPr>
        <w:autoSpaceDE w:val="0"/>
        <w:autoSpaceDN w:val="0"/>
        <w:adjustRightInd w:val="0"/>
        <w:spacing w:after="0" w:line="276" w:lineRule="auto"/>
        <w:rPr>
          <w:rFonts w:ascii="Times New Roman" w:hAnsi="Times New Roman" w:cs="Times New Roman"/>
          <w:color w:val="000000"/>
          <w:sz w:val="24"/>
          <w:szCs w:val="24"/>
        </w:rPr>
      </w:pPr>
    </w:p>
    <w:p w14:paraId="1CCC1686" w14:textId="1122899B" w:rsidR="00BA3823" w:rsidRPr="007B1F02" w:rsidRDefault="00BA3823"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lastRenderedPageBreak/>
        <w:t>CAPITOLUL III</w:t>
      </w:r>
    </w:p>
    <w:p w14:paraId="7505AEF6" w14:textId="62BD4238" w:rsidR="00BA3823" w:rsidRDefault="00BA3823"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Evaluarea copiilor/elevilor</w:t>
      </w:r>
    </w:p>
    <w:p w14:paraId="11A247D9" w14:textId="77777777" w:rsidR="00AD275A" w:rsidRPr="007B1F02" w:rsidRDefault="00AD275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3CE130A3" w14:textId="7C33EF5E" w:rsidR="00012EBC" w:rsidRPr="007B1F02" w:rsidRDefault="00012EBC"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SECȚIUNEA 1</w:t>
      </w:r>
    </w:p>
    <w:p w14:paraId="0FD1F9B1" w14:textId="1D9DE4F5"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Evaluarea rezultatelor învăţării. Încheierea situaţiei şcolare</w:t>
      </w:r>
    </w:p>
    <w:p w14:paraId="7FB0D16F" w14:textId="77777777" w:rsidR="00BA3823" w:rsidRPr="007B1F02" w:rsidRDefault="00BA3823" w:rsidP="007B1F02">
      <w:pPr>
        <w:autoSpaceDE w:val="0"/>
        <w:autoSpaceDN w:val="0"/>
        <w:adjustRightInd w:val="0"/>
        <w:spacing w:after="0" w:line="276" w:lineRule="auto"/>
        <w:rPr>
          <w:rFonts w:ascii="Times New Roman" w:hAnsi="Times New Roman" w:cs="Times New Roman"/>
          <w:b/>
          <w:bCs/>
          <w:i/>
          <w:iCs/>
          <w:color w:val="000000"/>
          <w:sz w:val="24"/>
          <w:szCs w:val="24"/>
        </w:rPr>
      </w:pPr>
    </w:p>
    <w:p w14:paraId="0564B287" w14:textId="280B978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10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Evaluarea are drept scop identificarea nivelului la care se află la un anumit moment învăţarea, orientarea şi optimizarea acesteia.</w:t>
      </w:r>
    </w:p>
    <w:p w14:paraId="3A2460A7" w14:textId="065679C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11</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Conform legii, evaluările în sistemul de învăţământ preuniversitar se realizează la nivel de disciplină, domeniu de studiu sau modul de pregătire.</w:t>
      </w:r>
    </w:p>
    <w:p w14:paraId="209CC7A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sistemul de învăţământ preuniversitar evaluarea se centrează pe competenţe, oferă feedback real elevilor, părinţilor şi cadrelor didactice şi stă la baza planurilor individuale de învăţare.</w:t>
      </w:r>
    </w:p>
    <w:p w14:paraId="39A3379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Rezultatul evaluării, exprimat prin calificativ, notă, punctaj etc., nu poate fi folosit ca mijloc de coerciţie, acesta reflectând strict rezultatele învăţării, conform prevederilor legale.</w:t>
      </w:r>
    </w:p>
    <w:p w14:paraId="459970DB" w14:textId="490BE3D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12</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Evaluarea rezultatelor la învăţătură se realizează permanent, pe parcursul anului şcolar.</w:t>
      </w:r>
    </w:p>
    <w:p w14:paraId="2A8B4DD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w:t>
      </w:r>
    </w:p>
    <w:p w14:paraId="3D35E123" w14:textId="7DE41D9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13</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Instrumentele de evaluare se stabilesc în funcţie de vârstă şi de particularităţile psihopedagogice ale beneficiarilor primari ai educaţiei şi de specificul fiecărei discipline. Acestea sunt:</w:t>
      </w:r>
    </w:p>
    <w:p w14:paraId="570ABFC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evaluări orale;</w:t>
      </w:r>
    </w:p>
    <w:p w14:paraId="526AFFE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teste, lucrări scrise;</w:t>
      </w:r>
    </w:p>
    <w:p w14:paraId="6DE7B12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experimente şi activităţi practice;</w:t>
      </w:r>
    </w:p>
    <w:p w14:paraId="6C852C5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referate;</w:t>
      </w:r>
    </w:p>
    <w:p w14:paraId="4C03F95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proiecte;</w:t>
      </w:r>
    </w:p>
    <w:p w14:paraId="4F80C3A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probe practice;</w:t>
      </w:r>
    </w:p>
    <w:p w14:paraId="19DE1FE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g) alte instrumente stabilite de comisia pentru curriculum şi aprobate de director sau elaborate de către Ministerul Educaţiei/inspectoratele şcolare.</w:t>
      </w:r>
    </w:p>
    <w:p w14:paraId="797BAD8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învăţământul primar, la clasele I-IV, în cel secundar, elevii vor avea la fiecare disciplină/modul, cu excepţia celor preponderent practice, cel puţin două evaluări prin lucrare scrisă/test pe an şcolar.</w:t>
      </w:r>
    </w:p>
    <w:p w14:paraId="18BCD323" w14:textId="281E9D8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11</w:t>
      </w:r>
      <w:r w:rsidR="00012EBC"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Testele de evaluare şi subiectele de examen de orice tip se elaborează pe baza cerinţelor didactico-metodologice stabilite de programele şcolare, parte a curriculumului naţional.</w:t>
      </w:r>
    </w:p>
    <w:p w14:paraId="1EFC9718" w14:textId="01866B0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11</w:t>
      </w:r>
      <w:r w:rsidR="00012EBC"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Rezultatele evaluării se exprimă, după caz, prin:</w:t>
      </w:r>
    </w:p>
    <w:p w14:paraId="5B3D421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aprecieri descriptive privind dezvoltarea copilului - la nivelurile antepreşcolar, preşcolar şi clasa pregătitoare;</w:t>
      </w:r>
    </w:p>
    <w:p w14:paraId="581D6C6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calificative la clasele I-IV;</w:t>
      </w:r>
    </w:p>
    <w:p w14:paraId="7BD4BBE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note de la 1 la 10 în învăţământul secundar.</w:t>
      </w:r>
    </w:p>
    <w:p w14:paraId="1B28A994" w14:textId="00ACA3B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(2)</w:t>
      </w:r>
      <w:r w:rsidRPr="007B1F02">
        <w:rPr>
          <w:rFonts w:ascii="Times New Roman" w:hAnsi="Times New Roman" w:cs="Times New Roman"/>
          <w:color w:val="000000"/>
          <w:sz w:val="24"/>
          <w:szCs w:val="24"/>
        </w:rPr>
        <w:t xml:space="preserve"> Rezultatele evaluării se consemnează în catalog, cu cerneală albastră, sub forma: "Calificativul/data", respectiv "Nota/data" sau în catalogul electronic, în cazul unităţilor-pilot în</w:t>
      </w:r>
      <w:r w:rsidR="00012EBC"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care se utilizează acesta, cu obligativitatea tipăririi, înregistrării şi arhivării acestuia la sfârşitul anului şcolar prin compartimentul secretariat.</w:t>
      </w:r>
    </w:p>
    <w:p w14:paraId="01FE5D7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Prin excepţie de la prevederile alin. (2), la nivelurile antepreşcolar şi preşcolar, rezultatele evaluării sunt consemnate în caietul de observaţii, iar pentru clasa pregătitoare în raportul anual de evaluare.</w:t>
      </w:r>
    </w:p>
    <w:p w14:paraId="1654A21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Pentru frauda constatată la evaluările scrise, inclusiv la probele scrise din cadrul examenelor/concursurilor organizate la nivelul unităţii de învăţământ, conform prezentului regulament, se acordă nota 1 sau, după caz, calificativul insuficient.</w:t>
      </w:r>
    </w:p>
    <w:p w14:paraId="47DBB3A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elevilor capabili de performanţe superioare.</w:t>
      </w:r>
    </w:p>
    <w:p w14:paraId="528840AC" w14:textId="5ADF3C1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11</w:t>
      </w:r>
      <w:r w:rsidR="00012EBC"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Pentru nivelurile antepreşcolar şi preşcolar, rezultatele evaluării se comunică şi se discută cu părinţii sau reprezentanţii legali.</w:t>
      </w:r>
    </w:p>
    <w:p w14:paraId="5025DE0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Calificativele/Notele acordate se comunică în mod obligatoriu elevilor şi se trec în catalog şi în carnetul de elev de către cadrul didactic care le acordă.</w:t>
      </w:r>
    </w:p>
    <w:p w14:paraId="57C285D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cu cel puţin trei mai mare decât numărul de ore alocat săptămânal disciplinei în planul-cadru de învăţământ.</w:t>
      </w:r>
    </w:p>
    <w:p w14:paraId="5C95226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Elevii aflaţi în situaţie de corigenţă vor avea cu cel puţin un calificativ/o notă în plus faţă de numărul de calificative/note prevăzut la alin. (4), ultimul calificativ/ultima notă fiind acordat/ă, de regulă, în ultimele trei săptămâni ale anului şcolar.</w:t>
      </w:r>
    </w:p>
    <w:p w14:paraId="6056BEEF" w14:textId="19DFFF2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11</w:t>
      </w:r>
      <w:r w:rsidR="00012EBC"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La sfârşitul anului şcolar, cadrele didactice au obligaţia să încheie situaţia şcolară a elevilor.</w:t>
      </w:r>
    </w:p>
    <w:p w14:paraId="7AE7C30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La sfârşitul anului şcolar, învăţătorul/institutorul/profesorul pentru învăţământul primar/profesorul diriginte consultă consiliul clasei pentru acordarea mediei la purtare, prin care sunt evaluate frecvenţa şi comportamentul elevului, respectarea de către acesta a reglementărilor adoptate de unitatea de învăţământ.</w:t>
      </w:r>
    </w:p>
    <w:p w14:paraId="28317BB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La sfârşitul anului şcolar, învăţătorul/institutorul/profesorul pentru învăţământul primar/profesorul diriginte consultă consiliul clasei pentru elaborarea aprecierii asupra situaţiei şcolare a fiecărui elev.</w:t>
      </w:r>
    </w:p>
    <w:p w14:paraId="0D651BA4" w14:textId="26B3933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11</w:t>
      </w:r>
      <w:r w:rsidR="00012EBC"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La fiecare disciplină de studiu/modul se încheie anual o singură medie, calculată prin rotunjirea mediei aritmetice a notelor la cel mai apropiat număr întreg. La o diferenţă de 50 de sutimi, rotunjirea se face în favoarea elevului.</w:t>
      </w:r>
    </w:p>
    <w:p w14:paraId="500476C8" w14:textId="37A8145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Mediile se consemnează în catalog cu cerneală roşie.</w:t>
      </w:r>
    </w:p>
    <w:p w14:paraId="564DB2B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Media anuală generală se calculează ca medie aritmetică, cu două zecimale, prin rotunjire, a mediilor anuale de la toate disciplinele/modulele şi de la purtare.</w:t>
      </w:r>
    </w:p>
    <w:p w14:paraId="7DCF05ED" w14:textId="5EBDA74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11</w:t>
      </w:r>
      <w:r w:rsidR="00012EBC"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La clasele I-IV se stabilesc calificative anuale la fiecare disciplină de studiu.</w:t>
      </w:r>
    </w:p>
    <w:p w14:paraId="0A234C5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Pentru aceste clase, calificativul pe disciplină se stabileşte astfel: se aleg două calificative cu frecvenţa cea mai mare, acordate în timpul anului şcolar, după care, în perioadele de </w:t>
      </w:r>
      <w:r w:rsidRPr="007B1F02">
        <w:rPr>
          <w:rFonts w:ascii="Times New Roman" w:hAnsi="Times New Roman" w:cs="Times New Roman"/>
          <w:color w:val="000000"/>
          <w:sz w:val="24"/>
          <w:szCs w:val="24"/>
        </w:rPr>
        <w:lastRenderedPageBreak/>
        <w:t>recapitulare şi de consolidare a materiei, în urma aplicării unor probe de evaluare sumativă, cadrul didactic poate opta pentru unul dintre cele două calificative, în baza următoarelor criterii:</w:t>
      </w:r>
    </w:p>
    <w:p w14:paraId="07334C3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progresul sau regresul elevului;</w:t>
      </w:r>
    </w:p>
    <w:p w14:paraId="56009C5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raportul efort-performanţă realizată;</w:t>
      </w:r>
    </w:p>
    <w:p w14:paraId="7079DFA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creşterea sau descreşterea motivaţiei elevului;</w:t>
      </w:r>
    </w:p>
    <w:p w14:paraId="0E86497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realizarea unor sarcini din programul suplimentar de pregătire sau de recuperare, stabilite de cadrul didactic şi care au fost aduse la cunoştinţa părintelui, tutorelui sau reprezentantului legal.</w:t>
      </w:r>
    </w:p>
    <w:p w14:paraId="50BDF3E3" w14:textId="1647B2C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20</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 institutori/ profesorii pentru învăţământul primar.</w:t>
      </w:r>
    </w:p>
    <w:p w14:paraId="22421D2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învăţământul gimnazial, mediile anuale pe disciplină se consemnează în catalog de către cadrul didactic care a predat disciplina. Mediile la purtare se consemnează în catalog de profesorii diriginţi ai claselor. Elevii vor primi la sfârșitul fiecărui modul o notă la purtare, în anul școlar 2024-2025, prin care se evaluează comportamentul elevului și respectarea regulamentului școlii.</w:t>
      </w:r>
    </w:p>
    <w:p w14:paraId="5D64A11A" w14:textId="0FD2640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21</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Elevii scutiţi de efort fizic au obligaţia de a fi prezenţi la orele de educaţie fizică şi sport. Acestor elevi nu li se acordă calificative/note şi nu li se încheie media la această disciplină în anul în care sunt scutiţi medical.</w:t>
      </w:r>
    </w:p>
    <w:p w14:paraId="7885570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Pentru elevii scutiţi medical,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w:t>
      </w:r>
    </w:p>
    <w:p w14:paraId="2E68C00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Elevii scutiţi medical nu sunt obligaţi să vină în echipament sportiv la orele de educaţie fizică şi sport, dar trebuie să aibă încălţăminte adecvată pentru sălile de sport. Absenţele la aceste ore se consemnează în catalog.</w:t>
      </w:r>
    </w:p>
    <w:p w14:paraId="7D7A2948" w14:textId="4081BD5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w:t>
      </w:r>
    </w:p>
    <w:p w14:paraId="528EA5EB" w14:textId="2806EE6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22</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Şcolarizarea elevilor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 acestora, conform prezentului regulament.</w:t>
      </w:r>
    </w:p>
    <w:p w14:paraId="457FFE77" w14:textId="68933B8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012EBC" w:rsidRPr="007B1F02">
        <w:rPr>
          <w:rFonts w:ascii="Times New Roman" w:hAnsi="Times New Roman" w:cs="Times New Roman"/>
          <w:b/>
          <w:bCs/>
          <w:color w:val="000000"/>
          <w:sz w:val="24"/>
          <w:szCs w:val="24"/>
        </w:rPr>
        <w:t>23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Participarea la ora de religie se realizează în conformitate cu prevederile legale în vigoare.</w:t>
      </w:r>
    </w:p>
    <w:p w14:paraId="5A51E9C1" w14:textId="6B844A3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12</w:t>
      </w:r>
      <w:r w:rsidR="00012EBC"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Sunt declaraţi promovaţi elevii care, la sfârşitul anului şcolar, obţin la fiecare disciplină de studiu/modul cel puţin media anuală 5/calificativul "Suficient", iar la purtare, media anuală 6/calificativul "Suficient".</w:t>
      </w:r>
    </w:p>
    <w:p w14:paraId="138178BE" w14:textId="683384C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12</w:t>
      </w:r>
      <w:r w:rsidR="00012EBC"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Sunt declaraţi amânaţi elevii cărora nu li se poate definitiva situaţia şcolară la una sau la mai multe discipline de studiu/module din următoarele motive:</w:t>
      </w:r>
    </w:p>
    <w:p w14:paraId="6901CC8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au absentat, motivat şi nemotivat, la cel puţin 50% din numărul de ore de curs prevăzut într-un an şcolar la disciplinele/modulele respective şi nu au numărul minim de calificative/note prevăzut de prezentul regulament;</w:t>
      </w:r>
    </w:p>
    <w:p w14:paraId="050FC65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w:t>
      </w:r>
    </w:p>
    <w:p w14:paraId="493897A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nu au un număr suficient de calificative/note necesar pentru încheierea mediei/mediilor sau nu au calificativele/mediile anuale la disciplinele/modulele respective consemnate în catalog de către cadrul didactic din alte motive decât cele de mai sus, neimputabile personalului didactic de predare.</w:t>
      </w:r>
    </w:p>
    <w:p w14:paraId="1B1F97CC" w14:textId="1805826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12</w:t>
      </w:r>
      <w:r w:rsidR="00012EBC"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Încheierea situaţiei şcolare a elevilor amânaţi se face înaintea sesiunii de corigenţe, într-o perioadă stabilită de consiliul de administraţie. Elevii amânaţi care nu promovează la una sau două discipline/module de studiu în sesiunea de examene de încheiere a situaţiei şcolare a elevilor amânaţi se pot prezenta la sesiunea de examene de corigenţe. Elevii declaraţi amânaţi din clasa pregătitoare, respectiv din clasa I care nu se prezintă în sesiunile de examinare sunt reînscrişi în clasa pentru care nu s-a încheiat situaţia şcolară.</w:t>
      </w:r>
    </w:p>
    <w:p w14:paraId="320AD67F" w14:textId="580B450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12</w:t>
      </w:r>
      <w:r w:rsidR="00012EBC"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Sunt declaraţi corigenţi elevii care obţin calificativul "Insuficient"/medii anuale sub 5 la cel mult două discipline de studiu, precum şi elevii amânaţi care nu promovează examenul de încheiere a situaţiei şcolare la cel mult două discipline de studiu.</w:t>
      </w:r>
    </w:p>
    <w:p w14:paraId="64D3894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Pentru elevii corigenţi se organizează anual o singură sesiune de examene de corigenţă, într-o perioadă stabilită de Ministerul Educaţiei.</w:t>
      </w:r>
    </w:p>
    <w:p w14:paraId="224612A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Pentru elevii corigenţi menţionaţi la alin. (2) lit. a) se organizează şi o sesiune specială de examene de corigenţă, în ultima săptămână de cursuri a anului şcolar. Media fiecărui modul, obţinută în cadrul sesiunii speciale de corigenţă, este şi media anuală a modulului.</w:t>
      </w:r>
    </w:p>
    <w:p w14:paraId="7547654A" w14:textId="1D939A9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12</w:t>
      </w:r>
      <w:r w:rsidR="00012EBC"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(1) Sunt declaraţi repetenţi:</w:t>
      </w:r>
    </w:p>
    <w:p w14:paraId="4F05BE0B" w14:textId="65512FE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elevii care au obţinut calificativul "Insuficient"/medii anuale sub 5 la mai mult de două discipline de învăţământ/module care se finalizează la sfârşitul anului şcolar. Prevederile se aplică şi elevilor care nu au promovat examenele de corigenţă în sesiunea specială, organizată în conformitate cu art. 1</w:t>
      </w:r>
      <w:r w:rsidR="008C40C2" w:rsidRPr="007B1F02">
        <w:rPr>
          <w:rFonts w:ascii="Times New Roman" w:hAnsi="Times New Roman" w:cs="Times New Roman"/>
          <w:color w:val="000000"/>
          <w:sz w:val="24"/>
          <w:szCs w:val="24"/>
        </w:rPr>
        <w:t>27</w:t>
      </w:r>
      <w:r w:rsidRPr="007B1F02">
        <w:rPr>
          <w:rFonts w:ascii="Times New Roman" w:hAnsi="Times New Roman" w:cs="Times New Roman"/>
          <w:color w:val="000000"/>
          <w:sz w:val="24"/>
          <w:szCs w:val="24"/>
        </w:rPr>
        <w:t xml:space="preserve"> alin. (</w:t>
      </w:r>
      <w:r w:rsidR="008C40C2" w:rsidRPr="007B1F02">
        <w:rPr>
          <w:rFonts w:ascii="Times New Roman" w:hAnsi="Times New Roman" w:cs="Times New Roman"/>
          <w:color w:val="000000"/>
          <w:sz w:val="24"/>
          <w:szCs w:val="24"/>
        </w:rPr>
        <w:t>3</w:t>
      </w:r>
      <w:r w:rsidRPr="007B1F02">
        <w:rPr>
          <w:rFonts w:ascii="Times New Roman" w:hAnsi="Times New Roman" w:cs="Times New Roman"/>
          <w:color w:val="000000"/>
          <w:sz w:val="24"/>
          <w:szCs w:val="24"/>
        </w:rPr>
        <w:t>);</w:t>
      </w:r>
    </w:p>
    <w:p w14:paraId="2A58971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elevii care au obţinut la purtare calificativul anual "Insuficient"/media anuală mai mică de 6;</w:t>
      </w:r>
    </w:p>
    <w:p w14:paraId="23A856AC" w14:textId="4F3DFD8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elevii corigenţi care nu se prezintă la sesiunea de examen de corigenţă sau, după caz, la sesiunea specială prevăzută la art. 1</w:t>
      </w:r>
      <w:r w:rsidR="008C40C2" w:rsidRPr="007B1F02">
        <w:rPr>
          <w:rFonts w:ascii="Times New Roman" w:hAnsi="Times New Roman" w:cs="Times New Roman"/>
          <w:color w:val="000000"/>
          <w:sz w:val="24"/>
          <w:szCs w:val="24"/>
        </w:rPr>
        <w:t>27</w:t>
      </w:r>
      <w:r w:rsidRPr="007B1F02">
        <w:rPr>
          <w:rFonts w:ascii="Times New Roman" w:hAnsi="Times New Roman" w:cs="Times New Roman"/>
          <w:color w:val="000000"/>
          <w:sz w:val="24"/>
          <w:szCs w:val="24"/>
        </w:rPr>
        <w:t xml:space="preserve"> alin. (</w:t>
      </w:r>
      <w:r w:rsidR="008C40C2" w:rsidRPr="007B1F02">
        <w:rPr>
          <w:rFonts w:ascii="Times New Roman" w:hAnsi="Times New Roman" w:cs="Times New Roman"/>
          <w:color w:val="000000"/>
          <w:sz w:val="24"/>
          <w:szCs w:val="24"/>
        </w:rPr>
        <w:t>3</w:t>
      </w:r>
      <w:r w:rsidRPr="007B1F02">
        <w:rPr>
          <w:rFonts w:ascii="Times New Roman" w:hAnsi="Times New Roman" w:cs="Times New Roman"/>
          <w:color w:val="000000"/>
          <w:sz w:val="24"/>
          <w:szCs w:val="24"/>
        </w:rPr>
        <w:t>) sau care nu promovează examenul la toate disciplinele/modulele la care se află în situaţie de corigenţă;</w:t>
      </w:r>
    </w:p>
    <w:p w14:paraId="0C11C2C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elevii amânaţi care nu se prezintă la sesiunea de încheiere a situaţiei şcolare la cel puţin o disciplină/un modul;</w:t>
      </w:r>
    </w:p>
    <w:p w14:paraId="2069176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(2) 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w:t>
      </w:r>
      <w:r w:rsidRPr="007B1F02">
        <w:rPr>
          <w:rFonts w:ascii="Times New Roman" w:hAnsi="Times New Roman" w:cs="Times New Roman"/>
          <w:color w:val="000000"/>
          <w:sz w:val="24"/>
          <w:szCs w:val="24"/>
        </w:rPr>
        <w:lastRenderedPageBreak/>
        <w:t>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educaţională/Centrul Municipiului Bucureşti de Resurse şi Asistenţă Educaţională.</w:t>
      </w:r>
    </w:p>
    <w:p w14:paraId="7AB42B46" w14:textId="43BEACA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12</w:t>
      </w:r>
      <w:r w:rsidR="008C40C2"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w:t>
      </w:r>
    </w:p>
    <w:p w14:paraId="6CED209A" w14:textId="413D2A4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8C40C2" w:rsidRPr="007B1F02">
        <w:rPr>
          <w:rFonts w:ascii="Times New Roman" w:hAnsi="Times New Roman" w:cs="Times New Roman"/>
          <w:b/>
          <w:bCs/>
          <w:color w:val="000000"/>
          <w:sz w:val="24"/>
          <w:szCs w:val="24"/>
        </w:rPr>
        <w:t>30</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După încheierea sesiunii de corigenţă, elevii care nu au promovat la o singură disciplină de învăţământ/un singur modul au dreptul să solicite reexaminarea. Aceasta se aprobă de către director, în cazuri justificate, o singură dată pe an şcolar.</w:t>
      </w:r>
    </w:p>
    <w:p w14:paraId="60089DA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Cererea de reexaminare se depune la secretariatul unităţii de învăţământ, în termen de 24 de ore de la afişarea rezultatelor examenului de corigenţă.</w:t>
      </w:r>
    </w:p>
    <w:p w14:paraId="45958E5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Reexaminarea se desfăşoară în termen de două zile de la data depunerii cererii, dar nu mai târziu de data începerii cursurilor noului an şcolar.</w:t>
      </w:r>
    </w:p>
    <w:p w14:paraId="5740DD67" w14:textId="286BCE1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Comisia de reexaminare se numeşte prin decizie a directorului şi este formată din alte cadre didactice decât cele care au făcut examinarea anterioară.</w:t>
      </w:r>
    </w:p>
    <w:p w14:paraId="7055139E" w14:textId="131FA8D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8C40C2" w:rsidRPr="007B1F02">
        <w:rPr>
          <w:rFonts w:ascii="Times New Roman" w:hAnsi="Times New Roman" w:cs="Times New Roman"/>
          <w:b/>
          <w:bCs/>
          <w:color w:val="000000"/>
          <w:sz w:val="24"/>
          <w:szCs w:val="24"/>
        </w:rPr>
        <w:t>31</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Pentru elevii declaraţi corigenţi sau amânaţi, examinarea se face din toată materia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studiată în anul şcolar, conform programei şcolare.</w:t>
      </w:r>
    </w:p>
    <w:p w14:paraId="17F7A9B2" w14:textId="7BF84D3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cazul elevilor transferaţi în timpul anului şcolar, aceştia preiau disciplinele opţionale ale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clasei în care se transferă.</w:t>
      </w:r>
    </w:p>
    <w:p w14:paraId="1335CBA9" w14:textId="451590D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8C40C2" w:rsidRPr="007B1F02">
        <w:rPr>
          <w:rFonts w:ascii="Times New Roman" w:hAnsi="Times New Roman" w:cs="Times New Roman"/>
          <w:b/>
          <w:bCs/>
          <w:color w:val="000000"/>
          <w:sz w:val="24"/>
          <w:szCs w:val="24"/>
        </w:rPr>
        <w:t>32</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Frecventarea învăţământului obligatoriu poate înceta la forma cu frecvenţă la 18</w:t>
      </w:r>
    </w:p>
    <w:p w14:paraId="11D2DC8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ani. Persoanele care nu au finalizat învăţământul obligatoriu până la această vârstă şi care au</w:t>
      </w:r>
    </w:p>
    <w:p w14:paraId="6161E6A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depăşit cu mai mult de trei ani vârsta clasei îşi pot continua studiile, la cerere, şi la forma de</w:t>
      </w:r>
    </w:p>
    <w:p w14:paraId="03D976F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 cu frecvenţă, cursuri serale sau la forma cu frecvenţă redusă.</w:t>
      </w:r>
    </w:p>
    <w:p w14:paraId="0E48387B" w14:textId="2999D07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(2) Persoanele care au depăşit cu mai mult de patru ani vârsta clasei în care puteau fi înscrise şi</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care nu au absolvit învăţământul primar până la vârsta de 14 ani, precum şi persoanele care au</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depăşit cu mai mult de patru ani vârsta clasei în care puteau fi înscrise şi care nu au finalizat</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învăţământul secundar inferior pot continua studiile, la solicitarea acestora, şi în programul "A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doua şansă", conform metodologiei aprobate prin ordin al ministrului educaţiei.</w:t>
      </w:r>
    </w:p>
    <w:p w14:paraId="6A20BAD1" w14:textId="78A2C99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8C40C2" w:rsidRPr="007B1F02">
        <w:rPr>
          <w:rFonts w:ascii="Times New Roman" w:hAnsi="Times New Roman" w:cs="Times New Roman"/>
          <w:b/>
          <w:bCs/>
          <w:color w:val="000000"/>
          <w:sz w:val="24"/>
          <w:szCs w:val="24"/>
        </w:rPr>
        <w:t>33</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Elevii care, indiferent de cetăţenie sau statut, au urmat cursurile într-o unitate de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 din altă ţară sau la organizaţii furnizoare de educaţie care organizează şi desfăşoară</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pe teritoriul României activităţi corespunzătoare unor sisteme educaţionale din alte ţări pot</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dobândi calitatea de elev în România numai după recunoaşterea sau echivalarea de către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inspectoratele şcolare judeţene, Inspectoratul Şcolar al Municipiului Bucureşti, respectiv de către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minister a studiilor urmate în străinătate şi, după caz, după susţinerea examenelor de diferenţă</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stabilite în cadrul procedurii de echivalare.</w:t>
      </w:r>
    </w:p>
    <w:p w14:paraId="04ABDD7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Elevii menţionaţi la alin. (1) vor fi înscrişi ca audienţi până la finalizarea procedurii de</w:t>
      </w:r>
    </w:p>
    <w:p w14:paraId="505BC32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echivalare, indiferent de momentul în care părinţii sau reprezentanţii legali ai acestora solicită</w:t>
      </w:r>
    </w:p>
    <w:p w14:paraId="6B5B378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şcolarizarea.</w:t>
      </w:r>
    </w:p>
    <w:p w14:paraId="3F2BBBC3" w14:textId="1EB74BA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Activitatea elevilor audienţi va fi înregistrată în cataloage provizorii, toate menţiunile privind</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evaluările şi frecvenţa urmând a fi trecute în cataloagele claselor după încheierea </w:t>
      </w:r>
      <w:r w:rsidRPr="007B1F02">
        <w:rPr>
          <w:rFonts w:ascii="Times New Roman" w:hAnsi="Times New Roman" w:cs="Times New Roman"/>
          <w:color w:val="000000"/>
          <w:sz w:val="24"/>
          <w:szCs w:val="24"/>
        </w:rPr>
        <w:lastRenderedPageBreak/>
        <w:t>recunoaşterii şi</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 echivalării studiilor parcurse în străinătate şi după promovarea eventualelor examene de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diferenţă.</w:t>
      </w:r>
    </w:p>
    <w:p w14:paraId="0BCF04E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Indiferent de cetăţenie sau statut, alegerea nivelului clasei în care va fi înscris elevul ca</w:t>
      </w:r>
    </w:p>
    <w:p w14:paraId="1FFBDC5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audient se face, prin decizie, de către directorul unităţii de învăţământ, în baza hotărârii</w:t>
      </w:r>
    </w:p>
    <w:p w14:paraId="07C5DCA0" w14:textId="092393D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consiliului de administraţie luate în baza analizării raportului întocmit de o comisie formată din</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cadre didactice care predau la nivelul de studiu pentru care se solicită înscrierea, stabilită la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nivelul unităţii de învăţământ, din care fac parte şi directorul/directorul adjunct şi un</w:t>
      </w:r>
    </w:p>
    <w:p w14:paraId="4CAD881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psiholog/consilier şcolar.</w:t>
      </w:r>
    </w:p>
    <w:p w14:paraId="7416CF14" w14:textId="7AE6B16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Evaluarea situaţiei elevului şi decizia menţionată la alin. (4) vor ţine cont de vârsta şi nivelul</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dezvoltării psihocomportamentale a elevului, de recomandarea părinţilor, de nivelul obţinut în</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urma unei evaluări orale sumare, de perspectivele de evoluţie şcolară.</w:t>
      </w:r>
    </w:p>
    <w:p w14:paraId="11403D09" w14:textId="377C063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(6)</w:t>
      </w:r>
      <w:r w:rsidRPr="007B1F02">
        <w:rPr>
          <w:rFonts w:ascii="Times New Roman" w:hAnsi="Times New Roman" w:cs="Times New Roman"/>
          <w:color w:val="000000"/>
          <w:sz w:val="24"/>
          <w:szCs w:val="24"/>
        </w:rPr>
        <w:t xml:space="preserve"> În cazul în care părinţii sau reprezentanţii legali nu sunt de acord cu recomandarea comisiei</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privind nivelul clasei în care va fi înscris elevul audient, elevul va fi înscris la clasa pentru care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optează părinţii, pe răspunderea acestora asumată prin semnătură.</w:t>
      </w:r>
    </w:p>
    <w:p w14:paraId="0D251D91" w14:textId="42968F6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(7)</w:t>
      </w:r>
      <w:r w:rsidRPr="007B1F02">
        <w:rPr>
          <w:rFonts w:ascii="Times New Roman" w:hAnsi="Times New Roman" w:cs="Times New Roman"/>
          <w:color w:val="000000"/>
          <w:sz w:val="24"/>
          <w:szCs w:val="24"/>
        </w:rPr>
        <w:t xml:space="preserve"> În cazul în care părinţii sau reprezentanţii legali nu au depus dosarul în termen de 30 de zile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la înscrierea elevului ca audient, acesta va fi înscris în clasa următoare ultimei clase absolvite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România sau în clasa stabilită de comisia prevăzută la alin. (4).</w:t>
      </w:r>
    </w:p>
    <w:p w14:paraId="63EC005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(8)</w:t>
      </w:r>
      <w:r w:rsidRPr="007B1F02">
        <w:rPr>
          <w:rFonts w:ascii="Times New Roman" w:hAnsi="Times New Roman" w:cs="Times New Roman"/>
          <w:color w:val="000000"/>
          <w:sz w:val="24"/>
          <w:szCs w:val="24"/>
        </w:rPr>
        <w:t xml:space="preserve"> În termen de maximum 15 zile de la primirea avizului favorabil din partea inspectoratelor</w:t>
      </w:r>
    </w:p>
    <w:p w14:paraId="6FD70BE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şcolare judeţene, Inspectoratului Şcolar al Municipiului Bucureşti, respectiv al ministerului</w:t>
      </w:r>
    </w:p>
    <w:p w14:paraId="6ED45D4F" w14:textId="1A6350C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privind recunoaşterea şi echivalarea studiilor, elevul audient este înscris în catalogul clasei şi i se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transferă din catalogul provizoriu toate menţiunile cu privire la activitatea desfăşurată - note,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absenţe etc.</w:t>
      </w:r>
    </w:p>
    <w:p w14:paraId="4F546139" w14:textId="0E93776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(9)</w:t>
      </w:r>
      <w:r w:rsidRPr="007B1F02">
        <w:rPr>
          <w:rFonts w:ascii="Times New Roman" w:hAnsi="Times New Roman" w:cs="Times New Roman"/>
          <w:color w:val="000000"/>
          <w:sz w:val="24"/>
          <w:szCs w:val="24"/>
        </w:rPr>
        <w:t xml:space="preserve"> În situaţia în care studiile făcute în străinătate sau la organizaţii furnizoare de educaţie care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organizează şi desfăşoară pe teritoriul României activităţi corespunzătoare unor sisteme</w:t>
      </w:r>
    </w:p>
    <w:p w14:paraId="73229B7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educaţionale din alte ţări nu au fost echivalate sau au fost echivalate parţial de către</w:t>
      </w:r>
    </w:p>
    <w:p w14:paraId="204299ED" w14:textId="0FA92AA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inspectoratele şcolare judeţene, Inspectoratul Şcolar al Municipiului Bucureşti, respectiv de către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minister, iar între ultima clasă echivalată şi clasa în care este înscris elevul ca audient există una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sau mai multe clase ce nu au fost parcurse/promovate/echivalate, comisia prevăzută la alin. (4)</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solicită inspectoratului şcolar, în scris, în termen de maximum 30 de zile, examinarea elevului în</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vederea încheierii situaţiei şcolare pentru anii neechivalaţi sau care nu au fost parcurşi ori</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promovaţi.</w:t>
      </w:r>
    </w:p>
    <w:p w14:paraId="3617EDC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(10)</w:t>
      </w:r>
      <w:r w:rsidRPr="007B1F02">
        <w:rPr>
          <w:rFonts w:ascii="Times New Roman" w:hAnsi="Times New Roman" w:cs="Times New Roman"/>
          <w:color w:val="000000"/>
          <w:sz w:val="24"/>
          <w:szCs w:val="24"/>
        </w:rPr>
        <w:t xml:space="preserve"> În contextul prevăzut la alin. (9) inspectoratul şcolar constituie o comisie de evaluare</w:t>
      </w:r>
    </w:p>
    <w:p w14:paraId="4F095BC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formată din cadre didactice şi cel puţin un inspector şcolar/profesor metodist, care evaluează</w:t>
      </w:r>
    </w:p>
    <w:p w14:paraId="3512F0D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elevul, în termen de cel mult 20 de zile, pe baza programelor şcolare în vigoare, la toate</w:t>
      </w:r>
    </w:p>
    <w:p w14:paraId="70A4F2AB" w14:textId="2BCE94D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disciplinele/modulele din planul-cadru de învăţământ, pentru clasele neechivalate sau care nu au</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fost parcurse ori promovate. După promovarea tuturor examenelor, elevul este înscris în clasa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următoare ultimei clase promovate fie prin recunoaştere şi echivalare, fie prin promovarea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examenelor prevăzute la alin. (9). Modul de desfăşurare şi rezultatele evaluării vor fi trecute într</w:t>
      </w:r>
      <w:r w:rsidR="008C40C2" w:rsidRPr="007B1F02">
        <w:rPr>
          <w:rFonts w:ascii="Times New Roman" w:hAnsi="Times New Roman" w:cs="Times New Roman"/>
          <w:color w:val="000000"/>
          <w:sz w:val="24"/>
          <w:szCs w:val="24"/>
        </w:rPr>
        <w:t>-</w:t>
      </w:r>
      <w:r w:rsidRPr="007B1F02">
        <w:rPr>
          <w:rFonts w:ascii="Times New Roman" w:hAnsi="Times New Roman" w:cs="Times New Roman"/>
          <w:color w:val="000000"/>
          <w:sz w:val="24"/>
          <w:szCs w:val="24"/>
        </w:rPr>
        <w:t>un</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proces-verbal care se păstrează în unitatea de învăţământ în care elevul urmează să</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frecventeze cursurile. Această procedură se aplică şi în cazul persoanelor, indiferent de cetăţenie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sau statut, care solicită continuarea studiilor şi înscrierea în sistemul românesc, fără a prezenta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documente care să ateste studiile efectuate în străinătate sau la organizaţii furnizoare de educaţie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care organizează şi desfăşoară pe teritoriul României activităţi corespunzătoare unor sisteme</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educaţionale din alte ţări, care nu sunt înscrise în </w:t>
      </w:r>
      <w:r w:rsidRPr="007B1F02">
        <w:rPr>
          <w:rFonts w:ascii="Times New Roman" w:hAnsi="Times New Roman" w:cs="Times New Roman"/>
          <w:color w:val="000000"/>
          <w:sz w:val="24"/>
          <w:szCs w:val="24"/>
        </w:rPr>
        <w:lastRenderedPageBreak/>
        <w:t>Registrul special al Agenţiei Române pentru</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Asigurarea Calităţii în Învăţământul Preuniversitar.</w:t>
      </w:r>
    </w:p>
    <w:p w14:paraId="02FE70B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(11)</w:t>
      </w:r>
      <w:r w:rsidRPr="007B1F02">
        <w:rPr>
          <w:rFonts w:ascii="Times New Roman" w:hAnsi="Times New Roman" w:cs="Times New Roman"/>
          <w:color w:val="000000"/>
          <w:sz w:val="24"/>
          <w:szCs w:val="24"/>
        </w:rPr>
        <w:t xml:space="preserve"> Elevul este examinat în vederea completării foii matricole cu notele aferente fiecărei</w:t>
      </w:r>
    </w:p>
    <w:p w14:paraId="7636502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discipline din fiecare an de studiu neechivalat, în ordine inversă, începând cu ultimul an de</w:t>
      </w:r>
    </w:p>
    <w:p w14:paraId="1CACD84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studiu. Dacă elevul nu promovează examenele prevăzute la alin. (9) la 3 sau mai multe</w:t>
      </w:r>
    </w:p>
    <w:p w14:paraId="2DF322D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discipline/module, acesta este evaluat, după caz, pentru o clasă inferioară. Dacă elevul nu</w:t>
      </w:r>
    </w:p>
    <w:p w14:paraId="638C91A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promovează examenul de diferenţă la cel mult două discipline, acesta este examinat pentru</w:t>
      </w:r>
    </w:p>
    <w:p w14:paraId="3EBDC092" w14:textId="51C5D7E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clasele inferioare, apoi sunt afişate rezultatele evaluării. Dacă părintele sau reprezentantul legal,</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respectiv elevul major solicită reexaminarea în termen de 24 de ore de la afişarea rezultatelor</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primei examinări, se aprobă reexaminarea. În cazul în care nu promovează nici în urma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reexaminării, elevul este înscris în prima clasă inferioară pentru care a promovat examenele la</w:t>
      </w:r>
      <w:r w:rsidR="008C40C2"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toate disciplinele.</w:t>
      </w:r>
    </w:p>
    <w:p w14:paraId="10917A9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(12)</w:t>
      </w:r>
      <w:r w:rsidRPr="007B1F02">
        <w:rPr>
          <w:rFonts w:ascii="Times New Roman" w:hAnsi="Times New Roman" w:cs="Times New Roman"/>
          <w:color w:val="000000"/>
          <w:sz w:val="24"/>
          <w:szCs w:val="24"/>
        </w:rPr>
        <w:t xml:space="preserve"> Pentru persoanele care nu cunosc limba română, înscrierea şi participarea la cursul de</w:t>
      </w:r>
    </w:p>
    <w:p w14:paraId="38185BE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iniţiere în limba română se fac conform reglementărilor aprobate prin ordin al ministrului</w:t>
      </w:r>
    </w:p>
    <w:p w14:paraId="79A6C9E9" w14:textId="55F9596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educaţiei. Pentru persoanele care solicită sau beneficiază de o formă de protecţie internaţională,</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înscrierea în învăţământul românesc, la oricare din formele de învăţământ, se poate face, în cazul</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elevilor majori, la solicitarea acestora sau, în cazul elevilor minori, la solicitarea părinţilor sau</w:t>
      </w:r>
    </w:p>
    <w:p w14:paraId="0E9CE7A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reprezentanţilor legali. Înscrierea în învăţământul preuniversitar se poate face, în condiţiile</w:t>
      </w:r>
    </w:p>
    <w:p w14:paraId="4CBA796A" w14:textId="3DF66EA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participării la cursul de iniţiere în limba română şi, după caz, fie după primirea avizului privind</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recunoaşterea şi echivalarea studiilor de către instituţiile abilitate, fie după parcurgerea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procedurilor prevăzute la alin. (9) - (11). Persoanele care solicită sau beneficiază de o formă de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protecţie internaţională pot opta pentru continuarea studiilor inclusiv în cadrul programului "A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doua şansă", conform metodologiei aprobate prin ordin al ministrului educaţiei, simultan cu</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participarea la cursul de iniţiere în limba română.</w:t>
      </w:r>
    </w:p>
    <w:p w14:paraId="28D0B10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(13)</w:t>
      </w:r>
      <w:r w:rsidRPr="007B1F02">
        <w:rPr>
          <w:rFonts w:ascii="Times New Roman" w:hAnsi="Times New Roman" w:cs="Times New Roman"/>
          <w:color w:val="000000"/>
          <w:sz w:val="24"/>
          <w:szCs w:val="24"/>
        </w:rPr>
        <w:t xml:space="preserve"> Copiilor lucrătorilor migranţi li se aplică prevederile legale în vigoare privind accesul la</w:t>
      </w:r>
    </w:p>
    <w:p w14:paraId="6924F58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învăţământul obligatoriu din România.</w:t>
      </w:r>
    </w:p>
    <w:p w14:paraId="49EBD93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(14)</w:t>
      </w:r>
      <w:r w:rsidRPr="007B1F02">
        <w:rPr>
          <w:rFonts w:ascii="Times New Roman" w:hAnsi="Times New Roman" w:cs="Times New Roman"/>
          <w:color w:val="000000"/>
          <w:sz w:val="24"/>
          <w:szCs w:val="24"/>
        </w:rPr>
        <w:t xml:space="preserve"> Elevilor străini care doresc să urmeze studiile în învăţământul românesc li se aplică</w:t>
      </w:r>
    </w:p>
    <w:p w14:paraId="77F7F98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prevederile elaborate de minister privind şcolarizarea elevilor străini în învăţământul</w:t>
      </w:r>
    </w:p>
    <w:p w14:paraId="7F2C89E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preuniversitar din România.</w:t>
      </w:r>
    </w:p>
    <w:p w14:paraId="50A53997" w14:textId="67FA677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(15)</w:t>
      </w:r>
      <w:r w:rsidRPr="007B1F02">
        <w:rPr>
          <w:rFonts w:ascii="Times New Roman" w:hAnsi="Times New Roman" w:cs="Times New Roman"/>
          <w:color w:val="000000"/>
          <w:sz w:val="24"/>
          <w:szCs w:val="24"/>
        </w:rPr>
        <w:t xml:space="preserve"> Prin excepţie de la prevederile alin. (1) - (11), în temeiul Legii nr. 356/2007 pentru aderarea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României la Convenţia privind definirea statutului şcolilor europene, adoptată la Luxemburg la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21 iunie 1994, elevilor români înscrişi în sistemul şcolilor europene, reintegraţi în sistemul</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educaţional naţional, li se recunosc şi li se echivalează în procedură simplificată, pe baza cererii</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avizate de către Ministerul Educaţiei, prin direcţia cu atribuţii în domeniul şcolilor europene,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notele/calificativele obţinute, cu încadrarea în clasa corespunzătoare.</w:t>
      </w:r>
    </w:p>
    <w:p w14:paraId="32A4D4CA" w14:textId="4266483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13</w:t>
      </w:r>
      <w:r w:rsidR="005D492A"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Elevilor dintr-o unitate de învăţământ de stat, care urmează să continue studiile în</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alte ţări pentru o perioadă determinată de timp, li se rezervă locul în unitatea de învăţământ de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unde pleacă, la solicitarea scrisă a părintelui, tutorelui sau reprezentantului legal.</w:t>
      </w:r>
    </w:p>
    <w:p w14:paraId="336DFCF8" w14:textId="15373FA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cazul în care o persoană, indiferent de cetăţenie sau statut, solicită înscrierea în sistemul de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 românesc după începerea cursurilor noului an şcolar, se aplică procedura referitoare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la recunoaştere şi echivalare şi, după caz, cea prevăzută la articolele precedente, dacă nu i se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poate echivala anul şcolar parcurs în străinătate.</w:t>
      </w:r>
    </w:p>
    <w:p w14:paraId="3D839237" w14:textId="7471786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13</w:t>
      </w:r>
      <w:r w:rsidR="005D492A"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Consiliul profesoral din unitatea de învăţământ de stat validează situaţia şcolară 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elevilor, pe clase, în şedinţa de încheiere a cursurilor, iar secretarul consiliului consemnează în</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procesul-verbal numărul elevilor promovaţi, numărul şi numele elevilor corigenţi, repetenţi,</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amânaţi, exmatriculaţi (în cazul elevilor din învăţământul postliceal), precum şi numele elevilor</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cu note la purtare mai mici de 7, respectiv 8 pentru profilul pedagogic şi unităţile de învăţământ</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teologic şi militar/calificative mai puţin de "Bine".</w:t>
      </w:r>
    </w:p>
    <w:p w14:paraId="2C4280C8" w14:textId="2D7054A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Situaţia şcolară a elevilor corigenţi, amânaţi sau repetenţi se comunică în scris părinţilor sau</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reprezentanţilor legali sau, după caz, elevilor majori de către învăţător/institutor/profesorul</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pentru învăţământul primar/profesorul diriginte, în cel mult 10 zile de la încheierea cursurilor.</w:t>
      </w:r>
    </w:p>
    <w:p w14:paraId="0E53523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Pentru elevii amânaţi sau corigenţi, învăţătorul/institutorul/profesorul pentru învăţământul</w:t>
      </w:r>
    </w:p>
    <w:p w14:paraId="2D85245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primar/profesorul diriginte comunică în scris părinţilor, tutorelui sau reprezentantului legal</w:t>
      </w:r>
    </w:p>
    <w:p w14:paraId="67CF6E0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programul de desfăşurare a examenelor de corigenţă şi perioada de încheiere a situaţiei şcolare.</w:t>
      </w:r>
    </w:p>
    <w:p w14:paraId="1BBCCF4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Nu pot fi făcute publice, fără acordul părintelui/reprezentantului legal sau al</w:t>
      </w:r>
    </w:p>
    <w:p w14:paraId="68A54607" w14:textId="3054AB4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elevului/absolventului major, documentele elevului, cu excepţia situaţiei prevăzute de Legea nr.</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272/2004 privind protecţia şi promovarea drepturilor copilului, republicată, cu modificările şi</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completările ulterioare.</w:t>
      </w:r>
    </w:p>
    <w:p w14:paraId="3B3C1724" w14:textId="48B7EEB2" w:rsidR="005D492A" w:rsidRPr="007B1F02" w:rsidRDefault="005D492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52A01649" w14:textId="6A0E60AC" w:rsidR="005D492A" w:rsidRPr="007B1F02" w:rsidRDefault="005D492A"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SECȚIUNEA a 2-a</w:t>
      </w:r>
    </w:p>
    <w:p w14:paraId="277C6F22" w14:textId="59D1681E"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Examenele organizate la nivelul unităţi</w:t>
      </w:r>
      <w:r w:rsidR="00F32C9B" w:rsidRPr="007B1F02">
        <w:rPr>
          <w:rFonts w:ascii="Times New Roman" w:hAnsi="Times New Roman" w:cs="Times New Roman"/>
          <w:b/>
          <w:bCs/>
          <w:color w:val="000000"/>
          <w:sz w:val="24"/>
          <w:szCs w:val="24"/>
        </w:rPr>
        <w:t>i</w:t>
      </w:r>
      <w:r w:rsidRPr="007B1F02">
        <w:rPr>
          <w:rFonts w:ascii="Times New Roman" w:hAnsi="Times New Roman" w:cs="Times New Roman"/>
          <w:b/>
          <w:bCs/>
          <w:color w:val="000000"/>
          <w:sz w:val="24"/>
          <w:szCs w:val="24"/>
        </w:rPr>
        <w:t xml:space="preserve"> de învăţământ</w:t>
      </w:r>
    </w:p>
    <w:p w14:paraId="4E14D4CA" w14:textId="77777777" w:rsidR="005D492A" w:rsidRPr="007B1F02" w:rsidRDefault="005D492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6BC04291" w14:textId="4AC20F6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13</w:t>
      </w:r>
      <w:r w:rsidR="005D492A"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(1</w:t>
      </w:r>
      <w:r w:rsidR="005D492A" w:rsidRPr="007B1F02">
        <w:rPr>
          <w:rFonts w:ascii="Times New Roman" w:hAnsi="Times New Roman" w:cs="Times New Roman"/>
          <w:b/>
          <w:bCs/>
          <w:color w:val="000000"/>
          <w:sz w:val="24"/>
          <w:szCs w:val="24"/>
        </w:rPr>
        <w:t>)</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Examenele organizate de unităţile de învăţământ sunt:</w:t>
      </w:r>
    </w:p>
    <w:p w14:paraId="49C69F0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examen de corigenţă;</w:t>
      </w:r>
    </w:p>
    <w:p w14:paraId="63CE933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examen de încheiere a situaţiei şcolare pentru elevii declaraţi amânaţi;</w:t>
      </w:r>
    </w:p>
    <w:p w14:paraId="06F3C65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Se interzice organizarea unor examinări în vederea înscrierii elevilor în prima clasă a</w:t>
      </w:r>
    </w:p>
    <w:p w14:paraId="66CB29D8" w14:textId="29B036C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învăţământului primar. În clasa pregătitoare sunt înscrişi copiii care au împlinit vârsta de 6 ani</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până la data începerii anului şcolar. La solicitarea scrisă a părinţilor, a tutorilor sau a</w:t>
      </w:r>
    </w:p>
    <w:p w14:paraId="1B112BF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susţinătorilor legali, pot fi înscrişi în clasa pregătitoare şi copiii care împlinesc vârsta de 6 ani</w:t>
      </w:r>
    </w:p>
    <w:p w14:paraId="7CD1980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până la sfârşitul anului calendaristic, dacă dezvoltarea lor psihosomatică este corespunzătoare.</w:t>
      </w:r>
    </w:p>
    <w:p w14:paraId="0FC1F579" w14:textId="320153F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5D492A" w:rsidRPr="007B1F02">
        <w:rPr>
          <w:rFonts w:ascii="Times New Roman" w:hAnsi="Times New Roman" w:cs="Times New Roman"/>
          <w:b/>
          <w:bCs/>
          <w:color w:val="000000"/>
          <w:sz w:val="24"/>
          <w:szCs w:val="24"/>
        </w:rPr>
        <w:t>37</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Proba scrisă a examenelor are o durată de 45 de minute pentru învăţământul</w:t>
      </w:r>
    </w:p>
    <w:p w14:paraId="1EF2EDF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primar şi de 90 de minute pentru învăţământul secundar, din momentul primirii subiectelor de</w:t>
      </w:r>
    </w:p>
    <w:p w14:paraId="689FC96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către elev. Proba scrisă conţine două variante de subiecte, dintre care elevul tratează o singură</w:t>
      </w:r>
    </w:p>
    <w:p w14:paraId="54FDBEB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variantă, la alegere.</w:t>
      </w:r>
    </w:p>
    <w:p w14:paraId="52E2D996" w14:textId="4E759FE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Proba orală a examenelor se desfăşoară prin dialog cadru didactic - elev, pe baza biletelor de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examen. Numărul biletelor de examen este de două ori mai mare decât numărul elevilor care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susţin examenul la disciplina/modulul respectivă/respectiv. Fiecare bilet conţine două subiecte.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Elevul poate schimba biletul de examen cel mult o dată.</w:t>
      </w:r>
    </w:p>
    <w:p w14:paraId="0C095C05" w14:textId="5E87088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Fiecare cadru didactic examinator acordă elevului câte o/un notă/calificativ la fiecare probă</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susţinută de acesta. Notele de la probele orale sau practice sunt întregi. Notele de la probele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scrise pot fi şi fracţionare. Media aritmetică a notelor acordate la cele două sau trei probe,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rotunjită la nota întreagă cea mai apropiată, reprezintă nota finală la examenul de corigenţă,</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fracţiunile de 50 de sutimi rotunjindu-se în favoarea elevului.</w:t>
      </w:r>
    </w:p>
    <w:p w14:paraId="5E1BE22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(4)</w:t>
      </w:r>
      <w:r w:rsidRPr="007B1F02">
        <w:rPr>
          <w:rFonts w:ascii="Times New Roman" w:hAnsi="Times New Roman" w:cs="Times New Roman"/>
          <w:color w:val="000000"/>
          <w:sz w:val="24"/>
          <w:szCs w:val="24"/>
        </w:rPr>
        <w:t xml:space="preserve"> Media obţinută de elev la examenul de corigenţă este media aritmetică, calculată cu două</w:t>
      </w:r>
    </w:p>
    <w:p w14:paraId="3BF9F59B" w14:textId="333CF6D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zecimale, fără rotunjire, a notelor finale acordate de cei doi examinatori. Între notele finale</w:t>
      </w:r>
    </w:p>
    <w:p w14:paraId="3EAF9FD2" w14:textId="58C3A64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acordate de cei doi examinatori nu se acceptă o diferenţă mai mare de un punct. În caz contrar,</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medierea o face preşedintele comisiei de examen.</w:t>
      </w:r>
    </w:p>
    <w:p w14:paraId="44DB39F7" w14:textId="34CFE72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La clasele la care evaluarea cunoştinţelor se face prin calificative se procedează astfel: după</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corectarea lucrărilor scrise şi după susţinerea examenului oral, fiecare examinator acordă</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propriul calificativ; calificativul final al elevului la examenul de corigenţă se stabileşte de comun</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acord între cei doi examinatori.</w:t>
      </w:r>
    </w:p>
    <w:p w14:paraId="294B810A" w14:textId="087C8F7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13</w:t>
      </w:r>
      <w:r w:rsidR="005D492A"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Elevul corigent este declarat promovat la disciplina/modulul de examen dacă</w:t>
      </w:r>
    </w:p>
    <w:p w14:paraId="50A21AF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obţine cel puţin calificativul "Suficient"/media 5.</w:t>
      </w:r>
    </w:p>
    <w:p w14:paraId="75F1A11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Sunt declaraţi promovaţi anual elevii care obţin, la fiecare disciplină/modul la care susţin</w:t>
      </w:r>
    </w:p>
    <w:p w14:paraId="51BDD90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examenul de corigenţă, cel puţin calificativul "Suficient"/media 5.</w:t>
      </w:r>
    </w:p>
    <w:p w14:paraId="24A89186" w14:textId="605E18F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Media obţinută la examenul de corigenţă, la cel de încheiere a situaţiei şcolare pentru elevii</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amânaţi pentru un an şi la examenul de diferenţă care echivalează o disciplină studiată timp de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 an şcolar constituie media anuală a disciplinei respective şi intră în calculul mediei generale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anuale.</w:t>
      </w:r>
    </w:p>
    <w:p w14:paraId="435394AE" w14:textId="47AFFD7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La examenul de încheiere a situaţiei şcolare pentru elevii amânaţi media obţinută constituie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media anuală a elevului la disciplina respectivă.</w:t>
      </w:r>
    </w:p>
    <w:p w14:paraId="787BA642" w14:textId="69B8DBF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13</w:t>
      </w:r>
      <w:r w:rsidR="005D492A"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Elevii corigenţi sau amânaţi care nu se pot prezenta la examene din motive</w:t>
      </w:r>
    </w:p>
    <w:p w14:paraId="3AA6240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temeinice, dovedite cu acte, depuse în cel mult 7 zile lucrătoare de la data examenului, sunt</w:t>
      </w:r>
    </w:p>
    <w:p w14:paraId="12C098F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examinaţi la o dată ulterioară, stabilită de consiliul de administraţie, dar nu mai târziu de</w:t>
      </w:r>
    </w:p>
    <w:p w14:paraId="01B97B6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începerea cursurilor noului an şcolar.</w:t>
      </w:r>
    </w:p>
    <w:p w14:paraId="19189204" w14:textId="48549A8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w:t>
      </w:r>
      <w:r w:rsidR="00F32C9B" w:rsidRPr="007B1F02">
        <w:rPr>
          <w:rFonts w:ascii="Times New Roman" w:hAnsi="Times New Roman" w:cs="Times New Roman"/>
          <w:color w:val="000000"/>
          <w:sz w:val="24"/>
          <w:szCs w:val="24"/>
        </w:rPr>
        <w:t>Pentru elevele gravide  și elevii părinți aflați în perioada de îngrijire a copilului, precum și î</w:t>
      </w:r>
      <w:r w:rsidRPr="007B1F02">
        <w:rPr>
          <w:rFonts w:ascii="Times New Roman" w:hAnsi="Times New Roman" w:cs="Times New Roman"/>
          <w:color w:val="000000"/>
          <w:sz w:val="24"/>
          <w:szCs w:val="24"/>
        </w:rPr>
        <w:t>n situaţii excepţionale, respectiv internări în spital, imobilizări la pat etc., dovedite cu acte,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inspectoratul şcolar poate aproba susţinerea examenului şi după începerea cursurilor noului an</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şcolar.</w:t>
      </w:r>
    </w:p>
    <w:p w14:paraId="5EA66FA7" w14:textId="5FDFDCB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5D492A" w:rsidRPr="007B1F02">
        <w:rPr>
          <w:rFonts w:ascii="Times New Roman" w:hAnsi="Times New Roman" w:cs="Times New Roman"/>
          <w:b/>
          <w:bCs/>
          <w:color w:val="000000"/>
          <w:sz w:val="24"/>
          <w:szCs w:val="24"/>
        </w:rPr>
        <w:t>40</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Rezultatele obţinute la examenele de încheiere a situaţiei şcolare, la examenele</w:t>
      </w:r>
    </w:p>
    <w:p w14:paraId="32164F7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pentru elevii amânaţi şi la examenele de corigenţă, inclusiv la cele de reexaminare, se</w:t>
      </w:r>
    </w:p>
    <w:p w14:paraId="1CF303A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consemnează în catalogul de examen de către cadrele didactice examinatoare şi se trec în</w:t>
      </w:r>
    </w:p>
    <w:p w14:paraId="0B189877" w14:textId="57EC1DE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catalogul clasei de către secretarulşef/secretarul unităţii de învăţământ, în termen de maximum 5</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zile de la afişarea rezultatelor, dar nu mai târziu de data începerii cursurilor noului an şcolar, cu</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excepţia situaţiilor prevăzute la art. 13</w:t>
      </w:r>
      <w:r w:rsidR="00F32C9B" w:rsidRPr="007B1F02">
        <w:rPr>
          <w:rFonts w:ascii="Times New Roman" w:hAnsi="Times New Roman" w:cs="Times New Roman"/>
          <w:color w:val="000000"/>
          <w:sz w:val="24"/>
          <w:szCs w:val="24"/>
        </w:rPr>
        <w:t>9</w:t>
      </w:r>
      <w:r w:rsidRPr="007B1F02">
        <w:rPr>
          <w:rFonts w:ascii="Times New Roman" w:hAnsi="Times New Roman" w:cs="Times New Roman"/>
          <w:color w:val="000000"/>
          <w:sz w:val="24"/>
          <w:szCs w:val="24"/>
        </w:rPr>
        <w:t xml:space="preserve"> alin. (2), când rezultatele se consemnează în catalogul</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clasei în termen de 5 zile de la afişare.</w:t>
      </w:r>
    </w:p>
    <w:p w14:paraId="4F65C6BB" w14:textId="4627046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În catalogul de examen se consemnează calificativele/notele acordate la fiecare probă, nota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finală acordată de fiecare cadru didactic examinator sau calificativul, precum şi media obţinută</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elev la examen, respectiv calificativul final. Catalogul de examen se semnează de către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examinatori şi de către preşedintele comisiei, imediat după terminarea examenului.</w:t>
      </w:r>
    </w:p>
    <w:p w14:paraId="1F660BD9" w14:textId="6C737BD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Preşedintele comisiei de examen predă secretarului unităţii de învăţământ toate documentele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specifice acestor examene: cataloagele de examen, lucrările scrise şi însemnările elevilor la</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proba orală/practică. Aceste documente se predau imediat după finalizarea examenelor, dar nu</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mai târziu de data începerii cursurilor noului an şcolar, cu excepţia situaţiilor prevăzute la art.13</w:t>
      </w:r>
      <w:r w:rsidR="00F32C9B" w:rsidRPr="007B1F02">
        <w:rPr>
          <w:rFonts w:ascii="Times New Roman" w:hAnsi="Times New Roman" w:cs="Times New Roman"/>
          <w:color w:val="000000"/>
          <w:sz w:val="24"/>
          <w:szCs w:val="24"/>
        </w:rPr>
        <w:t>9</w:t>
      </w:r>
      <w:r w:rsidRPr="007B1F02">
        <w:rPr>
          <w:rFonts w:ascii="Times New Roman" w:hAnsi="Times New Roman" w:cs="Times New Roman"/>
          <w:color w:val="000000"/>
          <w:sz w:val="24"/>
          <w:szCs w:val="24"/>
        </w:rPr>
        <w:t xml:space="preserve"> alin. (2).</w:t>
      </w:r>
    </w:p>
    <w:p w14:paraId="65414A48" w14:textId="5289A89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Lucrările scrise şi foile cu însemnările elevului la proba orală a examenului se păstrează în</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arhiva unităţii de învăţământ timp de un an.</w:t>
      </w:r>
    </w:p>
    <w:p w14:paraId="14CB8BB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(5)</w:t>
      </w:r>
      <w:r w:rsidRPr="007B1F02">
        <w:rPr>
          <w:rFonts w:ascii="Times New Roman" w:hAnsi="Times New Roman" w:cs="Times New Roman"/>
          <w:color w:val="000000"/>
          <w:sz w:val="24"/>
          <w:szCs w:val="24"/>
        </w:rPr>
        <w:t xml:space="preserve"> Rezultatul la examenele de corigenţă şi la examenele de încheiere a situaţiei pentru elevii</w:t>
      </w:r>
    </w:p>
    <w:p w14:paraId="5FBACF7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amânaţi, precum şi situaţia şcolară anuală a elevilor se afişează, la loc vizibil, a doua zi după</w:t>
      </w:r>
    </w:p>
    <w:p w14:paraId="1EAAE0FE" w14:textId="01DC3CF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încheierea sesiunii de examen, cu respectarea legislaţiei în vigoare privind protecţia datelor cu</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caracter personal, şi se consemnează în procesul-verbal al primei şedinţe a consiliului profesoral.</w:t>
      </w:r>
    </w:p>
    <w:p w14:paraId="1C863CED" w14:textId="27509B5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14</w:t>
      </w:r>
      <w:r w:rsidR="005D492A"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După terminarea sesiunii de examen, de încheiere a situaţiei de corigenţă sau de</w:t>
      </w:r>
    </w:p>
    <w:p w14:paraId="6C3659E2" w14:textId="2562D85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reexaminare, învăţătorul/institutorul/profesorul pentru învăţământul primar/profesorul diriginte</w:t>
      </w:r>
      <w:r w:rsidR="005D492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consemnează în catalog situaţia şcolară a elevilor care au participat la aceste examene.</w:t>
      </w:r>
    </w:p>
    <w:p w14:paraId="5C11AD4F" w14:textId="0C429AA2" w:rsidR="00F32C9B" w:rsidRPr="007B1F02" w:rsidRDefault="00F32C9B" w:rsidP="007B1F02">
      <w:pPr>
        <w:autoSpaceDE w:val="0"/>
        <w:autoSpaceDN w:val="0"/>
        <w:adjustRightInd w:val="0"/>
        <w:spacing w:after="0" w:line="276" w:lineRule="auto"/>
        <w:rPr>
          <w:rFonts w:ascii="Times New Roman" w:hAnsi="Times New Roman" w:cs="Times New Roman"/>
          <w:color w:val="000000"/>
          <w:sz w:val="24"/>
          <w:szCs w:val="24"/>
        </w:rPr>
      </w:pPr>
    </w:p>
    <w:p w14:paraId="7232F338" w14:textId="17FD6B03" w:rsidR="00594B57" w:rsidRPr="007B1F02" w:rsidRDefault="00594B57"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IV</w:t>
      </w:r>
    </w:p>
    <w:p w14:paraId="6FFF1F6A" w14:textId="3E2CA672" w:rsidR="00594B57" w:rsidRPr="007B1F02" w:rsidRDefault="00594B57"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Transferul beneficiarilor primar</w:t>
      </w:r>
      <w:r w:rsidR="001A5C31" w:rsidRPr="007B1F02">
        <w:rPr>
          <w:rFonts w:ascii="Times New Roman" w:hAnsi="Times New Roman" w:cs="Times New Roman"/>
          <w:b/>
          <w:bCs/>
          <w:color w:val="000000"/>
          <w:sz w:val="24"/>
          <w:szCs w:val="24"/>
        </w:rPr>
        <w:t>i</w:t>
      </w:r>
    </w:p>
    <w:p w14:paraId="3C223FD0" w14:textId="77777777" w:rsidR="001A5C31" w:rsidRPr="007B1F02" w:rsidRDefault="001A5C31"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352CCE80" w14:textId="1A7FFCE4"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142. </w:t>
      </w:r>
      <w:r w:rsidRPr="007B1F02">
        <w:rPr>
          <w:rFonts w:ascii="Times New Roman" w:hAnsi="Times New Roman" w:cs="Times New Roman"/>
          <w:color w:val="000000"/>
          <w:sz w:val="24"/>
          <w:szCs w:val="24"/>
        </w:rPr>
        <w:t>Transferul copiilor și elevilor se face cu aprobarea consiliului de administrație al</w:t>
      </w:r>
    </w:p>
    <w:p w14:paraId="12FACB76"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unității de învățământ la care se solicită transferul și cu avizul consultativ al consiliului de</w:t>
      </w:r>
    </w:p>
    <w:p w14:paraId="3A5C21DE"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administrație al unității de învățământ de la care se transferă.</w:t>
      </w:r>
    </w:p>
    <w:p w14:paraId="7B8C1DBB" w14:textId="41EC295E"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143. </w:t>
      </w:r>
      <w:r w:rsidRPr="007B1F02">
        <w:rPr>
          <w:rFonts w:ascii="Times New Roman" w:hAnsi="Times New Roman" w:cs="Times New Roman"/>
          <w:color w:val="000000"/>
          <w:sz w:val="24"/>
          <w:szCs w:val="24"/>
        </w:rPr>
        <w:t>În învățământul primar și gimnazial elevii se pot transfera de la o formațiune de</w:t>
      </w:r>
    </w:p>
    <w:p w14:paraId="26A4D3BD" w14:textId="1B8E7DF2"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studiu la alta, în aceeași unitate de învățământ sau de la o unitate de învățământ la alta, în limita efectivelor maxime de elevi la formațiune de studiu.</w:t>
      </w:r>
    </w:p>
    <w:p w14:paraId="1C5BD321" w14:textId="2657C8E5"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144. </w:t>
      </w:r>
      <w:r w:rsidRPr="007B1F02">
        <w:rPr>
          <w:rFonts w:ascii="Times New Roman" w:hAnsi="Times New Roman" w:cs="Times New Roman"/>
          <w:color w:val="000000"/>
          <w:sz w:val="24"/>
          <w:szCs w:val="24"/>
        </w:rPr>
        <w:t>În situații excepționale, în care transferul nu se poate face în limita efectivelor</w:t>
      </w:r>
    </w:p>
    <w:p w14:paraId="09BF47D2"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maxime de elevi formațiune de studiu, inspectoratul școlar poate aproba depășirea efectivului</w:t>
      </w:r>
    </w:p>
    <w:p w14:paraId="0A330AED"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maxim, în scopul efectuării transferului.</w:t>
      </w:r>
    </w:p>
    <w:p w14:paraId="6336CC16" w14:textId="5A1D1DF6"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145. </w:t>
      </w:r>
      <w:r w:rsidRPr="007B1F02">
        <w:rPr>
          <w:rFonts w:ascii="Times New Roman" w:hAnsi="Times New Roman" w:cs="Times New Roman"/>
          <w:color w:val="000000"/>
          <w:sz w:val="24"/>
          <w:szCs w:val="24"/>
        </w:rPr>
        <w:t>Transferul elevilor în timpul anului școlar se poate efectua, în mod excepțional, cu</w:t>
      </w:r>
    </w:p>
    <w:p w14:paraId="4840455A"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respectarea prevederilor prezentului regulament, în următoarele situații:</w:t>
      </w:r>
    </w:p>
    <w:p w14:paraId="64B173F8"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la schimbarea domiciliului părinţilor într-o altă localitate;</w:t>
      </w:r>
    </w:p>
    <w:p w14:paraId="06BAEEFA"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în cazul unei recomandări medicale, eliberată pe baza unei expertize medicale efectuate de</w:t>
      </w:r>
    </w:p>
    <w:p w14:paraId="4C6EA64A"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direcţia de sănătate publică;</w:t>
      </w:r>
    </w:p>
    <w:p w14:paraId="4BEE4AEF"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în alte situaţii excepţionale, pe baza documentelor justificative, cu aprobarea consiliului de</w:t>
      </w:r>
    </w:p>
    <w:p w14:paraId="0FBD9BCD"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administraţie al inspectoratului şcolar.</w:t>
      </w:r>
    </w:p>
    <w:p w14:paraId="780ECD4D" w14:textId="45F8B413"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146. </w:t>
      </w:r>
      <w:r w:rsidRPr="007B1F02">
        <w:rPr>
          <w:rFonts w:ascii="Times New Roman" w:hAnsi="Times New Roman" w:cs="Times New Roman"/>
          <w:color w:val="000000"/>
          <w:sz w:val="24"/>
          <w:szCs w:val="24"/>
        </w:rPr>
        <w:t>Elevii din învățământul preuniversitar particular sau confesional se pot transfera</w:t>
      </w:r>
    </w:p>
    <w:p w14:paraId="6AE70E43"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la unități de învățământ de stat, în condițiile prezentului regulament.</w:t>
      </w:r>
    </w:p>
    <w:p w14:paraId="3D1B13F4" w14:textId="203848C1"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147. (1)</w:t>
      </w:r>
      <w:r w:rsidRPr="007B1F02">
        <w:rPr>
          <w:rFonts w:ascii="Times New Roman" w:hAnsi="Times New Roman" w:cs="Times New Roman"/>
          <w:color w:val="000000"/>
          <w:sz w:val="24"/>
          <w:szCs w:val="24"/>
        </w:rPr>
        <w:t xml:space="preserve"> Pentru copiii/tinerii cu cerințe educaționale speciale, în funcție de evoluția</w:t>
      </w:r>
    </w:p>
    <w:p w14:paraId="77AA1B3F" w14:textId="3AD55F44"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acestora se pot face propuneri de reorientare dinspre învățământul special/special integrat spre învățământul de masă și invers.</w:t>
      </w:r>
    </w:p>
    <w:p w14:paraId="4B2FB8AB" w14:textId="6CD00F48"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w:t>
      </w:r>
    </w:p>
    <w:p w14:paraId="00CC5317"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judeţean de resurse şi asistenţă educaţională/Centrului Municipiului Bucureşti de Resurse şi</w:t>
      </w:r>
    </w:p>
    <w:p w14:paraId="399C3A1A"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Asistenţă Educaţională, cu acordul părinţilor sau al reprezentanţilor legali.</w:t>
      </w:r>
    </w:p>
    <w:p w14:paraId="396DB962" w14:textId="342A1B31"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148</w:t>
      </w:r>
      <w:r w:rsidRPr="007B1F02">
        <w:rPr>
          <w:rFonts w:ascii="Times New Roman" w:hAnsi="Times New Roman" w:cs="Times New Roman"/>
          <w:color w:val="000000"/>
          <w:sz w:val="24"/>
          <w:szCs w:val="24"/>
        </w:rPr>
        <w:t>. După aprobarea transferului, unitatea de învățământ primitoare este obligată să</w:t>
      </w:r>
    </w:p>
    <w:p w14:paraId="416DC3E9"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solicite situația școlară a elevului în termen de 5 zile lucrătoare. Unitatea de învățământ de la</w:t>
      </w:r>
    </w:p>
    <w:p w14:paraId="2B019D49"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care se transferă elevul este obligată să trimită la unitatea de învățământ primitoare situația</w:t>
      </w:r>
    </w:p>
    <w:p w14:paraId="77FBB29D" w14:textId="77777777"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școlară a celui transferat, în termen de 10 zile lucrătoare de la primirea solicitării. Până la</w:t>
      </w:r>
    </w:p>
    <w:p w14:paraId="3509A9F7" w14:textId="1CABF433" w:rsidR="001A5C31" w:rsidRPr="007B1F02" w:rsidRDefault="001A5C31"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lastRenderedPageBreak/>
        <w:t>primirea situației școlare de către unitatea de învățământ la care s-a transferat, elevul transferat participă la cursuri în calitate de audient.</w:t>
      </w:r>
    </w:p>
    <w:p w14:paraId="34B70EA4" w14:textId="0BC3FB55" w:rsidR="00594B57" w:rsidRPr="007B1F02" w:rsidRDefault="00594B57"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788DA532" w14:textId="1D4B1DF7" w:rsidR="001A5C31" w:rsidRPr="007B1F02" w:rsidRDefault="001A5C31"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V</w:t>
      </w:r>
    </w:p>
    <w:p w14:paraId="65C94167" w14:textId="19AAF9B8" w:rsidR="001A5C31" w:rsidRDefault="001A5C31"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Statutul elevilor</w:t>
      </w:r>
    </w:p>
    <w:p w14:paraId="4F3ACFED" w14:textId="77777777" w:rsidR="00AD275A" w:rsidRPr="007B1F02" w:rsidRDefault="00AD275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5430A0E9" w14:textId="47657F54" w:rsidR="001A5C31" w:rsidRPr="007B1F02" w:rsidRDefault="001A5C31"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Secțiunea 1</w:t>
      </w:r>
    </w:p>
    <w:p w14:paraId="7C23327A" w14:textId="2CE7C58B"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Drepturile elevilor</w:t>
      </w:r>
    </w:p>
    <w:p w14:paraId="52922D94" w14:textId="77777777" w:rsidR="001A5C31" w:rsidRPr="007B1F02" w:rsidRDefault="001A5C31"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28D59C15" w14:textId="36E3B6E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14</w:t>
      </w:r>
      <w:r w:rsidR="001A5C31"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avea acces la educaţie de calitate şi gratuită, în sistemul de învăţământ de</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stat. Accesul la educaţie presupune şi posibilitatea studierii în limba maternă, accesul la servicii</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informare şi consiliere şcolară, profesională şi psihologică, conexe activităţii de învăţământ,</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accesul la biblioteci, săli şi spaţii de sport, computere conectate la internet, precum şi la alte</w:t>
      </w:r>
    </w:p>
    <w:p w14:paraId="25D1965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resurse necesare realizării activităţilor şi proiectelor şcolare în afara programului şcolar, în</w:t>
      </w:r>
    </w:p>
    <w:p w14:paraId="748150B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limitele resurselor umane şi materiale disponibile, manuale şcolare gratuite.</w:t>
      </w:r>
    </w:p>
    <w:p w14:paraId="200320EE" w14:textId="08E1920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învăţa în spaţii adecvate desfăşurării activităţilor didactice şi conexe.</w:t>
      </w:r>
    </w:p>
    <w:p w14:paraId="0B948960" w14:textId="224FA16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Spaţiile trebuie să respecte normele de igienă, de protecţie a muncii, de protecţie civilă şi de pază</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contra incendiilor, să fie adaptate particularităţilor de vârstă şi nevoilor de învăţare şi numărului</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beneficiari primari.</w:t>
      </w:r>
    </w:p>
    <w:p w14:paraId="5C66EBAF" w14:textId="2DEA7CB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învăţa într-un mediu care sprijină libertatea de expresie fără încălcarea</w:t>
      </w:r>
    </w:p>
    <w:p w14:paraId="736C812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drepturilor şi libertăţilor celorlalţi participanţi.</w:t>
      </w:r>
    </w:p>
    <w:p w14:paraId="24A464B4" w14:textId="39612AB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52</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fi protejaţi împotriva discriminărilor. În acest sens beneficiarii primari</w:t>
      </w:r>
    </w:p>
    <w:p w14:paraId="51B820A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beneficiază de tratament nediscriminatoriu din partea conducerii, a personalului didactic,</w:t>
      </w:r>
    </w:p>
    <w:p w14:paraId="1FC8DF7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nedidactic şi din partea altor elevi din cadrul unităţii de învăţământ.</w:t>
      </w:r>
    </w:p>
    <w:p w14:paraId="783282D1" w14:textId="6BD094B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la respectarea imaginii, demnităţii şi personalităţii proprii.</w:t>
      </w:r>
    </w:p>
    <w:p w14:paraId="350B0A65" w14:textId="4974F3C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la protecţia datelor personale, cu excepţia situaţiilor prevăzute de lege.</w:t>
      </w:r>
    </w:p>
    <w:p w14:paraId="039A9ADD" w14:textId="240B8CD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55</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la evaluare obiectivă şi corectă, cu posibilitatea contestării rezultatelor</w:t>
      </w:r>
    </w:p>
    <w:p w14:paraId="5D33BF6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evaluării lucrărilor scrise.</w:t>
      </w:r>
    </w:p>
    <w:p w14:paraId="2CC9CA7F" w14:textId="6592637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56</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fi informat cu privire la notele acordate, înaintea consemnării acestora, la</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planificarea materiei pe parcursul întregului an şcolar, la rezultatele evaluărilor scrise în termen</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maximum 15 zile lucrătoare, precum şi la actele şcolare proprii ce stau la baza situaţiei</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şcolare.</w:t>
      </w:r>
    </w:p>
    <w:p w14:paraId="73755F50" w14:textId="750BDC3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57</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fi susţinuţi în conformitate cu nevoile educaţionale sau sociale în vederea</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finalizării învăţământului obligatoriu. Statul şi unităţile de învăţământ preuniversitar sprijină</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elevii cu CES, inclusiv în ceea ce priveşte condiţiile de acces, de studiu şi evaluare adaptate</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dizabilităţilor, problemelor medicale sau tulburărilor specifice de învăţare. Elevii cu CES au</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dreptul la şcolarizare la domiciliu sau în unităţi complexe de asistenţă medicală, de tip spital</w:t>
      </w:r>
    </w:p>
    <w:p w14:paraId="045038F9" w14:textId="06FC4E4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15</w:t>
      </w:r>
      <w:r w:rsidR="001A5C31"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decide, în funcţie de vârsta beneficiarului primar, privind disciplinele din</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CDEOŞ, tipul şi forma de învăţământ pe care le va urma, de a participa la concursuri şcolare,</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olimpiade şi alte activităţi extraşcolare organizate de unitatea de învăţământ preuniversitar sau</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unităţile de educaţie extraşcolară, precum şi de a participa la programele de pregătire</w:t>
      </w:r>
      <w:r w:rsidR="001A5C31"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suplimentară organizate în cadrul unităţii de învăţământ</w:t>
      </w:r>
    </w:p>
    <w:p w14:paraId="14A66E4B" w14:textId="555D3B9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15</w:t>
      </w:r>
      <w:r w:rsidR="001A5C31"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primi premii şi recompense pentru rezultate deosebite la activităţile</w:t>
      </w:r>
    </w:p>
    <w:p w14:paraId="4FE1F1D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şcolare şi extraşcolare, în limita resurselor disponibile</w:t>
      </w:r>
    </w:p>
    <w:p w14:paraId="574580F2" w14:textId="61186C2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A5C31" w:rsidRPr="007B1F02">
        <w:rPr>
          <w:rFonts w:ascii="Times New Roman" w:hAnsi="Times New Roman" w:cs="Times New Roman"/>
          <w:b/>
          <w:bCs/>
          <w:color w:val="000000"/>
          <w:sz w:val="24"/>
          <w:szCs w:val="24"/>
        </w:rPr>
        <w:t>60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la asistenţă medicală, psihologică şi logopedică gratuită în cabinete medicale,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psihologice şi logopedice şcolare ori în unităţi medicale de stat.</w:t>
      </w:r>
    </w:p>
    <w:p w14:paraId="2070A33A" w14:textId="18671E5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A24CAA" w:rsidRPr="007B1F02">
        <w:rPr>
          <w:rFonts w:ascii="Times New Roman" w:hAnsi="Times New Roman" w:cs="Times New Roman"/>
          <w:b/>
          <w:bCs/>
          <w:color w:val="000000"/>
          <w:sz w:val="24"/>
          <w:szCs w:val="24"/>
        </w:rPr>
        <w:t>61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Dreptul de a primi burse şi alte forme de sprijin prevăzute de legislaţia în vigoare</w:t>
      </w:r>
    </w:p>
    <w:p w14:paraId="1C329D59" w14:textId="2CE74F6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A24CAA" w:rsidRPr="007B1F02">
        <w:rPr>
          <w:rFonts w:ascii="Times New Roman" w:hAnsi="Times New Roman" w:cs="Times New Roman"/>
          <w:b/>
          <w:bCs/>
          <w:color w:val="000000"/>
          <w:sz w:val="24"/>
          <w:szCs w:val="24"/>
        </w:rPr>
        <w:t>62</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 xml:space="preserve">Elevii din </w:t>
      </w:r>
      <w:r w:rsidRPr="007B1F02">
        <w:rPr>
          <w:rFonts w:ascii="Times New Roman" w:hAnsi="Times New Roman" w:cs="Times New Roman"/>
          <w:b/>
          <w:bCs/>
          <w:color w:val="000000"/>
          <w:sz w:val="24"/>
          <w:szCs w:val="24"/>
        </w:rPr>
        <w:t xml:space="preserve">Școala Gimnazială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beneficiază de:</w:t>
      </w:r>
    </w:p>
    <w:p w14:paraId="7674F72B" w14:textId="2F73E5B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w:t>
      </w:r>
      <w:r w:rsidRPr="007B1F02">
        <w:rPr>
          <w:rFonts w:ascii="Times New Roman" w:hAnsi="Times New Roman" w:cs="Times New Roman"/>
          <w:color w:val="000000"/>
          <w:sz w:val="24"/>
          <w:szCs w:val="24"/>
        </w:rPr>
        <w:t xml:space="preserve"> drepturile educaționale enumerate în Statutul Elevului nr. 5707/01.08.2024, cu modificările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și completările ulterioare, art. 7-9.</w:t>
      </w:r>
    </w:p>
    <w:p w14:paraId="003B2A35" w14:textId="58A1064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w:t>
      </w:r>
      <w:r w:rsidR="000558AA">
        <w:rPr>
          <w:rFonts w:ascii="Times New Roman" w:hAnsi="Times New Roman" w:cs="Times New Roman"/>
          <w:color w:val="000000"/>
          <w:sz w:val="24"/>
          <w:szCs w:val="24"/>
        </w:rPr>
        <w:t>d</w:t>
      </w:r>
      <w:r w:rsidRPr="007B1F02">
        <w:rPr>
          <w:rFonts w:ascii="Times New Roman" w:hAnsi="Times New Roman" w:cs="Times New Roman"/>
          <w:color w:val="000000"/>
          <w:sz w:val="24"/>
          <w:szCs w:val="24"/>
        </w:rPr>
        <w:t>repturile de asociere și exprimare din Statutul Elevului nr. 5707/01.08.2024, cu</w:t>
      </w:r>
    </w:p>
    <w:p w14:paraId="78CED0D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modificările și completările ulterioare, art. 10.</w:t>
      </w:r>
    </w:p>
    <w:p w14:paraId="312F0B5F" w14:textId="73B2413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w:t>
      </w:r>
      <w:r w:rsidR="000558AA">
        <w:rPr>
          <w:rFonts w:ascii="Times New Roman" w:hAnsi="Times New Roman" w:cs="Times New Roman"/>
          <w:color w:val="000000"/>
          <w:sz w:val="24"/>
          <w:szCs w:val="24"/>
        </w:rPr>
        <w:t>d</w:t>
      </w:r>
      <w:r w:rsidRPr="007B1F02">
        <w:rPr>
          <w:rFonts w:ascii="Times New Roman" w:hAnsi="Times New Roman" w:cs="Times New Roman"/>
          <w:color w:val="000000"/>
          <w:sz w:val="24"/>
          <w:szCs w:val="24"/>
        </w:rPr>
        <w:t>repturile sociale Statutul Elevului nr. 5707/01.08.2024, cu modificările și completările</w:t>
      </w:r>
    </w:p>
    <w:p w14:paraId="74D40B0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ulterioare, art. 11.</w:t>
      </w:r>
    </w:p>
    <w:p w14:paraId="624DADA0" w14:textId="1A2245E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w:t>
      </w:r>
      <w:r w:rsidR="000558AA">
        <w:rPr>
          <w:rFonts w:ascii="Times New Roman" w:hAnsi="Times New Roman" w:cs="Times New Roman"/>
          <w:color w:val="000000"/>
          <w:sz w:val="24"/>
          <w:szCs w:val="24"/>
        </w:rPr>
        <w:t>a</w:t>
      </w:r>
      <w:r w:rsidRPr="007B1F02">
        <w:rPr>
          <w:rFonts w:ascii="Times New Roman" w:hAnsi="Times New Roman" w:cs="Times New Roman"/>
          <w:color w:val="000000"/>
          <w:sz w:val="24"/>
          <w:szCs w:val="24"/>
        </w:rPr>
        <w:t>lte drepturi, conform art. 12 din Statutul Elevului nr. 5707/01.08.2024, cu modificările și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completările ulterioare:</w:t>
      </w:r>
    </w:p>
    <w:p w14:paraId="590ABA6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dreptul de a beneficia în mod gratuit de acte şi de documente de studii, în condiţiile legii.</w:t>
      </w:r>
    </w:p>
    <w:p w14:paraId="0B9CDA42" w14:textId="2AC6116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Școala Gimnazială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va emite documentele solicitate, conform</w:t>
      </w:r>
    </w:p>
    <w:p w14:paraId="5C74A8B8" w14:textId="1986EB1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legii;</w:t>
      </w:r>
    </w:p>
    <w:p w14:paraId="02797C6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dreptul de răspuns la solicitările pentru informaţii de interes public, în conformitate cu</w:t>
      </w:r>
    </w:p>
    <w:p w14:paraId="09A641E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prevederile Legii 544/2001, cu modificările și completările ulterioare;</w:t>
      </w:r>
    </w:p>
    <w:p w14:paraId="4A3BF80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dreptul de a le fi înregistrate toate cererile scrise şi semnate, în condiţiile legii;</w:t>
      </w:r>
    </w:p>
    <w:p w14:paraId="79A696E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dreptul de a avea profesori repartizaţi la clasă în mod nediscriminatoriu;</w:t>
      </w:r>
    </w:p>
    <w:p w14:paraId="06F7BDD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Elevii au şi alte drepturi prevăzute în Statutul Elevului, aprobat prin OMEN nr.</w:t>
      </w:r>
    </w:p>
    <w:p w14:paraId="693B85B3" w14:textId="71E509E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5707/01.08.2024, cu modificările și completările ulterioare.</w:t>
      </w:r>
    </w:p>
    <w:p w14:paraId="7AB8D4ED" w14:textId="1FCD805C" w:rsidR="00A24CAA" w:rsidRPr="007B1F02" w:rsidRDefault="00A24CAA" w:rsidP="007B1F02">
      <w:pPr>
        <w:autoSpaceDE w:val="0"/>
        <w:autoSpaceDN w:val="0"/>
        <w:adjustRightInd w:val="0"/>
        <w:spacing w:after="0" w:line="276" w:lineRule="auto"/>
        <w:rPr>
          <w:rFonts w:ascii="Times New Roman" w:hAnsi="Times New Roman" w:cs="Times New Roman"/>
          <w:color w:val="000000"/>
          <w:sz w:val="24"/>
          <w:szCs w:val="24"/>
        </w:rPr>
      </w:pPr>
    </w:p>
    <w:p w14:paraId="29C2116E" w14:textId="12C287B2" w:rsidR="00A24CAA" w:rsidRPr="007B1F02" w:rsidRDefault="00A24CAA"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SECȚIUNEA a 2-a</w:t>
      </w:r>
    </w:p>
    <w:p w14:paraId="1BDA7FE7" w14:textId="743E2F62" w:rsidR="00A24CAA"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Obligaţiile elevilor</w:t>
      </w:r>
    </w:p>
    <w:p w14:paraId="10ACB864" w14:textId="77777777" w:rsidR="00440C39" w:rsidRPr="007B1F02" w:rsidRDefault="00440C39"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13495EB1" w14:textId="2A40C90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frecventa toate cursurile şi de a se pregăti la fiecare disciplină de studiu</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vederea dobândirii competenţelor şi însuşirii cunoştinţelor prevăzute de programele şcolare.</w:t>
      </w:r>
    </w:p>
    <w:p w14:paraId="00C25AB0" w14:textId="72B2384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respecta regulamentele şi deciziile unităţii de învăţământ preuniversitar.</w:t>
      </w:r>
    </w:p>
    <w:p w14:paraId="198C502A" w14:textId="52B2AC3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 acest sens, beneficiarii primari au obligaţia de a cunoaşte prevederile Statutului elevului şi aleregulamentului de organizare şi funcţionare a unităţii de învăţământ, în funcţie de nivelul deînţelegere şi de particularităţile de vârstă şi individuale ale acestora.</w:t>
      </w:r>
    </w:p>
    <w:p w14:paraId="1CD527BE" w14:textId="1A91D4E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Conform Art. 14 din Statutul Elevului 5707/01.08.2024, cu modificările și completările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ulterioare, elevii </w:t>
      </w:r>
      <w:r w:rsidRPr="007B1F02">
        <w:rPr>
          <w:rFonts w:ascii="Times New Roman" w:hAnsi="Times New Roman" w:cs="Times New Roman"/>
          <w:b/>
          <w:bCs/>
          <w:color w:val="000000"/>
          <w:sz w:val="24"/>
          <w:szCs w:val="24"/>
        </w:rPr>
        <w:t xml:space="preserve">Școlii Gimnaziale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 xml:space="preserve">au următoarele </w:t>
      </w:r>
      <w:r w:rsidRPr="000C7D78">
        <w:rPr>
          <w:rFonts w:ascii="Times New Roman" w:hAnsi="Times New Roman" w:cs="Times New Roman"/>
          <w:b/>
          <w:bCs/>
          <w:color w:val="000000"/>
          <w:sz w:val="24"/>
          <w:szCs w:val="24"/>
        </w:rPr>
        <w:t>îndatoriri</w:t>
      </w:r>
      <w:r w:rsidRPr="007B1F02">
        <w:rPr>
          <w:rFonts w:ascii="Times New Roman" w:hAnsi="Times New Roman" w:cs="Times New Roman"/>
          <w:color w:val="000000"/>
          <w:sz w:val="24"/>
          <w:szCs w:val="24"/>
        </w:rPr>
        <w:t>:</w:t>
      </w:r>
    </w:p>
    <w:p w14:paraId="3862611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de a frecventa toate cursurile, de a se pregăti la fiecare disciplină de studiu, de a dobândi</w:t>
      </w:r>
    </w:p>
    <w:p w14:paraId="31338A9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competenţele şi de a-şi însuşi cunoştinţele prevăzute de programele şcolare;</w:t>
      </w:r>
    </w:p>
    <w:p w14:paraId="2159B262" w14:textId="3056FCB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b) de a respecta regulamentele şi </w:t>
      </w:r>
      <w:r w:rsidR="00AD32A9">
        <w:rPr>
          <w:rFonts w:ascii="Times New Roman" w:hAnsi="Times New Roman" w:cs="Times New Roman"/>
          <w:color w:val="000000"/>
          <w:sz w:val="24"/>
          <w:szCs w:val="24"/>
        </w:rPr>
        <w:t>hotărârile</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Școlii Gimnaziale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w:t>
      </w:r>
    </w:p>
    <w:p w14:paraId="091D0B0F" w14:textId="04B6A56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c) de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avea un comportament civilizat și de a se prezenta la şcoală într-o ţinută vestimentară</w:t>
      </w:r>
    </w:p>
    <w:p w14:paraId="1AD85124" w14:textId="491D44D0" w:rsidR="006145D5" w:rsidRPr="000B2974" w:rsidRDefault="006145D5" w:rsidP="000B2974">
      <w:pPr>
        <w:pStyle w:val="NoSpacing"/>
        <w:rPr>
          <w:rFonts w:ascii="Times New Roman" w:hAnsi="Times New Roman"/>
          <w:sz w:val="24"/>
          <w:szCs w:val="24"/>
        </w:rPr>
      </w:pPr>
      <w:r w:rsidRPr="007B1F02">
        <w:rPr>
          <w:rFonts w:ascii="Times New Roman" w:hAnsi="Times New Roman"/>
          <w:color w:val="000000"/>
          <w:sz w:val="24"/>
          <w:szCs w:val="24"/>
        </w:rPr>
        <w:t>decentă şi adecvată</w:t>
      </w:r>
      <w:r w:rsidR="000B2974">
        <w:rPr>
          <w:rFonts w:ascii="Times New Roman" w:hAnsi="Times New Roman"/>
          <w:color w:val="000000"/>
          <w:sz w:val="24"/>
          <w:szCs w:val="24"/>
        </w:rPr>
        <w:t xml:space="preserve">, și anume </w:t>
      </w:r>
      <w:r w:rsidRPr="007B1F02">
        <w:rPr>
          <w:rFonts w:ascii="Times New Roman" w:hAnsi="Times New Roman"/>
          <w:color w:val="000000"/>
          <w:sz w:val="24"/>
          <w:szCs w:val="24"/>
        </w:rPr>
        <w:t xml:space="preserve">uniforma școlii, </w:t>
      </w:r>
      <w:r w:rsidR="000B2974">
        <w:rPr>
          <w:rFonts w:ascii="Times New Roman" w:hAnsi="Times New Roman"/>
          <w:color w:val="000000"/>
          <w:sz w:val="24"/>
          <w:szCs w:val="24"/>
        </w:rPr>
        <w:t xml:space="preserve">alcătuită din vestă neagră, </w:t>
      </w:r>
      <w:r w:rsidR="000B2974" w:rsidRPr="000B2974">
        <w:rPr>
          <w:rFonts w:ascii="Times New Roman" w:hAnsi="Times New Roman"/>
          <w:sz w:val="24"/>
          <w:szCs w:val="24"/>
        </w:rPr>
        <w:t xml:space="preserve">cămaşa albă, cravata </w:t>
      </w:r>
      <w:r w:rsidR="000B2974">
        <w:rPr>
          <w:rFonts w:ascii="Times New Roman" w:hAnsi="Times New Roman"/>
          <w:sz w:val="24"/>
          <w:szCs w:val="24"/>
        </w:rPr>
        <w:t>roșie</w:t>
      </w:r>
      <w:r w:rsidR="000B2974" w:rsidRPr="000B2974">
        <w:rPr>
          <w:rFonts w:ascii="Times New Roman" w:hAnsi="Times New Roman"/>
          <w:sz w:val="24"/>
          <w:szCs w:val="24"/>
        </w:rPr>
        <w:t>, pantaloni negri sau blugi de culoarea albastrǎ la băieți și fustă sau pantaloni de culoare neagră la fete</w:t>
      </w:r>
      <w:r w:rsidR="000B2974">
        <w:rPr>
          <w:rFonts w:ascii="Times New Roman" w:hAnsi="Times New Roman"/>
          <w:sz w:val="24"/>
          <w:szCs w:val="24"/>
        </w:rPr>
        <w:t xml:space="preserve"> </w:t>
      </w:r>
      <w:r w:rsidRPr="007B1F02">
        <w:rPr>
          <w:rFonts w:ascii="Times New Roman" w:hAnsi="Times New Roman"/>
          <w:color w:val="000000"/>
          <w:sz w:val="24"/>
          <w:szCs w:val="24"/>
        </w:rPr>
        <w:t>în conformitate cu legislaţia în vigoare și cu</w:t>
      </w:r>
      <w:r w:rsidR="000B2974">
        <w:rPr>
          <w:rFonts w:ascii="Times New Roman" w:hAnsi="Times New Roman"/>
          <w:color w:val="000000"/>
          <w:sz w:val="24"/>
          <w:szCs w:val="24"/>
        </w:rPr>
        <w:t xml:space="preserve"> </w:t>
      </w:r>
      <w:r w:rsidRPr="007B1F02">
        <w:rPr>
          <w:rFonts w:ascii="Times New Roman" w:hAnsi="Times New Roman"/>
          <w:color w:val="000000"/>
          <w:sz w:val="24"/>
          <w:szCs w:val="24"/>
        </w:rPr>
        <w:t xml:space="preserve">regulamentele și deciziile </w:t>
      </w:r>
      <w:r w:rsidRPr="007B1F02">
        <w:rPr>
          <w:rFonts w:ascii="Times New Roman" w:hAnsi="Times New Roman"/>
          <w:b/>
          <w:bCs/>
          <w:color w:val="000000"/>
          <w:sz w:val="24"/>
          <w:szCs w:val="24"/>
        </w:rPr>
        <w:t xml:space="preserve">Școlii </w:t>
      </w:r>
      <w:r w:rsidRPr="007B1F02">
        <w:rPr>
          <w:rFonts w:ascii="Times New Roman" w:hAnsi="Times New Roman"/>
          <w:b/>
          <w:bCs/>
          <w:color w:val="000000"/>
          <w:sz w:val="24"/>
          <w:szCs w:val="24"/>
        </w:rPr>
        <w:lastRenderedPageBreak/>
        <w:t xml:space="preserve">Gimnaziale </w:t>
      </w:r>
      <w:r w:rsidR="00A24CAA" w:rsidRPr="007B1F02">
        <w:rPr>
          <w:rFonts w:ascii="Times New Roman" w:hAnsi="Times New Roman"/>
          <w:b/>
          <w:bCs/>
          <w:color w:val="000000"/>
          <w:sz w:val="24"/>
          <w:szCs w:val="24"/>
        </w:rPr>
        <w:t>Nr.1 Nămoloasa</w:t>
      </w:r>
      <w:r w:rsidRPr="007B1F02">
        <w:rPr>
          <w:rFonts w:ascii="Times New Roman" w:hAnsi="Times New Roman"/>
          <w:color w:val="000000"/>
          <w:sz w:val="24"/>
          <w:szCs w:val="24"/>
        </w:rPr>
        <w:t>. Ţinuta vestimentară</w:t>
      </w:r>
      <w:r w:rsidR="00A24CAA" w:rsidRPr="007B1F02">
        <w:rPr>
          <w:rFonts w:ascii="Times New Roman" w:hAnsi="Times New Roman"/>
          <w:color w:val="000000"/>
          <w:sz w:val="24"/>
          <w:szCs w:val="24"/>
        </w:rPr>
        <w:t xml:space="preserve"> </w:t>
      </w:r>
      <w:r w:rsidRPr="007B1F02">
        <w:rPr>
          <w:rFonts w:ascii="Times New Roman" w:hAnsi="Times New Roman"/>
          <w:color w:val="000000"/>
          <w:sz w:val="24"/>
          <w:szCs w:val="24"/>
        </w:rPr>
        <w:t>sau lipsa elementelor de identificare nu poate reprezenta un motiv pentru refuzarea accesului în</w:t>
      </w:r>
      <w:r w:rsidR="00A24CAA" w:rsidRPr="007B1F02">
        <w:rPr>
          <w:rFonts w:ascii="Times New Roman" w:hAnsi="Times New Roman"/>
          <w:color w:val="000000"/>
          <w:sz w:val="24"/>
          <w:szCs w:val="24"/>
        </w:rPr>
        <w:t xml:space="preserve"> </w:t>
      </w:r>
      <w:r w:rsidRPr="007B1F02">
        <w:rPr>
          <w:rFonts w:ascii="Times New Roman" w:hAnsi="Times New Roman"/>
          <w:color w:val="000000"/>
          <w:sz w:val="24"/>
          <w:szCs w:val="24"/>
        </w:rPr>
        <w:t>perimetrul şcolii.</w:t>
      </w:r>
    </w:p>
    <w:p w14:paraId="77AD91E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de a respecta drepturile de autor şi de a recunoaşte apartenenţa informaţiilor prezentate în</w:t>
      </w:r>
    </w:p>
    <w:p w14:paraId="58C3B4E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lucrările elaborate;</w:t>
      </w:r>
    </w:p>
    <w:p w14:paraId="31D593FF" w14:textId="1E2650C4" w:rsidR="00A24CAA"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de a elabora şi susţine lucrări/proiecte la nivel de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disciplină/interdisciplinare</w:t>
      </w:r>
      <w:r w:rsidR="00A24CAA" w:rsidRPr="007B1F02">
        <w:rPr>
          <w:rFonts w:ascii="Times New Roman" w:hAnsi="Times New Roman" w:cs="Times New Roman"/>
          <w:color w:val="000000"/>
          <w:sz w:val="24"/>
          <w:szCs w:val="24"/>
        </w:rPr>
        <w:t>/</w:t>
      </w:r>
    </w:p>
    <w:p w14:paraId="67007F66" w14:textId="155D280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transcurriculare;</w:t>
      </w:r>
    </w:p>
    <w:p w14:paraId="226BB368" w14:textId="613F90D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de a sesiza autorităţile competente orice ilegalităţi în desfăşurarea procesului de învăţământ și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 activităţilor conexe acestuia, în condiţiile legii;</w:t>
      </w:r>
    </w:p>
    <w:p w14:paraId="3E0F23F8" w14:textId="73B7F23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g) de a sesiza reprezentanţii </w:t>
      </w:r>
      <w:r w:rsidRPr="007B1F02">
        <w:rPr>
          <w:rFonts w:ascii="Times New Roman" w:hAnsi="Times New Roman" w:cs="Times New Roman"/>
          <w:b/>
          <w:bCs/>
          <w:color w:val="000000"/>
          <w:sz w:val="24"/>
          <w:szCs w:val="24"/>
        </w:rPr>
        <w:t xml:space="preserve">Școlii Gimnaziale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cu privire la orice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situaţie care ar pune în pericol siguranţa elevilor şi a cadrelor didactice.</w:t>
      </w:r>
    </w:p>
    <w:p w14:paraId="6A2E6F86" w14:textId="55DEC24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h) de a utiliza în mod corespunzător, conform destinaţiei stabilite, toate facilităţile şcolare la care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au acces;</w:t>
      </w:r>
    </w:p>
    <w:p w14:paraId="535A1FE4" w14:textId="0B84536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 de a respecta curăţenia, liniştea și ordinea în perimetrul şcolar;</w:t>
      </w:r>
    </w:p>
    <w:p w14:paraId="438640B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j) de a păstra integritatea şi buna funcţionare a bazei materiale puse la dispoziţia lor de către</w:t>
      </w:r>
    </w:p>
    <w:p w14:paraId="106CE8D3" w14:textId="4620CE3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Școala Gimnazială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w:t>
      </w:r>
    </w:p>
    <w:p w14:paraId="73021714" w14:textId="463E723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k) de a plăti contravaloarea eventualelor prejudicii aduse bazei materiale puse la dispoziţia lor de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către </w:t>
      </w:r>
      <w:r w:rsidRPr="007B1F02">
        <w:rPr>
          <w:rFonts w:ascii="Times New Roman" w:hAnsi="Times New Roman" w:cs="Times New Roman"/>
          <w:b/>
          <w:bCs/>
          <w:color w:val="000000"/>
          <w:sz w:val="24"/>
          <w:szCs w:val="24"/>
        </w:rPr>
        <w:t xml:space="preserve">Școala Gimnazială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 în urma constatării culpei individuale;</w:t>
      </w:r>
    </w:p>
    <w:p w14:paraId="323C60F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 de a avea asupra lor carnetul de elev, vizat la zi și de a-1 prezenta cadrelor didactice pentru</w:t>
      </w:r>
    </w:p>
    <w:p w14:paraId="5161942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trecerea notelor obţinute în urma evaluărilor precum și părinţilor, tutorilor sau susţinătorilor</w:t>
      </w:r>
    </w:p>
    <w:p w14:paraId="277DE95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legali pentru luare la cunoştinţă în legătură cu situaţia şcolară;</w:t>
      </w:r>
    </w:p>
    <w:p w14:paraId="7E42442C" w14:textId="7C4D342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 de a utiliza manualele şcolare primite gratuit şi de a le restitui în stare bună, la sfârşitul anului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şcolar;</w:t>
      </w:r>
    </w:p>
    <w:p w14:paraId="4F3E41B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n) de a manifesta înţelegere, toleranţă și respect faţă de întreaga comunitate şcolară: elevi și</w:t>
      </w:r>
    </w:p>
    <w:p w14:paraId="226B314B" w14:textId="6E22236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personalul </w:t>
      </w:r>
      <w:r w:rsidRPr="007B1F02">
        <w:rPr>
          <w:rFonts w:ascii="Times New Roman" w:hAnsi="Times New Roman" w:cs="Times New Roman"/>
          <w:b/>
          <w:bCs/>
          <w:color w:val="000000"/>
          <w:sz w:val="24"/>
          <w:szCs w:val="24"/>
        </w:rPr>
        <w:t xml:space="preserve">Școlii Gimnaziale </w:t>
      </w:r>
      <w:r w:rsidR="00A24CAA"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w:t>
      </w:r>
    </w:p>
    <w:p w14:paraId="642E5A6D" w14:textId="25AD5CD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 de a cunoaşte și respecta prevederile Statutului Elevului și ale Regulamentului de organizare și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funcţionare a </w:t>
      </w:r>
      <w:r w:rsidRPr="007B1F02">
        <w:rPr>
          <w:rFonts w:ascii="Times New Roman" w:hAnsi="Times New Roman" w:cs="Times New Roman"/>
          <w:b/>
          <w:bCs/>
          <w:color w:val="000000"/>
          <w:sz w:val="24"/>
          <w:szCs w:val="24"/>
        </w:rPr>
        <w:t xml:space="preserve">Școlii Gimnaziale </w:t>
      </w:r>
      <w:r w:rsidR="003B52AB">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 în funcţie de nivelul de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înţelegere şi de particularităţile de vârstă și individuale ale acestora;</w:t>
      </w:r>
    </w:p>
    <w:p w14:paraId="614FFDE8" w14:textId="4FB5C18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 de a ocupa locurile stabilite în timpul deplasării în microbuz</w:t>
      </w:r>
      <w:r w:rsidR="00A24CAA" w:rsidRPr="007B1F02">
        <w:rPr>
          <w:rFonts w:ascii="Times New Roman" w:hAnsi="Times New Roman" w:cs="Times New Roman"/>
          <w:color w:val="000000"/>
          <w:sz w:val="24"/>
          <w:szCs w:val="24"/>
        </w:rPr>
        <w:t>ul</w:t>
      </w:r>
      <w:r w:rsidRPr="007B1F02">
        <w:rPr>
          <w:rFonts w:ascii="Times New Roman" w:hAnsi="Times New Roman" w:cs="Times New Roman"/>
          <w:color w:val="000000"/>
          <w:sz w:val="24"/>
          <w:szCs w:val="24"/>
        </w:rPr>
        <w:t xml:space="preserve"> şcolar, de a avea un</w:t>
      </w:r>
    </w:p>
    <w:p w14:paraId="4A116C43" w14:textId="4D275B6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comportament și un limbaj civilizat, de a nu distruge bunurile din mijloacele de transport și de a</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respecta regulile de circulaţie;</w:t>
      </w:r>
    </w:p>
    <w:p w14:paraId="19732FD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q) de a cunoaşte și de a respecta, în funcţie de nivelul de înţelegere şi de particularităţile de</w:t>
      </w:r>
    </w:p>
    <w:p w14:paraId="72FF1B5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vârstă și individuale ale acestora, normele de securitate și sănătate în muncă, normele de</w:t>
      </w:r>
    </w:p>
    <w:p w14:paraId="25C84707" w14:textId="4BF8D7B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prevenire și de stingere a incendiilor, normele de protecţie civilă, precum și normele de protecţie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 mediului.</w:t>
      </w:r>
    </w:p>
    <w:p w14:paraId="415DDED9" w14:textId="416F72A4" w:rsidR="006145D5"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 de a anunţa, în caz de îmbolnăvire, profesorul diriginte, direct sau prin intermediul părinţilor,</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tutorilor sau susţinătorilor legali, de a se prezenta la cabinetul medical şi, în funcţie de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recomandările medicului, mai ales în cazul unei afecţiuni contagioase, să nu pună în pericol</w:t>
      </w:r>
      <w:r w:rsidR="00AD32A9">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sănătatea colegilor sau a personalului din </w:t>
      </w:r>
      <w:r w:rsidRPr="007B1F02">
        <w:rPr>
          <w:rFonts w:ascii="Times New Roman" w:hAnsi="Times New Roman" w:cs="Times New Roman"/>
          <w:b/>
          <w:bCs/>
          <w:color w:val="000000"/>
          <w:sz w:val="24"/>
          <w:szCs w:val="24"/>
        </w:rPr>
        <w:t xml:space="preserve">Școala Gimnazială </w:t>
      </w:r>
      <w:r w:rsidR="003B52AB">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w:t>
      </w:r>
    </w:p>
    <w:p w14:paraId="6B8DCA9A" w14:textId="49B02BF6" w:rsidR="00B51949" w:rsidRPr="007B1F02" w:rsidRDefault="00B51949" w:rsidP="00B5194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 în cazul </w:t>
      </w:r>
      <w:r w:rsidRPr="00B51949">
        <w:rPr>
          <w:rFonts w:ascii="Times New Roman" w:hAnsi="Times New Roman" w:cs="Times New Roman"/>
          <w:color w:val="000000"/>
          <w:sz w:val="24"/>
          <w:szCs w:val="24"/>
        </w:rPr>
        <w:t>elevilor care în timpul orei de curs manifestă comportamente care aduc prejudicii activității de predare-învățare-evaluare, cadrul didactic poate decide ca aceștia să desfășoare activitate în școală, în timpul orei respective, sub supravegherea obligatorie a unui cadru didactic sau a unui cadru didactic auxiliar, într-un spațiu supravegheat video din unitatea de învățământ</w:t>
      </w:r>
      <w:r>
        <w:rPr>
          <w:rFonts w:ascii="Times New Roman" w:hAnsi="Times New Roman" w:cs="Times New Roman"/>
          <w:color w:val="000000"/>
          <w:sz w:val="24"/>
          <w:szCs w:val="24"/>
        </w:rPr>
        <w:t xml:space="preserve">, respectiv biblioteca școlară, </w:t>
      </w:r>
      <w:r w:rsidRPr="00B51949">
        <w:rPr>
          <w:rFonts w:ascii="Times New Roman" w:hAnsi="Times New Roman" w:cs="Times New Roman"/>
          <w:color w:val="000000"/>
          <w:sz w:val="24"/>
          <w:szCs w:val="24"/>
        </w:rPr>
        <w:t xml:space="preserve">stabilit pentru desfășurarea, de regulă, a unor activități de tipul lectură suplimentară, completarea de fișe de lucru etc. În acest caz, </w:t>
      </w:r>
      <w:r w:rsidRPr="00B51949">
        <w:rPr>
          <w:rFonts w:ascii="Times New Roman" w:hAnsi="Times New Roman" w:cs="Times New Roman"/>
          <w:color w:val="000000"/>
          <w:sz w:val="24"/>
          <w:szCs w:val="24"/>
        </w:rPr>
        <w:lastRenderedPageBreak/>
        <w:t>părintele/reprezentantul legal al elevului va fi informat în scris/prin mijloace de comunicare electronică. Prin excepție, elevii cu cerințe educaționale speciale sunt preluați pentru a desfășura activitate cu personal specializat.</w:t>
      </w:r>
      <w:r>
        <w:rPr>
          <w:rFonts w:ascii="Times New Roman" w:hAnsi="Times New Roman" w:cs="Times New Roman"/>
          <w:color w:val="000000"/>
          <w:sz w:val="24"/>
          <w:szCs w:val="24"/>
        </w:rPr>
        <w:t xml:space="preserve"> </w:t>
      </w:r>
      <w:r w:rsidRPr="00B51949">
        <w:rPr>
          <w:rFonts w:ascii="Times New Roman" w:hAnsi="Times New Roman" w:cs="Times New Roman"/>
          <w:color w:val="000000"/>
          <w:sz w:val="24"/>
          <w:szCs w:val="24"/>
        </w:rPr>
        <w:t>Cadrul didactic poate decide ca elevul să desfășoare activitatea în spațiul menționat doar pentru ora de curs ținută de respectivul cadru didactic. Pentru respectiva oră de curs, elevului nu i se consemnează în catalog absență.</w:t>
      </w:r>
    </w:p>
    <w:p w14:paraId="7585CACE" w14:textId="28A2B2E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Obligaţia de a se prezenta la şcoală într-o ţinută vestimentară decentă şi adecvată,</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conform regulamentului unităţii de învăţământ</w:t>
      </w:r>
      <w:proofErr w:type="gramStart"/>
      <w:r w:rsidR="00E87B21">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w:t>
      </w:r>
      <w:proofErr w:type="gramEnd"/>
    </w:p>
    <w:p w14:paraId="28C22BD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Prin „comportament civilizat” se înţelege:</w:t>
      </w:r>
    </w:p>
    <w:p w14:paraId="3C1872E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respectul manifestat faţă de colegi, faţă de cadrele didactice și faţă de personalul didactic</w:t>
      </w:r>
    </w:p>
    <w:p w14:paraId="76B58CBD" w14:textId="2506CDE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auxiliar și nedidactic; o formă concretă de manifestare a respectului și de înţelegere a valorilor</w:t>
      </w:r>
      <w:r w:rsidR="00AD32A9">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promovate de către şcoala noastră o reprezintă situaţia în care orele de studiu, indiferent de</w:t>
      </w:r>
      <w:r w:rsidR="00AD32A9">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conţinuturile predate sau de profesorul de la catedră, se desfăşoară într-o atmosferă calmă și</w:t>
      </w:r>
      <w:r w:rsidR="00AD32A9">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liniştită;</w:t>
      </w:r>
    </w:p>
    <w:p w14:paraId="2DE5168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evitarea oricăror forme de violenţă și agresivitate (fizică, psihică, verbală, etc.);</w:t>
      </w:r>
    </w:p>
    <w:p w14:paraId="489D702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evitarea participării pe perioada pauzelor la jocuri ce le-ar putea periclita integritatea corporală;</w:t>
      </w:r>
    </w:p>
    <w:p w14:paraId="5AE3D2A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rezolvarea situaţiilor conflictuale prin dialog și în conformitate cu regulamentele şcolare</w:t>
      </w:r>
    </w:p>
    <w:p w14:paraId="7115CFC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(arbitrajul profesorului de serviciu, al dirigintelui, al directorului, etc.);</w:t>
      </w:r>
    </w:p>
    <w:p w14:paraId="6CD1B19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responsabilitatea în îndeplinirea sarcinilor şcolare asumate şi implicarea în rezolvarea unor</w:t>
      </w:r>
    </w:p>
    <w:p w14:paraId="218DBF85" w14:textId="232F582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probleme, dorinţe sau nevoi, manifestate personal sau în numele clasei;</w:t>
      </w:r>
    </w:p>
    <w:p w14:paraId="55F910B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adoptarea unei atitudini sincere şi oneste în orice situaţie, dar mai ales atunci când se produc</w:t>
      </w:r>
    </w:p>
    <w:p w14:paraId="4F02BCD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incidente; falsa solidaritate reprezintă de fapt complicitate și tăinuirea adevărului.</w:t>
      </w:r>
    </w:p>
    <w:p w14:paraId="3713F3E0" w14:textId="108E10A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manifesta înţelegere, toleranţă şi respect faţă de întreaga comunitate</w:t>
      </w:r>
    </w:p>
    <w:p w14:paraId="137FBBC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şcolară - beneficiari primari şi personalul unităţii de învăţământ.</w:t>
      </w:r>
    </w:p>
    <w:p w14:paraId="2654A91A" w14:textId="002E6C0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sesiza reprezentanţii unităţii de învăţământ şi, după caz, autorităţile</w:t>
      </w:r>
    </w:p>
    <w:p w14:paraId="18E8071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competente cu privire la orice ilegalităţi în desfăşurarea procesului de învăţământ şi a</w:t>
      </w:r>
    </w:p>
    <w:p w14:paraId="1863C8A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activităţilor conexe acestuia sau cu privire la orice situaţie care ar pune în pericol siguranţa</w:t>
      </w:r>
    </w:p>
    <w:p w14:paraId="47149DD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beneficiarilor primari şi a personalului unităţii de învăţământ.</w:t>
      </w:r>
    </w:p>
    <w:p w14:paraId="7CF7C9F2" w14:textId="73DE49F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16</w:t>
      </w:r>
      <w:r w:rsidR="00A24CAA"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utiliza în mod corespunzător, conform destinaţiei stabilite, toate</w:t>
      </w:r>
    </w:p>
    <w:p w14:paraId="490B336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facilităţile şcolare la care au acces.</w:t>
      </w:r>
    </w:p>
    <w:p w14:paraId="4DBF3B26" w14:textId="4D59B72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A24CAA" w:rsidRPr="007B1F02">
        <w:rPr>
          <w:rFonts w:ascii="Times New Roman" w:hAnsi="Times New Roman" w:cs="Times New Roman"/>
          <w:b/>
          <w:bCs/>
          <w:color w:val="000000"/>
          <w:sz w:val="24"/>
          <w:szCs w:val="24"/>
        </w:rPr>
        <w:t>70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păstra integritatea şi buna funcţionare a bazei materiale puse la</w:t>
      </w:r>
    </w:p>
    <w:p w14:paraId="3C4D070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dispoziţia lor de către unităţile de învăţământ preuniversitar. Obligaţia se aplică şi în cazul</w:t>
      </w:r>
    </w:p>
    <w:p w14:paraId="50CE6962" w14:textId="56C752B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manualelor şcolare primite gratuit, beneficiarii primari având obligaţia restituirii acestora în stare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bună, la sfârşitul anului şcolar.</w:t>
      </w:r>
    </w:p>
    <w:p w14:paraId="19ADBA6F" w14:textId="6F49BBD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respecta curăţenia, liniştea şi ordinea în spaţiul şcolar.</w:t>
      </w:r>
    </w:p>
    <w:p w14:paraId="38D5E208" w14:textId="2AE7E7E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2</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cunoaşte şi de a respecta, în funcţie de nivelul de înţelegere şi de</w:t>
      </w:r>
    </w:p>
    <w:p w14:paraId="3B75CAFE" w14:textId="7FF18D6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particularităţile de vârstă şi individuale ale acestora, normele de securitate şi sănătate în muncă,</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normele de prevenire şi de stingere a incendiilor, normele de protecţie civilă, precum şi normele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protecţie a mediului.</w:t>
      </w:r>
    </w:p>
    <w:p w14:paraId="30F94F09" w14:textId="299CAE8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Toţi elevii sunt obligaţi să respecte normele şi instrucţiunile de utilizare a</w:t>
      </w:r>
    </w:p>
    <w:p w14:paraId="6759E12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laboratoarelor, prezentate de profesorii de specialitate.</w:t>
      </w:r>
    </w:p>
    <w:p w14:paraId="361BECD7" w14:textId="185F27F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Elevii pot părăsi şcoala în timpul desfăşurării programului şcolar doar pentru motive</w:t>
      </w:r>
      <w:r w:rsidR="00AD32A9">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bine întemeiate şi dovedite (adeverinţă de la cabinetul medical, învoire scrisă de la </w:t>
      </w:r>
      <w:r w:rsidRPr="007B1F02">
        <w:rPr>
          <w:rFonts w:ascii="Times New Roman" w:hAnsi="Times New Roman" w:cs="Times New Roman"/>
          <w:color w:val="000000"/>
          <w:sz w:val="24"/>
          <w:szCs w:val="24"/>
        </w:rPr>
        <w:lastRenderedPageBreak/>
        <w:t>părinte/tutore,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trimitere de la medicul de familie pentru rezolvarea unor probleme de sănătate).</w:t>
      </w:r>
    </w:p>
    <w:p w14:paraId="6859C912" w14:textId="5CAF4F8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Elevii mai pot părăsi şcoala în timpul programului şcolar şi în cazul în care</w:t>
      </w:r>
    </w:p>
    <w:p w14:paraId="5783B6F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părintele/tutorele solicită personal plecarea elevului de la cursuri pentru rezolvarea unor</w:t>
      </w:r>
    </w:p>
    <w:p w14:paraId="731006F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probleme urgente de familie. În toate cazurile menţionate mai-sus, elevii nu pot părăsi şcoala</w:t>
      </w:r>
    </w:p>
    <w:p w14:paraId="48E8F42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decât însoţiţi de către părinţi/tutori.</w:t>
      </w:r>
    </w:p>
    <w:p w14:paraId="2BEB205C" w14:textId="07A0C70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Obligaţia de a anunţa, în caz de îmbolnăvire, profesorul diriginte, direct sau prin</w:t>
      </w:r>
    </w:p>
    <w:p w14:paraId="1278D801" w14:textId="733F237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intermediul părinţilor, tutorilor sau susţinătorilor legali, de a se prezenta la cabinetul medical şi,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funcţie de recomandările medicului, mai ales în cazul unei afecţiuni contagioase, de a nu pune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pericol sănătatea colegilor şi a personalului din unitate.</w:t>
      </w:r>
    </w:p>
    <w:p w14:paraId="37FCF00E" w14:textId="2EA6C45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 xml:space="preserve">Elevii nu au voie </w:t>
      </w:r>
      <w:r w:rsidR="00BE40D8">
        <w:rPr>
          <w:rFonts w:ascii="Times New Roman" w:hAnsi="Times New Roman" w:cs="Times New Roman"/>
          <w:color w:val="000000"/>
          <w:sz w:val="24"/>
          <w:szCs w:val="24"/>
        </w:rPr>
        <w:t>să utilizeze</w:t>
      </w:r>
      <w:r w:rsidRPr="007B1F02">
        <w:rPr>
          <w:rFonts w:ascii="Times New Roman" w:hAnsi="Times New Roman" w:cs="Times New Roman"/>
          <w:color w:val="000000"/>
          <w:sz w:val="24"/>
          <w:szCs w:val="24"/>
        </w:rPr>
        <w:t xml:space="preserve"> telefoane</w:t>
      </w:r>
      <w:r w:rsidR="00BE40D8">
        <w:rPr>
          <w:rFonts w:ascii="Times New Roman" w:hAnsi="Times New Roman" w:cs="Times New Roman"/>
          <w:color w:val="000000"/>
          <w:sz w:val="24"/>
          <w:szCs w:val="24"/>
        </w:rPr>
        <w:t>le</w:t>
      </w:r>
      <w:r w:rsidRPr="007B1F02">
        <w:rPr>
          <w:rFonts w:ascii="Times New Roman" w:hAnsi="Times New Roman" w:cs="Times New Roman"/>
          <w:color w:val="000000"/>
          <w:sz w:val="24"/>
          <w:szCs w:val="24"/>
        </w:rPr>
        <w:t xml:space="preserve"> mobile sau orice alt echipament de comuni</w:t>
      </w:r>
      <w:r w:rsidR="00AD32A9">
        <w:rPr>
          <w:rFonts w:ascii="Times New Roman" w:hAnsi="Times New Roman" w:cs="Times New Roman"/>
          <w:color w:val="000000"/>
          <w:sz w:val="24"/>
          <w:szCs w:val="24"/>
        </w:rPr>
        <w:t>cații electronice în timpul desfășurării orelor de curs, inclusiv în timpul activităților educaționale care se desfășoară în afara unității de învățământ, cu excepția utilizării acestora în scop educativ, cu acordul cadrului didactic. Pe tot parcursul programului școlar, telefoanele mobile ale elevilor sunt depuse într-un spațiu sigur, special amenajat în fiecare sală de clasă</w:t>
      </w:r>
      <w:r w:rsidR="00BE40D8">
        <w:rPr>
          <w:rFonts w:ascii="Times New Roman" w:hAnsi="Times New Roman" w:cs="Times New Roman"/>
          <w:color w:val="000000"/>
          <w:sz w:val="24"/>
          <w:szCs w:val="24"/>
        </w:rPr>
        <w:t>, la care are acces profesorul diriginte/învățătorul sau directorul, iar în lipsa acestora cadrul didactic desemnat să efectueze serviciul pe școală.</w:t>
      </w:r>
    </w:p>
    <w:p w14:paraId="7D920BFE" w14:textId="53E34927"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Art. 17</w:t>
      </w:r>
      <w:r w:rsidR="00A24CAA"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Este interzis elevilor:</w:t>
      </w:r>
    </w:p>
    <w:p w14:paraId="66E3175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să distrugă, să modifice sau să completeze documentele şcolare, precum cataloage, foi</w:t>
      </w:r>
    </w:p>
    <w:p w14:paraId="31035F6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matricole, carnete de elev şi orice alte documente din aceeaşi categorie, sau să deterioreze</w:t>
      </w:r>
    </w:p>
    <w:p w14:paraId="6970342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bunurile din patrimoniul unităţii de învăţământ;</w:t>
      </w:r>
    </w:p>
    <w:p w14:paraId="108EBE4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să introducă şi să difuzeze în unitatea de învăţământ preuniversitar materiale care, prin</w:t>
      </w:r>
    </w:p>
    <w:p w14:paraId="0DCC5221" w14:textId="5907749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conţinutul lor, atentează la independenţa, suveranitatea, unitatea şi integritatea naţională a ţării,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care cultivă violenţa, intoleranţa sau care lezează imaginea publică a unei persoane;</w:t>
      </w:r>
    </w:p>
    <w:p w14:paraId="72777B6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să blocheze căile de acces în spaţiile de învăţământ;</w:t>
      </w:r>
    </w:p>
    <w:p w14:paraId="6CC5055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să deţină sau să consume droguri, băuturi alcoolice sau alte substanţe interzise, ţigări,</w:t>
      </w:r>
    </w:p>
    <w:p w14:paraId="5D6AB0F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substanţe etnobotanice şi să participe la jocuri de noroc în perimetrul unităţii de învăţământ;</w:t>
      </w:r>
    </w:p>
    <w:p w14:paraId="003E3D49" w14:textId="5137762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să introducă şi/sau să facă uz în perimetrul unităţii de învăţământ de orice tipuri de arme sau</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alte produse pirotehnice, precum muniţie, petarde, pocnitori sau altele asemenea, sprayuri</w:t>
      </w:r>
    </w:p>
    <w:p w14:paraId="41E8EA59" w14:textId="46CEEE3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lacrimogene, paralizante sau altele asemenea care, prin acţiunea lor, pot afecta integritatea fizică</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şi psihică a elevilor şi a personalului unităţii de învăţământ. Elevii nu pot fi deposedaţi de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bunurile personale care nu atentează la siguranţa personală sau a celorlalte persoane din unitatea</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învăţământ, în conformitate cu prevederile legale;</w:t>
      </w:r>
    </w:p>
    <w:p w14:paraId="23A2F947" w14:textId="2C33CD6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să difuzeze materiale electorale, de prozelitism religios, cu caracter obscen sau pornografic în</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incinta unităţilor de învăţământ sau în cadrul activităţilor desfăşurate în mediul online;</w:t>
      </w:r>
    </w:p>
    <w:p w14:paraId="3E41CF1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g) să aibă comportamente jignitoare, indecente, de intimidare, de discriminare şi să manifeste</w:t>
      </w:r>
    </w:p>
    <w:p w14:paraId="7DB37FD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violenţă în limbaj şi în comportament faţă de colegi şi faţă de personalul unităţii de învăţământ;</w:t>
      </w:r>
    </w:p>
    <w:p w14:paraId="6A3B97E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h) să provoace, să instige şi să participe la acte de violenţă;</w:t>
      </w:r>
    </w:p>
    <w:p w14:paraId="0B3F08B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 să părăsească perimetrul unităţii de învăţământ în timpul programului şcolar, cu excepţia</w:t>
      </w:r>
    </w:p>
    <w:p w14:paraId="0C3EADE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situaţiilor prevăzute de regulamentul de organizare şi funcţionare al unităţii de învăţământ;</w:t>
      </w:r>
    </w:p>
    <w:p w14:paraId="1A71E10F" w14:textId="6A60A0F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j) să invite sau să faciliteze intrarea în şcoală a persoanelor străine fără acordul conducerii şcolii</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şi al diriginţilor;</w:t>
      </w:r>
    </w:p>
    <w:p w14:paraId="4AF42496" w14:textId="7468766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17</w:t>
      </w:r>
      <w:r w:rsidR="00A24CAA"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Pentru asigurarea unui climat de ordine și disciplină la nivelul fiecărei clase, pentru</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păstrarea bunurilor din dotare și pentru realizarea legăturii dintre colectivul de elevi și diriginte,</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profesor sau conducerea şcolii, se instituie funcţia de şef de clasă.</w:t>
      </w:r>
    </w:p>
    <w:p w14:paraId="132C754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Atribuţiile şefului de clasă sunt:</w:t>
      </w:r>
    </w:p>
    <w:p w14:paraId="2B9CA02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veghează asupra păstrării ordinii în clasă pe durata pauzei sau în lipsa profesorului;</w:t>
      </w:r>
    </w:p>
    <w:p w14:paraId="4D6139EE" w14:textId="7C277DF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atrage atenţia asupra comportamentului necuviincios al colegilor, asupra deteriorării bunurilor</w:t>
      </w:r>
      <w:r w:rsidR="00A24CA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din sala de clasă şi îl informează pe diriginte despre eventualele abateri din colectiv;</w:t>
      </w:r>
    </w:p>
    <w:p w14:paraId="25F82E8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informează profesorii clasei, dirigintele şi conducerea şcolii despre doleanţele, propunerile,</w:t>
      </w:r>
    </w:p>
    <w:p w14:paraId="3D1D234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iniţiativele sau nemulţumirile colectivului de elevi;</w:t>
      </w:r>
    </w:p>
    <w:p w14:paraId="21DED314" w14:textId="4D2A9C7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îndeplineşte alte eventuale atribuţii stabilite de profesorul diriginte.</w:t>
      </w:r>
    </w:p>
    <w:p w14:paraId="76C217D0" w14:textId="098FAA5C" w:rsidR="00440C39" w:rsidRDefault="00440C39" w:rsidP="007B1F02">
      <w:pPr>
        <w:autoSpaceDE w:val="0"/>
        <w:autoSpaceDN w:val="0"/>
        <w:adjustRightInd w:val="0"/>
        <w:spacing w:after="0" w:line="276" w:lineRule="auto"/>
        <w:rPr>
          <w:rFonts w:ascii="Times New Roman" w:hAnsi="Times New Roman" w:cs="Times New Roman"/>
          <w:color w:val="000000"/>
          <w:sz w:val="24"/>
          <w:szCs w:val="24"/>
        </w:rPr>
      </w:pPr>
    </w:p>
    <w:p w14:paraId="2C19A708" w14:textId="77777777" w:rsidR="00AD32A9" w:rsidRPr="007B1F02" w:rsidRDefault="00AD32A9" w:rsidP="007B1F02">
      <w:pPr>
        <w:autoSpaceDE w:val="0"/>
        <w:autoSpaceDN w:val="0"/>
        <w:adjustRightInd w:val="0"/>
        <w:spacing w:after="0" w:line="276" w:lineRule="auto"/>
        <w:rPr>
          <w:rFonts w:ascii="Times New Roman" w:hAnsi="Times New Roman" w:cs="Times New Roman"/>
          <w:color w:val="000000"/>
          <w:sz w:val="24"/>
          <w:szCs w:val="24"/>
        </w:rPr>
      </w:pPr>
    </w:p>
    <w:p w14:paraId="778FA2F8" w14:textId="153CDDBD" w:rsidR="00440C39" w:rsidRPr="007B1F02" w:rsidRDefault="00440C39"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SECȚIUNEA a 3-a</w:t>
      </w:r>
    </w:p>
    <w:p w14:paraId="7C5464E7" w14:textId="626D8489"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Recompensele elevilor</w:t>
      </w:r>
    </w:p>
    <w:p w14:paraId="1E8268CB" w14:textId="77777777" w:rsidR="00440C39" w:rsidRPr="007B1F02" w:rsidRDefault="00440C39"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140DEAD7" w14:textId="6AEB2BE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440C39" w:rsidRPr="007B1F02">
        <w:rPr>
          <w:rFonts w:ascii="Times New Roman" w:hAnsi="Times New Roman" w:cs="Times New Roman"/>
          <w:b/>
          <w:bCs/>
          <w:color w:val="000000"/>
          <w:sz w:val="24"/>
          <w:szCs w:val="24"/>
        </w:rPr>
        <w:t>80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Elevii care obţin rezultate remarcabile în activitatea şcolară şi extraşcolară şi se disting</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prin comportament exemplar pot primi următoarele recompense</w:t>
      </w:r>
      <w:r w:rsidRPr="007B1F02">
        <w:rPr>
          <w:rFonts w:ascii="Times New Roman" w:hAnsi="Times New Roman" w:cs="Times New Roman"/>
          <w:i/>
          <w:iCs/>
          <w:color w:val="000000"/>
          <w:sz w:val="24"/>
          <w:szCs w:val="24"/>
        </w:rPr>
        <w:t>:</w:t>
      </w:r>
    </w:p>
    <w:p w14:paraId="74F6FA6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evidenţiere în faţa colegilor clasei;</w:t>
      </w:r>
    </w:p>
    <w:p w14:paraId="41F0C8B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evidenţiere, de către director, în faţa colegilor de şcoală sau în faţa consiliului profesoral;</w:t>
      </w:r>
    </w:p>
    <w:p w14:paraId="0A67BA0F" w14:textId="1DAC580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comunicare verbală sau scrisă adresată părinţilor, cu menţiunea faptelor deosebite pentru care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elevul este evidenţiat;</w:t>
      </w:r>
    </w:p>
    <w:p w14:paraId="48597E5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burse de merit, de studiu sau alte recompense materiale acordate de stat, sau de sponsori;</w:t>
      </w:r>
    </w:p>
    <w:p w14:paraId="2C50552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premii, diplome, medalii;</w:t>
      </w:r>
    </w:p>
    <w:p w14:paraId="20DF7D9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premiul de onoare al unităţii de învăţământ.</w:t>
      </w:r>
    </w:p>
    <w:p w14:paraId="38E16A63" w14:textId="5A012A3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440C39"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Elevii care au obţinut performanţe la olimpiade şi concursuri şcolare sunt</w:t>
      </w:r>
    </w:p>
    <w:p w14:paraId="3ABB26B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recompensaţi cu diplome şi, eventual, şi financiar.</w:t>
      </w:r>
    </w:p>
    <w:p w14:paraId="38C910A6" w14:textId="4C03BF6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440C39"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La sfârşitul anului şcolar, elevii sunt premiaţi pentru activitatea desfăşurată, la</w:t>
      </w:r>
    </w:p>
    <w:p w14:paraId="149085C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propunerea profesorului pentru învăţământ primar, a profesorului diriginte, a Consiliului</w:t>
      </w:r>
    </w:p>
    <w:p w14:paraId="0769C69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profesoral al clasei sau a directorului;</w:t>
      </w:r>
    </w:p>
    <w:p w14:paraId="0221AA91" w14:textId="0946FF8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Elevii din învăţământul primar primesc diplome pentru rezultate deosebite la învăţătură, pe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arii curriculare sau discipline de studiu (cei care au primit calificativul „Foarte bine” la</w:t>
      </w:r>
    </w:p>
    <w:p w14:paraId="60992EA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disciplina/aria curriculară respectivă), pentru purtare, pentru relaţionare corespunzătoare cu</w:t>
      </w:r>
    </w:p>
    <w:p w14:paraId="6F9F9C6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colegii, pentru alte tipuri de activităţi sau preocupări care merită să fie apreciate.</w:t>
      </w:r>
    </w:p>
    <w:p w14:paraId="5940F7A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Elevii din învăţământul gimnazial sunt recompensaţi cu premii dacă:</w:t>
      </w:r>
    </w:p>
    <w:p w14:paraId="1A047898" w14:textId="5EB1661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au obţinut primele trei medii generale pe clasă și acestea nu au valori mai mici de 9,00; pentru</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următoarele trei medii se pot acorda menţiuni;</w:t>
      </w:r>
    </w:p>
    <w:p w14:paraId="3893213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s-au distins la una sau mai multe discipline de studiu;</w:t>
      </w:r>
    </w:p>
    <w:p w14:paraId="7F6EAF3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au obţinut performanţe la concursuri, festivaluri, expoziţii și la alte activităţi extraşcolare</w:t>
      </w:r>
    </w:p>
    <w:p w14:paraId="5445E36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desfăşurate la nivel local, judeţean, naţional sau internaţional;</w:t>
      </w:r>
    </w:p>
    <w:p w14:paraId="1832707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s-au remarcat prin fapte de înaltă ţinută morală şi civică;</w:t>
      </w:r>
    </w:p>
    <w:p w14:paraId="6212457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au înregistrat, la nivelul clasei, cea mai bună frecvenţă pe parcursul anului şcolar.</w:t>
      </w:r>
    </w:p>
    <w:p w14:paraId="6E41F4D5" w14:textId="5D09E585" w:rsidR="00440C39"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440C39" w:rsidRPr="007B1F02">
        <w:rPr>
          <w:rFonts w:ascii="Times New Roman" w:hAnsi="Times New Roman" w:cs="Times New Roman"/>
          <w:b/>
          <w:bCs/>
          <w:color w:val="000000"/>
          <w:sz w:val="24"/>
          <w:szCs w:val="24"/>
        </w:rPr>
        <w:t>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Pentru toate situaţiile prevăzute, elevii pot fi recompensaţi și material sau financiar din</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fondurile extrabugetare ale şcolii sau din partea Consilului reprezentativ al părinţilor.</w:t>
      </w:r>
    </w:p>
    <w:p w14:paraId="703567A2" w14:textId="713263E8" w:rsidR="00440C39" w:rsidRPr="007B1F02" w:rsidRDefault="00440C39"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lastRenderedPageBreak/>
        <w:t>SECȚIUNEA a 4-a</w:t>
      </w:r>
    </w:p>
    <w:p w14:paraId="66FE1E0E" w14:textId="4176A4C7"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Sancţiunile elevilor</w:t>
      </w:r>
    </w:p>
    <w:p w14:paraId="7F9C43E0" w14:textId="77777777" w:rsidR="00440C39" w:rsidRPr="007B1F02" w:rsidRDefault="00440C39"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3DD3D9F9" w14:textId="26DD297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440C39"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 </w:t>
      </w:r>
      <w:r w:rsidRPr="007B1F02">
        <w:rPr>
          <w:rFonts w:ascii="Times New Roman" w:hAnsi="Times New Roman" w:cs="Times New Roman"/>
          <w:color w:val="000000"/>
          <w:sz w:val="24"/>
          <w:szCs w:val="24"/>
        </w:rPr>
        <w:t>Elevii care săvârşesc fapte prin care se încalcă dispoziţiile legale în vigoare şi</w:t>
      </w:r>
    </w:p>
    <w:p w14:paraId="224D0312" w14:textId="220182C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regulamentele şcolare vor fi sancţionaţi în funcţie de gravitatea acestora. Un rol deosebit în acest</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sens este detinut de activitatea </w:t>
      </w:r>
      <w:r w:rsidRPr="007B1F02">
        <w:rPr>
          <w:rFonts w:ascii="Times New Roman" w:hAnsi="Times New Roman" w:cs="Times New Roman"/>
          <w:b/>
          <w:bCs/>
          <w:i/>
          <w:iCs/>
          <w:color w:val="000000"/>
          <w:sz w:val="24"/>
          <w:szCs w:val="24"/>
        </w:rPr>
        <w:t>Comisiei pentru prevenirea și eliminarea violenței a faptelor de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b/>
          <w:bCs/>
          <w:i/>
          <w:iCs/>
          <w:color w:val="000000"/>
          <w:sz w:val="24"/>
          <w:szCs w:val="24"/>
        </w:rPr>
        <w:t xml:space="preserve">corupție și promovarea interculturalității în mediul școlar </w:t>
      </w:r>
      <w:r w:rsidRPr="007B1F02">
        <w:rPr>
          <w:rFonts w:ascii="Times New Roman" w:hAnsi="Times New Roman" w:cs="Times New Roman"/>
          <w:color w:val="000000"/>
          <w:sz w:val="24"/>
          <w:szCs w:val="24"/>
        </w:rPr>
        <w:t>din unitate</w:t>
      </w:r>
      <w:r w:rsidRPr="007B1F02">
        <w:rPr>
          <w:rFonts w:ascii="Times New Roman" w:hAnsi="Times New Roman" w:cs="Times New Roman"/>
          <w:b/>
          <w:bCs/>
          <w:color w:val="000000"/>
          <w:sz w:val="24"/>
          <w:szCs w:val="24"/>
        </w:rPr>
        <w:t>.</w:t>
      </w:r>
    </w:p>
    <w:p w14:paraId="7F7B8A59" w14:textId="4EEC27A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440C39"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Sancţiunile care pot fi aplicate elevilor sunt:</w:t>
      </w:r>
    </w:p>
    <w:p w14:paraId="41777D1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observaţie individuală;</w:t>
      </w:r>
    </w:p>
    <w:p w14:paraId="2007498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mustrare scrisă;</w:t>
      </w:r>
    </w:p>
    <w:p w14:paraId="529D90C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retragerea temporară sau pe durata întregului an şcolar a burselor de care beneficiază elevul;</w:t>
      </w:r>
    </w:p>
    <w:p w14:paraId="01C7BAA6" w14:textId="31852C5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440C39" w:rsidRPr="007B1F02">
        <w:rPr>
          <w:rFonts w:ascii="Times New Roman" w:hAnsi="Times New Roman" w:cs="Times New Roman"/>
          <w:b/>
          <w:bCs/>
          <w:color w:val="000000"/>
          <w:sz w:val="24"/>
          <w:szCs w:val="24"/>
        </w:rPr>
        <w:t>6</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 xml:space="preserve">Elevii din </w:t>
      </w:r>
      <w:r w:rsidRPr="007B1F02">
        <w:rPr>
          <w:rFonts w:ascii="Times New Roman" w:hAnsi="Times New Roman" w:cs="Times New Roman"/>
          <w:b/>
          <w:bCs/>
          <w:color w:val="000000"/>
          <w:sz w:val="24"/>
          <w:szCs w:val="24"/>
        </w:rPr>
        <w:t>Școala Gimnazia</w:t>
      </w:r>
      <w:r w:rsidR="00440C39" w:rsidRPr="007B1F02">
        <w:rPr>
          <w:rFonts w:ascii="Times New Roman" w:hAnsi="Times New Roman" w:cs="Times New Roman"/>
          <w:b/>
          <w:bCs/>
          <w:color w:val="000000"/>
          <w:sz w:val="24"/>
          <w:szCs w:val="24"/>
        </w:rPr>
        <w:t>lă 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vor fi sancţionaţi</w:t>
      </w:r>
    </w:p>
    <w:p w14:paraId="6650270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pentru abaterile săvârşite conform prevederilor prezentului regulament.</w:t>
      </w:r>
    </w:p>
    <w:p w14:paraId="2BF7192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Alte abateri, vor fi soluţionate de dirigintele/învăţătorul fiecărei clase sau, după caz, de</w:t>
      </w:r>
    </w:p>
    <w:p w14:paraId="418BFE0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Consiliul profesoral al clasei sau Consiliul profesoral al şcolii.</w:t>
      </w:r>
    </w:p>
    <w:p w14:paraId="329E044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Toate sancţiunile aplicate se comunică individual, în scris, atât elevilor cât şi părinţilor,</w:t>
      </w:r>
    </w:p>
    <w:p w14:paraId="7315E8A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tutorilor sau susţinătorilor legali. Sancţiunea se aplică din momentul comunicării acesteia sau</w:t>
      </w:r>
    </w:p>
    <w:p w14:paraId="2A8C6ED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ulterior, după caz.</w:t>
      </w:r>
    </w:p>
    <w:p w14:paraId="688441D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Sancţionarea elevilor sub forma mustrării în faţa colectivului clasei sau al şcolii este</w:t>
      </w:r>
    </w:p>
    <w:p w14:paraId="34DE768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interzisă în orice context.</w:t>
      </w:r>
    </w:p>
    <w:p w14:paraId="5575CCF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Violenţa fizică sub orice formă se sancţionează conform dispoziţiilor legale în vigoare.</w:t>
      </w:r>
    </w:p>
    <w:p w14:paraId="23451B3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Se interzice categoric scoaterea elevilor de la ore pentru abateri disciplinare sau orice altă</w:t>
      </w:r>
    </w:p>
    <w:p w14:paraId="2D31CDA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neregulă sau pentru a rezolva diverse misiuni străine de activitatea planificată.</w:t>
      </w:r>
    </w:p>
    <w:p w14:paraId="6AAB036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(7) </w:t>
      </w:r>
      <w:r w:rsidRPr="007B1F02">
        <w:rPr>
          <w:rFonts w:ascii="Times New Roman" w:hAnsi="Times New Roman" w:cs="Times New Roman"/>
          <w:color w:val="000000"/>
          <w:sz w:val="24"/>
          <w:szCs w:val="24"/>
        </w:rPr>
        <w:t>Elevii nu pot fi supuşi unor sancţiuni colective.</w:t>
      </w:r>
    </w:p>
    <w:p w14:paraId="591DDEBA" w14:textId="54AE34E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(8) </w:t>
      </w:r>
      <w:r w:rsidRPr="007B1F02">
        <w:rPr>
          <w:rFonts w:ascii="Times New Roman" w:hAnsi="Times New Roman" w:cs="Times New Roman"/>
          <w:color w:val="000000"/>
          <w:sz w:val="24"/>
          <w:szCs w:val="24"/>
        </w:rPr>
        <w:t>Observaţia individuală constă în atenţionarea elevului cu privire la încălcarea regulamentelor</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vigoare, ori a normelor de comportament acceptate. Aceasta trebuie insoţită de consilierea</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acestuia, care să urmărească remedierea comportamentului. Sancţiunea se aplică de către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profesorul diriginte, învăţătorul/institutorul/profesorul pentru învăţământul primar sau de către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directorul </w:t>
      </w:r>
      <w:r w:rsidRPr="007B1F02">
        <w:rPr>
          <w:rFonts w:ascii="Times New Roman" w:hAnsi="Times New Roman" w:cs="Times New Roman"/>
          <w:b/>
          <w:bCs/>
          <w:color w:val="000000"/>
          <w:sz w:val="24"/>
          <w:szCs w:val="24"/>
        </w:rPr>
        <w:t xml:space="preserve">Școlii Gimnaziale </w:t>
      </w:r>
      <w:r w:rsidR="00440C39"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w:t>
      </w:r>
    </w:p>
    <w:p w14:paraId="69F65E5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(9) </w:t>
      </w:r>
      <w:r w:rsidRPr="007B1F02">
        <w:rPr>
          <w:rFonts w:ascii="Times New Roman" w:hAnsi="Times New Roman" w:cs="Times New Roman"/>
          <w:color w:val="000000"/>
          <w:sz w:val="24"/>
          <w:szCs w:val="24"/>
        </w:rPr>
        <w:t>Mustrarea scrisă constă în atenţionarea elevului, în scris, de către profesorul pentru</w:t>
      </w:r>
    </w:p>
    <w:p w14:paraId="2B8ED2A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învăţământul primar sau profesorul diriginte, cu menţionarea faptelor care au determinat</w:t>
      </w:r>
    </w:p>
    <w:p w14:paraId="213330D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sancţiunea.</w:t>
      </w:r>
    </w:p>
    <w:p w14:paraId="7D3BF32B" w14:textId="359CA00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(10) </w:t>
      </w:r>
      <w:r w:rsidRPr="007B1F02">
        <w:rPr>
          <w:rFonts w:ascii="Times New Roman" w:hAnsi="Times New Roman" w:cs="Times New Roman"/>
          <w:color w:val="000000"/>
          <w:sz w:val="24"/>
          <w:szCs w:val="24"/>
        </w:rPr>
        <w:t>Sancţiunea este propusă consiliului clasei de către cadrul didactic la ora căruia s-au petrecut</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faptele susceptibile de sancţiune, spre validare. Sancţiunea se consemnează în registrul de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procese-verbale al consiliului clasei și într-un raport care va fi prezentat consiliului profesoral de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către învăţătorul/institutorul/profesorul pentru învăţământul primar sau profesorul diriginte, la</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sfârşitul anului școlar.</w:t>
      </w:r>
    </w:p>
    <w:p w14:paraId="35957E55" w14:textId="10DD5B0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(11) </w:t>
      </w:r>
      <w:r w:rsidRPr="007B1F02">
        <w:rPr>
          <w:rFonts w:ascii="Times New Roman" w:hAnsi="Times New Roman" w:cs="Times New Roman"/>
          <w:color w:val="000000"/>
          <w:sz w:val="24"/>
          <w:szCs w:val="24"/>
        </w:rPr>
        <w:t>Documentul conţinând mustrarea scrisă va fi înmânat elevului sau părintelui/</w:t>
      </w:r>
    </w:p>
    <w:p w14:paraId="2F49711B" w14:textId="6D4FFDF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tutorelui/susţinătorului legal, pentru elevii minori, personal sau, în situaţia în care acest lucru nu</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este posibil, prin poştă, cu confirmare de primire.</w:t>
      </w:r>
    </w:p>
    <w:p w14:paraId="2F84F4E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(12) </w:t>
      </w:r>
      <w:r w:rsidRPr="007B1F02">
        <w:rPr>
          <w:rFonts w:ascii="Times New Roman" w:hAnsi="Times New Roman" w:cs="Times New Roman"/>
          <w:color w:val="000000"/>
          <w:sz w:val="24"/>
          <w:szCs w:val="24"/>
        </w:rPr>
        <w:t>Sancţiunea se înregistrează în catalogul clasei, precizându-se numărul documentului.</w:t>
      </w:r>
    </w:p>
    <w:p w14:paraId="1AB3D81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(13) </w:t>
      </w:r>
      <w:r w:rsidRPr="007B1F02">
        <w:rPr>
          <w:rFonts w:ascii="Times New Roman" w:hAnsi="Times New Roman" w:cs="Times New Roman"/>
          <w:color w:val="000000"/>
          <w:sz w:val="24"/>
          <w:szCs w:val="24"/>
        </w:rPr>
        <w:t>Sancţiunea poate fi însoţită de scăderea notei la purtare, respectiv de diminuarea</w:t>
      </w:r>
    </w:p>
    <w:p w14:paraId="007607E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calificativului, în învăţământul primar.</w:t>
      </w:r>
    </w:p>
    <w:p w14:paraId="0C726358" w14:textId="33D638A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 xml:space="preserve">(14) </w:t>
      </w:r>
      <w:r w:rsidRPr="007B1F02">
        <w:rPr>
          <w:rFonts w:ascii="Times New Roman" w:hAnsi="Times New Roman" w:cs="Times New Roman"/>
          <w:color w:val="000000"/>
          <w:sz w:val="24"/>
          <w:szCs w:val="24"/>
        </w:rPr>
        <w:t>Sancţiunea este însoţită de scăderea notei la purtare, respectiv de diminuarea calificativului,</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în învăţământul primar, aprobată de consiliul profesoral al </w:t>
      </w:r>
      <w:r w:rsidRPr="007B1F02">
        <w:rPr>
          <w:rFonts w:ascii="Times New Roman" w:hAnsi="Times New Roman" w:cs="Times New Roman"/>
          <w:b/>
          <w:bCs/>
          <w:color w:val="000000"/>
          <w:sz w:val="24"/>
          <w:szCs w:val="24"/>
        </w:rPr>
        <w:t xml:space="preserve">Școlii Gimnaziale </w:t>
      </w:r>
      <w:r w:rsidR="00440C39"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w:t>
      </w:r>
    </w:p>
    <w:p w14:paraId="1B59EB4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(15) </w:t>
      </w:r>
      <w:r w:rsidRPr="007B1F02">
        <w:rPr>
          <w:rFonts w:ascii="Times New Roman" w:hAnsi="Times New Roman" w:cs="Times New Roman"/>
          <w:color w:val="000000"/>
          <w:sz w:val="24"/>
          <w:szCs w:val="24"/>
        </w:rPr>
        <w:t>Sancţiunea, însoţită de scăderea notei la purtare, se validează în consiliul profesoral, la</w:t>
      </w:r>
    </w:p>
    <w:p w14:paraId="63A4DBF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propunerea consiliului clasei.</w:t>
      </w:r>
    </w:p>
    <w:p w14:paraId="46984BC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(16) </w:t>
      </w:r>
      <w:r w:rsidRPr="007B1F02">
        <w:rPr>
          <w:rFonts w:ascii="Times New Roman" w:hAnsi="Times New Roman" w:cs="Times New Roman"/>
          <w:color w:val="000000"/>
          <w:sz w:val="24"/>
          <w:szCs w:val="24"/>
        </w:rPr>
        <w:t>După opt săptămâni sau la încheierea anului şcolar, consiliul se reîntruneşte. Dacă elevul</w:t>
      </w:r>
    </w:p>
    <w:p w14:paraId="3953B67E" w14:textId="2705621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căruia i s-a aplicat o sancţiune dă dovadă de un comportament fără abateri pe o perioadă de cel</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puţin 8 săptămâni de şcoală, până la încheierea anului şcolar, prevederea privind scăderea notei</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la purtare, asociată sancţiunii, poate fi anulată.</w:t>
      </w:r>
    </w:p>
    <w:p w14:paraId="5B8CE02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(17) </w:t>
      </w:r>
      <w:r w:rsidRPr="007B1F02">
        <w:rPr>
          <w:rFonts w:ascii="Times New Roman" w:hAnsi="Times New Roman" w:cs="Times New Roman"/>
          <w:color w:val="000000"/>
          <w:sz w:val="24"/>
          <w:szCs w:val="24"/>
        </w:rPr>
        <w:t>Anularea, în condiţiile stabilite la alin. (1), a scăderii notei la purtare se aprobă de către</w:t>
      </w:r>
    </w:p>
    <w:p w14:paraId="467F4275" w14:textId="4D0B9221" w:rsidR="006145D5"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entitatea care a aplicat sancţiunea.</w:t>
      </w:r>
    </w:p>
    <w:p w14:paraId="4FF1CEDC" w14:textId="77777777" w:rsidR="003B52AB" w:rsidRPr="007B1F02" w:rsidRDefault="003B52AB" w:rsidP="007B1F02">
      <w:pPr>
        <w:autoSpaceDE w:val="0"/>
        <w:autoSpaceDN w:val="0"/>
        <w:adjustRightInd w:val="0"/>
        <w:spacing w:after="0" w:line="276" w:lineRule="auto"/>
        <w:rPr>
          <w:rFonts w:ascii="Times New Roman" w:hAnsi="Times New Roman" w:cs="Times New Roman"/>
          <w:color w:val="000000"/>
          <w:sz w:val="24"/>
          <w:szCs w:val="24"/>
        </w:rPr>
      </w:pPr>
    </w:p>
    <w:p w14:paraId="1B254EA2" w14:textId="77777777"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Sancţiuni privind nefrecventarea orelor de curs</w:t>
      </w:r>
    </w:p>
    <w:p w14:paraId="6F077436" w14:textId="3765FC5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w:t>
      </w:r>
      <w:r w:rsidR="00440C39" w:rsidRPr="007B1F02">
        <w:rPr>
          <w:rFonts w:ascii="Times New Roman" w:hAnsi="Times New Roman" w:cs="Times New Roman"/>
          <w:b/>
          <w:bCs/>
          <w:color w:val="000000"/>
          <w:sz w:val="24"/>
          <w:szCs w:val="24"/>
        </w:rPr>
        <w:t>18</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Pentru toţi elevii din învăţământul preuniversitar, la fiecare 20 de absenţe nejustificate din</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totalul orelor de studiu sau la 10% absenţe nejustificate din numărul de ore la o disciplină sau</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modul, va fi scăzută nota la purtare cu câte un punct.</w:t>
      </w:r>
    </w:p>
    <w:p w14:paraId="0C023184" w14:textId="77777777"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Pagube patrimoniale</w:t>
      </w:r>
    </w:p>
    <w:p w14:paraId="54B67DE7" w14:textId="0C0A34F6"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w:t>
      </w:r>
      <w:r w:rsidR="00440C39" w:rsidRPr="007B1F02">
        <w:rPr>
          <w:rFonts w:ascii="Times New Roman" w:hAnsi="Times New Roman" w:cs="Times New Roman"/>
          <w:b/>
          <w:bCs/>
          <w:color w:val="000000"/>
          <w:sz w:val="24"/>
          <w:szCs w:val="24"/>
        </w:rPr>
        <w:t>19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 xml:space="preserve">Elevii care se fac responsabili de deteriorarea sau sustragerea bunurilor </w:t>
      </w:r>
      <w:r w:rsidRPr="007B1F02">
        <w:rPr>
          <w:rFonts w:ascii="Times New Roman" w:hAnsi="Times New Roman" w:cs="Times New Roman"/>
          <w:b/>
          <w:bCs/>
          <w:color w:val="000000"/>
          <w:sz w:val="24"/>
          <w:szCs w:val="24"/>
        </w:rPr>
        <w:t>Școlii Gimnaziale</w:t>
      </w:r>
      <w:r w:rsidR="00440C39" w:rsidRPr="007B1F02">
        <w:rPr>
          <w:rFonts w:ascii="Times New Roman" w:hAnsi="Times New Roman" w:cs="Times New Roman"/>
          <w:b/>
          <w:bCs/>
          <w:color w:val="000000"/>
          <w:sz w:val="24"/>
          <w:szCs w:val="24"/>
        </w:rPr>
        <w:t xml:space="preserve"> 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sunt obligaţi să acopere, în conformitate cu prevederile art. 1357-1374 din Codul Civil, toate cheltuielile ocazionate de lucrările necesare reparaţiilor sau, dupăcaz, să restituie bunurile sau să suporte toate cheltuielile pentru înlocuirea bunurilor deteriorate</w:t>
      </w:r>
      <w:r w:rsidR="00440C39"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sau sustrase.</w:t>
      </w:r>
    </w:p>
    <w:p w14:paraId="7808F369" w14:textId="22C9B38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00440C39" w:rsidRPr="007B1F02">
        <w:rPr>
          <w:rFonts w:ascii="Times New Roman" w:hAnsi="Times New Roman" w:cs="Times New Roman"/>
          <w:b/>
          <w:bCs/>
          <w:color w:val="000000"/>
          <w:sz w:val="24"/>
          <w:szCs w:val="24"/>
        </w:rPr>
        <w:t>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în cazul distrugerii sau deteriorării manualelor şcolare primite gratuit, elevii vinovaţi</w:t>
      </w:r>
    </w:p>
    <w:p w14:paraId="3BF9BFDA" w14:textId="3C14BC1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înlocuiesc manualul deteriorat cu un exemplar nou, corespunzător disciplinei, anului de studiu şi</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tipului de manual deteriorat. În caz contrar, elevii vor achita contravaloarea manualelor</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respective. Elevii nu pot fi sancţionaţi cu scăderea notei la purtare pentru distrugerea sau</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deteriorarea manualelor şcolare.</w:t>
      </w:r>
    </w:p>
    <w:p w14:paraId="7741E482" w14:textId="77777777"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Contestarea</w:t>
      </w:r>
    </w:p>
    <w:p w14:paraId="35E85905" w14:textId="47BAF6A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00440C39"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Contestarea sancţiunilor ce pot fi aplicate elevilor, se adresează, de către elev sau, după</w:t>
      </w:r>
    </w:p>
    <w:p w14:paraId="2DABF02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caz, de către părintele/tutorele/susţinătorul legal al elevului, Consiliului de Administraţie al</w:t>
      </w:r>
    </w:p>
    <w:p w14:paraId="3828F21E" w14:textId="5FB5DA3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Școlii Gimnaziale </w:t>
      </w:r>
      <w:r w:rsidR="00440C39"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 în termen de 5 zile lucrătoare de la aplicarea</w:t>
      </w:r>
    </w:p>
    <w:p w14:paraId="15DD3C9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sancţiunii.</w:t>
      </w:r>
    </w:p>
    <w:p w14:paraId="40EA1BB9" w14:textId="4E4DC5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00440C39" w:rsidRPr="007B1F02">
        <w:rPr>
          <w:rFonts w:ascii="Times New Roman" w:hAnsi="Times New Roman" w:cs="Times New Roman"/>
          <w:b/>
          <w:bCs/>
          <w:color w:val="000000"/>
          <w:sz w:val="24"/>
          <w:szCs w:val="24"/>
        </w:rPr>
        <w:t>2</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Contestaţia se soluţionează în termen de 30 de zile de la depunerea acesteia la secretariatul</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Școlii Gimnaziale </w:t>
      </w:r>
      <w:r w:rsidR="00440C39"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 Hotărârea Consiliului de Administraţie nu este</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definitivă și poate fi atacată ulterior la instanţa de contencios administrativ din circumscripţia</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Școlii Gimnaziale</w:t>
      </w:r>
      <w:r w:rsidR="00440C39" w:rsidRPr="007B1F02">
        <w:rPr>
          <w:rFonts w:ascii="Times New Roman" w:hAnsi="Times New Roman" w:cs="Times New Roman"/>
          <w:b/>
          <w:bCs/>
          <w:color w:val="000000"/>
          <w:sz w:val="24"/>
          <w:szCs w:val="24"/>
        </w:rPr>
        <w:t xml:space="preserve"> Nr.1 Nămoloasa</w:t>
      </w:r>
      <w:r w:rsidRPr="007B1F02">
        <w:rPr>
          <w:rFonts w:ascii="Times New Roman" w:hAnsi="Times New Roman" w:cs="Times New Roman"/>
          <w:color w:val="000000"/>
          <w:sz w:val="24"/>
          <w:szCs w:val="24"/>
        </w:rPr>
        <w:t>, conform legii.</w:t>
      </w:r>
    </w:p>
    <w:p w14:paraId="189D43AB" w14:textId="77777777" w:rsidR="00440C39" w:rsidRPr="007B1F02" w:rsidRDefault="00440C39" w:rsidP="007B1F02">
      <w:pPr>
        <w:autoSpaceDE w:val="0"/>
        <w:autoSpaceDN w:val="0"/>
        <w:adjustRightInd w:val="0"/>
        <w:spacing w:after="0" w:line="276" w:lineRule="auto"/>
        <w:rPr>
          <w:rFonts w:ascii="Times New Roman" w:hAnsi="Times New Roman" w:cs="Times New Roman"/>
          <w:color w:val="000000"/>
          <w:sz w:val="24"/>
          <w:szCs w:val="24"/>
        </w:rPr>
      </w:pPr>
    </w:p>
    <w:p w14:paraId="70366FE8" w14:textId="07FD2DC9" w:rsidR="006145D5" w:rsidRPr="007B1F02"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TITLUL VIII</w:t>
      </w:r>
    </w:p>
    <w:p w14:paraId="16D23E28" w14:textId="0A99A3B8" w:rsidR="001C1D90"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Partenerii educaționali</w:t>
      </w:r>
    </w:p>
    <w:p w14:paraId="432A7C7F" w14:textId="77777777" w:rsidR="003B52AB" w:rsidRPr="007B1F02" w:rsidRDefault="003B52AB"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5EBEC5AD" w14:textId="2A60DD6F" w:rsidR="001C1D90" w:rsidRPr="007B1F02"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1</w:t>
      </w:r>
    </w:p>
    <w:p w14:paraId="611BADDC" w14:textId="1F30AC87" w:rsidR="001C1D90" w:rsidRPr="007B1F02"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Drepturile</w:t>
      </w:r>
      <w:r w:rsidR="00A97CA0" w:rsidRPr="007B1F02">
        <w:rPr>
          <w:rFonts w:ascii="Times New Roman" w:hAnsi="Times New Roman" w:cs="Times New Roman"/>
          <w:b/>
          <w:bCs/>
          <w:color w:val="000000"/>
          <w:sz w:val="24"/>
          <w:szCs w:val="24"/>
        </w:rPr>
        <w:t xml:space="preserve"> </w:t>
      </w:r>
      <w:r w:rsidRPr="007B1F02">
        <w:rPr>
          <w:rFonts w:ascii="Times New Roman" w:hAnsi="Times New Roman" w:cs="Times New Roman"/>
          <w:b/>
          <w:bCs/>
          <w:color w:val="000000"/>
          <w:sz w:val="24"/>
          <w:szCs w:val="24"/>
        </w:rPr>
        <w:t>părinților/reprezentanților legali</w:t>
      </w:r>
    </w:p>
    <w:p w14:paraId="7370001A" w14:textId="453FD25F"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p>
    <w:p w14:paraId="2AC0EA25" w14:textId="710642C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1C1D90"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Părintele, tutorele sau susţinătorul legal al elevului are dreptul să decidă referitor la</w:t>
      </w:r>
    </w:p>
    <w:p w14:paraId="45E35B4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lastRenderedPageBreak/>
        <w:t>unitatea de învăţământ preuniversitar unde va studia elevul.</w:t>
      </w:r>
    </w:p>
    <w:p w14:paraId="3E321B85" w14:textId="00CE6E7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1C1D90" w:rsidRPr="007B1F02">
        <w:rPr>
          <w:rFonts w:ascii="Times New Roman" w:hAnsi="Times New Roman" w:cs="Times New Roman"/>
          <w:b/>
          <w:bCs/>
          <w:color w:val="000000"/>
          <w:sz w:val="24"/>
          <w:szCs w:val="24"/>
        </w:rPr>
        <w:t>8</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Părintele, tutorele sau susţinătorul legal al elevului are dreptul să fie informat</w:t>
      </w:r>
    </w:p>
    <w:p w14:paraId="23569DE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periodic referitor la situaţia şcolară şi comportamentul propriului copil.</w:t>
      </w:r>
    </w:p>
    <w:p w14:paraId="4CF45F9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Părintele, tutorele sau susţinătorul legal al elevului are dreptul să dobândească informaţii</w:t>
      </w:r>
    </w:p>
    <w:p w14:paraId="5602FD7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numai referitor la situaţia propriului copil.</w:t>
      </w:r>
    </w:p>
    <w:p w14:paraId="4BC1A1A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Dirigintele aduce la cunoştinţa părinţilor prevederile Regulamentului de organizare și</w:t>
      </w:r>
    </w:p>
    <w:p w14:paraId="5E62859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funcţionare a unităţilor de învăţământ preuniversitar şi ale Regulamentului de Organizare și</w:t>
      </w:r>
    </w:p>
    <w:p w14:paraId="04AACA9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Funcționare.</w:t>
      </w:r>
    </w:p>
    <w:p w14:paraId="272BD90E" w14:textId="5063160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18</w:t>
      </w:r>
      <w:r w:rsidR="001C1D90"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Părinţii au obligaţia să ia la cunoştinţă şi să semneze Contractul educaţional</w:t>
      </w:r>
    </w:p>
    <w:p w14:paraId="5832B6C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încheiat cu unitatea şcolară.</w:t>
      </w:r>
    </w:p>
    <w:p w14:paraId="2C9A5E6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Potrivit prevederilor legale părintele, tutorele sau susţinătorul legal are obligaţia, de a</w:t>
      </w:r>
    </w:p>
    <w:p w14:paraId="3923C5F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asigura frecvenţa şcolară a elevului în învatamântul obligatoriu şi de a lua măsuri pentru</w:t>
      </w:r>
    </w:p>
    <w:p w14:paraId="2C6F8CC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şcolarizarea elevului, până la finalizarea studiilor.</w:t>
      </w:r>
    </w:p>
    <w:p w14:paraId="2BCA3B05" w14:textId="4277902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Părintele, tutorele sau susţinătorul legal al elevului are obligaţia ca, cel puţin o dată pe lună,</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să ia legătura cu dirigintele pentru a cunoaşte evoluţia copilului lor și să respecte acordul de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parteneriat pentru educaţie.</w:t>
      </w:r>
    </w:p>
    <w:p w14:paraId="0847077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Părintele, tutorele sau susţinătoul legal al elevului răspunde material pentru distrugerile</w:t>
      </w:r>
    </w:p>
    <w:p w14:paraId="27F5E8C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bunurilor din patrimoniul şcolii, cauzate de elev.</w:t>
      </w:r>
    </w:p>
    <w:p w14:paraId="4C06A3A3" w14:textId="0BCCF83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Părinţii, tutorii sau susţinătorii legali au dreptul să se constituie în asociaţii cu personalitate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juridică, conform legislaţiei în vigoare.</w:t>
      </w:r>
    </w:p>
    <w:p w14:paraId="35C081F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Rezolvarea situaţiilor conflictuale sesizate de părintele/ tutorele/ susţinătorul legal al</w:t>
      </w:r>
    </w:p>
    <w:p w14:paraId="1C166099" w14:textId="447AD39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copilului/elevului în care este implicat propriul copil se face prin discuţii amiabile cu salariatul</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unităţii de învăţământ implicat, educatoarea/ învăţătorul/ institutorul/ profesorul pentru</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învăţământul preşcolar /primar /profesorul diriginte. Părintele/ tutorele/ susţinătorul legal al</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copilului/elevului are dreptul de a solicita ca la discuţii să participe și reprezentantul părinţilor.</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situaţia în care discuţiile amiabile nu conduc la rezolvarea conflictului, părintele /tutorele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/susţinătorul legal are dreptul de a se adresa conducerii unităţii de învăţământ, printr-o cerere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scrisă, în vederea rezolvării problemei.</w:t>
      </w:r>
    </w:p>
    <w:p w14:paraId="76E44540" w14:textId="16EDE2E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(7) </w:t>
      </w:r>
      <w:r w:rsidRPr="007B1F02">
        <w:rPr>
          <w:rFonts w:ascii="Times New Roman" w:hAnsi="Times New Roman" w:cs="Times New Roman"/>
          <w:color w:val="000000"/>
          <w:sz w:val="24"/>
          <w:szCs w:val="24"/>
        </w:rPr>
        <w:t>În cazul în care părintele/tutorele/susţinătorul legal consideră că starea conflictuală nu a fost</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rezolvată la nivelul unităţii de învăţământ, acesta are dreptul de a se adresa, în scris,</w:t>
      </w:r>
    </w:p>
    <w:p w14:paraId="2E41AA1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inspectoratului şcolar pentru a media şi rezolva starea conflictuală.</w:t>
      </w:r>
    </w:p>
    <w:p w14:paraId="0D5B6D6C" w14:textId="707295A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(8) </w:t>
      </w:r>
      <w:r w:rsidRPr="007B1F02">
        <w:rPr>
          <w:rFonts w:ascii="Times New Roman" w:hAnsi="Times New Roman" w:cs="Times New Roman"/>
          <w:color w:val="000000"/>
          <w:sz w:val="24"/>
          <w:szCs w:val="24"/>
        </w:rPr>
        <w:t>Părintele, tutorele sau susţinătorul legal al copilului/elevului are acces în incinta unităţii de</w:t>
      </w:r>
    </w:p>
    <w:p w14:paraId="0781743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 în concordanţă cu procedura de acces, dacă:</w:t>
      </w:r>
    </w:p>
    <w:p w14:paraId="0C5453B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a fost solicitat/a fost programat pentru o discuţie cu un cadru didactic sau cu</w:t>
      </w:r>
    </w:p>
    <w:p w14:paraId="1A1CAFB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directorul/directorul adjunct al unităţii de învăţământ;</w:t>
      </w:r>
    </w:p>
    <w:p w14:paraId="598D81E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desfăşoară activităţi în comun cu cadrele didactice;</w:t>
      </w:r>
    </w:p>
    <w:p w14:paraId="24BC676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depune o cerere/alt document la secretariatul unităţii de învăţământ;</w:t>
      </w:r>
    </w:p>
    <w:p w14:paraId="556EED93" w14:textId="04600F1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participă la întâlnirile programate cu educatoarea / învăţătorul / institutorul/profesorul pentru</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 preşcolar/primar/profesorul diriginte;</w:t>
      </w:r>
    </w:p>
    <w:p w14:paraId="1B9CF11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în școli vor fi organizate cursuri de educație parentală pentru părinți</w:t>
      </w:r>
    </w:p>
    <w:p w14:paraId="6EDA3DF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participă la acţiuni organizate de asociaţia de părinţi.</w:t>
      </w:r>
    </w:p>
    <w:p w14:paraId="458856E5" w14:textId="37402C8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w:t>
      </w:r>
      <w:r w:rsidR="001C1D90" w:rsidRPr="007B1F02">
        <w:rPr>
          <w:rFonts w:ascii="Times New Roman" w:hAnsi="Times New Roman" w:cs="Times New Roman"/>
          <w:b/>
          <w:bCs/>
          <w:color w:val="000000"/>
          <w:sz w:val="24"/>
          <w:szCs w:val="24"/>
        </w:rPr>
        <w:t>90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Se interzice oricăror persoane agresarea de orice fel (fizică, psihică, verbală etc.), a</w:t>
      </w:r>
    </w:p>
    <w:p w14:paraId="1A7A562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elevilor şi a personalului unităţii de învăţământ preuniversitar.</w:t>
      </w:r>
    </w:p>
    <w:p w14:paraId="2F1895A9" w14:textId="5FF3376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19</w:t>
      </w:r>
      <w:r w:rsidR="001C1D90"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Respectarea prevederilor prezentului regulament şi a Regulamentului de organizare și</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funcţionare a unităţilor de învăţământ preuniversitar este obligatorie pentru părinții, tutorii sau</w:t>
      </w:r>
      <w:r w:rsidR="00440C39"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susţinătorii legali ai elevilor.</w:t>
      </w:r>
    </w:p>
    <w:p w14:paraId="10A1502C" w14:textId="77777777" w:rsidR="001C1D90" w:rsidRPr="007B1F02" w:rsidRDefault="001C1D90" w:rsidP="007B1F02">
      <w:pPr>
        <w:autoSpaceDE w:val="0"/>
        <w:autoSpaceDN w:val="0"/>
        <w:adjustRightInd w:val="0"/>
        <w:spacing w:after="0" w:line="276" w:lineRule="auto"/>
        <w:rPr>
          <w:rFonts w:ascii="Times New Roman" w:hAnsi="Times New Roman" w:cs="Times New Roman"/>
          <w:color w:val="000000"/>
          <w:sz w:val="24"/>
          <w:szCs w:val="24"/>
        </w:rPr>
      </w:pPr>
    </w:p>
    <w:p w14:paraId="1D34737F" w14:textId="77777777" w:rsidR="001C1D90" w:rsidRPr="007B1F02"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II</w:t>
      </w:r>
    </w:p>
    <w:p w14:paraId="5D32453E" w14:textId="7F43314C"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Îndatoririle părinţilor</w:t>
      </w:r>
      <w:r w:rsidR="001C1D90" w:rsidRPr="007B1F02">
        <w:rPr>
          <w:rFonts w:ascii="Times New Roman" w:hAnsi="Times New Roman" w:cs="Times New Roman"/>
          <w:b/>
          <w:bCs/>
          <w:color w:val="000000"/>
          <w:sz w:val="24"/>
          <w:szCs w:val="24"/>
        </w:rPr>
        <w:t xml:space="preserve">/reprezentanților </w:t>
      </w:r>
      <w:r w:rsidRPr="007B1F02">
        <w:rPr>
          <w:rFonts w:ascii="Times New Roman" w:hAnsi="Times New Roman" w:cs="Times New Roman"/>
          <w:b/>
          <w:bCs/>
          <w:color w:val="000000"/>
          <w:sz w:val="24"/>
          <w:szCs w:val="24"/>
        </w:rPr>
        <w:t>legali</w:t>
      </w:r>
    </w:p>
    <w:p w14:paraId="22A48EA1" w14:textId="77777777" w:rsidR="001C1D90" w:rsidRPr="007B1F02" w:rsidRDefault="001C1D90" w:rsidP="007B1F02">
      <w:pPr>
        <w:autoSpaceDE w:val="0"/>
        <w:autoSpaceDN w:val="0"/>
        <w:adjustRightInd w:val="0"/>
        <w:spacing w:after="0" w:line="276" w:lineRule="auto"/>
        <w:rPr>
          <w:rFonts w:ascii="Times New Roman" w:hAnsi="Times New Roman" w:cs="Times New Roman"/>
          <w:b/>
          <w:bCs/>
          <w:color w:val="000000"/>
          <w:sz w:val="24"/>
          <w:szCs w:val="24"/>
        </w:rPr>
      </w:pPr>
    </w:p>
    <w:p w14:paraId="7FD8A31A" w14:textId="0957E73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1C1D90"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Potrivit prevederilor legale părintele, tutorele sau susţinătorul legal are obligaţia de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 asigura frecvenţa şcolară a elevului în învăţământul obligatoriu şi de a lua măsuri pentru</w:t>
      </w:r>
    </w:p>
    <w:p w14:paraId="34F60A8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şcolarizarea elevului, până la finalizarea studiilor.</w:t>
      </w:r>
    </w:p>
    <w:p w14:paraId="5DFE3D5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Părintele, tutorele sau susţinătorul legal care nu asigură şcolarizarea elevului, în perioada</w:t>
      </w:r>
    </w:p>
    <w:p w14:paraId="5A5213AA" w14:textId="0D995A4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învăţământului obligatoriu, este sancţionat, conform legislaţiei în vigoare, cu amendă cuprinsă</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între 100 lei și 1.000 lei ori este obligat să presteze muncă în folosul comunităţii.</w:t>
      </w:r>
    </w:p>
    <w:p w14:paraId="19C9353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Constatarea contravenţiei și aplicarea amenzilor contravenţionale prevăzute la alin. (2) se</w:t>
      </w:r>
    </w:p>
    <w:p w14:paraId="566FBBE0" w14:textId="5335AB4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realizează de către persoanele împuternicite de primar în acest scop, la sesizarea consiliului de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administraţie al unităţii de învăţământ.</w:t>
      </w:r>
    </w:p>
    <w:p w14:paraId="178759F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Conform legislaţiei în vigoare, la înscrierea copilului/elevului în unitatea de învăţământ,</w:t>
      </w:r>
    </w:p>
    <w:p w14:paraId="3E94220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părintele, tutorele sau susţinătorul legal are obligaţia de a prezenta documentele medicale</w:t>
      </w:r>
    </w:p>
    <w:p w14:paraId="53EABF6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solicitate, în vederea menţinerii unui climat sănătos la nivel de grupă/formaţiune de studiu/pentru</w:t>
      </w:r>
    </w:p>
    <w:p w14:paraId="6FBD061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evitarea degradării stării de sănătate a celorlalţi elevi/preşcolari din colectivitate/unitatea de</w:t>
      </w:r>
    </w:p>
    <w:p w14:paraId="419E907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w:t>
      </w:r>
    </w:p>
    <w:p w14:paraId="7B1A153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Părintele, tutorele sau susţinătorul legal are obligaţia ca, minimum o dată pe lună, să ia</w:t>
      </w:r>
    </w:p>
    <w:p w14:paraId="08CB9055" w14:textId="3356405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legătura cu profesorul pentru învăţământul preşcolar /învăţătorul /institutorul /profesorul pentru</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învăţământul primar /profesorul diriginte pentru a cunoaşte evoluţia copilului/ elevului, prin</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mijloace stabilite de comun acord. Prezenţa părintelui, tutorelui sau susţinătorului legal va fi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consemnată în caietul educatorului puericultor/ educatoarei /învăţătorului /institutorului /</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profesorului pentru învăţământ preşcolar /primar, profesorului diriginte, cu nume, dată și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semnătură.</w:t>
      </w:r>
    </w:p>
    <w:p w14:paraId="5D8638ED" w14:textId="78F5A1F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Părintele, tutorele sau susţinătorul legal trebuie să contacteze personalul unității în intervalul</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orar stabilit prin regulamentul de organizare şi funcţionare al unităţii de învăţământ.</w:t>
      </w:r>
    </w:p>
    <w:p w14:paraId="7A0919AC" w14:textId="279C195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(7) </w:t>
      </w:r>
      <w:r w:rsidRPr="007B1F02">
        <w:rPr>
          <w:rFonts w:ascii="Times New Roman" w:hAnsi="Times New Roman" w:cs="Times New Roman"/>
          <w:color w:val="000000"/>
          <w:sz w:val="24"/>
          <w:szCs w:val="24"/>
        </w:rPr>
        <w:t>Părintele, tutorele sau susţinătorul legal al preşcolarului sau elevului din învăţământul primar</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are obligaţia să îl însoţească până la intrarea în unitatea de învăţământ, iar la terminarea</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activităţilor educative/orelor de curs să îl preia. în cazul în care părintele, tutorele sau</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susţinătorul legal nu poate să desfăşoare o astfel de activitate, împuterniceşte o altă persoană.”</w:t>
      </w:r>
    </w:p>
    <w:p w14:paraId="4A2ACE6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(8) </w:t>
      </w:r>
      <w:r w:rsidRPr="007B1F02">
        <w:rPr>
          <w:rFonts w:ascii="Times New Roman" w:hAnsi="Times New Roman" w:cs="Times New Roman"/>
          <w:color w:val="000000"/>
          <w:sz w:val="24"/>
          <w:szCs w:val="24"/>
        </w:rPr>
        <w:t>Părintele, tutorele sau susţinătorul legal al elevului din învăţământul primar, gimnazial are</w:t>
      </w:r>
    </w:p>
    <w:p w14:paraId="4F528328" w14:textId="638B1B9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obligaţia de a solicita, în scris, retragerea elevului în vederea înscrierii acestuia într-o unitate de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 din străinătate.</w:t>
      </w:r>
    </w:p>
    <w:p w14:paraId="2B7E65EE" w14:textId="2A41437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w:t>
      </w:r>
      <w:r w:rsidR="001C1D90"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Dispoziţiile alineatului (7) nu se aplică în situaţiile în care transportul copiilor la și de la</w:t>
      </w:r>
    </w:p>
    <w:p w14:paraId="166526E9" w14:textId="0CDC809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unitatea de învăţământ se realizează cu microbuzele şcolare. Asigurarea securităţii și siguranţei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în incinta unităţii de învăţământ la venirea şi părăsirea acesteia, în special pentru </w:t>
      </w:r>
      <w:r w:rsidRPr="007B1F02">
        <w:rPr>
          <w:rFonts w:ascii="Times New Roman" w:hAnsi="Times New Roman" w:cs="Times New Roman"/>
          <w:color w:val="000000"/>
          <w:sz w:val="24"/>
          <w:szCs w:val="24"/>
        </w:rPr>
        <w:lastRenderedPageBreak/>
        <w:t>elevii din clasa</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pregătitoare, se stabileşte prin regulamentul de organizare și funcţionare a unităţii de învăţământ.</w:t>
      </w:r>
    </w:p>
    <w:p w14:paraId="2A6FF13F" w14:textId="28AE146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1C1D90" w:rsidRPr="007B1F02">
        <w:rPr>
          <w:rFonts w:ascii="Times New Roman" w:hAnsi="Times New Roman" w:cs="Times New Roman"/>
          <w:b/>
          <w:bCs/>
          <w:color w:val="000000"/>
          <w:sz w:val="24"/>
          <w:szCs w:val="24"/>
        </w:rPr>
        <w:t>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Se interzice oricăror persoane agresarea fizică, psihică, verbală etc. a copiilor/elevilor</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şi a personalului unităţii de învăţământ.</w:t>
      </w:r>
    </w:p>
    <w:p w14:paraId="34F3BED3" w14:textId="16468D4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1C1D90"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Respectarea prevederilor prezentului regulament şi a regulamentului de organizare și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funcţionare a unităţii de învăţământ este obligatorie pentru părinţii, tutorii sau susţinătorii legali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ai copiilor/elevilor.</w:t>
      </w:r>
    </w:p>
    <w:p w14:paraId="2BA611A4" w14:textId="77777777" w:rsidR="001C1D90" w:rsidRPr="007B1F02" w:rsidRDefault="001C1D90" w:rsidP="007B1F02">
      <w:pPr>
        <w:autoSpaceDE w:val="0"/>
        <w:autoSpaceDN w:val="0"/>
        <w:adjustRightInd w:val="0"/>
        <w:spacing w:after="0" w:line="276" w:lineRule="auto"/>
        <w:rPr>
          <w:rFonts w:ascii="Times New Roman" w:hAnsi="Times New Roman" w:cs="Times New Roman"/>
          <w:color w:val="000000"/>
          <w:sz w:val="24"/>
          <w:szCs w:val="24"/>
        </w:rPr>
      </w:pPr>
    </w:p>
    <w:p w14:paraId="2921A755" w14:textId="77777777" w:rsidR="001C1D90" w:rsidRPr="007B1F02"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III</w:t>
      </w:r>
    </w:p>
    <w:p w14:paraId="05EC7534" w14:textId="6E7CD279"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Adunarea generală a părinţilor</w:t>
      </w:r>
      <w:r w:rsidR="001C1D90" w:rsidRPr="007B1F02">
        <w:rPr>
          <w:rFonts w:ascii="Times New Roman" w:hAnsi="Times New Roman" w:cs="Times New Roman"/>
          <w:b/>
          <w:bCs/>
          <w:color w:val="000000"/>
          <w:sz w:val="24"/>
          <w:szCs w:val="24"/>
        </w:rPr>
        <w:t>/reprezentanților legali</w:t>
      </w:r>
    </w:p>
    <w:p w14:paraId="7744BD01" w14:textId="77777777" w:rsidR="001C1D90" w:rsidRPr="007B1F02" w:rsidRDefault="001C1D90" w:rsidP="007B1F02">
      <w:pPr>
        <w:autoSpaceDE w:val="0"/>
        <w:autoSpaceDN w:val="0"/>
        <w:adjustRightInd w:val="0"/>
        <w:spacing w:after="0" w:line="276" w:lineRule="auto"/>
        <w:rPr>
          <w:rFonts w:ascii="Times New Roman" w:hAnsi="Times New Roman" w:cs="Times New Roman"/>
          <w:b/>
          <w:bCs/>
          <w:color w:val="000000"/>
          <w:sz w:val="24"/>
          <w:szCs w:val="24"/>
        </w:rPr>
      </w:pPr>
    </w:p>
    <w:p w14:paraId="5B59097B" w14:textId="13C2B8D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1C1D90"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Adunarea generală a părinţilor este constituită din toţi părinţii, tutorii sau</w:t>
      </w:r>
    </w:p>
    <w:p w14:paraId="01CD995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susţinătorii legali ai copiilor/elevilor de la grupă/formaţiune de studiu.</w:t>
      </w:r>
    </w:p>
    <w:p w14:paraId="47814AE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Adunarea generală a părinţilor hotărăşte cu privire la susţinerea cadrelor didactice și a</w:t>
      </w:r>
    </w:p>
    <w:p w14:paraId="4623F3D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echipei manageriale a unităţii de învăţământ privind activităţile și auxiliarele didactice și</w:t>
      </w:r>
    </w:p>
    <w:p w14:paraId="6C4D464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mijloacele de învăţământ utilizate în demersul de asigurare a condiţiilor necesare educării</w:t>
      </w:r>
    </w:p>
    <w:p w14:paraId="6B8D27B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copiilor/elevilor.</w:t>
      </w:r>
    </w:p>
    <w:p w14:paraId="2138A9B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în adunarea generală a părinţilor se discută problemele generale ale colectivului de</w:t>
      </w:r>
    </w:p>
    <w:p w14:paraId="6E0B0366" w14:textId="28905D3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copii/elevi și nu situaţia concretă a unui copil/elev. Situaţia unui copil/elev se discută individual,</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numai în prezenţa părintelui, tutorelui sau susţinătorului legal al copilului/elevului respectiv.</w:t>
      </w:r>
    </w:p>
    <w:p w14:paraId="378E4FEC" w14:textId="4210D3C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1C1D90"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Adunarea generală a părinţilor se convoacă de către educatorul-puericultor/</w:t>
      </w:r>
    </w:p>
    <w:p w14:paraId="34D8CA94" w14:textId="5A6C7D7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educatorul /învăţătorul/institutorul/ profesorul pentru învăţământul preşcolar / primar / profesorul</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diriginte, de către preşedintele comitetului de părinţi al clasei sau de către 1/3 din numărul total</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al membrilor săi ori al elevilor clasei.</w:t>
      </w:r>
    </w:p>
    <w:p w14:paraId="695A448F" w14:textId="4A10711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Adunarea generală a părinţilor se convoacă ori de câte ori este nevoie, este valabil întrunită în</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prezenţa a jumătate plus unu din totalul părinţilor, tutorilor sau susţinătorilor legali ai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copiilor/elevilor din grupa/clasa respectivă și adoptă hotărâri cu votul a jumătate plus unu din cei</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prezenţi. În caz contrar se convoacă o nouă adunare generală a părinţilor, în cel mult 7 zile, în</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care se pot adopta hotărâri, indiferent de numărul celor prezenţi, cu votul a jumătate plus unu din</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aceştia.</w:t>
      </w:r>
    </w:p>
    <w:p w14:paraId="73CF0BF1" w14:textId="77777777" w:rsidR="001C1D90" w:rsidRPr="007B1F02" w:rsidRDefault="001C1D90" w:rsidP="007B1F02">
      <w:pPr>
        <w:autoSpaceDE w:val="0"/>
        <w:autoSpaceDN w:val="0"/>
        <w:adjustRightInd w:val="0"/>
        <w:spacing w:after="0" w:line="276" w:lineRule="auto"/>
        <w:rPr>
          <w:rFonts w:ascii="Times New Roman" w:hAnsi="Times New Roman" w:cs="Times New Roman"/>
          <w:color w:val="000000"/>
          <w:sz w:val="24"/>
          <w:szCs w:val="24"/>
        </w:rPr>
      </w:pPr>
    </w:p>
    <w:p w14:paraId="17F40E5C" w14:textId="77777777" w:rsidR="001C1D90" w:rsidRPr="007B1F02" w:rsidRDefault="001C1D9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IV</w:t>
      </w:r>
    </w:p>
    <w:p w14:paraId="47051F74" w14:textId="4279287F"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Comitetul de părinţi</w:t>
      </w:r>
    </w:p>
    <w:p w14:paraId="513C9273" w14:textId="77777777" w:rsidR="001C1D90" w:rsidRPr="007B1F02" w:rsidRDefault="001C1D90" w:rsidP="007B1F02">
      <w:pPr>
        <w:autoSpaceDE w:val="0"/>
        <w:autoSpaceDN w:val="0"/>
        <w:adjustRightInd w:val="0"/>
        <w:spacing w:after="0" w:line="276" w:lineRule="auto"/>
        <w:rPr>
          <w:rFonts w:ascii="Times New Roman" w:hAnsi="Times New Roman" w:cs="Times New Roman"/>
          <w:b/>
          <w:bCs/>
          <w:color w:val="000000"/>
          <w:sz w:val="24"/>
          <w:szCs w:val="24"/>
        </w:rPr>
      </w:pPr>
    </w:p>
    <w:p w14:paraId="1F45446F" w14:textId="7821F67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A97CA0" w:rsidRPr="007B1F02">
        <w:rPr>
          <w:rFonts w:ascii="Times New Roman" w:hAnsi="Times New Roman" w:cs="Times New Roman"/>
          <w:b/>
          <w:bCs/>
          <w:color w:val="000000"/>
          <w:sz w:val="24"/>
          <w:szCs w:val="24"/>
        </w:rPr>
        <w:t>7</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Comitetul de părinţi al clasei se alege, la începutul fiecărui an şcolar, în adunarea</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generală a părinţilor elevilor clasei, convocată de diriginte care prezidează şedinţa.</w:t>
      </w:r>
    </w:p>
    <w:p w14:paraId="3E049841" w14:textId="0A4BCB1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Comitetul de părinţi al clasei se compune din trei persoane - un preşedinte şi doi membri ale</w:t>
      </w:r>
      <w:r w:rsidR="001C1D9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căror responsabilităţi se stabilesc în cadrul comitetului și se aduc la cunoştinţa dirigintelui clasei.</w:t>
      </w:r>
    </w:p>
    <w:p w14:paraId="5151CE7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Comitetul de părinţi reprezintă interesele părinţilor, tutorilor sau susţinătorilor legali ai</w:t>
      </w:r>
    </w:p>
    <w:p w14:paraId="4A6B087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elevilor clasei în adunarea generală a părinţilor la nivelul şcolii, în consiliul reprezentativ al</w:t>
      </w:r>
    </w:p>
    <w:p w14:paraId="0731B26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părinţilor, tutorilor sau susţinătorilor legali, în consiliul profesoral, în consiliul clasei și în</w:t>
      </w:r>
    </w:p>
    <w:p w14:paraId="1894D63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relaţiile cu echipa managerială.</w:t>
      </w:r>
    </w:p>
    <w:p w14:paraId="20EB689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 xml:space="preserve">(4) </w:t>
      </w:r>
      <w:r w:rsidRPr="007B1F02">
        <w:rPr>
          <w:rFonts w:ascii="Times New Roman" w:hAnsi="Times New Roman" w:cs="Times New Roman"/>
          <w:color w:val="000000"/>
          <w:sz w:val="24"/>
          <w:szCs w:val="24"/>
        </w:rPr>
        <w:t>Comitetul de părinţi poate decide să susţină, inclusiv financiar, întreţinerea, dezvoltarea și</w:t>
      </w:r>
    </w:p>
    <w:p w14:paraId="0218CD9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modernizarea bazei materiale a clasei. Hotărârea comitetului de părinţi nu este obligatorie.</w:t>
      </w:r>
    </w:p>
    <w:p w14:paraId="0C94C89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Este interzisă implicarea elevilor sau a cadrelor didactice în strângerea fondurilor.</w:t>
      </w:r>
    </w:p>
    <w:p w14:paraId="08248801" w14:textId="6F053A6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Convocarea adunării generale pentru alegerea comitetului de părinţi are loc în primele 15 zile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calendaristice de la începerea cursurilor anului şcolar.</w:t>
      </w:r>
    </w:p>
    <w:p w14:paraId="7C823A6B" w14:textId="07626C6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A97CA0" w:rsidRPr="007B1F02">
        <w:rPr>
          <w:rFonts w:ascii="Times New Roman" w:hAnsi="Times New Roman" w:cs="Times New Roman"/>
          <w:b/>
          <w:bCs/>
          <w:color w:val="000000"/>
          <w:sz w:val="24"/>
          <w:szCs w:val="24"/>
        </w:rPr>
        <w:t>8</w:t>
      </w:r>
      <w:r w:rsidRPr="007B1F02">
        <w:rPr>
          <w:rFonts w:ascii="Times New Roman" w:hAnsi="Times New Roman" w:cs="Times New Roman"/>
          <w:color w:val="000000"/>
          <w:sz w:val="24"/>
          <w:szCs w:val="24"/>
        </w:rPr>
        <w:t>. Consiliul de conducere al Comitetului de părinţi pe grupă/clasă are următoarele</w:t>
      </w:r>
    </w:p>
    <w:p w14:paraId="2B08139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atribuţii:</w:t>
      </w:r>
    </w:p>
    <w:p w14:paraId="19DD5899" w14:textId="54FF0A7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pune în practică deciziile luate de către adunarea generală a părinţilor elevilor clasei. Deciziile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se iau cu majoritatea simplă a voturilor părinţilor, tutorilor sau susţinătorilor legali prezenţi;</w:t>
      </w:r>
    </w:p>
    <w:p w14:paraId="2534FD42" w14:textId="2034DC1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susţine organizarea şi desfăşurarea de proiecte, programe și activităţi educative extraşcolare la</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nivelul grupei/clasei și a unităţii de învăţământ;</w:t>
      </w:r>
    </w:p>
    <w:p w14:paraId="7CE4821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susţine organizarea şi desfăşurarea de programe de prevenire și combaterea violenţei,</w:t>
      </w:r>
    </w:p>
    <w:p w14:paraId="655FF0F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asigurarea siguranţei și securităţii, combaterea discriminării și reducerea absenteismului în</w:t>
      </w:r>
    </w:p>
    <w:p w14:paraId="2CAC258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mediul şcolar;</w:t>
      </w:r>
    </w:p>
    <w:p w14:paraId="6329425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susţine activităţile dedicate întreţinerii, dezvoltării și modernizării bazei materiale a</w:t>
      </w:r>
    </w:p>
    <w:p w14:paraId="40E25B8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grupei/clasei și unităţii de învăţământ, prin strângerea de cotizaţii voluntare de la membrii</w:t>
      </w:r>
    </w:p>
    <w:p w14:paraId="5DAB5F3A" w14:textId="31093BC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asociaţiei de părinţi și atragerea de fonduri băneşti și donaţii de la persoane fizice sau juridice,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colectate prin asociaţia de părinţi cu personalitate juridică cu respectarea prevederilor legale în</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domeniul financiar;</w:t>
      </w:r>
    </w:p>
    <w:p w14:paraId="7759696B" w14:textId="77777777" w:rsidR="00A97CA0"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sprijină conducerea unităţii de învăţământ și educatorul-puericultor /educatoarea /învăţătorul/institutorul /profesorul pentru</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învăţământantepreşcolar/preşcolar/primar/</w:t>
      </w:r>
    </w:p>
    <w:p w14:paraId="3DB53D19" w14:textId="6D53A25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profesorul diriginte şi</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se implică activ în întreţinerea, dezvoltarea și modernizarea bazei</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materiale a grupei/clasei și a</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unităţii de învăţământ;</w:t>
      </w:r>
    </w:p>
    <w:p w14:paraId="6CF5B3A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susţine organizarea şi desfăşurarea de activităţi de consiliere şi orientare socioprofesionale;</w:t>
      </w:r>
    </w:p>
    <w:p w14:paraId="28FB24F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g) se implică în asigurarea securităţii copiilor/elevilor în cadrul activităţilor educative,</w:t>
      </w:r>
    </w:p>
    <w:p w14:paraId="695ADEAF" w14:textId="2067455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extraşcolare și extracurriculare;</w:t>
      </w:r>
    </w:p>
    <w:p w14:paraId="5E1DBC42" w14:textId="01FEF82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19</w:t>
      </w:r>
      <w:r w:rsidR="00A97CA0"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Preşedintele comitetului de părinţi pe grupă/clasă reprezintă interesele părinţilor,</w:t>
      </w:r>
    </w:p>
    <w:p w14:paraId="73981AF1" w14:textId="2A0BF82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tutorilor sau susţinătorilor legali în relaţiile cu consiliul reprezentativ al părinţilor şi asociaţia de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părinţi și, prin acesta/aceasta, în relaţie cu conducerea unităţii de învăţământ și alte foruri,</w:t>
      </w:r>
    </w:p>
    <w:p w14:paraId="2D4E9261" w14:textId="283C87F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organisme și organizaţii.</w:t>
      </w:r>
    </w:p>
    <w:p w14:paraId="3538588F" w14:textId="77777777" w:rsidR="00A97CA0" w:rsidRPr="007B1F02" w:rsidRDefault="00A97CA0" w:rsidP="007B1F02">
      <w:pPr>
        <w:autoSpaceDE w:val="0"/>
        <w:autoSpaceDN w:val="0"/>
        <w:adjustRightInd w:val="0"/>
        <w:spacing w:after="0" w:line="276" w:lineRule="auto"/>
        <w:rPr>
          <w:rFonts w:ascii="Times New Roman" w:hAnsi="Times New Roman" w:cs="Times New Roman"/>
          <w:color w:val="000000"/>
          <w:sz w:val="24"/>
          <w:szCs w:val="24"/>
        </w:rPr>
      </w:pPr>
    </w:p>
    <w:p w14:paraId="2C093AEA" w14:textId="77777777" w:rsidR="00A97CA0" w:rsidRPr="007B1F02" w:rsidRDefault="00A97CA0"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V</w:t>
      </w:r>
    </w:p>
    <w:p w14:paraId="3A524C69" w14:textId="7925FE0B"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Consiliul reprezentativ al părinţilor</w:t>
      </w:r>
    </w:p>
    <w:p w14:paraId="418FE06F" w14:textId="77777777" w:rsidR="00A97CA0" w:rsidRPr="007B1F02" w:rsidRDefault="00A97CA0" w:rsidP="007B1F02">
      <w:pPr>
        <w:autoSpaceDE w:val="0"/>
        <w:autoSpaceDN w:val="0"/>
        <w:adjustRightInd w:val="0"/>
        <w:spacing w:after="0" w:line="276" w:lineRule="auto"/>
        <w:rPr>
          <w:rFonts w:ascii="Times New Roman" w:hAnsi="Times New Roman" w:cs="Times New Roman"/>
          <w:b/>
          <w:bCs/>
          <w:color w:val="000000"/>
          <w:sz w:val="24"/>
          <w:szCs w:val="24"/>
        </w:rPr>
      </w:pPr>
    </w:p>
    <w:p w14:paraId="024A2254" w14:textId="6CA1E3D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Art. </w:t>
      </w:r>
      <w:r w:rsidR="00A97CA0" w:rsidRPr="007B1F02">
        <w:rPr>
          <w:rFonts w:ascii="Times New Roman" w:hAnsi="Times New Roman" w:cs="Times New Roman"/>
          <w:b/>
          <w:bCs/>
          <w:color w:val="000000"/>
          <w:sz w:val="24"/>
          <w:szCs w:val="24"/>
        </w:rPr>
        <w:t>200</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La nivelul fiecărei unităţi de învăţământ funcţionează Consiliul reprezentativ al</w:t>
      </w:r>
    </w:p>
    <w:p w14:paraId="71139D3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părinţilor.</w:t>
      </w:r>
    </w:p>
    <w:p w14:paraId="1884649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Consiliul reprezentativ al părinţilor din unitatea de învăţământ este compus din preşedinţii</w:t>
      </w:r>
    </w:p>
    <w:p w14:paraId="2A13B23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comitetelor de părinţi.</w:t>
      </w:r>
    </w:p>
    <w:p w14:paraId="50A9057B" w14:textId="725C36D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20</w:t>
      </w:r>
      <w:r w:rsidR="00A97CA0"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Consiliul reprezentativ al părinţilor este o structură, fără personalitate juridică, a</w:t>
      </w:r>
    </w:p>
    <w:p w14:paraId="67627CE1" w14:textId="5B25FEE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cărei activitate este reglementată printr-un regulament adoptat prin hotărârea adunării generale apreşedinţilor comitetelor de părinţi pe grupă/clasă din unitatea de învăţământ, care nu are</w:t>
      </w:r>
      <w:r w:rsidR="003D2E0A">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patrimoniu, nu are buget de venituri și cheltuieli, nu are dreptul de a colecta cotizaţii, </w:t>
      </w:r>
      <w:r w:rsidRPr="007B1F02">
        <w:rPr>
          <w:rFonts w:ascii="Times New Roman" w:hAnsi="Times New Roman" w:cs="Times New Roman"/>
          <w:color w:val="000000"/>
          <w:sz w:val="24"/>
          <w:szCs w:val="24"/>
        </w:rPr>
        <w:lastRenderedPageBreak/>
        <w:t>donaţii și a</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primi finanţări de orice fel de la persoane fizice sau juridice. Se poate implica în activităţile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unităţii de învăţământ prin acţiuni cu caracter logistic - voluntariat.</w:t>
      </w:r>
    </w:p>
    <w:p w14:paraId="485DAAF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La nivelul fiecărei unităţi de învăţământ se poate constitui Asociaţia de părinţi în</w:t>
      </w:r>
    </w:p>
    <w:p w14:paraId="55539481" w14:textId="3EB6F58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conformitate cu legislaţia în vigoare privind asociaţiile și fundaţiile, care reprezintă drepturile și</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interesele părinţilor din unitatea de învăţământ, membri ai acesteia.</w:t>
      </w:r>
    </w:p>
    <w:p w14:paraId="69D84F46" w14:textId="34504AA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20</w:t>
      </w:r>
      <w:r w:rsidR="00A97CA0" w:rsidRPr="007B1F02">
        <w:rPr>
          <w:rFonts w:ascii="Times New Roman" w:hAnsi="Times New Roman" w:cs="Times New Roman"/>
          <w:b/>
          <w:bCs/>
          <w:color w:val="000000"/>
          <w:sz w:val="24"/>
          <w:szCs w:val="24"/>
        </w:rPr>
        <w:t>2</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Consiliul reprezentativ al părinţilor îşi desemnează preşedintele şi 2 vicepreşedinţi</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ale căror atribuţii se stabilesc imediat după desemnare, de comun acord între cei 3, şi se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consemnează în procesul-verbal al şedinţei.</w:t>
      </w:r>
    </w:p>
    <w:p w14:paraId="2A661E5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Consiliul reprezentativ al părinţilor se întruneşte în şedinţe ori de câte ori este necesar.</w:t>
      </w:r>
    </w:p>
    <w:p w14:paraId="2AA7281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Convocarea şedinţelor Consiliului reprezentativ al părinţilor se face de către preşedintele</w:t>
      </w:r>
    </w:p>
    <w:p w14:paraId="69B968B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acestuia sau, după caz, de unul dintre vicepreşedinţi.</w:t>
      </w:r>
    </w:p>
    <w:p w14:paraId="08F44D4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Consiliul reprezentativ al părinţilor desemnează reprezentanţii părinţilor, tutorilor sau</w:t>
      </w:r>
    </w:p>
    <w:p w14:paraId="1F45EAE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susţinătorilor legali în organismele de conducere şi comisiile unităţii de învăţământ.</w:t>
      </w:r>
    </w:p>
    <w:p w14:paraId="58522DC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Consiliul reprezentativ al părinţilor este întrunit statutar în prezenţa a două treimi din</w:t>
      </w:r>
    </w:p>
    <w:p w14:paraId="63B4426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numărul total al membrilor, iar hotărârile se adoptă prin vot deschis, cu majoritatea simplă a</w:t>
      </w:r>
    </w:p>
    <w:p w14:paraId="1563577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voturilor celor prezenţi. în situaţia în care nu se întruneşte cvorumul, şedinţa se reconvoacă</w:t>
      </w:r>
    </w:p>
    <w:p w14:paraId="1F1F03A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pentru o data ulterioară, fiind statutară în prezenţa a jumătate plus 1 din totalul membrilor.</w:t>
      </w:r>
    </w:p>
    <w:p w14:paraId="11F62DC9" w14:textId="5065E7E0"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Preşedintele reprezintă Consiliul reprezentativ al părinţilor în relaţia cu alte persoane fizice și</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juridice.</w:t>
      </w:r>
    </w:p>
    <w:p w14:paraId="2C473F5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Preşedintele prezintă, anual, raportul de activitate al Consiliului reprezentativ al părinţilor.</w:t>
      </w:r>
    </w:p>
    <w:p w14:paraId="4456368A" w14:textId="22913EB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20</w:t>
      </w:r>
      <w:r w:rsidR="00A97CA0" w:rsidRPr="007B1F02">
        <w:rPr>
          <w:rFonts w:ascii="Times New Roman" w:hAnsi="Times New Roman" w:cs="Times New Roman"/>
          <w:b/>
          <w:bCs/>
          <w:color w:val="000000"/>
          <w:sz w:val="24"/>
          <w:szCs w:val="24"/>
        </w:rPr>
        <w:t>3</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Consiliul reprezentativ al părinţilor are următoarele atribuţii:</w:t>
      </w:r>
    </w:p>
    <w:p w14:paraId="5CCDDB2A" w14:textId="3A21E30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propune unităţilor de învăţământ discipline și domenii care să se studieze prin curriculumul la</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decizia şcolii, inclusiv din oferta naţională;</w:t>
      </w:r>
    </w:p>
    <w:p w14:paraId="07936095" w14:textId="26BDAB5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sprijină parteneriatele educaţionale între unităţile de învăţământ și instituţiile/organizaţiile cu</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rol educativ din comunitatea locală;</w:t>
      </w:r>
    </w:p>
    <w:p w14:paraId="3BECF07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susţine unităţile de învăţământ în derularea programelor de prevenire și de combatere a</w:t>
      </w:r>
    </w:p>
    <w:p w14:paraId="0BD127B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absenteismului și a violenţei în mediul şcolar;</w:t>
      </w:r>
    </w:p>
    <w:p w14:paraId="71EDA3A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 promovează imaginea unităţii de învăţământ în comunitatea locală;</w:t>
      </w:r>
    </w:p>
    <w:p w14:paraId="34F006EF" w14:textId="51E046E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se ocupă de conservarea, promovarea şi cunoaşterea tradiţiilor culturale specifice minorităţilor</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plan local, de dezvoltarea multiculturalităţii și a dialogului cultural;</w:t>
      </w:r>
    </w:p>
    <w:p w14:paraId="7746CA3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 susţine unitatea de învăţământ în organizarea şi desfăşurarea tuturor activităţilor;</w:t>
      </w:r>
    </w:p>
    <w:p w14:paraId="71C7FC6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g) susţine conducerea unităţii de învăţământ în organizarea şi în desfăşurarea consultaţiilor cu</w:t>
      </w:r>
    </w:p>
    <w:p w14:paraId="202A578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părinţii, tutorii sau susţinătorii legali, pe teme educaţionale;</w:t>
      </w:r>
    </w:p>
    <w:p w14:paraId="136CAFB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h) colaborează cu instituţiile publice de asistenţă socială/educaţională specializată, direcţia</w:t>
      </w:r>
    </w:p>
    <w:p w14:paraId="4B9E830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generală de asistenţă socială şi protecţia copilului, cu organele de autoritate tutelară sau cu</w:t>
      </w:r>
    </w:p>
    <w:p w14:paraId="1B15AB8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organizaţiile nonguvernamentale cu atribuţii în acest sens, în vederea soluţionării situaţiei</w:t>
      </w:r>
    </w:p>
    <w:p w14:paraId="29629A9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elevilor care au nevoie de ocrotire;</w:t>
      </w:r>
    </w:p>
    <w:p w14:paraId="06F43B6C" w14:textId="01532DC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 susţine unitatea de învăţământ în activitatea de consiliere şi orientare socioprofesională sau de</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integrare socială a absolvenţilor;</w:t>
      </w:r>
    </w:p>
    <w:p w14:paraId="6298550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j) propune măsuri pentru şcolarizarea elevilor din învăţământul obligatoriu şi încadrarea în</w:t>
      </w:r>
    </w:p>
    <w:p w14:paraId="0901FF1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muncă a absolvenţilor;</w:t>
      </w:r>
    </w:p>
    <w:p w14:paraId="351CCD14" w14:textId="320F293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k) se implică direct în derularea activităţilor din cadrul parteneriatelor ce se derulează în unitatea</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învăţământ, la solicitarea cadrelor didactice;</w:t>
      </w:r>
    </w:p>
    <w:p w14:paraId="170536FE" w14:textId="3A04483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 sprijină conducerea unităţii de învăţământ în asigurarea sănătăţii și securităţii elevilor</w:t>
      </w:r>
      <w:r w:rsidR="00003F4B">
        <w:rPr>
          <w:rFonts w:ascii="Times New Roman" w:hAnsi="Times New Roman" w:cs="Times New Roman"/>
          <w:color w:val="000000"/>
          <w:sz w:val="24"/>
          <w:szCs w:val="24"/>
        </w:rPr>
        <w:t>.</w:t>
      </w:r>
    </w:p>
    <w:p w14:paraId="3E1B6F76" w14:textId="7737CB7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20</w:t>
      </w:r>
      <w:r w:rsidR="00A97CA0" w:rsidRPr="007B1F02">
        <w:rPr>
          <w:rFonts w:ascii="Times New Roman" w:hAnsi="Times New Roman" w:cs="Times New Roman"/>
          <w:b/>
          <w:bCs/>
          <w:color w:val="000000"/>
          <w:sz w:val="24"/>
          <w:szCs w:val="24"/>
        </w:rPr>
        <w:t>4</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Consiliul reprezentativ al părinţilor din unitatea de învăţământ poate face demersuri</w:t>
      </w:r>
    </w:p>
    <w:p w14:paraId="3D8FDCC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privind atragerea de resurse financiare, care vor fi gestionate de către şcoală constând în</w:t>
      </w:r>
    </w:p>
    <w:p w14:paraId="5DE17974" w14:textId="39D86DA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contribuţii, donaţii, sponsorizări etc., din partea unor persoane fizice sau juridice din ţară și din</w:t>
      </w:r>
      <w:r w:rsidR="00A97CA0"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străinătate, care vor fi utilizate pentru:</w:t>
      </w:r>
    </w:p>
    <w:p w14:paraId="2DFD50F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 modernizarea şi întreţinerea patrimoniului unităţii de învăţământ, a bazei materiale şi sportive;</w:t>
      </w:r>
    </w:p>
    <w:p w14:paraId="6A1847A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 acordarea de premii și de burse elevilor;</w:t>
      </w:r>
    </w:p>
    <w:p w14:paraId="4080F04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 sprijinirea financiară a unor activităţi extraşcolare;</w:t>
      </w:r>
    </w:p>
    <w:p w14:paraId="3DE5832D" w14:textId="4443CA7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d) acordarea de sprijin financiar sau material copiilor care provin din familii cu situaţie </w:t>
      </w:r>
      <w:r w:rsidR="00A97CA0" w:rsidRPr="007B1F02">
        <w:rPr>
          <w:rFonts w:ascii="Times New Roman" w:hAnsi="Times New Roman" w:cs="Times New Roman"/>
          <w:color w:val="000000"/>
          <w:sz w:val="24"/>
          <w:szCs w:val="24"/>
        </w:rPr>
        <w:t xml:space="preserve">material </w:t>
      </w:r>
      <w:r w:rsidRPr="007B1F02">
        <w:rPr>
          <w:rFonts w:ascii="Times New Roman" w:hAnsi="Times New Roman" w:cs="Times New Roman"/>
          <w:color w:val="000000"/>
          <w:sz w:val="24"/>
          <w:szCs w:val="24"/>
        </w:rPr>
        <w:t>precară;</w:t>
      </w:r>
    </w:p>
    <w:p w14:paraId="28E63A6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 alte activităţi care privesc bunul mers al unităţii de învăţământ sau care sunt aprobate prin</w:t>
      </w:r>
    </w:p>
    <w:p w14:paraId="2578152A" w14:textId="06B8412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hotărâre de către adunarea generală a părinţilor pe care îi reprezintă.</w:t>
      </w:r>
    </w:p>
    <w:p w14:paraId="65A7DC5D" w14:textId="7DE4E808" w:rsidR="00A97CA0" w:rsidRPr="007B1F02" w:rsidRDefault="00A97CA0" w:rsidP="007B1F02">
      <w:pPr>
        <w:autoSpaceDE w:val="0"/>
        <w:autoSpaceDN w:val="0"/>
        <w:adjustRightInd w:val="0"/>
        <w:spacing w:after="0" w:line="276" w:lineRule="auto"/>
        <w:rPr>
          <w:rFonts w:ascii="Times New Roman" w:hAnsi="Times New Roman" w:cs="Times New Roman"/>
          <w:color w:val="000000"/>
          <w:sz w:val="24"/>
          <w:szCs w:val="24"/>
        </w:rPr>
      </w:pPr>
    </w:p>
    <w:p w14:paraId="216B0C48" w14:textId="1961D173" w:rsidR="00525E0E" w:rsidRPr="007B1F02" w:rsidRDefault="00525E0E"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VI</w:t>
      </w:r>
    </w:p>
    <w:p w14:paraId="58ACE88A" w14:textId="7030BE23" w:rsidR="00525E0E" w:rsidRPr="007B1F02" w:rsidRDefault="00525E0E"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Contractul educational</w:t>
      </w:r>
    </w:p>
    <w:p w14:paraId="18FB40A6" w14:textId="79EBE490" w:rsidR="00525E0E" w:rsidRPr="007B1F02" w:rsidRDefault="00525E0E"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45E08BAB" w14:textId="683F98E2" w:rsidR="00525E0E" w:rsidRPr="007B1F02" w:rsidRDefault="00525E0E" w:rsidP="007B1F02">
      <w:pPr>
        <w:spacing w:after="0" w:line="276" w:lineRule="auto"/>
        <w:rPr>
          <w:rFonts w:ascii="Times New Roman" w:eastAsia="Times New Roman" w:hAnsi="Times New Roman" w:cs="Times New Roman"/>
          <w:b/>
          <w:sz w:val="24"/>
          <w:szCs w:val="24"/>
        </w:rPr>
      </w:pPr>
      <w:r w:rsidRPr="007B1F02">
        <w:rPr>
          <w:rFonts w:ascii="Times New Roman" w:eastAsia="Times New Roman" w:hAnsi="Times New Roman" w:cs="Times New Roman"/>
          <w:b/>
          <w:sz w:val="24"/>
          <w:szCs w:val="24"/>
        </w:rPr>
        <w:t xml:space="preserve">Art. 205. </w:t>
      </w:r>
      <w:r w:rsidRPr="007B1F02">
        <w:rPr>
          <w:rFonts w:ascii="Times New Roman" w:eastAsia="Times New Roman" w:hAnsi="Times New Roman" w:cs="Times New Roman"/>
          <w:b/>
          <w:bCs/>
          <w:sz w:val="24"/>
          <w:szCs w:val="24"/>
        </w:rPr>
        <w:t>(1)</w:t>
      </w:r>
      <w:r w:rsidRPr="007B1F02">
        <w:rPr>
          <w:rFonts w:ascii="Times New Roman" w:eastAsia="Times New Roman" w:hAnsi="Times New Roman" w:cs="Times New Roman"/>
          <w:sz w:val="24"/>
          <w:szCs w:val="24"/>
        </w:rPr>
        <w:t xml:space="preserve"> Unitățile de învățământ încheie cu părinții sau reprezentanții legali/elevii majori, în momentul înscrierii beneficiarilor primari în registrul unic matricol, un contract educațional, în care sunt înscrise drepturile și obligațiile reciproce ale părților, conform prevederilor legale în vigoare. Contractul educațional are caracterul juridic al unui contract de adeziune.</w:t>
      </w:r>
    </w:p>
    <w:p w14:paraId="525AF36A" w14:textId="7A745FC8"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(2)</w:t>
      </w:r>
      <w:r w:rsidRPr="007B1F02">
        <w:rPr>
          <w:rFonts w:ascii="Times New Roman" w:eastAsia="Times New Roman" w:hAnsi="Times New Roman" w:cs="Times New Roman"/>
          <w:sz w:val="24"/>
          <w:szCs w:val="24"/>
        </w:rPr>
        <w:t xml:space="preserve"> Modelul contractului educațional este prezentat în Anexa nr. </w:t>
      </w:r>
      <w:r w:rsidR="00E87B21">
        <w:rPr>
          <w:rFonts w:ascii="Times New Roman" w:eastAsia="Times New Roman" w:hAnsi="Times New Roman" w:cs="Times New Roman"/>
          <w:sz w:val="24"/>
          <w:szCs w:val="24"/>
        </w:rPr>
        <w:t>3</w:t>
      </w:r>
      <w:r w:rsidRPr="007B1F02">
        <w:rPr>
          <w:rFonts w:ascii="Times New Roman" w:eastAsia="Times New Roman" w:hAnsi="Times New Roman" w:cs="Times New Roman"/>
          <w:sz w:val="24"/>
          <w:szCs w:val="24"/>
        </w:rPr>
        <w:t xml:space="preserve"> la prezentul regulament.</w:t>
      </w:r>
    </w:p>
    <w:p w14:paraId="0639109D"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(3)</w:t>
      </w:r>
      <w:r w:rsidRPr="007B1F02">
        <w:rPr>
          <w:rFonts w:ascii="Times New Roman" w:eastAsia="Times New Roman" w:hAnsi="Times New Roman" w:cs="Times New Roman"/>
          <w:sz w:val="24"/>
          <w:szCs w:val="24"/>
        </w:rPr>
        <w:t xml:space="preserve"> Prin hotărâre a consiliului de administrație, la contractul educațional pot fi adăugate și alte</w:t>
      </w:r>
    </w:p>
    <w:p w14:paraId="563F081D"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clauze, a căror natură nu poate afecta interesul superior al beneficiarului primar în funcţie de specificul fiecărei unități şi după consultarea consiliului reprezentativ al părinților/ reprezentanților legali, prin act adițional semnat de ambele părți.</w:t>
      </w:r>
    </w:p>
    <w:p w14:paraId="2A0DC1AC" w14:textId="681BB950" w:rsidR="00525E0E" w:rsidRPr="007B1F02" w:rsidRDefault="00525E0E" w:rsidP="007B1F02">
      <w:pPr>
        <w:spacing w:after="0" w:line="276" w:lineRule="auto"/>
        <w:rPr>
          <w:rFonts w:ascii="Times New Roman" w:eastAsia="Times New Roman" w:hAnsi="Times New Roman" w:cs="Times New Roman"/>
          <w:b/>
          <w:sz w:val="24"/>
          <w:szCs w:val="24"/>
        </w:rPr>
      </w:pPr>
      <w:r w:rsidRPr="007B1F02">
        <w:rPr>
          <w:rFonts w:ascii="Times New Roman" w:eastAsia="Times New Roman" w:hAnsi="Times New Roman" w:cs="Times New Roman"/>
          <w:b/>
          <w:sz w:val="24"/>
          <w:szCs w:val="24"/>
        </w:rPr>
        <w:t xml:space="preserve">Art. 206. </w:t>
      </w:r>
      <w:r w:rsidRPr="007B1F02">
        <w:rPr>
          <w:rFonts w:ascii="Times New Roman" w:eastAsia="Times New Roman" w:hAnsi="Times New Roman" w:cs="Times New Roman"/>
          <w:sz w:val="24"/>
          <w:szCs w:val="24"/>
        </w:rPr>
        <w:t>(1) Contractul educațional este valabil pe toată perioada de şcolarizare în cadrul unității de</w:t>
      </w:r>
      <w:r w:rsidRPr="007B1F02">
        <w:rPr>
          <w:rFonts w:ascii="Times New Roman" w:eastAsia="Times New Roman" w:hAnsi="Times New Roman" w:cs="Times New Roman"/>
          <w:b/>
          <w:sz w:val="24"/>
          <w:szCs w:val="24"/>
        </w:rPr>
        <w:t xml:space="preserve"> </w:t>
      </w:r>
      <w:r w:rsidRPr="007B1F02">
        <w:rPr>
          <w:rFonts w:ascii="Times New Roman" w:eastAsia="Times New Roman" w:hAnsi="Times New Roman" w:cs="Times New Roman"/>
          <w:sz w:val="24"/>
          <w:szCs w:val="24"/>
        </w:rPr>
        <w:t>învățământ.</w:t>
      </w:r>
    </w:p>
    <w:p w14:paraId="6CCBACD6"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(2)</w:t>
      </w:r>
      <w:r w:rsidRPr="007B1F02">
        <w:rPr>
          <w:rFonts w:ascii="Times New Roman" w:eastAsia="Times New Roman" w:hAnsi="Times New Roman" w:cs="Times New Roman"/>
          <w:sz w:val="24"/>
          <w:szCs w:val="24"/>
        </w:rPr>
        <w:t xml:space="preserve"> Contractul educațional se încheie în două exemplare originale, unul pentru părinte sau</w:t>
      </w:r>
    </w:p>
    <w:p w14:paraId="5CB28746"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reprezentant legal/elev major, altul pentru unitatea de învățământ, şi îşi produce efectele de la  data semnării. Unitatea de învățământ arhivează exemplarul contractului educațional pe toată perioada de şcolarizare a elevului și pentru încă doi ani din momentul în care elevul părăseşte unitatea de învățământ.</w:t>
      </w:r>
    </w:p>
    <w:p w14:paraId="47FC7A3F"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(3)</w:t>
      </w:r>
      <w:r w:rsidRPr="007B1F02">
        <w:rPr>
          <w:rFonts w:ascii="Times New Roman" w:eastAsia="Times New Roman" w:hAnsi="Times New Roman" w:cs="Times New Roman"/>
          <w:sz w:val="24"/>
          <w:szCs w:val="24"/>
        </w:rPr>
        <w:t xml:space="preserve"> Consiliul de administrație al unității de învățământ preuniversitar monitorizează modul de</w:t>
      </w:r>
    </w:p>
    <w:p w14:paraId="3BEA995B"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îndeplinire a obligațiilor prevăzute în contractul educațional.</w:t>
      </w:r>
    </w:p>
    <w:p w14:paraId="320A0310"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(4) Verificarea modului de respectare a prevederilor contractului educațional de către părți se</w:t>
      </w:r>
    </w:p>
    <w:p w14:paraId="45244FD5"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realizează din oficiu sau la sesizarea părintelui/reprezentantului legal/elevului major sau a directorului unității de învăţământ preuniversitar.</w:t>
      </w:r>
    </w:p>
    <w:p w14:paraId="1D17821C"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(5)</w:t>
      </w:r>
      <w:r w:rsidRPr="007B1F02">
        <w:rPr>
          <w:rFonts w:ascii="Times New Roman" w:eastAsia="Times New Roman" w:hAnsi="Times New Roman" w:cs="Times New Roman"/>
          <w:sz w:val="24"/>
          <w:szCs w:val="24"/>
        </w:rPr>
        <w:t xml:space="preserve"> În cazul nerespectării prevederilor contractului educațional, inspectoratele şcolare/</w:t>
      </w:r>
    </w:p>
    <w:p w14:paraId="29E73CF2"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inspectoratul şcolar al municipiului Bucureşti pot dispune aplicarea măsurilor sau sancțiunilor, conform prevederilor legale.</w:t>
      </w:r>
    </w:p>
    <w:p w14:paraId="1FCB0920" w14:textId="4A475AA9" w:rsidR="00525E0E" w:rsidRPr="007B1F02" w:rsidRDefault="00525E0E" w:rsidP="007B1F02">
      <w:pPr>
        <w:spacing w:after="0" w:line="276" w:lineRule="auto"/>
        <w:rPr>
          <w:rFonts w:ascii="Times New Roman" w:eastAsia="Times New Roman" w:hAnsi="Times New Roman" w:cs="Times New Roman"/>
          <w:b/>
          <w:sz w:val="24"/>
          <w:szCs w:val="24"/>
        </w:rPr>
      </w:pPr>
      <w:r w:rsidRPr="007B1F02">
        <w:rPr>
          <w:rFonts w:ascii="Times New Roman" w:eastAsia="Times New Roman" w:hAnsi="Times New Roman" w:cs="Times New Roman"/>
          <w:b/>
          <w:sz w:val="24"/>
          <w:szCs w:val="24"/>
        </w:rPr>
        <w:t xml:space="preserve">Art. 207. </w:t>
      </w:r>
      <w:r w:rsidRPr="007B1F02">
        <w:rPr>
          <w:rFonts w:ascii="Times New Roman" w:eastAsia="Times New Roman" w:hAnsi="Times New Roman" w:cs="Times New Roman"/>
          <w:b/>
          <w:bCs/>
          <w:sz w:val="24"/>
          <w:szCs w:val="24"/>
        </w:rPr>
        <w:t>(1)</w:t>
      </w:r>
      <w:r w:rsidRPr="007B1F02">
        <w:rPr>
          <w:rFonts w:ascii="Times New Roman" w:eastAsia="Times New Roman" w:hAnsi="Times New Roman" w:cs="Times New Roman"/>
          <w:sz w:val="24"/>
          <w:szCs w:val="24"/>
        </w:rPr>
        <w:t xml:space="preserve"> Următoarele fapte constituie contravenții, în măsura în care nu constituie infracțiuni, și se</w:t>
      </w:r>
      <w:r w:rsidRPr="007B1F02">
        <w:rPr>
          <w:rFonts w:ascii="Times New Roman" w:eastAsia="Times New Roman" w:hAnsi="Times New Roman" w:cs="Times New Roman"/>
          <w:b/>
          <w:sz w:val="24"/>
          <w:szCs w:val="24"/>
        </w:rPr>
        <w:t xml:space="preserve"> </w:t>
      </w:r>
      <w:r w:rsidRPr="007B1F02">
        <w:rPr>
          <w:rFonts w:ascii="Times New Roman" w:eastAsia="Times New Roman" w:hAnsi="Times New Roman" w:cs="Times New Roman"/>
          <w:sz w:val="24"/>
          <w:szCs w:val="24"/>
        </w:rPr>
        <w:t>sancționează după cum urmează:</w:t>
      </w:r>
    </w:p>
    <w:p w14:paraId="4B29E080"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a) refuzul semnării contractului educațional de către părinte sau reprezentantul legal, se</w:t>
      </w:r>
    </w:p>
    <w:p w14:paraId="20965A1B"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lastRenderedPageBreak/>
        <w:t xml:space="preserve">sancționează cu amendă de la 1.000 de lei la 5.000 de lei; </w:t>
      </w:r>
    </w:p>
    <w:p w14:paraId="430B7BD9"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 xml:space="preserve"> b) refuzul semnării contractului educațional de către directorul unității de învățământ, se</w:t>
      </w:r>
    </w:p>
    <w:p w14:paraId="2A9B1CF5"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sancționează cu amendă de la 1.000 de lei la 5.000 de lei, sau cu prestarea unei activități în folosul comunității.</w:t>
      </w:r>
    </w:p>
    <w:p w14:paraId="1BB2B6C7"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(2)</w:t>
      </w:r>
      <w:r w:rsidRPr="007B1F02">
        <w:rPr>
          <w:rFonts w:ascii="Times New Roman" w:eastAsia="Times New Roman" w:hAnsi="Times New Roman" w:cs="Times New Roman"/>
          <w:sz w:val="24"/>
          <w:szCs w:val="24"/>
        </w:rPr>
        <w:t xml:space="preserve"> Contravențiile prevăzute la punctul 1) lit. a) şi b) sunt sesizate de directorul, consiliul de</w:t>
      </w:r>
    </w:p>
    <w:p w14:paraId="321AA69E"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sz w:val="24"/>
          <w:szCs w:val="24"/>
        </w:rPr>
        <w:t>administrație al unități de învățământ sau de către beneficiarii primari ori părinții /reprezentanții legali ai acestora.</w:t>
      </w:r>
    </w:p>
    <w:p w14:paraId="4376C953" w14:textId="77777777" w:rsidR="00525E0E" w:rsidRPr="007B1F02" w:rsidRDefault="00525E0E" w:rsidP="007B1F02">
      <w:pPr>
        <w:spacing w:after="0" w:line="276" w:lineRule="auto"/>
        <w:rPr>
          <w:rFonts w:ascii="Times New Roman" w:eastAsia="Times New Roman" w:hAnsi="Times New Roman" w:cs="Times New Roman"/>
          <w:sz w:val="24"/>
          <w:szCs w:val="24"/>
        </w:rPr>
      </w:pPr>
      <w:r w:rsidRPr="007B1F02">
        <w:rPr>
          <w:rFonts w:ascii="Times New Roman" w:eastAsia="Times New Roman" w:hAnsi="Times New Roman" w:cs="Times New Roman"/>
          <w:b/>
          <w:bCs/>
          <w:sz w:val="24"/>
          <w:szCs w:val="24"/>
        </w:rPr>
        <w:t>(3)</w:t>
      </w:r>
      <w:r w:rsidRPr="007B1F02">
        <w:rPr>
          <w:rFonts w:ascii="Times New Roman" w:eastAsia="Times New Roman" w:hAnsi="Times New Roman" w:cs="Times New Roman"/>
          <w:sz w:val="24"/>
          <w:szCs w:val="24"/>
        </w:rPr>
        <w:t xml:space="preserve"> Aplicarea sancțiunilor se realizează în conformitate cu prevederile art. 148, alin. (2)-(4) din Legea învățământului preuniversitar nr. 198/2023, cu modificările şi completările ulterioare.</w:t>
      </w:r>
    </w:p>
    <w:p w14:paraId="55573E27" w14:textId="3306D88D" w:rsidR="00525E0E" w:rsidRPr="007B1F02" w:rsidRDefault="00525E0E" w:rsidP="007B1F02">
      <w:pPr>
        <w:spacing w:after="0" w:line="276" w:lineRule="auto"/>
        <w:rPr>
          <w:rFonts w:ascii="Times New Roman" w:eastAsia="Times New Roman" w:hAnsi="Times New Roman" w:cs="Times New Roman"/>
          <w:b/>
          <w:sz w:val="24"/>
          <w:szCs w:val="24"/>
        </w:rPr>
      </w:pPr>
      <w:r w:rsidRPr="007B1F02">
        <w:rPr>
          <w:rFonts w:ascii="Times New Roman" w:eastAsia="Times New Roman" w:hAnsi="Times New Roman" w:cs="Times New Roman"/>
          <w:b/>
          <w:sz w:val="24"/>
          <w:szCs w:val="24"/>
        </w:rPr>
        <w:t xml:space="preserve">Art. 208. </w:t>
      </w:r>
      <w:r w:rsidRPr="007B1F02">
        <w:rPr>
          <w:rFonts w:ascii="Times New Roman" w:eastAsia="Times New Roman" w:hAnsi="Times New Roman" w:cs="Times New Roman"/>
          <w:sz w:val="24"/>
          <w:szCs w:val="24"/>
        </w:rPr>
        <w:t>În unitățile de învățământ preuniversitar din sistemul de apărare, ordine publică și securitate națională, elevii și, în cazul celor minori, împreună cu părinții sau reprezentanții legali ai acestora, încheie un contract educațional, al cărui conținut se stabileşte prin ordin al conducătorului ministerului de resort, în care sunt înscrise drepturile şi obligațiile reciproce ale părților.</w:t>
      </w:r>
    </w:p>
    <w:p w14:paraId="69AC545B" w14:textId="77777777" w:rsidR="00525E0E" w:rsidRPr="007B1F02" w:rsidRDefault="00525E0E"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53CB79FC" w14:textId="77777777" w:rsidR="00525E0E" w:rsidRPr="007B1F02" w:rsidRDefault="00525E0E" w:rsidP="007B1F02">
      <w:pPr>
        <w:autoSpaceDE w:val="0"/>
        <w:autoSpaceDN w:val="0"/>
        <w:adjustRightInd w:val="0"/>
        <w:spacing w:after="0" w:line="276" w:lineRule="auto"/>
        <w:rPr>
          <w:rFonts w:ascii="Times New Roman" w:hAnsi="Times New Roman" w:cs="Times New Roman"/>
          <w:color w:val="000000"/>
          <w:sz w:val="24"/>
          <w:szCs w:val="24"/>
        </w:rPr>
      </w:pPr>
    </w:p>
    <w:p w14:paraId="017B563D" w14:textId="7FD2A440" w:rsidR="006145D5" w:rsidRPr="007B1F02" w:rsidRDefault="00525E0E"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VII</w:t>
      </w:r>
    </w:p>
    <w:p w14:paraId="12BD3B1B" w14:textId="56C9B8F9"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Ş</w:t>
      </w:r>
      <w:r w:rsidR="00525E0E" w:rsidRPr="007B1F02">
        <w:rPr>
          <w:rFonts w:ascii="Times New Roman" w:hAnsi="Times New Roman" w:cs="Times New Roman"/>
          <w:b/>
          <w:bCs/>
          <w:color w:val="000000"/>
          <w:sz w:val="24"/>
          <w:szCs w:val="24"/>
        </w:rPr>
        <w:t>coala</w:t>
      </w:r>
      <w:r w:rsidRPr="007B1F02">
        <w:rPr>
          <w:rFonts w:ascii="Times New Roman" w:hAnsi="Times New Roman" w:cs="Times New Roman"/>
          <w:b/>
          <w:bCs/>
          <w:color w:val="000000"/>
          <w:sz w:val="24"/>
          <w:szCs w:val="24"/>
        </w:rPr>
        <w:t xml:space="preserve"> </w:t>
      </w:r>
      <w:r w:rsidR="00525E0E" w:rsidRPr="007B1F02">
        <w:rPr>
          <w:rFonts w:ascii="Times New Roman" w:hAnsi="Times New Roman" w:cs="Times New Roman"/>
          <w:b/>
          <w:bCs/>
          <w:color w:val="000000"/>
          <w:sz w:val="24"/>
          <w:szCs w:val="24"/>
        </w:rPr>
        <w:t>și comunitatea</w:t>
      </w:r>
      <w:r w:rsidRPr="007B1F02">
        <w:rPr>
          <w:rFonts w:ascii="Times New Roman" w:hAnsi="Times New Roman" w:cs="Times New Roman"/>
          <w:b/>
          <w:bCs/>
          <w:color w:val="000000"/>
          <w:sz w:val="24"/>
          <w:szCs w:val="24"/>
        </w:rPr>
        <w:t>. P</w:t>
      </w:r>
      <w:r w:rsidR="00525E0E" w:rsidRPr="007B1F02">
        <w:rPr>
          <w:rFonts w:ascii="Times New Roman" w:hAnsi="Times New Roman" w:cs="Times New Roman"/>
          <w:b/>
          <w:bCs/>
          <w:color w:val="000000"/>
          <w:sz w:val="24"/>
          <w:szCs w:val="24"/>
        </w:rPr>
        <w:t>arteneriate</w:t>
      </w:r>
      <w:r w:rsidRPr="007B1F02">
        <w:rPr>
          <w:rFonts w:ascii="Times New Roman" w:hAnsi="Times New Roman" w:cs="Times New Roman"/>
          <w:b/>
          <w:bCs/>
          <w:color w:val="000000"/>
          <w:sz w:val="24"/>
          <w:szCs w:val="24"/>
        </w:rPr>
        <w:t>/P</w:t>
      </w:r>
      <w:r w:rsidR="00525E0E" w:rsidRPr="007B1F02">
        <w:rPr>
          <w:rFonts w:ascii="Times New Roman" w:hAnsi="Times New Roman" w:cs="Times New Roman"/>
          <w:b/>
          <w:bCs/>
          <w:color w:val="000000"/>
          <w:sz w:val="24"/>
          <w:szCs w:val="24"/>
        </w:rPr>
        <w:t>rotocoale între unitățile de învățământ</w:t>
      </w:r>
      <w:r w:rsidRPr="007B1F02">
        <w:rPr>
          <w:rFonts w:ascii="Times New Roman" w:hAnsi="Times New Roman" w:cs="Times New Roman"/>
          <w:b/>
          <w:bCs/>
          <w:color w:val="000000"/>
          <w:sz w:val="24"/>
          <w:szCs w:val="24"/>
        </w:rPr>
        <w:t xml:space="preserve"> </w:t>
      </w:r>
      <w:r w:rsidR="00525E0E" w:rsidRPr="007B1F02">
        <w:rPr>
          <w:rFonts w:ascii="Times New Roman" w:hAnsi="Times New Roman" w:cs="Times New Roman"/>
          <w:b/>
          <w:bCs/>
          <w:color w:val="000000"/>
          <w:sz w:val="24"/>
          <w:szCs w:val="24"/>
        </w:rPr>
        <w:t>și alți parteneri educaționali</w:t>
      </w:r>
    </w:p>
    <w:p w14:paraId="13CA042C" w14:textId="77777777" w:rsidR="00525E0E" w:rsidRPr="007B1F02" w:rsidRDefault="00525E0E" w:rsidP="007B1F02">
      <w:pPr>
        <w:autoSpaceDE w:val="0"/>
        <w:autoSpaceDN w:val="0"/>
        <w:adjustRightInd w:val="0"/>
        <w:spacing w:after="0" w:line="276" w:lineRule="auto"/>
        <w:rPr>
          <w:rFonts w:ascii="Times New Roman" w:hAnsi="Times New Roman" w:cs="Times New Roman"/>
          <w:b/>
          <w:bCs/>
          <w:color w:val="000000"/>
          <w:sz w:val="24"/>
          <w:szCs w:val="24"/>
        </w:rPr>
      </w:pPr>
    </w:p>
    <w:p w14:paraId="00913A6D" w14:textId="7AB6CDC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20</w:t>
      </w:r>
      <w:r w:rsidR="00525E0E"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 </w:t>
      </w:r>
      <w:r w:rsidRPr="007B1F02">
        <w:rPr>
          <w:rFonts w:ascii="Times New Roman" w:hAnsi="Times New Roman" w:cs="Times New Roman"/>
          <w:color w:val="000000"/>
          <w:sz w:val="24"/>
          <w:szCs w:val="24"/>
        </w:rPr>
        <w:t>Autorităţile administraţiei publice locale, precum şi reprezentanţi ai comunităţii</w:t>
      </w:r>
    </w:p>
    <w:p w14:paraId="3503CB7B" w14:textId="22B74EB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locale colaborează cu consiliul de administraţie şi cu directorul, în vederea atingerii obiectivelor</w:t>
      </w:r>
      <w:r w:rsidR="00525E0E"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unităţii de învăţământ.</w:t>
      </w:r>
    </w:p>
    <w:p w14:paraId="6DA1F756" w14:textId="4AB9CC3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25E0E" w:rsidRPr="007B1F02">
        <w:rPr>
          <w:rFonts w:ascii="Times New Roman" w:hAnsi="Times New Roman" w:cs="Times New Roman"/>
          <w:b/>
          <w:bCs/>
          <w:color w:val="000000"/>
          <w:sz w:val="24"/>
          <w:szCs w:val="24"/>
        </w:rPr>
        <w:t>10</w:t>
      </w:r>
      <w:r w:rsidRPr="007B1F02">
        <w:rPr>
          <w:rFonts w:ascii="Times New Roman" w:hAnsi="Times New Roman" w:cs="Times New Roman"/>
          <w:b/>
          <w:bCs/>
          <w:color w:val="000000"/>
          <w:sz w:val="24"/>
          <w:szCs w:val="24"/>
        </w:rPr>
        <w:t xml:space="preserve">. Școala Gimnazială </w:t>
      </w:r>
      <w:r w:rsidR="00525E0E"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poate realiza, independent,</w:t>
      </w:r>
    </w:p>
    <w:p w14:paraId="799A8D4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parteneriate cu asociaţii, fundaţii, instituţii de educaţie şi cultură, organisme economice și</w:t>
      </w:r>
    </w:p>
    <w:p w14:paraId="392B0AD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organizaţii guvernamentale şi nonguvernamentale sau alte tipuri de organizaţii, în interesul</w:t>
      </w:r>
    </w:p>
    <w:p w14:paraId="434C253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beneficiarilor direcţi ai educaţiei.</w:t>
      </w:r>
    </w:p>
    <w:p w14:paraId="5B3D590B" w14:textId="2C7A6B4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25E0E" w:rsidRPr="007B1F02">
        <w:rPr>
          <w:rFonts w:ascii="Times New Roman" w:hAnsi="Times New Roman" w:cs="Times New Roman"/>
          <w:b/>
          <w:bCs/>
          <w:color w:val="000000"/>
          <w:sz w:val="24"/>
          <w:szCs w:val="24"/>
        </w:rPr>
        <w:t>11</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Unitatea de învăţământ, în conformitate cu legislaţia în vigoare şi prevederile</w:t>
      </w:r>
    </w:p>
    <w:p w14:paraId="6E6C81E8" w14:textId="15FE8EF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prezentului regulament, pot iniţia, în parteneriat cu autorităţile administraţiei publice locale şi cu</w:t>
      </w:r>
      <w:r w:rsidR="00525E0E"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organizaţiile de părinţi, în baza hotărârii consiliului de administraţie, activităţi educative,</w:t>
      </w:r>
    </w:p>
    <w:p w14:paraId="53C09B3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recreative, de timp liber, pentru consolidarea competenţelor dobândite sau de accelerare a</w:t>
      </w:r>
    </w:p>
    <w:p w14:paraId="1F0E6EA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învăţării, precum și activităţi de învăţare remedială cu elevii, prin programul „Școala după</w:t>
      </w:r>
    </w:p>
    <w:p w14:paraId="07B8044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şcoală”.</w:t>
      </w:r>
    </w:p>
    <w:p w14:paraId="39895BE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Acolo unde acest lucru este posibil, parteneriatul se poate realiza și cu organizaţii</w:t>
      </w:r>
    </w:p>
    <w:p w14:paraId="6596AE2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nonguvernamentale, cu preocupări în domeniu.</w:t>
      </w:r>
    </w:p>
    <w:p w14:paraId="60A36807" w14:textId="2C0E630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25E0E" w:rsidRPr="007B1F02">
        <w:rPr>
          <w:rFonts w:ascii="Times New Roman" w:hAnsi="Times New Roman" w:cs="Times New Roman"/>
          <w:b/>
          <w:bCs/>
          <w:color w:val="000000"/>
          <w:sz w:val="24"/>
          <w:szCs w:val="24"/>
        </w:rPr>
        <w:t>12</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Parteneriatul cu autoritățile administraţiei publice locale are ca obiectiv central</w:t>
      </w:r>
    </w:p>
    <w:p w14:paraId="77DAC34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derularea unor activităţi/programe educaţionale care să favorizeze atingerea obiectivelor</w:t>
      </w:r>
    </w:p>
    <w:p w14:paraId="1E82B33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educaţionale stabilite de unitatea de învăţământ preuniversitar.</w:t>
      </w:r>
    </w:p>
    <w:p w14:paraId="1721396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Activităţile derulate în parteneriat nu pot avea conotaţii politice, de propagandă electorală,</w:t>
      </w:r>
    </w:p>
    <w:p w14:paraId="70A37BF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de prozelitism religios sau care contravin moralei sau legilor statului.</w:t>
      </w:r>
    </w:p>
    <w:p w14:paraId="4AD73C8C" w14:textId="4D1080A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25E0E" w:rsidRPr="007B1F02">
        <w:rPr>
          <w:rFonts w:ascii="Times New Roman" w:hAnsi="Times New Roman" w:cs="Times New Roman"/>
          <w:b/>
          <w:bCs/>
          <w:color w:val="000000"/>
          <w:sz w:val="24"/>
          <w:szCs w:val="24"/>
        </w:rPr>
        <w:t>13</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Autorităţile administraţiei publice locale asigură condiţiile și fondurile necesare</w:t>
      </w:r>
    </w:p>
    <w:p w14:paraId="3E3A98E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implementării și respectării normelor de Sănătate şi Securitate în Muncă şi pentru asigurarea</w:t>
      </w:r>
    </w:p>
    <w:p w14:paraId="6908D22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securităţii elevilor şi a personalului în perimetrul unităţii.</w:t>
      </w:r>
    </w:p>
    <w:p w14:paraId="1272DBCA" w14:textId="2AE7A9C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Art. 2</w:t>
      </w:r>
      <w:r w:rsidR="00525E0E" w:rsidRPr="007B1F02">
        <w:rPr>
          <w:rFonts w:ascii="Times New Roman" w:hAnsi="Times New Roman" w:cs="Times New Roman"/>
          <w:b/>
          <w:bCs/>
          <w:color w:val="000000"/>
          <w:sz w:val="24"/>
          <w:szCs w:val="24"/>
        </w:rPr>
        <w:t>14</w:t>
      </w:r>
      <w:r w:rsidRPr="007B1F02">
        <w:rPr>
          <w:rFonts w:ascii="Times New Roman" w:hAnsi="Times New Roman" w:cs="Times New Roman"/>
          <w:b/>
          <w:bCs/>
          <w:color w:val="000000"/>
          <w:sz w:val="24"/>
          <w:szCs w:val="24"/>
        </w:rPr>
        <w:t xml:space="preserve">. (1) Școala Gimnazială </w:t>
      </w:r>
      <w:r w:rsidR="00516607"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încheie parteneriate de</w:t>
      </w:r>
    </w:p>
    <w:p w14:paraId="5B66A20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colaborare cu ONG-uri, unităţi medicale, poliție, jandarmerie, instituţii de cultură, asociaţii</w:t>
      </w:r>
    </w:p>
    <w:p w14:paraId="0B62077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confesionale, alte organisme, în vederea atingerii obiectivelor educaţionale stabilite prin PDI.</w:t>
      </w:r>
    </w:p>
    <w:p w14:paraId="4AC5007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Parteneriatul conţine prevederi clare cu privire la responsabilităţile părţilor implicate, cu</w:t>
      </w:r>
    </w:p>
    <w:p w14:paraId="02AF19A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respectarea prevederilor legale în vigoare.</w:t>
      </w:r>
    </w:p>
    <w:p w14:paraId="1278591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În cazul derulării unor activităţi în afara perimetrului unităţii de învăţământ preuniversitar,</w:t>
      </w:r>
    </w:p>
    <w:p w14:paraId="17CF19A4" w14:textId="751466B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 protocol se va specifica concret cărei părţi îi revine responsabilitatea asigurării securităţii</w:t>
      </w:r>
    </w:p>
    <w:p w14:paraId="7F176CE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elevilor.</w:t>
      </w:r>
    </w:p>
    <w:p w14:paraId="40BA19A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Bilanţul activităţilor realizate va fi făcut public, prin afişare la sediul unităţii, pe site- ul</w:t>
      </w:r>
    </w:p>
    <w:p w14:paraId="3E773B5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unității, prin comunicate de presă şi prin alte mijloace de informare.</w:t>
      </w:r>
    </w:p>
    <w:p w14:paraId="62D3CC0A" w14:textId="17EAC13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Școala Gimnazială </w:t>
      </w:r>
      <w:r w:rsidR="00516607"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poate încheia protocoale de parteneriat și</w:t>
      </w:r>
      <w:r w:rsidR="00525E0E"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poate derula activităţi comune cu unităţi de învăţământ din străinătate, având ca obiectiv</w:t>
      </w:r>
    </w:p>
    <w:p w14:paraId="7247943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principal dezvoltarea personalităţii tinerilor, respectându-se legislaţia în vigoare în statele din</w:t>
      </w:r>
    </w:p>
    <w:p w14:paraId="3F0CFF9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care provin instituţiile respective</w:t>
      </w:r>
    </w:p>
    <w:p w14:paraId="70B6B50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Reprezentanţii părinţilor, tutorilor sau susţinătorilor legali se vor implica direct în buna</w:t>
      </w:r>
    </w:p>
    <w:p w14:paraId="0E27D2ED" w14:textId="2D5463C9"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color w:val="000000"/>
          <w:sz w:val="24"/>
          <w:szCs w:val="24"/>
        </w:rPr>
        <w:t xml:space="preserve">derulare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activităţilor din cadrul parteneriatelor ce se deruleaza în </w:t>
      </w:r>
      <w:r w:rsidRPr="007B1F02">
        <w:rPr>
          <w:rFonts w:ascii="Times New Roman" w:hAnsi="Times New Roman" w:cs="Times New Roman"/>
          <w:b/>
          <w:bCs/>
          <w:color w:val="000000"/>
          <w:sz w:val="24"/>
          <w:szCs w:val="24"/>
        </w:rPr>
        <w:t>Școala Gimnazială</w:t>
      </w:r>
      <w:r w:rsidR="00516607" w:rsidRPr="007B1F02">
        <w:rPr>
          <w:rFonts w:ascii="Times New Roman" w:hAnsi="Times New Roman" w:cs="Times New Roman"/>
          <w:b/>
          <w:bCs/>
          <w:color w:val="000000"/>
          <w:sz w:val="24"/>
          <w:szCs w:val="24"/>
        </w:rPr>
        <w:t xml:space="preserve"> Nr.1 Nămoloasa</w:t>
      </w:r>
      <w:r w:rsidRPr="007B1F02">
        <w:rPr>
          <w:rFonts w:ascii="Times New Roman" w:hAnsi="Times New Roman" w:cs="Times New Roman"/>
          <w:b/>
          <w:bCs/>
          <w:color w:val="000000"/>
          <w:sz w:val="24"/>
          <w:szCs w:val="24"/>
        </w:rPr>
        <w:t>.</w:t>
      </w:r>
    </w:p>
    <w:p w14:paraId="53E5642B" w14:textId="2ABD861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21</w:t>
      </w:r>
      <w:r w:rsidR="00516607" w:rsidRPr="007B1F02">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Respectarea prevederilor prezentului regulament şi a Regulamentului de organizare și</w:t>
      </w:r>
      <w:r w:rsidR="00525E0E"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funcţionare a unităţilor de învăţământ preuniversitar este obligatorie pentru reprezentanţii</w:t>
      </w:r>
    </w:p>
    <w:p w14:paraId="2240BA3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autorităţilor administraţiei publice locale şi pentru orice alte persoane sau instituţii/organizaţii</w:t>
      </w:r>
    </w:p>
    <w:p w14:paraId="2834755F" w14:textId="1319A1A9"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color w:val="000000"/>
          <w:sz w:val="24"/>
          <w:szCs w:val="24"/>
        </w:rPr>
        <w:t xml:space="preserve">care intră în contact cu </w:t>
      </w:r>
      <w:r w:rsidRPr="007B1F02">
        <w:rPr>
          <w:rFonts w:ascii="Times New Roman" w:hAnsi="Times New Roman" w:cs="Times New Roman"/>
          <w:b/>
          <w:bCs/>
          <w:color w:val="000000"/>
          <w:sz w:val="24"/>
          <w:szCs w:val="24"/>
        </w:rPr>
        <w:t xml:space="preserve">Școala Gimnazială </w:t>
      </w:r>
      <w:r w:rsidR="00516607"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w:t>
      </w:r>
    </w:p>
    <w:p w14:paraId="5F2E82D4" w14:textId="77777777" w:rsidR="00525E0E" w:rsidRPr="007B1F02" w:rsidRDefault="00525E0E" w:rsidP="007B1F02">
      <w:pPr>
        <w:autoSpaceDE w:val="0"/>
        <w:autoSpaceDN w:val="0"/>
        <w:adjustRightInd w:val="0"/>
        <w:spacing w:after="0" w:line="276" w:lineRule="auto"/>
        <w:rPr>
          <w:rFonts w:ascii="Times New Roman" w:hAnsi="Times New Roman" w:cs="Times New Roman"/>
          <w:b/>
          <w:bCs/>
          <w:color w:val="000000"/>
          <w:sz w:val="24"/>
          <w:szCs w:val="24"/>
        </w:rPr>
      </w:pPr>
    </w:p>
    <w:p w14:paraId="7F87897C" w14:textId="140D0E08" w:rsidR="006145D5" w:rsidRPr="007B1F02" w:rsidRDefault="00516607"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TITLUL IX</w:t>
      </w:r>
    </w:p>
    <w:p w14:paraId="0DB2614C" w14:textId="4FF6E5E2" w:rsidR="006145D5"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w:t>
      </w:r>
      <w:r w:rsidR="00516607" w:rsidRPr="007B1F02">
        <w:rPr>
          <w:rFonts w:ascii="Times New Roman" w:hAnsi="Times New Roman" w:cs="Times New Roman"/>
          <w:b/>
          <w:bCs/>
          <w:color w:val="000000"/>
          <w:sz w:val="24"/>
          <w:szCs w:val="24"/>
        </w:rPr>
        <w:t>valuarea</w:t>
      </w:r>
      <w:r w:rsidRPr="007B1F02">
        <w:rPr>
          <w:rFonts w:ascii="Times New Roman" w:hAnsi="Times New Roman" w:cs="Times New Roman"/>
          <w:b/>
          <w:bCs/>
          <w:color w:val="000000"/>
          <w:sz w:val="24"/>
          <w:szCs w:val="24"/>
        </w:rPr>
        <w:t xml:space="preserve"> </w:t>
      </w:r>
      <w:r w:rsidR="00516607" w:rsidRPr="007B1F02">
        <w:rPr>
          <w:rFonts w:ascii="Times New Roman" w:hAnsi="Times New Roman" w:cs="Times New Roman"/>
          <w:b/>
          <w:bCs/>
          <w:color w:val="000000"/>
          <w:sz w:val="24"/>
          <w:szCs w:val="24"/>
        </w:rPr>
        <w:t>unității de învățământ</w:t>
      </w:r>
    </w:p>
    <w:p w14:paraId="4DDDEF75" w14:textId="77777777" w:rsidR="003B52AB" w:rsidRPr="007B1F02" w:rsidRDefault="003B52AB"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13829C1C" w14:textId="5E87B33F" w:rsidR="00516607" w:rsidRPr="007B1F02" w:rsidRDefault="00516607"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CAPITOLUL I</w:t>
      </w:r>
    </w:p>
    <w:p w14:paraId="0F4B4ED8" w14:textId="0B9A43AA"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w:t>
      </w:r>
      <w:r w:rsidR="00516607" w:rsidRPr="007B1F02">
        <w:rPr>
          <w:rFonts w:ascii="Times New Roman" w:hAnsi="Times New Roman" w:cs="Times New Roman"/>
          <w:b/>
          <w:bCs/>
          <w:color w:val="000000"/>
          <w:sz w:val="24"/>
          <w:szCs w:val="24"/>
        </w:rPr>
        <w:t>valuarea internă</w:t>
      </w:r>
      <w:r w:rsidRPr="007B1F02">
        <w:rPr>
          <w:rFonts w:ascii="Times New Roman" w:hAnsi="Times New Roman" w:cs="Times New Roman"/>
          <w:b/>
          <w:bCs/>
          <w:color w:val="000000"/>
          <w:sz w:val="24"/>
          <w:szCs w:val="24"/>
        </w:rPr>
        <w:t xml:space="preserve"> </w:t>
      </w:r>
      <w:r w:rsidR="00516607" w:rsidRPr="007B1F02">
        <w:rPr>
          <w:rFonts w:ascii="Times New Roman" w:hAnsi="Times New Roman" w:cs="Times New Roman"/>
          <w:b/>
          <w:bCs/>
          <w:color w:val="000000"/>
          <w:sz w:val="24"/>
          <w:szCs w:val="24"/>
        </w:rPr>
        <w:t>a calității educației</w:t>
      </w:r>
    </w:p>
    <w:p w14:paraId="382292B2" w14:textId="77777777" w:rsidR="00516607" w:rsidRPr="007B1F02" w:rsidRDefault="00516607" w:rsidP="007B1F02">
      <w:pPr>
        <w:autoSpaceDE w:val="0"/>
        <w:autoSpaceDN w:val="0"/>
        <w:adjustRightInd w:val="0"/>
        <w:spacing w:after="0" w:line="276" w:lineRule="auto"/>
        <w:rPr>
          <w:rFonts w:ascii="Times New Roman" w:hAnsi="Times New Roman" w:cs="Times New Roman"/>
          <w:b/>
          <w:bCs/>
          <w:color w:val="000000"/>
          <w:sz w:val="24"/>
          <w:szCs w:val="24"/>
        </w:rPr>
      </w:pPr>
    </w:p>
    <w:p w14:paraId="7836DBCC" w14:textId="0D2AD2AD"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Art. 21</w:t>
      </w:r>
      <w:r w:rsidR="00516607" w:rsidRPr="007B1F02">
        <w:rPr>
          <w:rFonts w:ascii="Times New Roman" w:hAnsi="Times New Roman" w:cs="Times New Roman"/>
          <w:b/>
          <w:bCs/>
          <w:color w:val="000000"/>
          <w:sz w:val="24"/>
          <w:szCs w:val="24"/>
        </w:rPr>
        <w:t>6</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 xml:space="preserve">Calitatea educaţiei reprezintă o prioritate permanentă pentru </w:t>
      </w:r>
      <w:r w:rsidRPr="007B1F02">
        <w:rPr>
          <w:rFonts w:ascii="Times New Roman" w:hAnsi="Times New Roman" w:cs="Times New Roman"/>
          <w:b/>
          <w:bCs/>
          <w:color w:val="000000"/>
          <w:sz w:val="24"/>
          <w:szCs w:val="24"/>
        </w:rPr>
        <w:t>Școala Gimnazială</w:t>
      </w:r>
      <w:r w:rsidR="00516607" w:rsidRPr="007B1F02">
        <w:rPr>
          <w:rFonts w:ascii="Times New Roman" w:hAnsi="Times New Roman" w:cs="Times New Roman"/>
          <w:b/>
          <w:bCs/>
          <w:color w:val="000000"/>
          <w:sz w:val="24"/>
          <w:szCs w:val="24"/>
        </w:rPr>
        <w:t xml:space="preserve"> 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și este centrată preponderant pe rezultatele procesului învăţării.</w:t>
      </w:r>
    </w:p>
    <w:p w14:paraId="6B9B21D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Evaluarea internă se realizează potrivit legislaţiei în domeniul asigurării calităţii în</w:t>
      </w:r>
    </w:p>
    <w:p w14:paraId="396DEAF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învăţământul preuniversitar.</w:t>
      </w:r>
    </w:p>
    <w:p w14:paraId="4AD1473C" w14:textId="1ED45F7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21</w:t>
      </w:r>
      <w:r w:rsidR="00516607" w:rsidRPr="007B1F02">
        <w:rPr>
          <w:rFonts w:ascii="Times New Roman" w:hAnsi="Times New Roman" w:cs="Times New Roman"/>
          <w:b/>
          <w:bCs/>
          <w:color w:val="000000"/>
          <w:sz w:val="24"/>
          <w:szCs w:val="24"/>
        </w:rPr>
        <w:t>7</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 xml:space="preserve">În conformitate cu prevederile legale, la nivelul Școlii Gimnaziale </w:t>
      </w:r>
      <w:r w:rsidR="00516607" w:rsidRPr="007B1F02">
        <w:rPr>
          <w:rFonts w:ascii="Times New Roman" w:hAnsi="Times New Roman" w:cs="Times New Roman"/>
          <w:color w:val="000000"/>
          <w:sz w:val="24"/>
          <w:szCs w:val="24"/>
        </w:rPr>
        <w:t>Nr.1 Nămoloasa</w:t>
      </w:r>
      <w:r w:rsidRPr="007B1F02">
        <w:rPr>
          <w:rFonts w:ascii="Times New Roman" w:hAnsi="Times New Roman" w:cs="Times New Roman"/>
          <w:color w:val="000000"/>
          <w:sz w:val="24"/>
          <w:szCs w:val="24"/>
        </w:rPr>
        <w:t xml:space="preserve"> funcționează Comisia pentru evaluarea și asigurarea calităţii (CEAC), aleasă</w:t>
      </w:r>
    </w:p>
    <w:p w14:paraId="59A69EE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prin vot secret în consiliu profesoral.</w:t>
      </w:r>
    </w:p>
    <w:p w14:paraId="682A5F5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Pe baza legislaţiei în vigoare, Consiliul de administraţie al şcolii elaborează şi adoptă</w:t>
      </w:r>
    </w:p>
    <w:p w14:paraId="3C98E75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regulamentul de funcţionare a Comisiei pentru evaluarea şi asigurarea calităţii.</w:t>
      </w:r>
    </w:p>
    <w:p w14:paraId="50EF16A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Conducerea şcolii este direct responsabilă de calitatea educaţiei furnizate.</w:t>
      </w:r>
    </w:p>
    <w:p w14:paraId="7F449A52" w14:textId="714AAA5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21</w:t>
      </w:r>
      <w:r w:rsidR="00516607" w:rsidRPr="007B1F02">
        <w:rPr>
          <w:rFonts w:ascii="Times New Roman" w:hAnsi="Times New Roman" w:cs="Times New Roman"/>
          <w:b/>
          <w:bCs/>
          <w:color w:val="000000"/>
          <w:sz w:val="24"/>
          <w:szCs w:val="24"/>
        </w:rPr>
        <w:t>8</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Comisia pentru evaluarea și asigurarea calităţii elaborează strategia şi planul</w:t>
      </w:r>
    </w:p>
    <w:p w14:paraId="05E1289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operaţional de evaluare internă a calităţii educaţiei și prezintă un raport anual de autoevaluare</w:t>
      </w:r>
    </w:p>
    <w:p w14:paraId="29DED27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internă a calităţii precum şi un plan de îmbunătăţiri.</w:t>
      </w:r>
    </w:p>
    <w:p w14:paraId="643C0B9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Componenţa, atribuţiile și responsabilităţile Comisiei pentru evaluarea şi asigurarea</w:t>
      </w:r>
    </w:p>
    <w:p w14:paraId="6E96B30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calităţii se realizează în conformitate cu prevederile legale.</w:t>
      </w:r>
    </w:p>
    <w:p w14:paraId="3C1D5663" w14:textId="187B55E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Orice control sau evaluare externă se bazează pe analiza raportului de evaluare internă a</w:t>
      </w:r>
    </w:p>
    <w:p w14:paraId="4C87DC0C" w14:textId="4C043F05"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color w:val="000000"/>
          <w:sz w:val="24"/>
          <w:szCs w:val="24"/>
        </w:rPr>
        <w:lastRenderedPageBreak/>
        <w:t xml:space="preserve">activităţii din </w:t>
      </w:r>
      <w:r w:rsidRPr="007B1F02">
        <w:rPr>
          <w:rFonts w:ascii="Times New Roman" w:hAnsi="Times New Roman" w:cs="Times New Roman"/>
          <w:b/>
          <w:bCs/>
          <w:color w:val="000000"/>
          <w:sz w:val="24"/>
          <w:szCs w:val="24"/>
        </w:rPr>
        <w:t xml:space="preserve">Școala Gimnazială </w:t>
      </w:r>
      <w:r w:rsidR="00516607"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w:t>
      </w:r>
    </w:p>
    <w:p w14:paraId="13118829" w14:textId="468E0BB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21</w:t>
      </w:r>
      <w:r w:rsidR="00516607" w:rsidRPr="007B1F02">
        <w:rPr>
          <w:rFonts w:ascii="Times New Roman" w:hAnsi="Times New Roman" w:cs="Times New Roman"/>
          <w:b/>
          <w:bCs/>
          <w:color w:val="000000"/>
          <w:sz w:val="24"/>
          <w:szCs w:val="24"/>
        </w:rPr>
        <w:t>9</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Acordare a feedback-ului din partea elevilor către cadrele didactice:</w:t>
      </w:r>
    </w:p>
    <w:p w14:paraId="22A15188"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feedbackul reprezintă colectarea de informații despre reacțiile elevilor la procesul de</w:t>
      </w:r>
    </w:p>
    <w:p w14:paraId="21C1909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predare-învățare-evaluare și despre relația elev-profesor. Feedbackul nu reprezintă judecăți de</w:t>
      </w:r>
    </w:p>
    <w:p w14:paraId="19D3F36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valoare, dar este specific activității didactice, fiind utilizat ca instrument de bază pentru</w:t>
      </w:r>
    </w:p>
    <w:p w14:paraId="732E73E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îmbunătățirea actului educațional.</w:t>
      </w:r>
    </w:p>
    <w:p w14:paraId="5820BCC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Scopul colectării feedbackului este creșterea calității procesului educațional și a</w:t>
      </w:r>
    </w:p>
    <w:p w14:paraId="50CA64E5" w14:textId="0D62694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rezultatelor acestuia, precum și îmbunătățirea relațiilor dintre părțile implicate în acest proces,</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pentru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asigura un act educațional incluziv și de calitate, centrat pe elev.</w:t>
      </w:r>
    </w:p>
    <w:p w14:paraId="7F8D75B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Feedbackul acordat permite aprecierea de către cadrele didactice a calității procesului de</w:t>
      </w:r>
    </w:p>
    <w:p w14:paraId="70EAB79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predare-învățare-evaluare din perspectiva elevilor, în scopul calibrării practicilor de la clasă,</w:t>
      </w:r>
    </w:p>
    <w:p w14:paraId="7792E7D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astfel încât să răspundă optim nevoilor de învățare ale beneficiarilor primari ai educației.</w:t>
      </w:r>
    </w:p>
    <w:p w14:paraId="59D5DD6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Feedbackul se acordă prin intermediul unei fișe de feedback. Fișa prevăzută în</w:t>
      </w:r>
    </w:p>
    <w:p w14:paraId="7C9C9E3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Metodologia de acordare a feedbackului privind activitatea de învățare, predare și evaluare în</w:t>
      </w:r>
    </w:p>
    <w:p w14:paraId="1F6DF12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învățământul preuniversitar, din 31.05.2022 poate fi completată cu alte aspecte considerate</w:t>
      </w:r>
    </w:p>
    <w:p w14:paraId="57CA45D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relevante de cadrul didactic care solicită feedbackul sau de către conducerea unității de</w:t>
      </w:r>
    </w:p>
    <w:p w14:paraId="05E6BBB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învățământ.</w:t>
      </w:r>
    </w:p>
    <w:p w14:paraId="7FBC87E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Feedbackul, se acordă la sfârșitul anului școlar, după încheierea situației școlare. Cadrele</w:t>
      </w:r>
    </w:p>
    <w:p w14:paraId="7EB60DF1"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didactice pot solicita feedback suplimentar și pe parcursul anului școlar, prin aplicarea altor</w:t>
      </w:r>
    </w:p>
    <w:p w14:paraId="2941C7C5"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instrumente. Cadrele didactice primesc feedback doar de la elevii claselor unde sunt încadrate.</w:t>
      </w:r>
    </w:p>
    <w:p w14:paraId="2E11CD26" w14:textId="5562A54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Feedbackul se va referi exclusiv la activitatea didactică de predare-învățare-evaluare, fără a</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se raporta la activitățile extracurriculare și extrașcolare derulate de către cadrul didactic.</w:t>
      </w:r>
    </w:p>
    <w:p w14:paraId="7BF7F6B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(7) </w:t>
      </w:r>
      <w:r w:rsidRPr="007B1F02">
        <w:rPr>
          <w:rFonts w:ascii="Times New Roman" w:hAnsi="Times New Roman" w:cs="Times New Roman"/>
          <w:color w:val="000000"/>
          <w:sz w:val="24"/>
          <w:szCs w:val="24"/>
        </w:rPr>
        <w:t>Fiecare profesor diriginte notifică elevii și directorul unității de învățământ cu privire la</w:t>
      </w:r>
    </w:p>
    <w:p w14:paraId="2DF4E1A5" w14:textId="7B26AEF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ziua/zilele în care se va colecta feedback de la fiecare clasă. Elevii completează formularele de</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feedback, fie în format online, folosind dispozitivele proprii sau echipamente puse la dispoziție</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către unitatea de învățământ, fie în format fizic, utilizând formularele tipizate puse la</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dispoziție de către unitatea de învățământ.</w:t>
      </w:r>
    </w:p>
    <w:p w14:paraId="46C33FD5" w14:textId="11BB2D7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(8) </w:t>
      </w:r>
      <w:r w:rsidRPr="007B1F02">
        <w:rPr>
          <w:rFonts w:ascii="Times New Roman" w:hAnsi="Times New Roman" w:cs="Times New Roman"/>
          <w:color w:val="000000"/>
          <w:sz w:val="24"/>
          <w:szCs w:val="24"/>
        </w:rPr>
        <w:t>Fișele completate în format fizic sunt colectate de profesorul diriginte, care le analizează și</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transmite rezultatele agregate cadrelor didactice vizate în termen de 10 zile de la colectare,</w:t>
      </w:r>
    </w:p>
    <w:p w14:paraId="5233C0F8" w14:textId="38D5B5D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respectând confidențialitatea și caracterul anonim al acestora. Rezultatele colectate online ajung</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direct la profesorul vizat, în format agregat, dacă soluția tehnologică aleasă permite acest lucru</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condiții de garantare a confidențialității și anonimatului.</w:t>
      </w:r>
    </w:p>
    <w:p w14:paraId="267ED34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(9) </w:t>
      </w:r>
      <w:r w:rsidRPr="007B1F02">
        <w:rPr>
          <w:rFonts w:ascii="Times New Roman" w:hAnsi="Times New Roman" w:cs="Times New Roman"/>
          <w:color w:val="000000"/>
          <w:sz w:val="24"/>
          <w:szCs w:val="24"/>
        </w:rPr>
        <w:t>Cadrul didactic analizează rezultatele primite de la profesorul diriginte sau agregate din</w:t>
      </w:r>
    </w:p>
    <w:p w14:paraId="75D300D5" w14:textId="288D643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procesarea automată a răspunsurilor. La începutul modulului, cadrul didactic discută cu elevii de</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la fiecare clasă rezultatele analizei, în vederea înțelegerii, corectării și îmbunătățirii aspectelor</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problematice semnalate de elevi și a promovării aspectelor pozitive identificate.</w:t>
      </w:r>
    </w:p>
    <w:p w14:paraId="3AD0848F" w14:textId="1BAC9CF5"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w:t>
      </w:r>
      <w:r w:rsidR="005C0F9A" w:rsidRPr="007B1F02">
        <w:rPr>
          <w:rFonts w:ascii="Times New Roman" w:hAnsi="Times New Roman" w:cs="Times New Roman"/>
          <w:b/>
          <w:bCs/>
          <w:color w:val="000000"/>
          <w:sz w:val="24"/>
          <w:szCs w:val="24"/>
        </w:rPr>
        <w:t>0</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În vederea identificării unor modalități de îmbunătățire a calității procesului educațional și</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 relațiilor dintre părțile implicate, la nivel de unitate de învățământ, directorul unității poate</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solicita corpului profesoral rezultatele procesului de analiză a feedbackului, în limita</w:t>
      </w:r>
    </w:p>
    <w:p w14:paraId="6C7A224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prevederilor regulamentului de organizare și funcționare a unității. Este interzisă solicitarea</w:t>
      </w:r>
    </w:p>
    <w:p w14:paraId="2483320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selectivă, adresată doar anumitor cadre didactice,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acestor rezultate.</w:t>
      </w:r>
    </w:p>
    <w:p w14:paraId="5A816B3A" w14:textId="615B890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(1</w:t>
      </w:r>
      <w:r w:rsidR="005C0F9A" w:rsidRPr="007B1F02">
        <w:rPr>
          <w:rFonts w:ascii="Times New Roman" w:hAnsi="Times New Roman" w:cs="Times New Roman"/>
          <w:b/>
          <w:bCs/>
          <w:color w:val="000000"/>
          <w:sz w:val="24"/>
          <w:szCs w:val="24"/>
        </w:rPr>
        <w:t>1</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Este interzisă constrângerea sau sancționarea elevilor, atât în timpul procesului de acordare</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a feedbackului, cât și în urma acestuia, în baza opiniilor exprimate de către aceștia. </w:t>
      </w:r>
      <w:r w:rsidRPr="007B1F02">
        <w:rPr>
          <w:rFonts w:ascii="Times New Roman" w:hAnsi="Times New Roman" w:cs="Times New Roman"/>
          <w:color w:val="000000"/>
          <w:sz w:val="24"/>
          <w:szCs w:val="24"/>
        </w:rPr>
        <w:lastRenderedPageBreak/>
        <w:t>Orice elev</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poate sesiza nereguli apărute în cadrul procesului de colectare a feedbackului, fie consiliilor</w:t>
      </w:r>
      <w:r w:rsidR="00516607"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elevilor, fie conducerii unității de învățământ.</w:t>
      </w:r>
    </w:p>
    <w:p w14:paraId="1580B47B" w14:textId="6A7303FC" w:rsidR="003B52AB" w:rsidRDefault="003B52AB" w:rsidP="007B1F02">
      <w:pPr>
        <w:autoSpaceDE w:val="0"/>
        <w:autoSpaceDN w:val="0"/>
        <w:adjustRightInd w:val="0"/>
        <w:spacing w:after="0" w:line="276" w:lineRule="auto"/>
        <w:rPr>
          <w:rFonts w:ascii="Times New Roman" w:hAnsi="Times New Roman" w:cs="Times New Roman"/>
          <w:color w:val="000000"/>
          <w:sz w:val="24"/>
          <w:szCs w:val="24"/>
        </w:rPr>
      </w:pPr>
    </w:p>
    <w:p w14:paraId="596CD641" w14:textId="77777777" w:rsidR="003B52AB" w:rsidRPr="007B1F02" w:rsidRDefault="003B52AB" w:rsidP="007B1F02">
      <w:pPr>
        <w:autoSpaceDE w:val="0"/>
        <w:autoSpaceDN w:val="0"/>
        <w:adjustRightInd w:val="0"/>
        <w:spacing w:after="0" w:line="276" w:lineRule="auto"/>
        <w:rPr>
          <w:rFonts w:ascii="Times New Roman" w:hAnsi="Times New Roman" w:cs="Times New Roman"/>
          <w:color w:val="000000"/>
          <w:sz w:val="24"/>
          <w:szCs w:val="24"/>
        </w:rPr>
      </w:pPr>
    </w:p>
    <w:p w14:paraId="66EC449D" w14:textId="77777777" w:rsidR="005C0F9A" w:rsidRPr="007B1F02" w:rsidRDefault="005C0F9A" w:rsidP="007B1F02">
      <w:pPr>
        <w:autoSpaceDE w:val="0"/>
        <w:autoSpaceDN w:val="0"/>
        <w:adjustRightInd w:val="0"/>
        <w:spacing w:after="0" w:line="276" w:lineRule="auto"/>
        <w:jc w:val="center"/>
        <w:rPr>
          <w:rFonts w:ascii="Times New Roman" w:hAnsi="Times New Roman" w:cs="Times New Roman"/>
          <w:b/>
          <w:bCs/>
          <w:color w:val="000000"/>
          <w:sz w:val="24"/>
          <w:szCs w:val="24"/>
        </w:rPr>
      </w:pPr>
      <w:bookmarkStart w:id="0" w:name="_Hlk178120716"/>
      <w:r w:rsidRPr="007B1F02">
        <w:rPr>
          <w:rFonts w:ascii="Times New Roman" w:hAnsi="Times New Roman" w:cs="Times New Roman"/>
          <w:b/>
          <w:bCs/>
          <w:color w:val="000000"/>
          <w:sz w:val="24"/>
          <w:szCs w:val="24"/>
        </w:rPr>
        <w:t>CAPITOLUL II</w:t>
      </w:r>
    </w:p>
    <w:p w14:paraId="31FB7932" w14:textId="1CFD7032"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E</w:t>
      </w:r>
      <w:r w:rsidR="005C0F9A" w:rsidRPr="007B1F02">
        <w:rPr>
          <w:rFonts w:ascii="Times New Roman" w:hAnsi="Times New Roman" w:cs="Times New Roman"/>
          <w:b/>
          <w:bCs/>
          <w:color w:val="000000"/>
          <w:sz w:val="24"/>
          <w:szCs w:val="24"/>
        </w:rPr>
        <w:t>valuarea externă</w:t>
      </w:r>
      <w:r w:rsidRPr="007B1F02">
        <w:rPr>
          <w:rFonts w:ascii="Times New Roman" w:hAnsi="Times New Roman" w:cs="Times New Roman"/>
          <w:b/>
          <w:bCs/>
          <w:color w:val="000000"/>
          <w:sz w:val="24"/>
          <w:szCs w:val="24"/>
        </w:rPr>
        <w:t xml:space="preserve"> </w:t>
      </w:r>
      <w:r w:rsidR="005C0F9A" w:rsidRPr="007B1F02">
        <w:rPr>
          <w:rFonts w:ascii="Times New Roman" w:hAnsi="Times New Roman" w:cs="Times New Roman"/>
          <w:b/>
          <w:bCs/>
          <w:color w:val="000000"/>
          <w:sz w:val="24"/>
          <w:szCs w:val="24"/>
        </w:rPr>
        <w:t>a calității educației</w:t>
      </w:r>
    </w:p>
    <w:bookmarkEnd w:id="0"/>
    <w:p w14:paraId="41C5FA11" w14:textId="77777777" w:rsidR="005C0F9A" w:rsidRPr="007B1F02" w:rsidRDefault="005C0F9A"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176546F0" w14:textId="061C039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C0F9A" w:rsidRPr="007B1F02">
        <w:rPr>
          <w:rFonts w:ascii="Times New Roman" w:hAnsi="Times New Roman" w:cs="Times New Roman"/>
          <w:b/>
          <w:bCs/>
          <w:color w:val="000000"/>
          <w:sz w:val="24"/>
          <w:szCs w:val="24"/>
        </w:rPr>
        <w:t>20</w:t>
      </w:r>
      <w:r w:rsidRPr="007B1F02">
        <w:rPr>
          <w:rFonts w:ascii="Times New Roman" w:hAnsi="Times New Roman" w:cs="Times New Roman"/>
          <w:b/>
          <w:bCs/>
          <w:color w:val="000000"/>
          <w:sz w:val="24"/>
          <w:szCs w:val="24"/>
        </w:rPr>
        <w:t>. (1)</w:t>
      </w:r>
      <w:r w:rsidRPr="007B1F02">
        <w:rPr>
          <w:rFonts w:ascii="Times New Roman" w:hAnsi="Times New Roman" w:cs="Times New Roman"/>
          <w:color w:val="000000"/>
          <w:sz w:val="24"/>
          <w:szCs w:val="24"/>
        </w:rPr>
        <w:t xml:space="preserve"> O formă specifică de evaluare instituţională, diferită de inspecţia generală a</w:t>
      </w:r>
    </w:p>
    <w:p w14:paraId="67FE2432" w14:textId="4CC1BAF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unităţilor de învăţământ, o reprezintă evaluarea instituţională în vederea autorizării, acreditării şi</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evaluării periodice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organizaţiilor furnizoare de educaţie, realizată de Agenţia Română de</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Asigurare a Calităţii în Învăţământul Preuniversitar.</w:t>
      </w:r>
    </w:p>
    <w:p w14:paraId="1F3C90D6" w14:textId="4FA6C78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(2)</w:t>
      </w:r>
      <w:r w:rsidRPr="007B1F02">
        <w:rPr>
          <w:rFonts w:ascii="Times New Roman" w:hAnsi="Times New Roman" w:cs="Times New Roman"/>
          <w:color w:val="000000"/>
          <w:sz w:val="24"/>
          <w:szCs w:val="24"/>
        </w:rPr>
        <w:t xml:space="preserve"> Evaluarea externă a calităţii educaţiei în unităţile de învăţământ se realizează, în conformitate</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cu prevederile legale, de către Agenţia Română de Asigurare a Calităţii în Învăţământul</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Preuniversitar.</w:t>
      </w:r>
    </w:p>
    <w:p w14:paraId="718D16B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(3)</w:t>
      </w:r>
      <w:r w:rsidRPr="007B1F02">
        <w:rPr>
          <w:rFonts w:ascii="Times New Roman" w:hAnsi="Times New Roman" w:cs="Times New Roman"/>
          <w:color w:val="000000"/>
          <w:sz w:val="24"/>
          <w:szCs w:val="24"/>
        </w:rPr>
        <w:t xml:space="preserve"> Unităţile de învăţământ se supun procesului de evaluare şi acreditare, în condiţiile legii.</w:t>
      </w:r>
    </w:p>
    <w:p w14:paraId="4CAD546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(4)</w:t>
      </w:r>
      <w:r w:rsidRPr="007B1F02">
        <w:rPr>
          <w:rFonts w:ascii="Times New Roman" w:hAnsi="Times New Roman" w:cs="Times New Roman"/>
          <w:color w:val="000000"/>
          <w:sz w:val="24"/>
          <w:szCs w:val="24"/>
        </w:rPr>
        <w:t xml:space="preserve"> Evaluarea, autorizarea şi acreditarea se fac la nivelul structurilor instituţionale, conform</w:t>
      </w:r>
    </w:p>
    <w:p w14:paraId="308CD3C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prevederilor legale.</w:t>
      </w:r>
    </w:p>
    <w:p w14:paraId="36153B5A" w14:textId="20A82373"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În cazul unităţilor de învăţământ supuse evaluării externe realizate de către Agenţia Română</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Asigurare a Calităţii în Învăţământul Preuniversitar, în bugetele acestora vor fi asigurate, în</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mod distinct, din finanţarea de bază, sumele necesare acoperirii costurilor, conform tarifelor</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percepute de către Agenţia Română de Asigurare a Calităţii în Învăţământul Preuniversitar</w:t>
      </w:r>
      <w:r w:rsidR="005C0F9A"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pentru această activitate.</w:t>
      </w:r>
    </w:p>
    <w:p w14:paraId="38B0057E" w14:textId="53CF7B9A" w:rsidR="005C0F9A" w:rsidRDefault="005C0F9A" w:rsidP="006145D5">
      <w:pPr>
        <w:autoSpaceDE w:val="0"/>
        <w:autoSpaceDN w:val="0"/>
        <w:adjustRightInd w:val="0"/>
        <w:spacing w:after="0" w:line="240" w:lineRule="auto"/>
        <w:rPr>
          <w:rFonts w:ascii="Times New Roman" w:hAnsi="Times New Roman" w:cs="Times New Roman"/>
          <w:color w:val="000000"/>
          <w:sz w:val="24"/>
          <w:szCs w:val="24"/>
        </w:rPr>
      </w:pPr>
    </w:p>
    <w:p w14:paraId="59C5B210" w14:textId="77777777" w:rsidR="005C0F9A" w:rsidRDefault="005C0F9A" w:rsidP="006145D5">
      <w:pPr>
        <w:autoSpaceDE w:val="0"/>
        <w:autoSpaceDN w:val="0"/>
        <w:adjustRightInd w:val="0"/>
        <w:spacing w:after="0" w:line="240" w:lineRule="auto"/>
        <w:rPr>
          <w:rFonts w:ascii="Times New Roman" w:hAnsi="Times New Roman" w:cs="Times New Roman"/>
          <w:color w:val="000000"/>
          <w:sz w:val="24"/>
          <w:szCs w:val="24"/>
        </w:rPr>
      </w:pPr>
    </w:p>
    <w:p w14:paraId="6792B0C7" w14:textId="3506C6EE" w:rsidR="006145D5" w:rsidRPr="007B1F02" w:rsidRDefault="005C0F9A"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TITLUL</w:t>
      </w:r>
      <w:r w:rsidR="006145D5" w:rsidRPr="007B1F02">
        <w:rPr>
          <w:rFonts w:ascii="Times New Roman" w:hAnsi="Times New Roman" w:cs="Times New Roman"/>
          <w:b/>
          <w:bCs/>
          <w:color w:val="000000"/>
          <w:sz w:val="24"/>
          <w:szCs w:val="24"/>
        </w:rPr>
        <w:t xml:space="preserve"> X</w:t>
      </w:r>
    </w:p>
    <w:p w14:paraId="0194AE45" w14:textId="04C2B6E7"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D</w:t>
      </w:r>
      <w:r w:rsidR="005C0F9A" w:rsidRPr="007B1F02">
        <w:rPr>
          <w:rFonts w:ascii="Times New Roman" w:hAnsi="Times New Roman" w:cs="Times New Roman"/>
          <w:b/>
          <w:bCs/>
          <w:color w:val="000000"/>
          <w:sz w:val="24"/>
          <w:szCs w:val="24"/>
        </w:rPr>
        <w:t xml:space="preserve">ispoziții </w:t>
      </w:r>
      <w:r w:rsidR="00A2478A" w:rsidRPr="007B1F02">
        <w:rPr>
          <w:rFonts w:ascii="Times New Roman" w:hAnsi="Times New Roman" w:cs="Times New Roman"/>
          <w:b/>
          <w:bCs/>
          <w:color w:val="000000"/>
          <w:sz w:val="24"/>
          <w:szCs w:val="24"/>
        </w:rPr>
        <w:t xml:space="preserve">tranzitorii și </w:t>
      </w:r>
      <w:r w:rsidR="005C0F9A" w:rsidRPr="007B1F02">
        <w:rPr>
          <w:rFonts w:ascii="Times New Roman" w:hAnsi="Times New Roman" w:cs="Times New Roman"/>
          <w:b/>
          <w:bCs/>
          <w:color w:val="000000"/>
          <w:sz w:val="24"/>
          <w:szCs w:val="24"/>
        </w:rPr>
        <w:t>finale</w:t>
      </w:r>
    </w:p>
    <w:p w14:paraId="04C4E693" w14:textId="77777777" w:rsidR="00525E0E" w:rsidRPr="007B1F02" w:rsidRDefault="00525E0E" w:rsidP="007B1F02">
      <w:pPr>
        <w:autoSpaceDE w:val="0"/>
        <w:autoSpaceDN w:val="0"/>
        <w:adjustRightInd w:val="0"/>
        <w:spacing w:after="0" w:line="276" w:lineRule="auto"/>
        <w:rPr>
          <w:rFonts w:ascii="Times New Roman" w:hAnsi="Times New Roman" w:cs="Times New Roman"/>
          <w:b/>
          <w:bCs/>
          <w:color w:val="000000"/>
          <w:sz w:val="24"/>
          <w:szCs w:val="24"/>
        </w:rPr>
      </w:pPr>
    </w:p>
    <w:p w14:paraId="3FEE36BA" w14:textId="6B48C752"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C0F9A" w:rsidRPr="007B1F02">
        <w:rPr>
          <w:rFonts w:ascii="Times New Roman" w:hAnsi="Times New Roman" w:cs="Times New Roman"/>
          <w:b/>
          <w:bCs/>
          <w:color w:val="000000"/>
          <w:sz w:val="24"/>
          <w:szCs w:val="24"/>
        </w:rPr>
        <w:t>21</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 xml:space="preserve">În </w:t>
      </w:r>
      <w:r w:rsidRPr="007B1F02">
        <w:rPr>
          <w:rFonts w:ascii="Times New Roman" w:hAnsi="Times New Roman" w:cs="Times New Roman"/>
          <w:b/>
          <w:bCs/>
          <w:color w:val="000000"/>
          <w:sz w:val="24"/>
          <w:szCs w:val="24"/>
        </w:rPr>
        <w:t xml:space="preserve">Școala Gimnazială </w:t>
      </w:r>
      <w:r w:rsidR="00AE3328"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se interzice constituirea de</w:t>
      </w:r>
    </w:p>
    <w:p w14:paraId="30B6571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fonduri de protocol sau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oricărui alt fond destinat derulării examenelor/evaluărilor naţionale.</w:t>
      </w:r>
    </w:p>
    <w:p w14:paraId="5E38B4CC" w14:textId="306CB6E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 xml:space="preserve">În </w:t>
      </w:r>
      <w:r w:rsidRPr="007B1F02">
        <w:rPr>
          <w:rFonts w:ascii="Times New Roman" w:hAnsi="Times New Roman" w:cs="Times New Roman"/>
          <w:b/>
          <w:bCs/>
          <w:color w:val="000000"/>
          <w:sz w:val="24"/>
          <w:szCs w:val="24"/>
        </w:rPr>
        <w:t xml:space="preserve">Școala Gimnazială </w:t>
      </w:r>
      <w:r w:rsidR="00AE3328"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se asigură dreptul fundamental la</w:t>
      </w:r>
    </w:p>
    <w:p w14:paraId="1A157BF8" w14:textId="12E8C8E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învățătură și este interzisă orice formă de discriminare a preșcolarilor/elevilor și a personalului</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din unitate.</w:t>
      </w:r>
    </w:p>
    <w:p w14:paraId="02FEDD92" w14:textId="1831D27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5C0F9A" w:rsidRPr="007B1F02">
        <w:rPr>
          <w:rFonts w:ascii="Times New Roman" w:hAnsi="Times New Roman" w:cs="Times New Roman"/>
          <w:b/>
          <w:bCs/>
          <w:color w:val="000000"/>
          <w:sz w:val="24"/>
          <w:szCs w:val="24"/>
        </w:rPr>
        <w:t>22</w:t>
      </w:r>
      <w:r w:rsidRPr="007B1F02">
        <w:rPr>
          <w:rFonts w:ascii="Times New Roman" w:hAnsi="Times New Roman" w:cs="Times New Roman"/>
          <w:b/>
          <w:bCs/>
          <w:color w:val="000000"/>
          <w:sz w:val="24"/>
          <w:szCs w:val="24"/>
        </w:rPr>
        <w:t xml:space="preserve">. (1) </w:t>
      </w:r>
      <w:r w:rsidRPr="007B1F02">
        <w:rPr>
          <w:rFonts w:ascii="Times New Roman" w:hAnsi="Times New Roman" w:cs="Times New Roman"/>
          <w:color w:val="000000"/>
          <w:sz w:val="24"/>
          <w:szCs w:val="24"/>
        </w:rPr>
        <w:t>În unităţile de învăţământ fumatul este interzis, conform prevederilor legislaţiei în</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vigoare.</w:t>
      </w:r>
    </w:p>
    <w:p w14:paraId="0686E3F6"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În timpul orelor de curs, al examenelor şi al concursurilor este interzisă utilizarea</w:t>
      </w:r>
    </w:p>
    <w:p w14:paraId="7FE4178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telefoanelor mobile; prin excepţie de la această prevedere, este permisă utilizarea acestora în</w:t>
      </w:r>
    </w:p>
    <w:p w14:paraId="6C66971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timpul orelor de curs, numai cu acordul cadrului didactic, în situaţia folosirii lor în procesul</w:t>
      </w:r>
    </w:p>
    <w:p w14:paraId="36BFBD0D"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educativ sau în situaţii de urgenţă.</w:t>
      </w:r>
    </w:p>
    <w:p w14:paraId="74C47842" w14:textId="77491EA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AE3328" w:rsidRPr="007B1F02">
        <w:rPr>
          <w:rFonts w:ascii="Times New Roman" w:hAnsi="Times New Roman" w:cs="Times New Roman"/>
          <w:b/>
          <w:bCs/>
          <w:color w:val="000000"/>
          <w:sz w:val="24"/>
          <w:szCs w:val="24"/>
        </w:rPr>
        <w:t>23</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În unitatea de învăţământ se asigură dreptul fundamental la învăţătură și este</w:t>
      </w:r>
    </w:p>
    <w:p w14:paraId="3046625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interzisă orice formă de discriminare a copiilor/elevilor şi a personalului din unitate.</w:t>
      </w:r>
    </w:p>
    <w:p w14:paraId="17370F27"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În unitatea de învăţământ sunt interzise măsurile care pot limita accesul la educaţie al</w:t>
      </w:r>
    </w:p>
    <w:p w14:paraId="364D0E7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elevilor cum ar fi, de exemplu, efectuarea de către aceştia a serviciului pe şcoală, interzicerea</w:t>
      </w:r>
    </w:p>
    <w:p w14:paraId="4530565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participării la cursuri sau sancţionarea elevilor care nu poartă uniforma unităţ ii de învăţământ</w:t>
      </w:r>
    </w:p>
    <w:p w14:paraId="6A6C945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sau altele asemenea.</w:t>
      </w:r>
    </w:p>
    <w:p w14:paraId="6284379B"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 xml:space="preserve">(3) </w:t>
      </w:r>
      <w:r w:rsidRPr="007B1F02">
        <w:rPr>
          <w:rFonts w:ascii="Times New Roman" w:hAnsi="Times New Roman" w:cs="Times New Roman"/>
          <w:color w:val="000000"/>
          <w:sz w:val="24"/>
          <w:szCs w:val="24"/>
        </w:rPr>
        <w:t>Școala va primi consultanță juridică obligatorie, dacă directorul solicită, de la consilierii</w:t>
      </w:r>
    </w:p>
    <w:p w14:paraId="05561944"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juridici ai inspectoratelor școlare</w:t>
      </w:r>
    </w:p>
    <w:p w14:paraId="53140504" w14:textId="71F5852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w:t>
      </w:r>
      <w:r w:rsidR="00AE3328" w:rsidRPr="007B1F02">
        <w:rPr>
          <w:rFonts w:ascii="Times New Roman" w:hAnsi="Times New Roman" w:cs="Times New Roman"/>
          <w:b/>
          <w:bCs/>
          <w:color w:val="000000"/>
          <w:sz w:val="24"/>
          <w:szCs w:val="24"/>
        </w:rPr>
        <w:t>24</w:t>
      </w:r>
      <w:r w:rsidRPr="007B1F02">
        <w:rPr>
          <w:rFonts w:ascii="Times New Roman" w:hAnsi="Times New Roman" w:cs="Times New Roman"/>
          <w:color w:val="000000"/>
          <w:sz w:val="24"/>
          <w:szCs w:val="24"/>
        </w:rPr>
        <w:t>. Din prezentul regulament fac parte integrantă anexele.</w:t>
      </w:r>
    </w:p>
    <w:p w14:paraId="421156F3" w14:textId="54E623A9"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22</w:t>
      </w:r>
      <w:r w:rsidR="00AE3328" w:rsidRPr="007B1F02">
        <w:rPr>
          <w:rFonts w:ascii="Times New Roman" w:hAnsi="Times New Roman" w:cs="Times New Roman"/>
          <w:b/>
          <w:bCs/>
          <w:color w:val="000000"/>
          <w:sz w:val="24"/>
          <w:szCs w:val="24"/>
        </w:rPr>
        <w:t>5</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Prezentul regulament intră în vigoare la data aprobării lui de către Consiliul de</w:t>
      </w:r>
    </w:p>
    <w:p w14:paraId="2E4182B8" w14:textId="7642E1D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administraţie al Școlii Gimnaziale </w:t>
      </w:r>
      <w:r w:rsidR="00AE3328" w:rsidRPr="007B1F02">
        <w:rPr>
          <w:rFonts w:ascii="Times New Roman" w:hAnsi="Times New Roman" w:cs="Times New Roman"/>
          <w:color w:val="000000"/>
          <w:sz w:val="24"/>
          <w:szCs w:val="24"/>
        </w:rPr>
        <w:t>Nr.1 Nămoloasa</w:t>
      </w:r>
    </w:p>
    <w:p w14:paraId="20E92B8E" w14:textId="4A342B16"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Prezentul regulament poate fi revizuit anual, la începutul fiecărui an şcolar. Propunerile de</w:t>
      </w:r>
      <w:r w:rsid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revizuire vor fi supuse spre aprobare Consiliului de administraţie, în scris, cu număr de</w:t>
      </w:r>
    </w:p>
    <w:p w14:paraId="2C38B7CF"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înregistrare la secretariatul şcolii.</w:t>
      </w:r>
    </w:p>
    <w:p w14:paraId="16F05625" w14:textId="44FDC85A"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Art. 22</w:t>
      </w:r>
      <w:r w:rsidR="00AE3328" w:rsidRPr="007B1F02">
        <w:rPr>
          <w:rFonts w:ascii="Times New Roman" w:hAnsi="Times New Roman" w:cs="Times New Roman"/>
          <w:b/>
          <w:bCs/>
          <w:color w:val="000000"/>
          <w:sz w:val="24"/>
          <w:szCs w:val="24"/>
        </w:rPr>
        <w:t>6</w:t>
      </w:r>
      <w:r w:rsidRPr="007B1F02">
        <w:rPr>
          <w:rFonts w:ascii="Times New Roman" w:hAnsi="Times New Roman" w:cs="Times New Roman"/>
          <w:color w:val="000000"/>
          <w:sz w:val="24"/>
          <w:szCs w:val="24"/>
        </w:rPr>
        <w:t xml:space="preserve">. </w:t>
      </w: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Prevederile prezentului regulament sunt obligatorii pentru toţii elevii și angajaţii</w:t>
      </w:r>
    </w:p>
    <w:p w14:paraId="1D258A08" w14:textId="2A5FB85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Școlii Gimnaziale </w:t>
      </w:r>
      <w:r w:rsidR="00AE3328" w:rsidRPr="007B1F02">
        <w:rPr>
          <w:rFonts w:ascii="Times New Roman" w:hAnsi="Times New Roman" w:cs="Times New Roman"/>
          <w:color w:val="000000"/>
          <w:sz w:val="24"/>
          <w:szCs w:val="24"/>
        </w:rPr>
        <w:t>Nr.1 Nămoloasa</w:t>
      </w:r>
      <w:r w:rsidRPr="007B1F02">
        <w:rPr>
          <w:rFonts w:ascii="Times New Roman" w:hAnsi="Times New Roman" w:cs="Times New Roman"/>
          <w:color w:val="000000"/>
          <w:sz w:val="24"/>
          <w:szCs w:val="24"/>
        </w:rPr>
        <w:t>, pentru părinţii/tutorii elevilor şi pentru toate</w:t>
      </w:r>
    </w:p>
    <w:p w14:paraId="11F48341" w14:textId="3FC4A90E"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color w:val="000000"/>
          <w:sz w:val="24"/>
          <w:szCs w:val="24"/>
        </w:rPr>
        <w:t xml:space="preserve">persoanele, instituţiile sau organizaţiile care intră în contact cu </w:t>
      </w:r>
      <w:r w:rsidR="00AE3328" w:rsidRPr="007B1F02">
        <w:rPr>
          <w:rFonts w:ascii="Times New Roman" w:hAnsi="Times New Roman" w:cs="Times New Roman"/>
          <w:color w:val="000000"/>
          <w:sz w:val="24"/>
          <w:szCs w:val="24"/>
        </w:rPr>
        <w:t>unitatea de învățământ</w:t>
      </w:r>
      <w:r w:rsidRPr="007B1F02">
        <w:rPr>
          <w:rFonts w:ascii="Times New Roman" w:hAnsi="Times New Roman" w:cs="Times New Roman"/>
          <w:color w:val="000000"/>
          <w:sz w:val="24"/>
          <w:szCs w:val="24"/>
        </w:rPr>
        <w:t>.</w:t>
      </w:r>
    </w:p>
    <w:p w14:paraId="6C5C17AC"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Prevederile prezentului regulament vor fi aduse la cunoştinţă elevilor, părinţilor şi</w:t>
      </w:r>
    </w:p>
    <w:p w14:paraId="716EEB56" w14:textId="591EF0D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personalului şcolii în termen de 30 de zile de la aprobarea lui de către Consiliul de administraţie</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al Școlii Gimnaziale </w:t>
      </w:r>
      <w:r w:rsidR="00AE3328" w:rsidRPr="007B1F02">
        <w:rPr>
          <w:rFonts w:ascii="Times New Roman" w:hAnsi="Times New Roman" w:cs="Times New Roman"/>
          <w:color w:val="000000"/>
          <w:sz w:val="24"/>
          <w:szCs w:val="24"/>
        </w:rPr>
        <w:t>Nr.1 Nămoloasa</w:t>
      </w:r>
      <w:r w:rsidRPr="007B1F02">
        <w:rPr>
          <w:rFonts w:ascii="Times New Roman" w:hAnsi="Times New Roman" w:cs="Times New Roman"/>
          <w:color w:val="000000"/>
          <w:sz w:val="24"/>
          <w:szCs w:val="24"/>
        </w:rPr>
        <w:t>.</w:t>
      </w:r>
    </w:p>
    <w:p w14:paraId="2D22EA1A" w14:textId="4E65BBB0" w:rsidR="00AE3328"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Prevederile din prezentul regulament care contravin viitoarelor norme legislative sunt nule.</w:t>
      </w:r>
    </w:p>
    <w:p w14:paraId="397961C7" w14:textId="01B886B5" w:rsidR="00AE3328" w:rsidRDefault="00AE3328" w:rsidP="007B1F02">
      <w:pPr>
        <w:autoSpaceDE w:val="0"/>
        <w:autoSpaceDN w:val="0"/>
        <w:adjustRightInd w:val="0"/>
        <w:spacing w:after="0" w:line="276" w:lineRule="auto"/>
        <w:rPr>
          <w:rFonts w:ascii="Times New Roman" w:hAnsi="Times New Roman" w:cs="Times New Roman"/>
          <w:b/>
          <w:bCs/>
          <w:color w:val="000000"/>
          <w:sz w:val="24"/>
          <w:szCs w:val="24"/>
        </w:rPr>
      </w:pPr>
    </w:p>
    <w:p w14:paraId="1F146DAD" w14:textId="77777777" w:rsidR="005E2ADC" w:rsidRDefault="005E2ADC" w:rsidP="007B1F02">
      <w:pPr>
        <w:autoSpaceDE w:val="0"/>
        <w:autoSpaceDN w:val="0"/>
        <w:adjustRightInd w:val="0"/>
        <w:spacing w:after="0" w:line="276" w:lineRule="auto"/>
        <w:rPr>
          <w:rFonts w:ascii="Times New Roman" w:hAnsi="Times New Roman" w:cs="Times New Roman"/>
          <w:b/>
          <w:bCs/>
          <w:color w:val="000000"/>
          <w:sz w:val="24"/>
          <w:szCs w:val="24"/>
        </w:rPr>
      </w:pPr>
    </w:p>
    <w:p w14:paraId="74D712FB" w14:textId="3B083DCB" w:rsidR="006145D5"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ANEXE</w:t>
      </w:r>
    </w:p>
    <w:p w14:paraId="46376F8F" w14:textId="77777777" w:rsidR="00C67D3C" w:rsidRPr="007B1F02" w:rsidRDefault="00C67D3C"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21478ADB" w14:textId="24A21319" w:rsidR="00C67D3C" w:rsidRDefault="006145D5" w:rsidP="00C67D3C">
      <w:pPr>
        <w:autoSpaceDE w:val="0"/>
        <w:autoSpaceDN w:val="0"/>
        <w:adjustRightInd w:val="0"/>
        <w:spacing w:after="0" w:line="276" w:lineRule="auto"/>
        <w:jc w:val="right"/>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A</w:t>
      </w:r>
      <w:r w:rsidR="00C67D3C">
        <w:rPr>
          <w:rFonts w:ascii="Times New Roman" w:hAnsi="Times New Roman" w:cs="Times New Roman"/>
          <w:b/>
          <w:bCs/>
          <w:color w:val="000000"/>
          <w:sz w:val="24"/>
          <w:szCs w:val="24"/>
        </w:rPr>
        <w:t>nexa Nr.</w:t>
      </w:r>
      <w:r w:rsidRPr="007B1F02">
        <w:rPr>
          <w:rFonts w:ascii="Times New Roman" w:hAnsi="Times New Roman" w:cs="Times New Roman"/>
          <w:b/>
          <w:bCs/>
          <w:color w:val="000000"/>
          <w:sz w:val="24"/>
          <w:szCs w:val="24"/>
        </w:rPr>
        <w:t xml:space="preserve"> 1 </w:t>
      </w:r>
    </w:p>
    <w:p w14:paraId="78C37188" w14:textId="77777777" w:rsidR="00C67D3C" w:rsidRDefault="00C67D3C" w:rsidP="00C67D3C">
      <w:pPr>
        <w:autoSpaceDE w:val="0"/>
        <w:autoSpaceDN w:val="0"/>
        <w:adjustRightInd w:val="0"/>
        <w:spacing w:after="0" w:line="276" w:lineRule="auto"/>
        <w:jc w:val="right"/>
        <w:rPr>
          <w:rFonts w:ascii="Times New Roman" w:hAnsi="Times New Roman" w:cs="Times New Roman"/>
          <w:b/>
          <w:bCs/>
          <w:color w:val="000000"/>
          <w:sz w:val="24"/>
          <w:szCs w:val="24"/>
        </w:rPr>
      </w:pPr>
    </w:p>
    <w:p w14:paraId="7A002523" w14:textId="2C14492A" w:rsidR="006145D5" w:rsidRPr="007B1F02" w:rsidRDefault="006145D5" w:rsidP="00C67D3C">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Plan de măsuri și de acţiune privind creşterea siguranţei în scoală</w:t>
      </w:r>
    </w:p>
    <w:p w14:paraId="56602709" w14:textId="77777777" w:rsidR="00525E0E" w:rsidRPr="007B1F02" w:rsidRDefault="00525E0E" w:rsidP="007B1F02">
      <w:pPr>
        <w:autoSpaceDE w:val="0"/>
        <w:autoSpaceDN w:val="0"/>
        <w:adjustRightInd w:val="0"/>
        <w:spacing w:after="0" w:line="276" w:lineRule="auto"/>
        <w:rPr>
          <w:rFonts w:ascii="Times New Roman" w:hAnsi="Times New Roman" w:cs="Times New Roman"/>
          <w:b/>
          <w:bCs/>
          <w:color w:val="000000"/>
          <w:sz w:val="24"/>
          <w:szCs w:val="24"/>
        </w:rPr>
      </w:pPr>
    </w:p>
    <w:p w14:paraId="22A707D5" w14:textId="5509CE50" w:rsidR="006145D5" w:rsidRPr="007B1F02" w:rsidRDefault="006145D5" w:rsidP="00C67D3C">
      <w:pPr>
        <w:autoSpaceDE w:val="0"/>
        <w:autoSpaceDN w:val="0"/>
        <w:adjustRightInd w:val="0"/>
        <w:spacing w:after="0" w:line="276" w:lineRule="auto"/>
        <w:ind w:firstLine="720"/>
        <w:rPr>
          <w:rFonts w:ascii="Times New Roman" w:hAnsi="Times New Roman" w:cs="Times New Roman"/>
          <w:color w:val="000000"/>
          <w:sz w:val="24"/>
          <w:szCs w:val="24"/>
        </w:rPr>
      </w:pPr>
      <w:r w:rsidRPr="007B1F02">
        <w:rPr>
          <w:rFonts w:ascii="Times New Roman" w:hAnsi="Times New Roman" w:cs="Times New Roman"/>
          <w:color w:val="000000"/>
          <w:sz w:val="24"/>
          <w:szCs w:val="24"/>
        </w:rPr>
        <w:t>Planul cadru de asigurare a unităţii şcolare, a siguranţei elevilor şi a personalului didactic în</w:t>
      </w:r>
      <w:r w:rsidR="00C67D3C">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vederea creşterii siguranţei în </w:t>
      </w:r>
      <w:r w:rsidRPr="007B1F02">
        <w:rPr>
          <w:rFonts w:ascii="Times New Roman" w:hAnsi="Times New Roman" w:cs="Times New Roman"/>
          <w:b/>
          <w:bCs/>
          <w:color w:val="000000"/>
          <w:sz w:val="24"/>
          <w:szCs w:val="24"/>
        </w:rPr>
        <w:t xml:space="preserve">Școala Gimnazială </w:t>
      </w:r>
      <w:r w:rsidR="00AE3328" w:rsidRPr="007B1F02">
        <w:rPr>
          <w:rFonts w:ascii="Times New Roman" w:hAnsi="Times New Roman" w:cs="Times New Roman"/>
          <w:b/>
          <w:bCs/>
          <w:color w:val="000000"/>
          <w:sz w:val="24"/>
          <w:szCs w:val="24"/>
        </w:rPr>
        <w:t>Nr.1 Nămoloasa</w:t>
      </w:r>
      <w:r w:rsidRPr="007B1F02">
        <w:rPr>
          <w:rFonts w:ascii="Times New Roman" w:hAnsi="Times New Roman" w:cs="Times New Roman"/>
          <w:b/>
          <w:bCs/>
          <w:color w:val="000000"/>
          <w:sz w:val="24"/>
          <w:szCs w:val="24"/>
        </w:rPr>
        <w:t xml:space="preserve"> </w:t>
      </w:r>
      <w:r w:rsidRPr="007B1F02">
        <w:rPr>
          <w:rFonts w:ascii="Times New Roman" w:hAnsi="Times New Roman" w:cs="Times New Roman"/>
          <w:color w:val="000000"/>
          <w:sz w:val="24"/>
          <w:szCs w:val="24"/>
        </w:rPr>
        <w:t>în temeiul</w:t>
      </w:r>
    </w:p>
    <w:p w14:paraId="7CE43C49"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legislaţiei în vigoare, conţine obiectivele, acţiunile, mijloacele de realizare și responsabilii</w:t>
      </w:r>
    </w:p>
    <w:p w14:paraId="50EED9ED" w14:textId="75B4570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fiecărei acţiuni propuse.</w:t>
      </w:r>
    </w:p>
    <w:p w14:paraId="762B36C1" w14:textId="0C401F3E"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 </w:t>
      </w:r>
      <w:r w:rsidRPr="007B1F02">
        <w:rPr>
          <w:rFonts w:ascii="Times New Roman" w:hAnsi="Times New Roman" w:cs="Times New Roman"/>
          <w:color w:val="000000"/>
          <w:sz w:val="24"/>
          <w:szCs w:val="24"/>
        </w:rPr>
        <w:t xml:space="preserve">În clădirile </w:t>
      </w:r>
      <w:r w:rsidRPr="007B1F02">
        <w:rPr>
          <w:rFonts w:ascii="Times New Roman" w:hAnsi="Times New Roman" w:cs="Times New Roman"/>
          <w:b/>
          <w:bCs/>
          <w:color w:val="000000"/>
          <w:sz w:val="24"/>
          <w:szCs w:val="24"/>
        </w:rPr>
        <w:t xml:space="preserve">Școlii Gimnaziale </w:t>
      </w:r>
      <w:r w:rsidR="00AE3328" w:rsidRPr="007B1F02">
        <w:rPr>
          <w:rFonts w:ascii="Times New Roman" w:hAnsi="Times New Roman" w:cs="Times New Roman"/>
          <w:b/>
          <w:bCs/>
          <w:color w:val="000000"/>
          <w:sz w:val="24"/>
          <w:szCs w:val="24"/>
        </w:rPr>
        <w:t>Nr.1 Nămoloasa</w:t>
      </w:r>
      <w:r w:rsidRPr="007B1F02">
        <w:rPr>
          <w:rFonts w:ascii="Times New Roman" w:hAnsi="Times New Roman" w:cs="Times New Roman"/>
          <w:color w:val="000000"/>
          <w:sz w:val="24"/>
          <w:szCs w:val="24"/>
        </w:rPr>
        <w:t>, accesul elevilor se face numai</w:t>
      </w:r>
    </w:p>
    <w:p w14:paraId="72E08C4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pe la intrarea destinată elevilor, pa baza uniformei cu sigla şcolii.</w:t>
      </w:r>
    </w:p>
    <w:p w14:paraId="2B71D3D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(2) </w:t>
      </w:r>
      <w:r w:rsidRPr="007B1F02">
        <w:rPr>
          <w:rFonts w:ascii="Times New Roman" w:hAnsi="Times New Roman" w:cs="Times New Roman"/>
          <w:color w:val="000000"/>
          <w:sz w:val="24"/>
          <w:szCs w:val="24"/>
        </w:rPr>
        <w:t>Căile de acces se limitează, astfel încât, să respecte normele generale de prevenire și</w:t>
      </w:r>
    </w:p>
    <w:p w14:paraId="48D7949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stingere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incendiilor.</w:t>
      </w:r>
    </w:p>
    <w:p w14:paraId="152D7123" w14:textId="6FD67E2F"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(3) </w:t>
      </w:r>
      <w:r w:rsidRPr="007B1F02">
        <w:rPr>
          <w:rFonts w:ascii="Times New Roman" w:hAnsi="Times New Roman" w:cs="Times New Roman"/>
          <w:color w:val="000000"/>
          <w:sz w:val="24"/>
          <w:szCs w:val="24"/>
        </w:rPr>
        <w:t>Accesul elevilor în şcoală este permis numai în condiţiile prevederilor din Regulamentul de</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Organizare și Funcționare privind ţinuta (uniformă cu siglă); gardianul și profesorii de serviciu</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 xml:space="preserve">nu vor permite intrarea în incinta unităţii decât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elevilor care au semnele distinctive ale şcolii.</w:t>
      </w:r>
    </w:p>
    <w:p w14:paraId="159D181D" w14:textId="1476A4E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(4) </w:t>
      </w:r>
      <w:r w:rsidRPr="007B1F02">
        <w:rPr>
          <w:rFonts w:ascii="Times New Roman" w:hAnsi="Times New Roman" w:cs="Times New Roman"/>
          <w:color w:val="000000"/>
          <w:sz w:val="24"/>
          <w:szCs w:val="24"/>
        </w:rPr>
        <w:t>Atribuţiile personalului de pază, ale cadrelor didactice de serviciu vor fi aduse la cunoştinţa</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acestora.</w:t>
      </w:r>
    </w:p>
    <w:p w14:paraId="46B2DD3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(5) </w:t>
      </w:r>
      <w:r w:rsidRPr="007B1F02">
        <w:rPr>
          <w:rFonts w:ascii="Times New Roman" w:hAnsi="Times New Roman" w:cs="Times New Roman"/>
          <w:color w:val="000000"/>
          <w:sz w:val="24"/>
          <w:szCs w:val="24"/>
        </w:rPr>
        <w:t>Profesorii de serviciu pe şcoală vor respecta atribuţiile prevăzute.</w:t>
      </w:r>
    </w:p>
    <w:p w14:paraId="5C8EA57E" w14:textId="73429808"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(6) </w:t>
      </w:r>
      <w:r w:rsidRPr="007B1F02">
        <w:rPr>
          <w:rFonts w:ascii="Times New Roman" w:hAnsi="Times New Roman" w:cs="Times New Roman"/>
          <w:color w:val="000000"/>
          <w:sz w:val="24"/>
          <w:szCs w:val="24"/>
        </w:rPr>
        <w:t>Persoanele străine (vizitatorii) vor putea avea acces în unitatea de învăţământ numai însoţite</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de profesorul de serviciu al unităţii.</w:t>
      </w:r>
    </w:p>
    <w:p w14:paraId="1C0F7059" w14:textId="25B4C0EB"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(7) </w:t>
      </w:r>
      <w:r w:rsidRPr="007B1F02">
        <w:rPr>
          <w:rFonts w:ascii="Times New Roman" w:hAnsi="Times New Roman" w:cs="Times New Roman"/>
          <w:color w:val="000000"/>
          <w:sz w:val="24"/>
          <w:szCs w:val="24"/>
        </w:rPr>
        <w:t>Profesorii de serviciu, diriginţii și membrii Consiliului de administraţie vor efectua periodic</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controale în incinta şcolii, clase, culoare, pentru a depista eventuale situaţii de apariţie a</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violenţei sau insecurităţii.</w:t>
      </w:r>
    </w:p>
    <w:p w14:paraId="1755D07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lastRenderedPageBreak/>
        <w:t xml:space="preserve">(8) </w:t>
      </w:r>
      <w:r w:rsidRPr="007B1F02">
        <w:rPr>
          <w:rFonts w:ascii="Times New Roman" w:hAnsi="Times New Roman" w:cs="Times New Roman"/>
          <w:color w:val="000000"/>
          <w:sz w:val="24"/>
          <w:szCs w:val="24"/>
        </w:rPr>
        <w:t>Profesorii diriginți îşi vor planifica lectorate cu părinţii elevilor pe tema „Împreună</w:t>
      </w:r>
    </w:p>
    <w:p w14:paraId="522A24D0"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împotriva violenţei, părinţii din nou la şcoală” în care se vor analiza cazurile de agresiune sau</w:t>
      </w:r>
    </w:p>
    <w:p w14:paraId="35D32E6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violenţă din şcoală, de distrugere de bunuri din patrimoniul şcolar şi se vor căuta soluţii de</w:t>
      </w:r>
    </w:p>
    <w:p w14:paraId="01A731E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 xml:space="preserve">eficientizare </w:t>
      </w:r>
      <w:proofErr w:type="gramStart"/>
      <w:r w:rsidRPr="007B1F02">
        <w:rPr>
          <w:rFonts w:ascii="Times New Roman" w:hAnsi="Times New Roman" w:cs="Times New Roman"/>
          <w:color w:val="000000"/>
          <w:sz w:val="24"/>
          <w:szCs w:val="24"/>
        </w:rPr>
        <w:t>a</w:t>
      </w:r>
      <w:proofErr w:type="gramEnd"/>
      <w:r w:rsidRPr="007B1F02">
        <w:rPr>
          <w:rFonts w:ascii="Times New Roman" w:hAnsi="Times New Roman" w:cs="Times New Roman"/>
          <w:color w:val="000000"/>
          <w:sz w:val="24"/>
          <w:szCs w:val="24"/>
        </w:rPr>
        <w:t xml:space="preserve"> acţiunilor necesare asigurării ordinii și linistii publice.</w:t>
      </w:r>
    </w:p>
    <w:p w14:paraId="2E81EB64" w14:textId="68ADCDF4"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(9) </w:t>
      </w:r>
      <w:r w:rsidRPr="007B1F02">
        <w:rPr>
          <w:rFonts w:ascii="Times New Roman" w:hAnsi="Times New Roman" w:cs="Times New Roman"/>
          <w:color w:val="000000"/>
          <w:sz w:val="24"/>
          <w:szCs w:val="24"/>
        </w:rPr>
        <w:t>Conducerea şcolii va organiza periodic întâlniri între reprezentanţii Consiliului reprezentati</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al părinţilor, reprezentanţi ai IJP, ai CJAPP, ai ONG-urilor etc.</w:t>
      </w:r>
    </w:p>
    <w:p w14:paraId="4930179A"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(10) </w:t>
      </w:r>
      <w:r w:rsidRPr="007B1F02">
        <w:rPr>
          <w:rFonts w:ascii="Times New Roman" w:hAnsi="Times New Roman" w:cs="Times New Roman"/>
          <w:color w:val="000000"/>
          <w:sz w:val="24"/>
          <w:szCs w:val="24"/>
        </w:rPr>
        <w:t>Preşedintele comisiei pentru prevenirea şi combaterea violenţei în mediul şcolar va</w:t>
      </w:r>
    </w:p>
    <w:p w14:paraId="5506594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monitoriza fenomenul violenţei în şcoală și va lua măsurile corespunzătoare.</w:t>
      </w:r>
    </w:p>
    <w:p w14:paraId="721BDCA5" w14:textId="49552C8C"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(11) </w:t>
      </w:r>
      <w:r w:rsidRPr="007B1F02">
        <w:rPr>
          <w:rFonts w:ascii="Times New Roman" w:hAnsi="Times New Roman" w:cs="Times New Roman"/>
          <w:color w:val="000000"/>
          <w:sz w:val="24"/>
          <w:szCs w:val="24"/>
        </w:rPr>
        <w:t>Consilierul şcolar va purta discuţii individuale / consiliere cu elevii și părinţii ai căror copii</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au comportamente violente, integrându-i într-un program de consiliere.</w:t>
      </w:r>
    </w:p>
    <w:p w14:paraId="31EC8F5E"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(12) </w:t>
      </w:r>
      <w:r w:rsidRPr="007B1F02">
        <w:rPr>
          <w:rFonts w:ascii="Times New Roman" w:hAnsi="Times New Roman" w:cs="Times New Roman"/>
          <w:color w:val="000000"/>
          <w:sz w:val="24"/>
          <w:szCs w:val="24"/>
        </w:rPr>
        <w:t>Profesorii diriginţi vor solicita, în baza Parteneriatului cu Poliţia Locala Sâncel, prezenţa</w:t>
      </w:r>
    </w:p>
    <w:p w14:paraId="7A4C7208" w14:textId="47C357F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unui poliţist la ora de dirigenţie, atunci când este necesară informarea elevilor despre legislaţia</w:t>
      </w:r>
      <w:r w:rsidR="00AE3328" w:rsidRPr="007B1F02">
        <w:rPr>
          <w:rFonts w:ascii="Times New Roman" w:hAnsi="Times New Roman" w:cs="Times New Roman"/>
          <w:color w:val="000000"/>
          <w:sz w:val="24"/>
          <w:szCs w:val="24"/>
        </w:rPr>
        <w:t xml:space="preserve"> </w:t>
      </w:r>
      <w:r w:rsidRPr="007B1F02">
        <w:rPr>
          <w:rFonts w:ascii="Times New Roman" w:hAnsi="Times New Roman" w:cs="Times New Roman"/>
          <w:color w:val="000000"/>
          <w:sz w:val="24"/>
          <w:szCs w:val="24"/>
        </w:rPr>
        <w:t>în vigoare.</w:t>
      </w:r>
    </w:p>
    <w:p w14:paraId="61BF8E92"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b/>
          <w:bCs/>
          <w:color w:val="000000"/>
          <w:sz w:val="24"/>
          <w:szCs w:val="24"/>
        </w:rPr>
        <w:t xml:space="preserve">(13) </w:t>
      </w:r>
      <w:r w:rsidRPr="007B1F02">
        <w:rPr>
          <w:rFonts w:ascii="Times New Roman" w:hAnsi="Times New Roman" w:cs="Times New Roman"/>
          <w:color w:val="000000"/>
          <w:sz w:val="24"/>
          <w:szCs w:val="24"/>
        </w:rPr>
        <w:t>La începutul fiecărui an şcolar se va constitui COMISIA PENTRU PREVENIREA ŞI</w:t>
      </w:r>
    </w:p>
    <w:p w14:paraId="0CCD6603" w14:textId="77777777"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ELIMINAREA VIOLENŢEI ÎN MEDIUL ŞCOLAR, comisie ce va fi responsabilă de</w:t>
      </w:r>
    </w:p>
    <w:p w14:paraId="3ECF34F1" w14:textId="77777777"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color w:val="000000"/>
          <w:sz w:val="24"/>
          <w:szCs w:val="24"/>
        </w:rPr>
        <w:t xml:space="preserve">elaborarea, aplicarea şi evaluarea modului de îndeplinire a măsurilor cuprinse în </w:t>
      </w:r>
      <w:r w:rsidRPr="007B1F02">
        <w:rPr>
          <w:rFonts w:ascii="Times New Roman" w:hAnsi="Times New Roman" w:cs="Times New Roman"/>
          <w:b/>
          <w:bCs/>
          <w:color w:val="000000"/>
          <w:sz w:val="24"/>
          <w:szCs w:val="24"/>
        </w:rPr>
        <w:t>Planul</w:t>
      </w:r>
    </w:p>
    <w:p w14:paraId="2E2ECFB4" w14:textId="77777777"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operaţional privind reducerea fenomenului violentei și creşterea siguranţei în mediul</w:t>
      </w:r>
    </w:p>
    <w:p w14:paraId="54E2F12D" w14:textId="2C136425" w:rsidR="006145D5" w:rsidRPr="007B1F02" w:rsidRDefault="006145D5" w:rsidP="007B1F02">
      <w:pPr>
        <w:autoSpaceDE w:val="0"/>
        <w:autoSpaceDN w:val="0"/>
        <w:adjustRightInd w:val="0"/>
        <w:spacing w:after="0" w:line="276" w:lineRule="auto"/>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şcolar.</w:t>
      </w:r>
    </w:p>
    <w:p w14:paraId="29E2C66C" w14:textId="42DF8EE6" w:rsidR="007B1F02" w:rsidRDefault="007B1F02" w:rsidP="007B1F02">
      <w:pPr>
        <w:autoSpaceDE w:val="0"/>
        <w:autoSpaceDN w:val="0"/>
        <w:adjustRightInd w:val="0"/>
        <w:spacing w:after="0" w:line="276" w:lineRule="auto"/>
        <w:rPr>
          <w:rFonts w:ascii="Times New Roman" w:hAnsi="Times New Roman" w:cs="Times New Roman"/>
          <w:b/>
          <w:bCs/>
          <w:color w:val="000000"/>
          <w:sz w:val="24"/>
          <w:szCs w:val="24"/>
        </w:rPr>
      </w:pPr>
    </w:p>
    <w:p w14:paraId="1579E752" w14:textId="77777777" w:rsidR="00C67D3C" w:rsidRPr="007B1F02" w:rsidRDefault="00C67D3C" w:rsidP="007B1F02">
      <w:pPr>
        <w:autoSpaceDE w:val="0"/>
        <w:autoSpaceDN w:val="0"/>
        <w:adjustRightInd w:val="0"/>
        <w:spacing w:after="0" w:line="276" w:lineRule="auto"/>
        <w:rPr>
          <w:rFonts w:ascii="Times New Roman" w:hAnsi="Times New Roman" w:cs="Times New Roman"/>
          <w:b/>
          <w:bCs/>
          <w:color w:val="000000"/>
          <w:sz w:val="24"/>
          <w:szCs w:val="24"/>
        </w:rPr>
      </w:pPr>
    </w:p>
    <w:p w14:paraId="58511E67" w14:textId="743CB417" w:rsidR="00C67D3C" w:rsidRDefault="006145D5" w:rsidP="00C67D3C">
      <w:pPr>
        <w:autoSpaceDE w:val="0"/>
        <w:autoSpaceDN w:val="0"/>
        <w:adjustRightInd w:val="0"/>
        <w:spacing w:after="0" w:line="276" w:lineRule="auto"/>
        <w:jc w:val="right"/>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A</w:t>
      </w:r>
      <w:r w:rsidR="00C67D3C">
        <w:rPr>
          <w:rFonts w:ascii="Times New Roman" w:hAnsi="Times New Roman" w:cs="Times New Roman"/>
          <w:b/>
          <w:bCs/>
          <w:color w:val="000000"/>
          <w:sz w:val="24"/>
          <w:szCs w:val="24"/>
        </w:rPr>
        <w:t>nexa Nr.</w:t>
      </w:r>
      <w:r w:rsidRPr="007B1F02">
        <w:rPr>
          <w:rFonts w:ascii="Times New Roman" w:hAnsi="Times New Roman" w:cs="Times New Roman"/>
          <w:b/>
          <w:bCs/>
          <w:color w:val="000000"/>
          <w:sz w:val="24"/>
          <w:szCs w:val="24"/>
        </w:rPr>
        <w:t xml:space="preserve"> 2</w:t>
      </w:r>
      <w:r w:rsidR="00C67D3C">
        <w:rPr>
          <w:rFonts w:ascii="Times New Roman" w:hAnsi="Times New Roman" w:cs="Times New Roman"/>
          <w:b/>
          <w:bCs/>
          <w:color w:val="000000"/>
          <w:sz w:val="24"/>
          <w:szCs w:val="24"/>
        </w:rPr>
        <w:t xml:space="preserve"> </w:t>
      </w:r>
    </w:p>
    <w:p w14:paraId="57D5DF2C" w14:textId="77777777" w:rsidR="00C67D3C" w:rsidRDefault="00C67D3C" w:rsidP="00C67D3C">
      <w:pPr>
        <w:autoSpaceDE w:val="0"/>
        <w:autoSpaceDN w:val="0"/>
        <w:adjustRightInd w:val="0"/>
        <w:spacing w:after="0" w:line="276" w:lineRule="auto"/>
        <w:jc w:val="right"/>
        <w:rPr>
          <w:rFonts w:ascii="Times New Roman" w:hAnsi="Times New Roman" w:cs="Times New Roman"/>
          <w:b/>
          <w:bCs/>
          <w:color w:val="000000"/>
          <w:sz w:val="24"/>
          <w:szCs w:val="24"/>
        </w:rPr>
      </w:pPr>
    </w:p>
    <w:p w14:paraId="214B1B73" w14:textId="692E736E" w:rsidR="006145D5" w:rsidRPr="007B1F02" w:rsidRDefault="006145D5" w:rsidP="00C67D3C">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Comisiile funcţionale în anul şcolar 202</w:t>
      </w:r>
      <w:r w:rsidR="00CD4D7C">
        <w:rPr>
          <w:rFonts w:ascii="Times New Roman" w:hAnsi="Times New Roman" w:cs="Times New Roman"/>
          <w:b/>
          <w:bCs/>
          <w:color w:val="000000"/>
          <w:sz w:val="24"/>
          <w:szCs w:val="24"/>
        </w:rPr>
        <w:t>5</w:t>
      </w:r>
      <w:r w:rsidRPr="007B1F02">
        <w:rPr>
          <w:rFonts w:ascii="Times New Roman" w:hAnsi="Times New Roman" w:cs="Times New Roman"/>
          <w:b/>
          <w:bCs/>
          <w:color w:val="000000"/>
          <w:sz w:val="24"/>
          <w:szCs w:val="24"/>
        </w:rPr>
        <w:t>-202</w:t>
      </w:r>
      <w:r w:rsidR="00CD4D7C">
        <w:rPr>
          <w:rFonts w:ascii="Times New Roman" w:hAnsi="Times New Roman" w:cs="Times New Roman"/>
          <w:b/>
          <w:bCs/>
          <w:color w:val="000000"/>
          <w:sz w:val="24"/>
          <w:szCs w:val="24"/>
        </w:rPr>
        <w:t>6</w:t>
      </w:r>
      <w:bookmarkStart w:id="1" w:name="_GoBack"/>
      <w:bookmarkEnd w:id="1"/>
    </w:p>
    <w:p w14:paraId="5A4AA406" w14:textId="77777777" w:rsidR="00AE3328" w:rsidRPr="007B1F02" w:rsidRDefault="00AE3328" w:rsidP="007B1F02">
      <w:pPr>
        <w:autoSpaceDE w:val="0"/>
        <w:autoSpaceDN w:val="0"/>
        <w:adjustRightInd w:val="0"/>
        <w:spacing w:after="0" w:line="276" w:lineRule="auto"/>
        <w:jc w:val="center"/>
        <w:rPr>
          <w:rFonts w:ascii="Times New Roman" w:hAnsi="Times New Roman" w:cs="Times New Roman"/>
          <w:b/>
          <w:bCs/>
          <w:color w:val="000000"/>
          <w:sz w:val="24"/>
          <w:szCs w:val="24"/>
        </w:rPr>
      </w:pPr>
    </w:p>
    <w:p w14:paraId="235769C7" w14:textId="1B6AF621"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r w:rsidRPr="007B1F02">
        <w:rPr>
          <w:rFonts w:ascii="Times New Roman" w:hAnsi="Times New Roman" w:cs="Times New Roman"/>
          <w:color w:val="000000"/>
          <w:sz w:val="24"/>
          <w:szCs w:val="24"/>
        </w:rPr>
        <w:t>Comisiile și grupurile de lucru specifice din cadrul Școlii Gimnaziale</w:t>
      </w:r>
      <w:r w:rsidR="00AE3328" w:rsidRPr="007B1F02">
        <w:rPr>
          <w:rFonts w:ascii="Times New Roman" w:hAnsi="Times New Roman" w:cs="Times New Roman"/>
          <w:color w:val="000000"/>
          <w:sz w:val="24"/>
          <w:szCs w:val="24"/>
        </w:rPr>
        <w:t xml:space="preserve"> Nr.1 Nămoloasa</w:t>
      </w:r>
      <w:r w:rsidRPr="007B1F02">
        <w:rPr>
          <w:rFonts w:ascii="Times New Roman" w:hAnsi="Times New Roman" w:cs="Times New Roman"/>
          <w:color w:val="000000"/>
          <w:sz w:val="24"/>
          <w:szCs w:val="24"/>
        </w:rPr>
        <w:t xml:space="preserve"> sunt:</w:t>
      </w:r>
    </w:p>
    <w:p w14:paraId="3D5E2C17" w14:textId="77777777"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b/>
          <w:bCs/>
          <w:color w:val="000000"/>
          <w:sz w:val="24"/>
          <w:szCs w:val="24"/>
        </w:rPr>
        <w:t xml:space="preserve">CEAC - </w:t>
      </w:r>
      <w:r w:rsidRPr="00C66487">
        <w:rPr>
          <w:rFonts w:ascii="Times New Roman" w:hAnsi="Times New Roman" w:cs="Times New Roman"/>
          <w:color w:val="000000"/>
          <w:sz w:val="24"/>
          <w:szCs w:val="24"/>
        </w:rPr>
        <w:t>Comisia pentru Evaluare și Asigurare a calității;</w:t>
      </w:r>
    </w:p>
    <w:p w14:paraId="4923BBE9" w14:textId="77777777"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pentru curriculum;</w:t>
      </w:r>
    </w:p>
    <w:p w14:paraId="323555C9" w14:textId="77777777"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de securitate și sănătate în muncă și pentru situații de urgență;</w:t>
      </w:r>
    </w:p>
    <w:p w14:paraId="2AB35B97" w14:textId="77777777"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pentru control managerial intern;</w:t>
      </w:r>
    </w:p>
    <w:p w14:paraId="1EE159DA" w14:textId="2EED690B"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pentru prevenirea și eliminare violenței, a faptelor de corupție și discriminării în</w:t>
      </w:r>
      <w:r w:rsidR="00C66487">
        <w:rPr>
          <w:rFonts w:ascii="Times New Roman" w:hAnsi="Times New Roman" w:cs="Times New Roman"/>
          <w:color w:val="000000"/>
          <w:sz w:val="24"/>
          <w:szCs w:val="24"/>
        </w:rPr>
        <w:t xml:space="preserve"> </w:t>
      </w:r>
      <w:r w:rsidRPr="00C66487">
        <w:rPr>
          <w:rFonts w:ascii="Times New Roman" w:hAnsi="Times New Roman" w:cs="Times New Roman"/>
          <w:color w:val="000000"/>
          <w:sz w:val="24"/>
          <w:szCs w:val="24"/>
        </w:rPr>
        <w:t>mediul școlar și promovarea interculturalității;</w:t>
      </w:r>
    </w:p>
    <w:p w14:paraId="64E38B5C" w14:textId="4C5C16F1"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pentru programe și proiecte educative</w:t>
      </w:r>
      <w:r>
        <w:rPr>
          <w:rFonts w:ascii="Times New Roman" w:hAnsi="Times New Roman" w:cs="Times New Roman"/>
          <w:color w:val="000000"/>
          <w:sz w:val="24"/>
          <w:szCs w:val="24"/>
        </w:rPr>
        <w:t>;</w:t>
      </w:r>
    </w:p>
    <w:p w14:paraId="03E9050E" w14:textId="51BB7883" w:rsidR="0085499A" w:rsidRDefault="0085499A"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85499A">
        <w:rPr>
          <w:rFonts w:ascii="Times New Roman" w:hAnsi="Times New Roman" w:cs="Times New Roman"/>
          <w:color w:val="000000"/>
          <w:sz w:val="24"/>
          <w:szCs w:val="24"/>
        </w:rPr>
        <w:t>Comisia pentru programe și proiecte educaționale europene</w:t>
      </w:r>
      <w:r>
        <w:rPr>
          <w:rFonts w:ascii="Times New Roman" w:hAnsi="Times New Roman" w:cs="Times New Roman"/>
          <w:color w:val="000000"/>
          <w:sz w:val="24"/>
          <w:szCs w:val="24"/>
        </w:rPr>
        <w:t>;</w:t>
      </w:r>
    </w:p>
    <w:p w14:paraId="739B5169" w14:textId="494B919D" w:rsidR="00C66487"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 xml:space="preserve">Comisia pentru </w:t>
      </w:r>
      <w:r w:rsidR="00160528">
        <w:rPr>
          <w:rFonts w:ascii="Times New Roman" w:hAnsi="Times New Roman" w:cs="Times New Roman"/>
          <w:color w:val="000000"/>
          <w:sz w:val="24"/>
          <w:szCs w:val="24"/>
        </w:rPr>
        <w:t>formare și dezvoltare</w:t>
      </w:r>
      <w:r w:rsidRPr="003414B0">
        <w:rPr>
          <w:rFonts w:ascii="Times New Roman" w:hAnsi="Times New Roman" w:cs="Times New Roman"/>
          <w:color w:val="000000"/>
          <w:sz w:val="24"/>
          <w:szCs w:val="24"/>
        </w:rPr>
        <w:t xml:space="preserve"> în cariera didactică</w:t>
      </w:r>
      <w:r w:rsidR="006145D5" w:rsidRPr="00C66487">
        <w:rPr>
          <w:rFonts w:ascii="Times New Roman" w:hAnsi="Times New Roman" w:cs="Times New Roman"/>
          <w:color w:val="000000"/>
          <w:sz w:val="24"/>
          <w:szCs w:val="24"/>
        </w:rPr>
        <w:t>;</w:t>
      </w:r>
    </w:p>
    <w:p w14:paraId="5355DE40" w14:textId="4238E67A"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pentru concursuri şi olimpiade şcolare</w:t>
      </w:r>
      <w:r>
        <w:rPr>
          <w:rFonts w:ascii="Times New Roman" w:hAnsi="Times New Roman" w:cs="Times New Roman"/>
          <w:color w:val="000000"/>
          <w:sz w:val="24"/>
          <w:szCs w:val="24"/>
        </w:rPr>
        <w:t>;</w:t>
      </w:r>
    </w:p>
    <w:p w14:paraId="1BEEA8BE" w14:textId="6C20305B"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recepţie a produselor de panificaţie şi lactate (corn, lapte și fructe)</w:t>
      </w:r>
      <w:r>
        <w:rPr>
          <w:rFonts w:ascii="Times New Roman" w:hAnsi="Times New Roman" w:cs="Times New Roman"/>
          <w:color w:val="000000"/>
          <w:sz w:val="24"/>
          <w:szCs w:val="24"/>
        </w:rPr>
        <w:t>;</w:t>
      </w:r>
    </w:p>
    <w:p w14:paraId="29EBFE35" w14:textId="7B0CF127"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acordare a unor forme de sprijin material (rechizite școlare, tichete sociale, euro 200 etc.)</w:t>
      </w:r>
      <w:r>
        <w:rPr>
          <w:rFonts w:ascii="Times New Roman" w:hAnsi="Times New Roman" w:cs="Times New Roman"/>
          <w:color w:val="000000"/>
          <w:sz w:val="24"/>
          <w:szCs w:val="24"/>
        </w:rPr>
        <w:t>;</w:t>
      </w:r>
    </w:p>
    <w:p w14:paraId="0A3AD534" w14:textId="77777777"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 xml:space="preserve">Comisia </w:t>
      </w:r>
      <w:r w:rsidR="00AE3328" w:rsidRPr="00C66487">
        <w:rPr>
          <w:rFonts w:ascii="Times New Roman" w:hAnsi="Times New Roman" w:cs="Times New Roman"/>
          <w:color w:val="000000"/>
          <w:sz w:val="24"/>
          <w:szCs w:val="24"/>
        </w:rPr>
        <w:t>de management a</w:t>
      </w:r>
      <w:r w:rsidRPr="00C66487">
        <w:rPr>
          <w:rFonts w:ascii="Times New Roman" w:hAnsi="Times New Roman" w:cs="Times New Roman"/>
          <w:color w:val="000000"/>
          <w:sz w:val="24"/>
          <w:szCs w:val="24"/>
        </w:rPr>
        <w:t xml:space="preserve"> burse</w:t>
      </w:r>
      <w:r w:rsidR="00AE3328" w:rsidRPr="00C66487">
        <w:rPr>
          <w:rFonts w:ascii="Times New Roman" w:hAnsi="Times New Roman" w:cs="Times New Roman"/>
          <w:color w:val="000000"/>
          <w:sz w:val="24"/>
          <w:szCs w:val="24"/>
        </w:rPr>
        <w:t>lor școlare</w:t>
      </w:r>
      <w:r w:rsidRPr="00C66487">
        <w:rPr>
          <w:rFonts w:ascii="Times New Roman" w:hAnsi="Times New Roman" w:cs="Times New Roman"/>
          <w:color w:val="000000"/>
          <w:sz w:val="24"/>
          <w:szCs w:val="24"/>
        </w:rPr>
        <w:t>;</w:t>
      </w:r>
    </w:p>
    <w:p w14:paraId="41933CDF" w14:textId="55AD7749"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 xml:space="preserve">Comisia pentru </w:t>
      </w:r>
      <w:r w:rsidR="003414B0">
        <w:rPr>
          <w:rFonts w:ascii="Times New Roman" w:hAnsi="Times New Roman" w:cs="Times New Roman"/>
          <w:color w:val="000000"/>
          <w:sz w:val="24"/>
          <w:szCs w:val="24"/>
        </w:rPr>
        <w:t>întocmirea</w:t>
      </w:r>
      <w:r w:rsidRPr="00C66487">
        <w:rPr>
          <w:rFonts w:ascii="Times New Roman" w:hAnsi="Times New Roman" w:cs="Times New Roman"/>
          <w:color w:val="000000"/>
          <w:sz w:val="24"/>
          <w:szCs w:val="24"/>
        </w:rPr>
        <w:t xml:space="preserve"> orarului;</w:t>
      </w:r>
    </w:p>
    <w:p w14:paraId="7AC60E0D" w14:textId="32017A9A"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pentru organizarea serviciului pe şcoală</w:t>
      </w:r>
      <w:r>
        <w:rPr>
          <w:rFonts w:ascii="Times New Roman" w:hAnsi="Times New Roman" w:cs="Times New Roman"/>
          <w:color w:val="000000"/>
          <w:sz w:val="24"/>
          <w:szCs w:val="24"/>
        </w:rPr>
        <w:t>;</w:t>
      </w:r>
    </w:p>
    <w:p w14:paraId="105B0FC3" w14:textId="5C2046A3"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pentru actualizare ROI si ROF;</w:t>
      </w:r>
    </w:p>
    <w:p w14:paraId="5D42C9BC" w14:textId="6E9FD093" w:rsidR="003414B0" w:rsidRDefault="003414B0" w:rsidP="003414B0">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elaborare/revizuire</w:t>
      </w:r>
      <w:r>
        <w:rPr>
          <w:rFonts w:ascii="Times New Roman" w:hAnsi="Times New Roman" w:cs="Times New Roman"/>
          <w:color w:val="000000"/>
          <w:sz w:val="24"/>
          <w:szCs w:val="24"/>
        </w:rPr>
        <w:t xml:space="preserve"> </w:t>
      </w:r>
      <w:r w:rsidRPr="003414B0">
        <w:rPr>
          <w:rFonts w:ascii="Times New Roman" w:hAnsi="Times New Roman" w:cs="Times New Roman"/>
          <w:color w:val="000000"/>
          <w:sz w:val="24"/>
          <w:szCs w:val="24"/>
        </w:rPr>
        <w:t>PDI</w:t>
      </w:r>
      <w:r>
        <w:rPr>
          <w:rFonts w:ascii="Times New Roman" w:hAnsi="Times New Roman" w:cs="Times New Roman"/>
          <w:color w:val="000000"/>
          <w:sz w:val="24"/>
          <w:szCs w:val="24"/>
        </w:rPr>
        <w:t>;</w:t>
      </w:r>
    </w:p>
    <w:p w14:paraId="04119B0E" w14:textId="182D93B2" w:rsidR="003414B0" w:rsidRPr="003414B0" w:rsidRDefault="003414B0" w:rsidP="003414B0">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lastRenderedPageBreak/>
        <w:t>Comisia de achiziții publice</w:t>
      </w:r>
      <w:r>
        <w:rPr>
          <w:rFonts w:ascii="Times New Roman" w:hAnsi="Times New Roman" w:cs="Times New Roman"/>
          <w:color w:val="000000"/>
          <w:sz w:val="24"/>
          <w:szCs w:val="24"/>
        </w:rPr>
        <w:t>;</w:t>
      </w:r>
    </w:p>
    <w:p w14:paraId="5B5B4018" w14:textId="77777777"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pentru arhivarea documentelor;</w:t>
      </w:r>
    </w:p>
    <w:p w14:paraId="5A550A06" w14:textId="2F25773F" w:rsidR="00C66487"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 xml:space="preserve">Comisia de monitorizare a frecveţei, combaterea absenteismului şi </w:t>
      </w:r>
      <w:proofErr w:type="gramStart"/>
      <w:r w:rsidRPr="003414B0">
        <w:rPr>
          <w:rFonts w:ascii="Times New Roman" w:hAnsi="Times New Roman" w:cs="Times New Roman"/>
          <w:color w:val="000000"/>
          <w:sz w:val="24"/>
          <w:szCs w:val="24"/>
        </w:rPr>
        <w:t>a</w:t>
      </w:r>
      <w:proofErr w:type="gramEnd"/>
      <w:r w:rsidRPr="003414B0">
        <w:rPr>
          <w:rFonts w:ascii="Times New Roman" w:hAnsi="Times New Roman" w:cs="Times New Roman"/>
          <w:color w:val="000000"/>
          <w:sz w:val="24"/>
          <w:szCs w:val="24"/>
        </w:rPr>
        <w:t xml:space="preserve"> abandonului şcolar</w:t>
      </w:r>
      <w:r w:rsidR="006145D5" w:rsidRPr="00C66487">
        <w:rPr>
          <w:rFonts w:ascii="Times New Roman" w:hAnsi="Times New Roman" w:cs="Times New Roman"/>
          <w:color w:val="000000"/>
          <w:sz w:val="24"/>
          <w:szCs w:val="24"/>
        </w:rPr>
        <w:t>;</w:t>
      </w:r>
    </w:p>
    <w:p w14:paraId="047E1AD7" w14:textId="0044ACA5"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pentru monitorizarea ritmicităţii notării</w:t>
      </w:r>
      <w:r>
        <w:rPr>
          <w:rFonts w:ascii="Times New Roman" w:hAnsi="Times New Roman" w:cs="Times New Roman"/>
          <w:color w:val="000000"/>
          <w:sz w:val="24"/>
          <w:szCs w:val="24"/>
        </w:rPr>
        <w:t>;</w:t>
      </w:r>
    </w:p>
    <w:p w14:paraId="32CEA951" w14:textId="64D4F028" w:rsidR="00C66487"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gestionare SIIIR</w:t>
      </w:r>
      <w:r w:rsidR="006145D5" w:rsidRPr="00C66487">
        <w:rPr>
          <w:rFonts w:ascii="Times New Roman" w:hAnsi="Times New Roman" w:cs="Times New Roman"/>
          <w:color w:val="000000"/>
          <w:sz w:val="24"/>
          <w:szCs w:val="24"/>
        </w:rPr>
        <w:t>;</w:t>
      </w:r>
    </w:p>
    <w:p w14:paraId="580E230B" w14:textId="36867989"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recepţie, inventariere şi casare</w:t>
      </w:r>
      <w:r>
        <w:rPr>
          <w:rFonts w:ascii="Times New Roman" w:hAnsi="Times New Roman" w:cs="Times New Roman"/>
          <w:color w:val="000000"/>
          <w:sz w:val="24"/>
          <w:szCs w:val="24"/>
        </w:rPr>
        <w:t>;</w:t>
      </w:r>
    </w:p>
    <w:p w14:paraId="5FF14141" w14:textId="03EBE47E"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control și selecționare a documentelor şcolare</w:t>
      </w:r>
      <w:r>
        <w:rPr>
          <w:rFonts w:ascii="Times New Roman" w:hAnsi="Times New Roman" w:cs="Times New Roman"/>
          <w:color w:val="000000"/>
          <w:sz w:val="24"/>
          <w:szCs w:val="24"/>
        </w:rPr>
        <w:t>;</w:t>
      </w:r>
    </w:p>
    <w:p w14:paraId="0BA95EB0" w14:textId="1D266F6A"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salarizare</w:t>
      </w:r>
      <w:r>
        <w:rPr>
          <w:rFonts w:ascii="Times New Roman" w:hAnsi="Times New Roman" w:cs="Times New Roman"/>
          <w:color w:val="000000"/>
          <w:sz w:val="24"/>
          <w:szCs w:val="24"/>
        </w:rPr>
        <w:t>;</w:t>
      </w:r>
    </w:p>
    <w:p w14:paraId="668CE89B" w14:textId="1332ED6A"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pentru protecția datelor cu caracter personal</w:t>
      </w:r>
      <w:r>
        <w:rPr>
          <w:rFonts w:ascii="Times New Roman" w:hAnsi="Times New Roman" w:cs="Times New Roman"/>
          <w:color w:val="000000"/>
          <w:sz w:val="24"/>
          <w:szCs w:val="24"/>
        </w:rPr>
        <w:t>;</w:t>
      </w:r>
    </w:p>
    <w:p w14:paraId="23CABBCC" w14:textId="714B8AB9"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conduită etică</w:t>
      </w:r>
      <w:r>
        <w:rPr>
          <w:rFonts w:ascii="Times New Roman" w:hAnsi="Times New Roman" w:cs="Times New Roman"/>
          <w:color w:val="000000"/>
          <w:sz w:val="24"/>
          <w:szCs w:val="24"/>
        </w:rPr>
        <w:t>;</w:t>
      </w:r>
    </w:p>
    <w:p w14:paraId="7A15CA79" w14:textId="5DB5DE39" w:rsidR="003414B0" w:rsidRDefault="003414B0"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3414B0">
        <w:rPr>
          <w:rFonts w:ascii="Times New Roman" w:hAnsi="Times New Roman" w:cs="Times New Roman"/>
          <w:color w:val="000000"/>
          <w:sz w:val="24"/>
          <w:szCs w:val="24"/>
        </w:rPr>
        <w:t>Comisia de evaluare anuală a cadrelor didactice</w:t>
      </w:r>
      <w:r>
        <w:rPr>
          <w:rFonts w:ascii="Times New Roman" w:hAnsi="Times New Roman" w:cs="Times New Roman"/>
          <w:color w:val="000000"/>
          <w:sz w:val="24"/>
          <w:szCs w:val="24"/>
        </w:rPr>
        <w:t>;</w:t>
      </w:r>
    </w:p>
    <w:p w14:paraId="35124668" w14:textId="169620A1"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pentru mobilitate</w:t>
      </w:r>
      <w:r w:rsidR="003414B0">
        <w:rPr>
          <w:rFonts w:ascii="Times New Roman" w:hAnsi="Times New Roman" w:cs="Times New Roman"/>
          <w:color w:val="000000"/>
          <w:sz w:val="24"/>
          <w:szCs w:val="24"/>
        </w:rPr>
        <w:t xml:space="preserve"> a personalului didactic</w:t>
      </w:r>
      <w:r w:rsidRPr="00C66487">
        <w:rPr>
          <w:rFonts w:ascii="Times New Roman" w:hAnsi="Times New Roman" w:cs="Times New Roman"/>
          <w:color w:val="000000"/>
          <w:sz w:val="24"/>
          <w:szCs w:val="24"/>
        </w:rPr>
        <w:t>;</w:t>
      </w:r>
    </w:p>
    <w:p w14:paraId="1A9A3CC2" w14:textId="42D43FC4" w:rsidR="00C66487" w:rsidRDefault="0085499A"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85499A">
        <w:rPr>
          <w:rFonts w:ascii="Times New Roman" w:hAnsi="Times New Roman" w:cs="Times New Roman"/>
          <w:color w:val="000000"/>
          <w:sz w:val="24"/>
          <w:szCs w:val="24"/>
        </w:rPr>
        <w:t>Comisia de monitorizare a securității și siguranței elevilor</w:t>
      </w:r>
      <w:r w:rsidR="006145D5" w:rsidRPr="00C66487">
        <w:rPr>
          <w:rFonts w:ascii="Times New Roman" w:hAnsi="Times New Roman" w:cs="Times New Roman"/>
          <w:color w:val="000000"/>
          <w:sz w:val="24"/>
          <w:szCs w:val="24"/>
        </w:rPr>
        <w:t>;</w:t>
      </w:r>
    </w:p>
    <w:p w14:paraId="4229D46F" w14:textId="0F79E1D9" w:rsidR="00C66487" w:rsidRDefault="006145D5"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C66487">
        <w:rPr>
          <w:rFonts w:ascii="Times New Roman" w:hAnsi="Times New Roman" w:cs="Times New Roman"/>
          <w:color w:val="000000"/>
          <w:sz w:val="24"/>
          <w:szCs w:val="24"/>
        </w:rPr>
        <w:t>Comisia paritar</w:t>
      </w:r>
      <w:r w:rsidR="00801670">
        <w:rPr>
          <w:rFonts w:ascii="Times New Roman" w:hAnsi="Times New Roman" w:cs="Times New Roman"/>
          <w:color w:val="000000"/>
          <w:sz w:val="24"/>
          <w:szCs w:val="24"/>
        </w:rPr>
        <w:t>ă</w:t>
      </w:r>
      <w:r w:rsidRPr="00C66487">
        <w:rPr>
          <w:rFonts w:ascii="Times New Roman" w:hAnsi="Times New Roman" w:cs="Times New Roman"/>
          <w:color w:val="000000"/>
          <w:sz w:val="24"/>
          <w:szCs w:val="24"/>
        </w:rPr>
        <w:t>;</w:t>
      </w:r>
    </w:p>
    <w:p w14:paraId="6094AD3F" w14:textId="203A425D" w:rsidR="00C66487" w:rsidRDefault="0085499A"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85499A">
        <w:rPr>
          <w:rFonts w:ascii="Times New Roman" w:hAnsi="Times New Roman" w:cs="Times New Roman"/>
          <w:color w:val="000000"/>
          <w:sz w:val="24"/>
          <w:szCs w:val="24"/>
        </w:rPr>
        <w:t xml:space="preserve">Comisia pentru comunicare și promovare </w:t>
      </w:r>
      <w:proofErr w:type="gramStart"/>
      <w:r w:rsidRPr="0085499A">
        <w:rPr>
          <w:rFonts w:ascii="Times New Roman" w:hAnsi="Times New Roman" w:cs="Times New Roman"/>
          <w:color w:val="000000"/>
          <w:sz w:val="24"/>
          <w:szCs w:val="24"/>
        </w:rPr>
        <w:t>a</w:t>
      </w:r>
      <w:proofErr w:type="gramEnd"/>
      <w:r w:rsidRPr="0085499A">
        <w:rPr>
          <w:rFonts w:ascii="Times New Roman" w:hAnsi="Times New Roman" w:cs="Times New Roman"/>
          <w:color w:val="000000"/>
          <w:sz w:val="24"/>
          <w:szCs w:val="24"/>
        </w:rPr>
        <w:t xml:space="preserve"> imaginii școlii</w:t>
      </w:r>
      <w:r w:rsidR="006145D5" w:rsidRPr="00C66487">
        <w:rPr>
          <w:rFonts w:ascii="Times New Roman" w:hAnsi="Times New Roman" w:cs="Times New Roman"/>
          <w:color w:val="000000"/>
          <w:sz w:val="24"/>
          <w:szCs w:val="24"/>
        </w:rPr>
        <w:t>;</w:t>
      </w:r>
    </w:p>
    <w:p w14:paraId="177F530D" w14:textId="2B627A9F" w:rsidR="005C35E0" w:rsidRDefault="0085499A"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85499A">
        <w:rPr>
          <w:rFonts w:ascii="Times New Roman" w:hAnsi="Times New Roman" w:cs="Times New Roman"/>
          <w:color w:val="000000"/>
          <w:sz w:val="24"/>
          <w:szCs w:val="24"/>
        </w:rPr>
        <w:t xml:space="preserve">Comisia de elaborare/revizuire </w:t>
      </w:r>
      <w:proofErr w:type="gramStart"/>
      <w:r w:rsidRPr="0085499A">
        <w:rPr>
          <w:rFonts w:ascii="Times New Roman" w:hAnsi="Times New Roman" w:cs="Times New Roman"/>
          <w:color w:val="000000"/>
          <w:sz w:val="24"/>
          <w:szCs w:val="24"/>
        </w:rPr>
        <w:t>a</w:t>
      </w:r>
      <w:proofErr w:type="gramEnd"/>
      <w:r w:rsidRPr="0085499A">
        <w:rPr>
          <w:rFonts w:ascii="Times New Roman" w:hAnsi="Times New Roman" w:cs="Times New Roman"/>
          <w:color w:val="000000"/>
          <w:sz w:val="24"/>
          <w:szCs w:val="24"/>
        </w:rPr>
        <w:t xml:space="preserve"> ofertei educaționale</w:t>
      </w:r>
      <w:r w:rsidR="006145D5" w:rsidRPr="00C66487">
        <w:rPr>
          <w:rFonts w:ascii="Times New Roman" w:hAnsi="Times New Roman" w:cs="Times New Roman"/>
          <w:color w:val="000000"/>
          <w:sz w:val="24"/>
          <w:szCs w:val="24"/>
        </w:rPr>
        <w:t>;</w:t>
      </w:r>
    </w:p>
    <w:p w14:paraId="7C06DE54" w14:textId="435349A3" w:rsidR="0085499A" w:rsidRPr="00801670" w:rsidRDefault="0085499A" w:rsidP="007B1F02">
      <w:pPr>
        <w:pStyle w:val="ListParagraph"/>
        <w:numPr>
          <w:ilvl w:val="0"/>
          <w:numId w:val="6"/>
        </w:numPr>
        <w:autoSpaceDE w:val="0"/>
        <w:autoSpaceDN w:val="0"/>
        <w:adjustRightInd w:val="0"/>
        <w:spacing w:after="0" w:line="276" w:lineRule="auto"/>
        <w:rPr>
          <w:rFonts w:ascii="Times New Roman" w:hAnsi="Times New Roman" w:cs="Times New Roman"/>
          <w:color w:val="000000"/>
          <w:sz w:val="24"/>
          <w:szCs w:val="24"/>
        </w:rPr>
      </w:pPr>
      <w:r w:rsidRPr="0085499A">
        <w:rPr>
          <w:rFonts w:ascii="Times New Roman" w:hAnsi="Times New Roman" w:cs="Times New Roman"/>
          <w:color w:val="000000"/>
          <w:sz w:val="24"/>
          <w:szCs w:val="24"/>
        </w:rPr>
        <w:t>Comisia de inventariere anuală a patrimoniului</w:t>
      </w:r>
      <w:r>
        <w:rPr>
          <w:rFonts w:ascii="Times New Roman" w:hAnsi="Times New Roman" w:cs="Times New Roman"/>
          <w:color w:val="000000"/>
          <w:sz w:val="24"/>
          <w:szCs w:val="24"/>
        </w:rPr>
        <w:t>;</w:t>
      </w:r>
    </w:p>
    <w:p w14:paraId="7F1E4E9B" w14:textId="6DC047DC" w:rsidR="005C35E0" w:rsidRDefault="005C35E0" w:rsidP="007B1F02">
      <w:pPr>
        <w:autoSpaceDE w:val="0"/>
        <w:autoSpaceDN w:val="0"/>
        <w:adjustRightInd w:val="0"/>
        <w:spacing w:after="0" w:line="276" w:lineRule="auto"/>
        <w:rPr>
          <w:rFonts w:ascii="Times New Roman" w:hAnsi="Times New Roman" w:cs="Times New Roman"/>
          <w:color w:val="000000"/>
          <w:sz w:val="24"/>
          <w:szCs w:val="24"/>
        </w:rPr>
      </w:pPr>
    </w:p>
    <w:p w14:paraId="0491B4BE" w14:textId="77777777" w:rsidR="005E2ADC" w:rsidRPr="007B1F02" w:rsidRDefault="005E2ADC" w:rsidP="007B1F02">
      <w:pPr>
        <w:autoSpaceDE w:val="0"/>
        <w:autoSpaceDN w:val="0"/>
        <w:adjustRightInd w:val="0"/>
        <w:spacing w:after="0" w:line="276" w:lineRule="auto"/>
        <w:rPr>
          <w:rFonts w:ascii="Times New Roman" w:hAnsi="Times New Roman" w:cs="Times New Roman"/>
          <w:color w:val="000000"/>
          <w:sz w:val="24"/>
          <w:szCs w:val="24"/>
        </w:rPr>
      </w:pPr>
    </w:p>
    <w:p w14:paraId="37CE08C5" w14:textId="76333B30" w:rsidR="005C35E0" w:rsidRPr="007B1F02" w:rsidRDefault="005C35E0" w:rsidP="007B1F02">
      <w:pPr>
        <w:autoSpaceDE w:val="0"/>
        <w:autoSpaceDN w:val="0"/>
        <w:adjustRightInd w:val="0"/>
        <w:spacing w:after="0" w:line="276" w:lineRule="auto"/>
        <w:rPr>
          <w:rFonts w:ascii="Times New Roman" w:hAnsi="Times New Roman" w:cs="Times New Roman"/>
          <w:color w:val="000000"/>
          <w:sz w:val="24"/>
          <w:szCs w:val="24"/>
        </w:rPr>
      </w:pPr>
    </w:p>
    <w:p w14:paraId="2D147467" w14:textId="77777777"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Director,</w:t>
      </w:r>
    </w:p>
    <w:p w14:paraId="04C24C71" w14:textId="2E10FD7E" w:rsidR="006145D5" w:rsidRPr="007B1F02" w:rsidRDefault="006145D5" w:rsidP="007B1F02">
      <w:pPr>
        <w:autoSpaceDE w:val="0"/>
        <w:autoSpaceDN w:val="0"/>
        <w:adjustRightInd w:val="0"/>
        <w:spacing w:after="0" w:line="276" w:lineRule="auto"/>
        <w:jc w:val="center"/>
        <w:rPr>
          <w:rFonts w:ascii="Times New Roman" w:hAnsi="Times New Roman" w:cs="Times New Roman"/>
          <w:b/>
          <w:bCs/>
          <w:color w:val="000000"/>
          <w:sz w:val="24"/>
          <w:szCs w:val="24"/>
        </w:rPr>
      </w:pPr>
      <w:r w:rsidRPr="007B1F02">
        <w:rPr>
          <w:rFonts w:ascii="Times New Roman" w:hAnsi="Times New Roman" w:cs="Times New Roman"/>
          <w:b/>
          <w:bCs/>
          <w:color w:val="000000"/>
          <w:sz w:val="24"/>
          <w:szCs w:val="24"/>
        </w:rPr>
        <w:t xml:space="preserve">prof. </w:t>
      </w:r>
      <w:r w:rsidR="00AE3328" w:rsidRPr="007B1F02">
        <w:rPr>
          <w:rFonts w:ascii="Times New Roman" w:hAnsi="Times New Roman" w:cs="Times New Roman"/>
          <w:b/>
          <w:bCs/>
          <w:color w:val="000000"/>
          <w:sz w:val="24"/>
          <w:szCs w:val="24"/>
        </w:rPr>
        <w:t>Florin Gigi PECHIANU</w:t>
      </w:r>
    </w:p>
    <w:p w14:paraId="2CFB474B" w14:textId="228783FD" w:rsidR="006145D5" w:rsidRPr="007B1F02" w:rsidRDefault="006145D5" w:rsidP="007B1F02">
      <w:pPr>
        <w:autoSpaceDE w:val="0"/>
        <w:autoSpaceDN w:val="0"/>
        <w:adjustRightInd w:val="0"/>
        <w:spacing w:after="0" w:line="276" w:lineRule="auto"/>
        <w:rPr>
          <w:rFonts w:ascii="Times New Roman" w:hAnsi="Times New Roman" w:cs="Times New Roman"/>
          <w:color w:val="000000"/>
          <w:sz w:val="24"/>
          <w:szCs w:val="24"/>
        </w:rPr>
      </w:pPr>
    </w:p>
    <w:p w14:paraId="7F8B9B30" w14:textId="77777777" w:rsidR="00AE3328" w:rsidRPr="007B1F02" w:rsidRDefault="00AE3328" w:rsidP="007B1F02">
      <w:pPr>
        <w:autoSpaceDE w:val="0"/>
        <w:autoSpaceDN w:val="0"/>
        <w:adjustRightInd w:val="0"/>
        <w:spacing w:after="0" w:line="276" w:lineRule="auto"/>
        <w:rPr>
          <w:rFonts w:ascii="Times New Roman" w:hAnsi="Times New Roman" w:cs="Times New Roman"/>
          <w:b/>
          <w:bCs/>
          <w:color w:val="000000"/>
          <w:sz w:val="24"/>
          <w:szCs w:val="24"/>
        </w:rPr>
      </w:pPr>
    </w:p>
    <w:p w14:paraId="4E174AF1" w14:textId="77777777" w:rsidR="00AE3328" w:rsidRPr="007B1F02" w:rsidRDefault="00AE3328" w:rsidP="007B1F02">
      <w:pPr>
        <w:autoSpaceDE w:val="0"/>
        <w:autoSpaceDN w:val="0"/>
        <w:adjustRightInd w:val="0"/>
        <w:spacing w:after="0" w:line="276" w:lineRule="auto"/>
        <w:rPr>
          <w:rFonts w:ascii="Times New Roman" w:hAnsi="Times New Roman" w:cs="Times New Roman"/>
          <w:b/>
          <w:bCs/>
          <w:color w:val="000000"/>
          <w:sz w:val="24"/>
          <w:szCs w:val="24"/>
        </w:rPr>
      </w:pPr>
    </w:p>
    <w:p w14:paraId="79F3320E" w14:textId="6D3CBBDE" w:rsidR="00AE3328" w:rsidRDefault="00AE3328" w:rsidP="007B1F02">
      <w:pPr>
        <w:autoSpaceDE w:val="0"/>
        <w:autoSpaceDN w:val="0"/>
        <w:adjustRightInd w:val="0"/>
        <w:spacing w:after="0" w:line="276" w:lineRule="auto"/>
        <w:rPr>
          <w:rFonts w:ascii="Times New Roman" w:hAnsi="Times New Roman" w:cs="Times New Roman"/>
          <w:b/>
          <w:bCs/>
          <w:color w:val="000000"/>
          <w:sz w:val="24"/>
          <w:szCs w:val="24"/>
        </w:rPr>
      </w:pPr>
    </w:p>
    <w:p w14:paraId="4E0022B1" w14:textId="763FC1A1"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06F43BD2" w14:textId="62A7A45B"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54591252" w14:textId="7820B6C4"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1A107B63" w14:textId="055A33F3"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7087A07B" w14:textId="1E247929"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7848D1B7" w14:textId="1CA23FAF"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1771ED20" w14:textId="5153D9F2" w:rsidR="0085499A" w:rsidRDefault="0085499A" w:rsidP="007B1F02">
      <w:pPr>
        <w:autoSpaceDE w:val="0"/>
        <w:autoSpaceDN w:val="0"/>
        <w:adjustRightInd w:val="0"/>
        <w:spacing w:after="0" w:line="276" w:lineRule="auto"/>
        <w:rPr>
          <w:rFonts w:ascii="Times New Roman" w:hAnsi="Times New Roman" w:cs="Times New Roman"/>
          <w:b/>
          <w:bCs/>
          <w:color w:val="000000"/>
          <w:sz w:val="24"/>
          <w:szCs w:val="24"/>
        </w:rPr>
      </w:pPr>
    </w:p>
    <w:p w14:paraId="18DD02F1" w14:textId="71C68BD9"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68EFFBCA" w14:textId="599B6D3E"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3ABABCD7" w14:textId="28EB4B5D"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65B6FEA8" w14:textId="385464FF"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18B36F0B" w14:textId="36B7BBC2"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41AAD53F" w14:textId="51C3AE92"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5B0D0B54" w14:textId="77777777" w:rsidR="00003F4B" w:rsidRDefault="00003F4B" w:rsidP="007B1F02">
      <w:pPr>
        <w:autoSpaceDE w:val="0"/>
        <w:autoSpaceDN w:val="0"/>
        <w:adjustRightInd w:val="0"/>
        <w:spacing w:after="0" w:line="276" w:lineRule="auto"/>
        <w:rPr>
          <w:rFonts w:ascii="Times New Roman" w:hAnsi="Times New Roman" w:cs="Times New Roman"/>
          <w:b/>
          <w:bCs/>
          <w:color w:val="000000"/>
          <w:sz w:val="24"/>
          <w:szCs w:val="24"/>
        </w:rPr>
      </w:pPr>
    </w:p>
    <w:p w14:paraId="61756248" w14:textId="77777777" w:rsidR="00C67D3C" w:rsidRDefault="00C67D3C" w:rsidP="00C67D3C">
      <w:pPr>
        <w:spacing w:line="276" w:lineRule="auto"/>
        <w:jc w:val="right"/>
        <w:rPr>
          <w:rFonts w:ascii="Times New Roman" w:hAnsi="Times New Roman" w:cs="Times New Roman"/>
          <w:b/>
          <w:bCs/>
          <w:color w:val="000000"/>
          <w:sz w:val="24"/>
          <w:szCs w:val="24"/>
        </w:rPr>
      </w:pPr>
    </w:p>
    <w:p w14:paraId="412B216A" w14:textId="00ABFF7F" w:rsidR="00664475" w:rsidRDefault="005C63D5" w:rsidP="00C67D3C">
      <w:pPr>
        <w:spacing w:line="276" w:lineRule="auto"/>
        <w:jc w:val="right"/>
        <w:rPr>
          <w:rFonts w:ascii="Times New Roman" w:hAnsi="Times New Roman" w:cs="Times New Roman"/>
          <w:b/>
          <w:bCs/>
          <w:color w:val="000000"/>
          <w:sz w:val="24"/>
          <w:szCs w:val="24"/>
          <w:u w:val="single"/>
        </w:rPr>
      </w:pPr>
      <w:r w:rsidRPr="00C67D3C">
        <w:rPr>
          <w:rFonts w:ascii="Times New Roman" w:hAnsi="Times New Roman" w:cs="Times New Roman"/>
          <w:b/>
          <w:bCs/>
          <w:color w:val="000000"/>
          <w:sz w:val="24"/>
          <w:szCs w:val="24"/>
          <w:u w:val="single"/>
        </w:rPr>
        <w:lastRenderedPageBreak/>
        <w:t>A</w:t>
      </w:r>
      <w:r w:rsidR="00C67D3C" w:rsidRPr="00C67D3C">
        <w:rPr>
          <w:rFonts w:ascii="Times New Roman" w:hAnsi="Times New Roman" w:cs="Times New Roman"/>
          <w:b/>
          <w:bCs/>
          <w:color w:val="000000"/>
          <w:sz w:val="24"/>
          <w:szCs w:val="24"/>
          <w:u w:val="single"/>
        </w:rPr>
        <w:t>nexa Nr.</w:t>
      </w:r>
      <w:r w:rsidRPr="00C67D3C">
        <w:rPr>
          <w:rFonts w:ascii="Times New Roman" w:hAnsi="Times New Roman" w:cs="Times New Roman"/>
          <w:b/>
          <w:bCs/>
          <w:color w:val="000000"/>
          <w:sz w:val="24"/>
          <w:szCs w:val="24"/>
          <w:u w:val="single"/>
        </w:rPr>
        <w:t xml:space="preserve"> 3</w:t>
      </w:r>
    </w:p>
    <w:p w14:paraId="151F393D" w14:textId="77777777" w:rsidR="00C67D3C" w:rsidRPr="00C67D3C" w:rsidRDefault="00C67D3C" w:rsidP="00C67D3C">
      <w:pPr>
        <w:spacing w:line="276" w:lineRule="auto"/>
        <w:jc w:val="right"/>
        <w:rPr>
          <w:rFonts w:ascii="Times New Roman" w:hAnsi="Times New Roman" w:cs="Times New Roman"/>
          <w:b/>
          <w:bCs/>
          <w:color w:val="000000"/>
          <w:sz w:val="24"/>
          <w:szCs w:val="24"/>
          <w:u w:val="single"/>
        </w:rPr>
      </w:pPr>
    </w:p>
    <w:p w14:paraId="5682CDE9" w14:textId="2E9A3E02" w:rsidR="00E754E2" w:rsidRPr="00AD2769" w:rsidRDefault="00E754E2" w:rsidP="00AD2769">
      <w:pPr>
        <w:spacing w:line="276" w:lineRule="auto"/>
        <w:jc w:val="center"/>
        <w:rPr>
          <w:rFonts w:ascii="Times New Roman" w:hAnsi="Times New Roman" w:cs="Times New Roman"/>
          <w:b/>
          <w:bCs/>
          <w:sz w:val="24"/>
          <w:szCs w:val="24"/>
        </w:rPr>
      </w:pPr>
      <w:r w:rsidRPr="00AD2769">
        <w:rPr>
          <w:rFonts w:ascii="Times New Roman" w:hAnsi="Times New Roman" w:cs="Times New Roman"/>
          <w:b/>
          <w:bCs/>
          <w:sz w:val="24"/>
          <w:szCs w:val="24"/>
        </w:rPr>
        <w:t>CONTRACT EDUCAȚIONAL</w:t>
      </w:r>
    </w:p>
    <w:p w14:paraId="083CCD43" w14:textId="50F1CB8A" w:rsidR="00AD2769" w:rsidRDefault="00E754E2" w:rsidP="00C67D3C">
      <w:pPr>
        <w:spacing w:line="276" w:lineRule="auto"/>
        <w:ind w:firstLine="720"/>
        <w:rPr>
          <w:rFonts w:ascii="Times New Roman" w:hAnsi="Times New Roman" w:cs="Times New Roman"/>
          <w:sz w:val="24"/>
          <w:szCs w:val="24"/>
        </w:rPr>
      </w:pPr>
      <w:r w:rsidRPr="00E754E2">
        <w:rPr>
          <w:rFonts w:ascii="Times New Roman" w:hAnsi="Times New Roman" w:cs="Times New Roman"/>
          <w:sz w:val="24"/>
          <w:szCs w:val="24"/>
        </w:rPr>
        <w:t xml:space="preserve">Având în vedere prevederile Legii învățământului preuniversitar nr. 198/2023, cu modificările și completările ulterioare, ale Regulamentului-cadru de organizare și funcționare a unităților de învățământ preuniversitar, aprobat prin Ordinul ministrului educației nr. </w:t>
      </w:r>
      <w:r w:rsidR="00DC42DD">
        <w:rPr>
          <w:rFonts w:ascii="Times New Roman" w:hAnsi="Times New Roman" w:cs="Times New Roman"/>
          <w:sz w:val="24"/>
          <w:szCs w:val="24"/>
        </w:rPr>
        <w:t>5726/2024</w:t>
      </w:r>
      <w:r w:rsidRPr="00E754E2">
        <w:rPr>
          <w:rFonts w:ascii="Times New Roman" w:hAnsi="Times New Roman" w:cs="Times New Roman"/>
          <w:sz w:val="24"/>
          <w:szCs w:val="24"/>
        </w:rPr>
        <w:t xml:space="preserve">, ale Legii nr. 272/2004 privind protecția și promovarea drepturilor copilului, republicată, cu modificările și completările ulterioare, Prezentul contract reprezintă un contract de adeziune și se încheie între: </w:t>
      </w:r>
    </w:p>
    <w:p w14:paraId="0710E357" w14:textId="77777777" w:rsidR="00DC42DD" w:rsidRPr="00653230" w:rsidRDefault="00DC42DD" w:rsidP="00FB152F">
      <w:pPr>
        <w:spacing w:line="276" w:lineRule="auto"/>
        <w:rPr>
          <w:rFonts w:ascii="Times New Roman" w:hAnsi="Times New Roman" w:cs="Times New Roman"/>
          <w:b/>
          <w:bCs/>
          <w:sz w:val="24"/>
          <w:szCs w:val="24"/>
        </w:rPr>
      </w:pPr>
      <w:r w:rsidRPr="00653230">
        <w:rPr>
          <w:rFonts w:ascii="Times New Roman" w:hAnsi="Times New Roman" w:cs="Times New Roman"/>
          <w:b/>
          <w:bCs/>
          <w:sz w:val="24"/>
          <w:szCs w:val="24"/>
        </w:rPr>
        <w:t>I</w:t>
      </w:r>
      <w:r w:rsidR="00E754E2" w:rsidRPr="00653230">
        <w:rPr>
          <w:rFonts w:ascii="Times New Roman" w:hAnsi="Times New Roman" w:cs="Times New Roman"/>
          <w:b/>
          <w:bCs/>
          <w:sz w:val="24"/>
          <w:szCs w:val="24"/>
        </w:rPr>
        <w:t xml:space="preserve">. Părțile semnatare </w:t>
      </w:r>
    </w:p>
    <w:p w14:paraId="20030811" w14:textId="2A124E26"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1. </w:t>
      </w:r>
      <w:r w:rsidR="00DC42DD" w:rsidRPr="00664475">
        <w:rPr>
          <w:rFonts w:ascii="Times New Roman" w:hAnsi="Times New Roman" w:cs="Times New Roman"/>
          <w:b/>
          <w:bCs/>
          <w:sz w:val="24"/>
          <w:szCs w:val="24"/>
        </w:rPr>
        <w:t>Școala Gimnazială Nr.1 Nămoloasa</w:t>
      </w:r>
      <w:r w:rsidRPr="00E754E2">
        <w:rPr>
          <w:rFonts w:ascii="Times New Roman" w:hAnsi="Times New Roman" w:cs="Times New Roman"/>
          <w:sz w:val="24"/>
          <w:szCs w:val="24"/>
        </w:rPr>
        <w:t xml:space="preserve"> cu sediul în </w:t>
      </w:r>
      <w:r w:rsidR="00DC42DD">
        <w:rPr>
          <w:rFonts w:ascii="Times New Roman" w:hAnsi="Times New Roman" w:cs="Times New Roman"/>
          <w:sz w:val="24"/>
          <w:szCs w:val="24"/>
        </w:rPr>
        <w:t>localitatea Nămoloasa</w:t>
      </w:r>
      <w:r w:rsidRPr="00E754E2">
        <w:rPr>
          <w:rFonts w:ascii="Times New Roman" w:hAnsi="Times New Roman" w:cs="Times New Roman"/>
          <w:sz w:val="24"/>
          <w:szCs w:val="24"/>
        </w:rPr>
        <w:t xml:space="preserve">, reprezentată prin director, domnul </w:t>
      </w:r>
      <w:r w:rsidR="00DC42DD">
        <w:rPr>
          <w:rFonts w:ascii="Times New Roman" w:hAnsi="Times New Roman" w:cs="Times New Roman"/>
          <w:sz w:val="24"/>
          <w:szCs w:val="24"/>
        </w:rPr>
        <w:t>Pechianu Florin Gigi</w:t>
      </w:r>
      <w:r w:rsidRPr="00E754E2">
        <w:rPr>
          <w:rFonts w:ascii="Times New Roman" w:hAnsi="Times New Roman" w:cs="Times New Roman"/>
          <w:sz w:val="24"/>
          <w:szCs w:val="24"/>
        </w:rPr>
        <w:t xml:space="preserve">, </w:t>
      </w:r>
    </w:p>
    <w:p w14:paraId="0C63EB8C" w14:textId="07F237CC"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2. Doamna/domnul ...........................</w:t>
      </w:r>
      <w:r w:rsidR="00653230">
        <w:rPr>
          <w:rFonts w:ascii="Times New Roman" w:hAnsi="Times New Roman" w:cs="Times New Roman"/>
          <w:sz w:val="24"/>
          <w:szCs w:val="24"/>
        </w:rPr>
        <w:t>...............................</w:t>
      </w:r>
      <w:r w:rsidRPr="00E754E2">
        <w:rPr>
          <w:rFonts w:ascii="Times New Roman" w:hAnsi="Times New Roman" w:cs="Times New Roman"/>
          <w:sz w:val="24"/>
          <w:szCs w:val="24"/>
        </w:rPr>
        <w:t>, părinte/reprezentant legal al preșcolarului/elevului, cu domiciliul în ......................</w:t>
      </w:r>
      <w:r w:rsidR="00653230">
        <w:rPr>
          <w:rFonts w:ascii="Times New Roman" w:hAnsi="Times New Roman" w:cs="Times New Roman"/>
          <w:sz w:val="24"/>
          <w:szCs w:val="24"/>
        </w:rPr>
        <w:t>.......................</w:t>
      </w:r>
      <w:r w:rsidRPr="00E754E2">
        <w:rPr>
          <w:rFonts w:ascii="Times New Roman" w:hAnsi="Times New Roman" w:cs="Times New Roman"/>
          <w:sz w:val="24"/>
          <w:szCs w:val="24"/>
        </w:rPr>
        <w:t xml:space="preserve">, în calitate de beneficiar secundar, </w:t>
      </w:r>
    </w:p>
    <w:p w14:paraId="2E75537B" w14:textId="77777777" w:rsidR="00653230" w:rsidRDefault="00E754E2" w:rsidP="00FB152F">
      <w:pPr>
        <w:spacing w:line="276" w:lineRule="auto"/>
        <w:rPr>
          <w:rFonts w:ascii="Times New Roman" w:hAnsi="Times New Roman" w:cs="Times New Roman"/>
          <w:sz w:val="24"/>
          <w:szCs w:val="24"/>
        </w:rPr>
      </w:pPr>
      <w:r w:rsidRPr="00653230">
        <w:rPr>
          <w:rFonts w:ascii="Times New Roman" w:hAnsi="Times New Roman" w:cs="Times New Roman"/>
          <w:b/>
          <w:bCs/>
          <w:sz w:val="24"/>
          <w:szCs w:val="24"/>
        </w:rPr>
        <w:t>II. Scopul contractului educațional</w:t>
      </w:r>
      <w:r w:rsidRPr="00E754E2">
        <w:rPr>
          <w:rFonts w:ascii="Times New Roman" w:hAnsi="Times New Roman" w:cs="Times New Roman"/>
          <w:sz w:val="24"/>
          <w:szCs w:val="24"/>
        </w:rPr>
        <w:t xml:space="preserve"> </w:t>
      </w:r>
    </w:p>
    <w:p w14:paraId="10066566" w14:textId="04CC58BF" w:rsidR="00AD2769" w:rsidRDefault="00E754E2" w:rsidP="00C67D3C">
      <w:pPr>
        <w:spacing w:line="276" w:lineRule="auto"/>
        <w:ind w:firstLine="720"/>
        <w:rPr>
          <w:rFonts w:ascii="Times New Roman" w:hAnsi="Times New Roman" w:cs="Times New Roman"/>
          <w:sz w:val="24"/>
          <w:szCs w:val="24"/>
        </w:rPr>
      </w:pPr>
      <w:r w:rsidRPr="00E754E2">
        <w:rPr>
          <w:rFonts w:ascii="Times New Roman" w:hAnsi="Times New Roman" w:cs="Times New Roman"/>
          <w:sz w:val="24"/>
          <w:szCs w:val="24"/>
        </w:rPr>
        <w:t xml:space="preserve">Scopul prezentului contract educațional este asigurarea condițiilor optime de derulare a procesului de învățământ prin implicarea și responsabilizarea părților implicate în educația beneficiarilor primari ai educației. </w:t>
      </w:r>
    </w:p>
    <w:p w14:paraId="1DB60ED2" w14:textId="77777777" w:rsidR="00653230" w:rsidRDefault="00E754E2" w:rsidP="00FB152F">
      <w:pPr>
        <w:spacing w:line="276" w:lineRule="auto"/>
        <w:rPr>
          <w:rFonts w:ascii="Times New Roman" w:hAnsi="Times New Roman" w:cs="Times New Roman"/>
          <w:sz w:val="24"/>
          <w:szCs w:val="24"/>
        </w:rPr>
      </w:pPr>
      <w:r w:rsidRPr="00653230">
        <w:rPr>
          <w:rFonts w:ascii="Times New Roman" w:hAnsi="Times New Roman" w:cs="Times New Roman"/>
          <w:b/>
          <w:bCs/>
          <w:sz w:val="24"/>
          <w:szCs w:val="24"/>
        </w:rPr>
        <w:t>III. Drepturile părților</w:t>
      </w:r>
      <w:r w:rsidRPr="00E754E2">
        <w:rPr>
          <w:rFonts w:ascii="Times New Roman" w:hAnsi="Times New Roman" w:cs="Times New Roman"/>
          <w:sz w:val="24"/>
          <w:szCs w:val="24"/>
        </w:rPr>
        <w:t xml:space="preserve"> </w:t>
      </w:r>
    </w:p>
    <w:p w14:paraId="34FF6B75" w14:textId="66106315" w:rsidR="00DC42DD" w:rsidRDefault="00E754E2" w:rsidP="00C67D3C">
      <w:pPr>
        <w:spacing w:line="276" w:lineRule="auto"/>
        <w:ind w:firstLine="720"/>
        <w:rPr>
          <w:rFonts w:ascii="Times New Roman" w:hAnsi="Times New Roman" w:cs="Times New Roman"/>
          <w:sz w:val="24"/>
          <w:szCs w:val="24"/>
        </w:rPr>
      </w:pPr>
      <w:r w:rsidRPr="00E754E2">
        <w:rPr>
          <w:rFonts w:ascii="Times New Roman" w:hAnsi="Times New Roman" w:cs="Times New Roman"/>
          <w:sz w:val="24"/>
          <w:szCs w:val="24"/>
        </w:rPr>
        <w:t xml:space="preserve">Drepturile părților semnatare ale prezentului contract educațional sunt cele prevăzute în Regulamentul-cadru de organizare și funcționare a unităților de învățământ preuniversitar și în Regulamentul-cadru de organizare și funcționare a unității de învățământ. </w:t>
      </w:r>
    </w:p>
    <w:p w14:paraId="3B96178F" w14:textId="77777777" w:rsidR="00653230" w:rsidRPr="00653230" w:rsidRDefault="00E754E2" w:rsidP="00FB152F">
      <w:pPr>
        <w:spacing w:line="276" w:lineRule="auto"/>
        <w:rPr>
          <w:rFonts w:ascii="Times New Roman" w:hAnsi="Times New Roman" w:cs="Times New Roman"/>
          <w:b/>
          <w:bCs/>
          <w:sz w:val="24"/>
          <w:szCs w:val="24"/>
        </w:rPr>
      </w:pPr>
      <w:r w:rsidRPr="00653230">
        <w:rPr>
          <w:rFonts w:ascii="Times New Roman" w:hAnsi="Times New Roman" w:cs="Times New Roman"/>
          <w:b/>
          <w:bCs/>
          <w:sz w:val="24"/>
          <w:szCs w:val="24"/>
        </w:rPr>
        <w:t xml:space="preserve">IV. Obligațiile părților </w:t>
      </w:r>
    </w:p>
    <w:p w14:paraId="454140F5" w14:textId="6C63613B" w:rsidR="00AD2769" w:rsidRDefault="00E754E2" w:rsidP="00FB152F">
      <w:pPr>
        <w:spacing w:line="276" w:lineRule="auto"/>
        <w:rPr>
          <w:rFonts w:ascii="Times New Roman" w:hAnsi="Times New Roman" w:cs="Times New Roman"/>
          <w:sz w:val="24"/>
          <w:szCs w:val="24"/>
        </w:rPr>
      </w:pPr>
      <w:r w:rsidRPr="00653230">
        <w:rPr>
          <w:rFonts w:ascii="Times New Roman" w:hAnsi="Times New Roman" w:cs="Times New Roman"/>
          <w:b/>
          <w:bCs/>
          <w:sz w:val="24"/>
          <w:szCs w:val="24"/>
        </w:rPr>
        <w:t>Părțile au cel puțin următoarele obligații</w:t>
      </w:r>
      <w:r w:rsidRPr="00E754E2">
        <w:rPr>
          <w:rFonts w:ascii="Times New Roman" w:hAnsi="Times New Roman" w:cs="Times New Roman"/>
          <w:sz w:val="24"/>
          <w:szCs w:val="24"/>
        </w:rPr>
        <w:t xml:space="preserve">: </w:t>
      </w:r>
    </w:p>
    <w:p w14:paraId="2299D0B2" w14:textId="77777777" w:rsidR="00AD2769" w:rsidRPr="00DC42DD" w:rsidRDefault="00E754E2" w:rsidP="00DC42DD">
      <w:pPr>
        <w:pStyle w:val="NoSpacing"/>
        <w:rPr>
          <w:rFonts w:ascii="Times New Roman" w:hAnsi="Times New Roman"/>
          <w:sz w:val="24"/>
          <w:szCs w:val="24"/>
        </w:rPr>
      </w:pPr>
      <w:r w:rsidRPr="00653230">
        <w:rPr>
          <w:rFonts w:ascii="Times New Roman" w:hAnsi="Times New Roman"/>
          <w:b/>
          <w:bCs/>
          <w:sz w:val="24"/>
          <w:szCs w:val="24"/>
        </w:rPr>
        <w:t>1. Unitatea de învățământ</w:t>
      </w:r>
      <w:r w:rsidRPr="00DC42DD">
        <w:rPr>
          <w:rFonts w:ascii="Times New Roman" w:hAnsi="Times New Roman"/>
          <w:sz w:val="24"/>
          <w:szCs w:val="24"/>
        </w:rPr>
        <w:t xml:space="preserve"> </w:t>
      </w:r>
      <w:r w:rsidRPr="00653230">
        <w:rPr>
          <w:rFonts w:ascii="Times New Roman" w:hAnsi="Times New Roman"/>
          <w:b/>
          <w:bCs/>
          <w:sz w:val="24"/>
          <w:szCs w:val="24"/>
        </w:rPr>
        <w:t>se obligă:</w:t>
      </w:r>
      <w:r w:rsidRPr="00DC42DD">
        <w:rPr>
          <w:rFonts w:ascii="Times New Roman" w:hAnsi="Times New Roman"/>
          <w:sz w:val="24"/>
          <w:szCs w:val="24"/>
        </w:rPr>
        <w:t xml:space="preserve"> </w:t>
      </w:r>
    </w:p>
    <w:p w14:paraId="3E38B59B"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a) să asigure condițiile optime de derulare a procesului de învățământ; </w:t>
      </w:r>
    </w:p>
    <w:p w14:paraId="1644305C"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b) să asigure respectarea condițiilor și a exigențelor privind normele de igienă școlară, de protecție a muncii, de protecție civilă și de pază contra incendiilor în unitatea de învățământ; c) să se asigure că tot personalul unității de învățământ respectă cu strictețe prevederile legislației în vigoare; </w:t>
      </w:r>
    </w:p>
    <w:p w14:paraId="08240338"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d) să se asigure că toți beneficiarii primari sunt corect și la timp informați cu privire la prevederile legislației specifice în vigoare; </w:t>
      </w:r>
    </w:p>
    <w:p w14:paraId="4938F16B"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e) ca personalul din învățământ să aibă o ținută morală demnă, în concordanță cu valorile educaționale pe care le transmite beneficiarilor primari, și un comportament responsabil; </w:t>
      </w:r>
    </w:p>
    <w:p w14:paraId="17A5EA55"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f) să sesizeze, la nevoie, instituțiile publice de asistență socială/educațională specializată, Direcția Generală de Asistență Socială și Protecția Copilului în legătură cu aspecte care afectează demnitatea, integritatea fizică și psihică a beneficiarului primar; </w:t>
      </w:r>
    </w:p>
    <w:p w14:paraId="5F243D0C"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lastRenderedPageBreak/>
        <w:t xml:space="preserve">g) să se asigure că personalul din învățământ nu desfășoară acțiuni de natură să afecteze imaginea publică a beneficiarului primar, viața intimă, privată și familială a acestuia; </w:t>
      </w:r>
    </w:p>
    <w:p w14:paraId="16EEA204"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h) să se asigure că personalul din învățământ nu aplică pedepse corporale și nu agresează verbal sau fizic beneficiarii primari ai educației; </w:t>
      </w:r>
    </w:p>
    <w:p w14:paraId="77CB0D08"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i) să solicite implicarea părinților/reprezentanților legali și a beneficiarilor primari în stabilirea disciplinelor opționale și să stabilească CDEOȘ în funcție de solicitările beneficiarilor primari; </w:t>
      </w:r>
    </w:p>
    <w:p w14:paraId="33C66C06"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j) să se asigure că personalul didactic evaluează beneficiarii primari direct, corect și transparent și nu condiționează această evaluare sau calitatea prestației didactice la clasă de obținerea oricărui tip de avantaje; </w:t>
      </w:r>
    </w:p>
    <w:p w14:paraId="2E4A6913"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k) să informeze, periodic, părinții/reprezentanții legali cu privire la rezultatele școlare și comportamentul beneficiarului primar; </w:t>
      </w:r>
    </w:p>
    <w:p w14:paraId="5E917B5D"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l) să desfășoare în unitatea de învățământ activități care respectă normele de moralitate și nu pun în niciun moment în pericol sănătatea și integritatea fizică sau psihică a beneficiarilor primari, respectiv a personalului unității de învățământ; </w:t>
      </w:r>
    </w:p>
    <w:p w14:paraId="5E05BE08"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m) să se asigure că în unitatea de învățământ sunt interzise activitățile de natură politică și prozelitism religios; </w:t>
      </w:r>
    </w:p>
    <w:p w14:paraId="5A6611EF"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n) să solicite acordul părinților/reprezentanților legali cu privire la fotografierea și, respectiv, supravegherea audio și/sau video a beneficiarului primar în timpul programului școlar, precum și la stocarea imaginilor/înregistrărilor rezultate; </w:t>
      </w:r>
    </w:p>
    <w:p w14:paraId="37C371D0" w14:textId="08129DFF" w:rsidR="00AD2769"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o) 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 </w:t>
      </w:r>
    </w:p>
    <w:p w14:paraId="4D43F955" w14:textId="77777777" w:rsidR="00653230" w:rsidRPr="00DC42DD" w:rsidRDefault="00653230" w:rsidP="00DC42DD">
      <w:pPr>
        <w:pStyle w:val="NoSpacing"/>
        <w:rPr>
          <w:rFonts w:ascii="Times New Roman" w:hAnsi="Times New Roman"/>
          <w:sz w:val="24"/>
          <w:szCs w:val="24"/>
        </w:rPr>
      </w:pPr>
    </w:p>
    <w:p w14:paraId="6182B013" w14:textId="77777777" w:rsidR="00AD2769" w:rsidRPr="00653230" w:rsidRDefault="00E754E2" w:rsidP="00DC42DD">
      <w:pPr>
        <w:pStyle w:val="NoSpacing"/>
        <w:rPr>
          <w:rFonts w:ascii="Times New Roman" w:hAnsi="Times New Roman"/>
          <w:b/>
          <w:bCs/>
          <w:sz w:val="24"/>
          <w:szCs w:val="24"/>
        </w:rPr>
      </w:pPr>
      <w:r w:rsidRPr="00653230">
        <w:rPr>
          <w:rFonts w:ascii="Times New Roman" w:hAnsi="Times New Roman"/>
          <w:b/>
          <w:bCs/>
          <w:sz w:val="24"/>
          <w:szCs w:val="24"/>
        </w:rPr>
        <w:t xml:space="preserve">2. Părintele/Reprezentantul legal al beneficiarului primar are următoarele obligații: </w:t>
      </w:r>
    </w:p>
    <w:p w14:paraId="23EB759F"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a) asigură frecvența școlară a beneficiarului primar în învățământul obligatoriu și ia măsuri pentru școlarizarea acestuia până la finalizarea studiilor; </w:t>
      </w:r>
    </w:p>
    <w:p w14:paraId="3CC3A2DC"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b) prezintă documentele medicale solicitate la înscrierea beneficiarului primar în unitatea de învățământ, în vederea menținerii unui climat sănătos la nivel de grupă/clasă, pentru evitarea degradării stării de sănătate a celorlalți beneficiari primari din colectivitate/unitatea de învățământ; </w:t>
      </w:r>
    </w:p>
    <w:p w14:paraId="4A0EE941"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c) trimite beneficiarul primar în colectivitate numai dacă nu prezintă simptome specifice unei afecțiuni cu potențial infecțios (febră, tuse, dureri de cap, dureri de gât, dificultăți de respirație, diaree, vărsături, rinoree etc.); </w:t>
      </w:r>
    </w:p>
    <w:p w14:paraId="4A298ED0"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d) ia legătura cu educatoarea/învățătorul/institutorul/profesorul pentru învățământul preșcolar/profesorul pentru învățământul primar/profesorul diriginte, cel puțin o dată pe lună, pentru a cunoaște evoluția beneficiarului primar al educației; </w:t>
      </w:r>
    </w:p>
    <w:p w14:paraId="5FE3B258"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e) răspunde material pentru distrugerile bunurilor unității de învățământ, cauzate de beneficiarul primar, prin înlocuirea bunurilor distruse cu altele de același tip și aceeași valoare sau prin plata contravalorii actualizate a acestora; </w:t>
      </w:r>
    </w:p>
    <w:p w14:paraId="6CE6E985" w14:textId="77777777" w:rsidR="00C6128D"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f) respectă prevederile regulamentului de organizare și funcționare a unității de învățământ;</w:t>
      </w:r>
    </w:p>
    <w:p w14:paraId="34007C2A" w14:textId="77777777" w:rsidR="00C6128D"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g) prezintă un comportament civilizat în raport cu întregul personal al unității de învățământ;</w:t>
      </w:r>
    </w:p>
    <w:p w14:paraId="04C5CB41" w14:textId="2C0AC3A6"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h) asigură comunicarea continuă și deschisă cu personalul unității de învățământ în vederea asigurării participării, în condiții optime, a beneficiarului primar la procesul educațional; </w:t>
      </w:r>
    </w:p>
    <w:p w14:paraId="7F6593D7"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i) își exprimă acordul cu privire la prelucrarea datelor personale ale beneficiarului primar minor, conform cerințelor Regulamentului UE nr.679/2016; </w:t>
      </w:r>
    </w:p>
    <w:p w14:paraId="5EBF123E"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j) își exprimă acordul cu privire la acordarea serviciilor de consiliere școlară beneficiarului primar, în situațiile prevăzute de cadrul legal; k) să participe, online sau fizic, la ședințele de consiliere parentală și la ședințele cu părinții/reprezentanții legali; </w:t>
      </w:r>
    </w:p>
    <w:p w14:paraId="20175D14" w14:textId="3D14A3FF" w:rsidR="00AD2769" w:rsidRDefault="00E754E2" w:rsidP="00DC42DD">
      <w:pPr>
        <w:pStyle w:val="NoSpacing"/>
        <w:rPr>
          <w:rFonts w:ascii="Times New Roman" w:hAnsi="Times New Roman"/>
          <w:sz w:val="24"/>
          <w:szCs w:val="24"/>
        </w:rPr>
      </w:pPr>
      <w:r w:rsidRPr="00DC42DD">
        <w:rPr>
          <w:rFonts w:ascii="Times New Roman" w:hAnsi="Times New Roman"/>
          <w:sz w:val="24"/>
          <w:szCs w:val="24"/>
        </w:rPr>
        <w:lastRenderedPageBreak/>
        <w:t xml:space="preserve">l) să asigure participarea informată a beneficiarului primar la orele de consiliere și orientare școlară; m) să asigure ținuta decentă a copilului/elevului în unitatea de învățământ conform regulamentelor în vigoare. </w:t>
      </w:r>
    </w:p>
    <w:p w14:paraId="5BE44800" w14:textId="77777777" w:rsidR="00653230" w:rsidRPr="00DC42DD" w:rsidRDefault="00653230" w:rsidP="00DC42DD">
      <w:pPr>
        <w:pStyle w:val="NoSpacing"/>
        <w:rPr>
          <w:rFonts w:ascii="Times New Roman" w:hAnsi="Times New Roman"/>
          <w:sz w:val="24"/>
          <w:szCs w:val="24"/>
        </w:rPr>
      </w:pPr>
    </w:p>
    <w:p w14:paraId="19B734C9" w14:textId="77777777" w:rsidR="00AD2769" w:rsidRPr="00653230" w:rsidRDefault="00E754E2" w:rsidP="00DC42DD">
      <w:pPr>
        <w:pStyle w:val="NoSpacing"/>
        <w:rPr>
          <w:rFonts w:ascii="Times New Roman" w:hAnsi="Times New Roman"/>
          <w:b/>
          <w:bCs/>
          <w:sz w:val="24"/>
          <w:szCs w:val="24"/>
        </w:rPr>
      </w:pPr>
      <w:r w:rsidRPr="00653230">
        <w:rPr>
          <w:rFonts w:ascii="Times New Roman" w:hAnsi="Times New Roman"/>
          <w:b/>
          <w:bCs/>
          <w:sz w:val="24"/>
          <w:szCs w:val="24"/>
        </w:rPr>
        <w:t xml:space="preserve">3. Beneficiarul primar are următoarele obligații: </w:t>
      </w:r>
    </w:p>
    <w:p w14:paraId="128BFE05"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a) de a se pregăti la fiecare disciplină/interval de cursuri/modul de studiu, de a dobândi competențele și de a-și însuși cunoștințele prevăzute de programele școlare; </w:t>
      </w:r>
    </w:p>
    <w:p w14:paraId="5B51FA59"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b) de a frecventa cursurile, în cazul beneficiarilor primari din învățământul de stat, particular și confesional autorizat/acreditat; </w:t>
      </w:r>
    </w:p>
    <w:p w14:paraId="15DFA113"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c) de a se prezenta la cursuri și la fiecare evaluare/sesiune de examene organizată de unitatea de învățământ, în cazul beneficiarilor primari din învățământul obligatoriu, înscriși la cursuri cu frecvență redusă; </w:t>
      </w:r>
    </w:p>
    <w:p w14:paraId="2315AA42"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d) de a avea un comportament civilizat și o ținută decentă în unitatea de învățământ; </w:t>
      </w:r>
    </w:p>
    <w:p w14:paraId="309A2246"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e) de a respecta regulamentul de organizare și funcționare a unității de învățământ, regulile de circulație, normele de securitate și de sănătate în muncă, de prevenire și de stingere a incendiilor, normele de protecție a mediului; </w:t>
      </w:r>
    </w:p>
    <w:p w14:paraId="3B77F74A"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f) de a nu distruge manualele și documentele școlare, precum cataloage, carnete de elev, foi matricole, documente din portofoliul educațional etc.; </w:t>
      </w:r>
    </w:p>
    <w:p w14:paraId="0D9ED785"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g) de a nu deteriora bunurile din patrimoniul unității de învățământ (materiale didactice și mijloace de învățământ, cărți de la biblioteca unității de învățământ, mobilier școlar, mobilier sanitar, spații de învățământ etc.); </w:t>
      </w:r>
    </w:p>
    <w:p w14:paraId="2BD69B02"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h) de a nu aduce sau difuza în unitatea de învățământ materiale care, prin conținutul lor, atentează la independența, suveranitatea și integritatea națională a țării, care promovează violența și intoleranța; </w:t>
      </w:r>
    </w:p>
    <w:p w14:paraId="612BE7FD"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i) 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 </w:t>
      </w:r>
    </w:p>
    <w:p w14:paraId="143C45AA"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j) de a nu organiza/participa la acțiuni de protest altfel decât este prevăzut în Statutul elevului; </w:t>
      </w:r>
    </w:p>
    <w:p w14:paraId="030A3143"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k) de a nu deține/consuma/comercializa, în perimetrul unității de învățământ, droguri, substanțe etnobotanice, băuturi alcoolice, țigări; </w:t>
      </w:r>
    </w:p>
    <w:p w14:paraId="4A260B8C"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l) de a nu introduce și/sau a face uz, în perimetrul unității de învățământ, de orice tipuri de arme sau alte produse pirotehnice, cum ar fi muniție, petarde, pocnitori, brichete etc., precum și sprayuri lacrimogene, paralizante sau altele asemenea care, prin acțiunea lor, pot afecta integritatea fizică și psihică a beneficiarilor primari ai educației și a personalului unității de învățământ; </w:t>
      </w:r>
    </w:p>
    <w:p w14:paraId="01F248A8"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m) de a nu poseda și/sau difuza materiale care au un caracter obscen sau pornografic; </w:t>
      </w:r>
    </w:p>
    <w:p w14:paraId="34D01D0D"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n) de a nu aduce jigniri și de a nu manifesta agresivitate în limbaj și în comportament față de colegi și față de personalul unității de învățământ sau de a leza în orice mod imaginea publică a acestora; </w:t>
      </w:r>
    </w:p>
    <w:p w14:paraId="5DE5B1A9" w14:textId="77777777" w:rsidR="00AD2769" w:rsidRP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o) de a nu provoca/instiga/participa la acte de violență în unitatea de învățământ și în proximitatea acesteia; </w:t>
      </w:r>
    </w:p>
    <w:p w14:paraId="7F970B9A" w14:textId="1E786BC3" w:rsidR="00DC42DD" w:rsidRDefault="00E754E2" w:rsidP="00DC42DD">
      <w:pPr>
        <w:pStyle w:val="NoSpacing"/>
        <w:rPr>
          <w:rFonts w:ascii="Times New Roman" w:hAnsi="Times New Roman"/>
          <w:sz w:val="24"/>
          <w:szCs w:val="24"/>
        </w:rPr>
      </w:pPr>
      <w:r w:rsidRPr="00DC42DD">
        <w:rPr>
          <w:rFonts w:ascii="Times New Roman" w:hAnsi="Times New Roman"/>
          <w:sz w:val="24"/>
          <w:szCs w:val="24"/>
        </w:rPr>
        <w:t xml:space="preserve">p) de a nu părăsi incinta unității de învățământ în timpul pauzelor sau după începerea cursurilor fără avizul profesorului de serviciu sau al învățătorului/ institutorului/profesorului pentru învățământul primar/profesorului diriginte. </w:t>
      </w:r>
    </w:p>
    <w:p w14:paraId="548C7178" w14:textId="77777777" w:rsidR="005779FA" w:rsidRPr="00DC42DD" w:rsidRDefault="005779FA" w:rsidP="00DC42DD">
      <w:pPr>
        <w:pStyle w:val="NoSpacing"/>
        <w:rPr>
          <w:rFonts w:ascii="Times New Roman" w:hAnsi="Times New Roman"/>
          <w:sz w:val="24"/>
          <w:szCs w:val="24"/>
        </w:rPr>
      </w:pPr>
    </w:p>
    <w:p w14:paraId="5F39AC31" w14:textId="77777777" w:rsidR="00AD2769" w:rsidRPr="00653230" w:rsidRDefault="00E754E2" w:rsidP="00FB152F">
      <w:pPr>
        <w:spacing w:line="276" w:lineRule="auto"/>
        <w:rPr>
          <w:rFonts w:ascii="Times New Roman" w:hAnsi="Times New Roman" w:cs="Times New Roman"/>
          <w:b/>
          <w:bCs/>
          <w:sz w:val="24"/>
          <w:szCs w:val="24"/>
        </w:rPr>
      </w:pPr>
      <w:r w:rsidRPr="00653230">
        <w:rPr>
          <w:rFonts w:ascii="Times New Roman" w:hAnsi="Times New Roman" w:cs="Times New Roman"/>
          <w:b/>
          <w:bCs/>
          <w:sz w:val="24"/>
          <w:szCs w:val="24"/>
        </w:rPr>
        <w:t xml:space="preserve">V. Răspunderea contravențională </w:t>
      </w:r>
    </w:p>
    <w:p w14:paraId="27DF13AB" w14:textId="77777777"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1. Nerespectarea obligațiilor de către benficiarul primar, prevăzute la cap. IV - Obligațiile părților, punctul 3, poate atrage răspunderea disciplinară </w:t>
      </w:r>
      <w:proofErr w:type="gramStart"/>
      <w:r w:rsidRPr="00E754E2">
        <w:rPr>
          <w:rFonts w:ascii="Times New Roman" w:hAnsi="Times New Roman" w:cs="Times New Roman"/>
          <w:sz w:val="24"/>
          <w:szCs w:val="24"/>
        </w:rPr>
        <w:t>a</w:t>
      </w:r>
      <w:proofErr w:type="gramEnd"/>
      <w:r w:rsidRPr="00E754E2">
        <w:rPr>
          <w:rFonts w:ascii="Times New Roman" w:hAnsi="Times New Roman" w:cs="Times New Roman"/>
          <w:sz w:val="24"/>
          <w:szCs w:val="24"/>
        </w:rPr>
        <w:t xml:space="preserve"> acestuia, prin aplicarea de </w:t>
      </w:r>
      <w:r w:rsidRPr="00E754E2">
        <w:rPr>
          <w:rFonts w:ascii="Times New Roman" w:hAnsi="Times New Roman" w:cs="Times New Roman"/>
          <w:sz w:val="24"/>
          <w:szCs w:val="24"/>
        </w:rPr>
        <w:lastRenderedPageBreak/>
        <w:t xml:space="preserve">sancțiuni, însoțite sau nu de scăderea notei/calificativului la purtare, cu respectarea prevederilor regulamentului de organizare și funcționare a unității de învățământ și a Statutului elevului. </w:t>
      </w:r>
    </w:p>
    <w:p w14:paraId="5712B449" w14:textId="77777777"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2. Răspunderea pentru faptele beneficiarilor primari se exercită în conformitate cu prevederile Legii nr. 287/2009, republicată, cu modificările și completările ulterioare, cartea a V-a, titlul II, capitolul IV, secțiunile 3 și 4, în măsura în care faptele nu sunt prevăzute în Legea nr. 286/2009 privind Codul penal, cu modificările și completările ulterioare. </w:t>
      </w:r>
    </w:p>
    <w:p w14:paraId="5F222C91" w14:textId="77777777" w:rsidR="00653230" w:rsidRDefault="00E754E2" w:rsidP="00FB152F">
      <w:pPr>
        <w:spacing w:line="276" w:lineRule="auto"/>
        <w:rPr>
          <w:rFonts w:ascii="Times New Roman" w:hAnsi="Times New Roman" w:cs="Times New Roman"/>
          <w:sz w:val="24"/>
          <w:szCs w:val="24"/>
        </w:rPr>
      </w:pPr>
      <w:r w:rsidRPr="00653230">
        <w:rPr>
          <w:rFonts w:ascii="Times New Roman" w:hAnsi="Times New Roman" w:cs="Times New Roman"/>
          <w:b/>
          <w:bCs/>
          <w:sz w:val="24"/>
          <w:szCs w:val="24"/>
        </w:rPr>
        <w:t>VI. Forța majoră</w:t>
      </w:r>
      <w:r w:rsidRPr="00E754E2">
        <w:rPr>
          <w:rFonts w:ascii="Times New Roman" w:hAnsi="Times New Roman" w:cs="Times New Roman"/>
          <w:sz w:val="24"/>
          <w:szCs w:val="24"/>
        </w:rPr>
        <w:t xml:space="preserve"> </w:t>
      </w:r>
    </w:p>
    <w:p w14:paraId="72E11601" w14:textId="43C10679"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Niciuna dintre părțile contractante nu răspunde de neexecutarea la termen sau/și de executarea în mod necorespunzător - total sau parțial - a oricărei obligații care îi revine în baza prezentului contract,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 </w:t>
      </w:r>
    </w:p>
    <w:p w14:paraId="3EC8A2E6" w14:textId="77777777" w:rsidR="00653230" w:rsidRDefault="00E754E2" w:rsidP="00FB152F">
      <w:pPr>
        <w:spacing w:line="276" w:lineRule="auto"/>
        <w:rPr>
          <w:rFonts w:ascii="Times New Roman" w:hAnsi="Times New Roman" w:cs="Times New Roman"/>
          <w:sz w:val="24"/>
          <w:szCs w:val="24"/>
        </w:rPr>
      </w:pPr>
      <w:r w:rsidRPr="00653230">
        <w:rPr>
          <w:rFonts w:ascii="Times New Roman" w:hAnsi="Times New Roman" w:cs="Times New Roman"/>
          <w:b/>
          <w:bCs/>
          <w:sz w:val="24"/>
          <w:szCs w:val="24"/>
        </w:rPr>
        <w:t>VII. Notificările între părți</w:t>
      </w:r>
      <w:r w:rsidRPr="00E754E2">
        <w:rPr>
          <w:rFonts w:ascii="Times New Roman" w:hAnsi="Times New Roman" w:cs="Times New Roman"/>
          <w:sz w:val="24"/>
          <w:szCs w:val="24"/>
        </w:rPr>
        <w:t xml:space="preserve"> </w:t>
      </w:r>
    </w:p>
    <w:p w14:paraId="2CED1BC5" w14:textId="5FAB0416"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confirmare. În cazul în care notificarea se face prin e-mail, aceasta se înregistrează la unitatea de învățământ, care transmite și confirmare de primire pe adresa expeditorului. Notificările verbale nu se iau în 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 </w:t>
      </w:r>
    </w:p>
    <w:p w14:paraId="491AA2E2" w14:textId="77777777" w:rsidR="00653230" w:rsidRDefault="00E754E2" w:rsidP="00FB152F">
      <w:pPr>
        <w:spacing w:line="276" w:lineRule="auto"/>
        <w:rPr>
          <w:rFonts w:ascii="Times New Roman" w:hAnsi="Times New Roman" w:cs="Times New Roman"/>
          <w:sz w:val="24"/>
          <w:szCs w:val="24"/>
        </w:rPr>
      </w:pPr>
      <w:r w:rsidRPr="00653230">
        <w:rPr>
          <w:rFonts w:ascii="Times New Roman" w:hAnsi="Times New Roman" w:cs="Times New Roman"/>
          <w:b/>
          <w:bCs/>
          <w:sz w:val="24"/>
          <w:szCs w:val="24"/>
        </w:rPr>
        <w:t>VIII. Durata contractului</w:t>
      </w:r>
      <w:r w:rsidRPr="00E754E2">
        <w:rPr>
          <w:rFonts w:ascii="Times New Roman" w:hAnsi="Times New Roman" w:cs="Times New Roman"/>
          <w:sz w:val="24"/>
          <w:szCs w:val="24"/>
        </w:rPr>
        <w:t xml:space="preserve"> </w:t>
      </w:r>
    </w:p>
    <w:p w14:paraId="37B1EBA0" w14:textId="321E2267"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Prezentul contract se încheie, de regulă, pe durata unui nivel de învățământ. </w:t>
      </w:r>
    </w:p>
    <w:p w14:paraId="55468B3E" w14:textId="77777777" w:rsidR="00AD2769" w:rsidRPr="00653230" w:rsidRDefault="00E754E2" w:rsidP="00FB152F">
      <w:pPr>
        <w:spacing w:line="276" w:lineRule="auto"/>
        <w:rPr>
          <w:rFonts w:ascii="Times New Roman" w:hAnsi="Times New Roman" w:cs="Times New Roman"/>
          <w:b/>
          <w:bCs/>
          <w:sz w:val="24"/>
          <w:szCs w:val="24"/>
        </w:rPr>
      </w:pPr>
      <w:r w:rsidRPr="00653230">
        <w:rPr>
          <w:rFonts w:ascii="Times New Roman" w:hAnsi="Times New Roman" w:cs="Times New Roman"/>
          <w:b/>
          <w:bCs/>
          <w:sz w:val="24"/>
          <w:szCs w:val="24"/>
        </w:rPr>
        <w:t xml:space="preserve">IX. Alte clauze </w:t>
      </w:r>
    </w:p>
    <w:p w14:paraId="7BD2FDAF" w14:textId="77777777" w:rsidR="00AD2769"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 xml:space="preserve">1. Orice neînțelegere dintre părți se poate soluționa pe cale amiabilă, în cadrul Consiliului de Administrație al unității de învățământ. </w:t>
      </w:r>
    </w:p>
    <w:p w14:paraId="1AD4A268" w14:textId="6A1CE2E3" w:rsidR="00664475" w:rsidRPr="00FB152F" w:rsidRDefault="00E754E2" w:rsidP="00664475">
      <w:pPr>
        <w:autoSpaceDE w:val="0"/>
        <w:autoSpaceDN w:val="0"/>
        <w:adjustRightInd w:val="0"/>
        <w:spacing w:after="0" w:line="276" w:lineRule="auto"/>
        <w:rPr>
          <w:rFonts w:ascii="Times New Roman" w:hAnsi="Times New Roman" w:cs="Times New Roman"/>
          <w:i/>
          <w:iCs/>
          <w:color w:val="000000"/>
          <w:sz w:val="24"/>
          <w:szCs w:val="24"/>
        </w:rPr>
      </w:pPr>
      <w:r w:rsidRPr="00E754E2">
        <w:rPr>
          <w:rFonts w:ascii="Times New Roman" w:hAnsi="Times New Roman" w:cs="Times New Roman"/>
          <w:sz w:val="24"/>
          <w:szCs w:val="24"/>
        </w:rPr>
        <w:t>2. Vor fi înscrise prevederi legale, conform Legii învățământului preuniversitar nr. 198/2023, cu modificările și completările ulterioare, Regulamentului-cadru de organizare și funcționare a unităților de învățământ preuniversitar, aprobat prin Ordinul ministrului educației nr.</w:t>
      </w:r>
      <w:r w:rsidR="00DC42DD">
        <w:rPr>
          <w:rFonts w:ascii="Times New Roman" w:hAnsi="Times New Roman" w:cs="Times New Roman"/>
          <w:sz w:val="24"/>
          <w:szCs w:val="24"/>
        </w:rPr>
        <w:t>5726/2024</w:t>
      </w:r>
      <w:r w:rsidRPr="00E754E2">
        <w:rPr>
          <w:rFonts w:ascii="Times New Roman" w:hAnsi="Times New Roman" w:cs="Times New Roman"/>
          <w:sz w:val="24"/>
          <w:szCs w:val="24"/>
        </w:rPr>
        <w:t xml:space="preserve">, Legii nr. 272/2004 privind protecția și promovarea drepturilor copilului, republicată, cu modificările și completările ulterioare. </w:t>
      </w:r>
      <w:r w:rsidR="00664475" w:rsidRPr="00664475">
        <w:rPr>
          <w:rFonts w:ascii="Times New Roman" w:hAnsi="Times New Roman" w:cs="Times New Roman"/>
          <w:color w:val="000000"/>
          <w:sz w:val="24"/>
          <w:szCs w:val="24"/>
        </w:rPr>
        <w:t>Acordul privind prelucrarea datelor cu caracter personal (Anexa nr. 1) este parte integra</w:t>
      </w:r>
      <w:r w:rsidR="00C67D3C">
        <w:rPr>
          <w:rFonts w:ascii="Times New Roman" w:hAnsi="Times New Roman" w:cs="Times New Roman"/>
          <w:color w:val="000000"/>
          <w:sz w:val="24"/>
          <w:szCs w:val="24"/>
        </w:rPr>
        <w:t>n</w:t>
      </w:r>
      <w:r w:rsidR="00664475" w:rsidRPr="00664475">
        <w:rPr>
          <w:rFonts w:ascii="Times New Roman" w:hAnsi="Times New Roman" w:cs="Times New Roman"/>
          <w:color w:val="000000"/>
          <w:sz w:val="24"/>
          <w:szCs w:val="24"/>
        </w:rPr>
        <w:t>t</w:t>
      </w:r>
      <w:r w:rsidR="00C67D3C">
        <w:rPr>
          <w:rFonts w:ascii="Times New Roman" w:hAnsi="Times New Roman" w:cs="Times New Roman"/>
          <w:color w:val="000000"/>
          <w:sz w:val="24"/>
          <w:szCs w:val="24"/>
        </w:rPr>
        <w:t>ă</w:t>
      </w:r>
      <w:r w:rsidR="00664475" w:rsidRPr="00664475">
        <w:rPr>
          <w:rFonts w:ascii="Times New Roman" w:hAnsi="Times New Roman" w:cs="Times New Roman"/>
          <w:color w:val="000000"/>
          <w:sz w:val="24"/>
          <w:szCs w:val="24"/>
        </w:rPr>
        <w:t xml:space="preserve"> din prezentul contract educațional</w:t>
      </w:r>
      <w:r w:rsidR="00664475" w:rsidRPr="00FB152F">
        <w:rPr>
          <w:rFonts w:ascii="Times New Roman" w:hAnsi="Times New Roman" w:cs="Times New Roman"/>
          <w:i/>
          <w:iCs/>
          <w:color w:val="000000"/>
          <w:sz w:val="24"/>
          <w:szCs w:val="24"/>
        </w:rPr>
        <w:t>.</w:t>
      </w:r>
    </w:p>
    <w:p w14:paraId="6A6733D0"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Am fost informat că datele cu caracter personal sunt prelucrate în scopul și</w:t>
      </w:r>
    </w:p>
    <w:p w14:paraId="143BB012"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pentru îndeplinirea atribuțiilor legale ale unității de învățământ.</w:t>
      </w:r>
    </w:p>
    <w:p w14:paraId="50DE5F88"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lastRenderedPageBreak/>
        <w:t>Am luat la cunoștință că informațiile existente în bazele de date ale unității,</w:t>
      </w:r>
    </w:p>
    <w:p w14:paraId="7E03B8B2"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sunt prelucrate de unitate cu respectarea prevederilor Regulamentului nr.</w:t>
      </w:r>
    </w:p>
    <w:p w14:paraId="6FD19220"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679/2016 privind protecţia persoanelor fizice în ceea ce priveşte prelucrarea</w:t>
      </w:r>
    </w:p>
    <w:p w14:paraId="55DFD36E"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 xml:space="preserve">datelor cu caracter personal şi privind libera circulaţie </w:t>
      </w:r>
      <w:proofErr w:type="gramStart"/>
      <w:r w:rsidRPr="00FB152F">
        <w:rPr>
          <w:rFonts w:ascii="Times New Roman" w:hAnsi="Times New Roman" w:cs="Times New Roman"/>
          <w:b/>
          <w:bCs/>
          <w:color w:val="000000"/>
          <w:sz w:val="24"/>
          <w:szCs w:val="24"/>
        </w:rPr>
        <w:t>a</w:t>
      </w:r>
      <w:proofErr w:type="gramEnd"/>
      <w:r w:rsidRPr="00FB152F">
        <w:rPr>
          <w:rFonts w:ascii="Times New Roman" w:hAnsi="Times New Roman" w:cs="Times New Roman"/>
          <w:b/>
          <w:bCs/>
          <w:color w:val="000000"/>
          <w:sz w:val="24"/>
          <w:szCs w:val="24"/>
        </w:rPr>
        <w:t xml:space="preserve"> acestor date şi de</w:t>
      </w:r>
    </w:p>
    <w:p w14:paraId="06BEFBE8"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abrogare a Directivei 95/46/CE (Regulamentul general privind protecţia</w:t>
      </w:r>
    </w:p>
    <w:p w14:paraId="67D297B2"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datelor). Sunt de acord / Nu sunt de acord cu supravegherea audio-video a copilului</w:t>
      </w:r>
    </w:p>
    <w:p w14:paraId="15126C25"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meu în sala de clasă.</w:t>
      </w:r>
    </w:p>
    <w:p w14:paraId="09E4EE65" w14:textId="6230BD21" w:rsidR="00AD2769" w:rsidRDefault="00AD2769" w:rsidP="00FB152F">
      <w:pPr>
        <w:spacing w:line="276" w:lineRule="auto"/>
        <w:rPr>
          <w:rFonts w:ascii="Times New Roman" w:hAnsi="Times New Roman" w:cs="Times New Roman"/>
          <w:sz w:val="24"/>
          <w:szCs w:val="24"/>
        </w:rPr>
      </w:pPr>
    </w:p>
    <w:p w14:paraId="2848BD58" w14:textId="49058681" w:rsidR="00E754E2" w:rsidRDefault="00E754E2" w:rsidP="00FB152F">
      <w:pPr>
        <w:spacing w:line="276" w:lineRule="auto"/>
        <w:rPr>
          <w:rFonts w:ascii="Times New Roman" w:hAnsi="Times New Roman" w:cs="Times New Roman"/>
          <w:sz w:val="24"/>
          <w:szCs w:val="24"/>
        </w:rPr>
      </w:pPr>
      <w:r w:rsidRPr="00E754E2">
        <w:rPr>
          <w:rFonts w:ascii="Times New Roman" w:hAnsi="Times New Roman" w:cs="Times New Roman"/>
          <w:sz w:val="24"/>
          <w:szCs w:val="24"/>
        </w:rPr>
        <w:t>Încheiat astăzi, .............</w:t>
      </w:r>
      <w:r w:rsidR="005779FA">
        <w:rPr>
          <w:rFonts w:ascii="Times New Roman" w:hAnsi="Times New Roman" w:cs="Times New Roman"/>
          <w:sz w:val="24"/>
          <w:szCs w:val="24"/>
        </w:rPr>
        <w:t>...........</w:t>
      </w:r>
      <w:r w:rsidRPr="00E754E2">
        <w:rPr>
          <w:rFonts w:ascii="Times New Roman" w:hAnsi="Times New Roman" w:cs="Times New Roman"/>
          <w:sz w:val="24"/>
          <w:szCs w:val="24"/>
        </w:rPr>
        <w:t>, în două exemplare, în original, pentru fiecare parte.</w:t>
      </w:r>
    </w:p>
    <w:p w14:paraId="468D6F5A" w14:textId="77777777" w:rsidR="005C63D5" w:rsidRDefault="005C63D5" w:rsidP="00FB152F">
      <w:pPr>
        <w:spacing w:line="276" w:lineRule="auto"/>
        <w:rPr>
          <w:rFonts w:ascii="Times New Roman" w:hAnsi="Times New Roman" w:cs="Times New Roman"/>
          <w:sz w:val="24"/>
          <w:szCs w:val="24"/>
        </w:rPr>
      </w:pPr>
    </w:p>
    <w:p w14:paraId="2FC10F84" w14:textId="349DB4F3" w:rsidR="00664475" w:rsidRPr="00FB152F" w:rsidRDefault="00664475" w:rsidP="00C67D3C">
      <w:pPr>
        <w:autoSpaceDE w:val="0"/>
        <w:autoSpaceDN w:val="0"/>
        <w:adjustRightInd w:val="0"/>
        <w:spacing w:after="0" w:line="276" w:lineRule="auto"/>
        <w:jc w:val="center"/>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A</w:t>
      </w:r>
      <w:r w:rsidR="005F6810">
        <w:rPr>
          <w:rFonts w:ascii="Times New Roman" w:hAnsi="Times New Roman" w:cs="Times New Roman"/>
          <w:b/>
          <w:bCs/>
          <w:color w:val="000000"/>
          <w:sz w:val="24"/>
          <w:szCs w:val="24"/>
        </w:rPr>
        <w:t>nexa</w:t>
      </w:r>
      <w:r w:rsidRPr="00FB152F">
        <w:rPr>
          <w:rFonts w:ascii="Times New Roman" w:hAnsi="Times New Roman" w:cs="Times New Roman"/>
          <w:b/>
          <w:bCs/>
          <w:color w:val="000000"/>
          <w:sz w:val="24"/>
          <w:szCs w:val="24"/>
        </w:rPr>
        <w:t xml:space="preserve"> Nr. 1 la Contractul Educațional</w:t>
      </w:r>
    </w:p>
    <w:p w14:paraId="1C7D02D0" w14:textId="7405E8B0" w:rsidR="00664475" w:rsidRDefault="00664475" w:rsidP="00C67D3C">
      <w:pPr>
        <w:autoSpaceDE w:val="0"/>
        <w:autoSpaceDN w:val="0"/>
        <w:adjustRightInd w:val="0"/>
        <w:spacing w:after="0" w:line="276" w:lineRule="auto"/>
        <w:ind w:firstLine="720"/>
        <w:rPr>
          <w:rFonts w:ascii="Times New Roman" w:hAnsi="Times New Roman" w:cs="Times New Roman"/>
          <w:i/>
          <w:iCs/>
          <w:color w:val="000000"/>
          <w:sz w:val="24"/>
          <w:szCs w:val="24"/>
        </w:rPr>
      </w:pPr>
      <w:r w:rsidRPr="00FB152F">
        <w:rPr>
          <w:rFonts w:ascii="Times New Roman" w:hAnsi="Times New Roman" w:cs="Times New Roman"/>
          <w:i/>
          <w:iCs/>
          <w:color w:val="000000"/>
          <w:sz w:val="24"/>
          <w:szCs w:val="24"/>
        </w:rPr>
        <w:t xml:space="preserve">Protecția datelor cu caracter personal conform prevederilor Regulamentului nr. 679/2016 privind protecţia persoanelor fizice în ceea ce priveşte prelucrarea datelor cu caracter personal şi privind libera circulaţie </w:t>
      </w:r>
      <w:proofErr w:type="gramStart"/>
      <w:r w:rsidRPr="00FB152F">
        <w:rPr>
          <w:rFonts w:ascii="Times New Roman" w:hAnsi="Times New Roman" w:cs="Times New Roman"/>
          <w:i/>
          <w:iCs/>
          <w:color w:val="000000"/>
          <w:sz w:val="24"/>
          <w:szCs w:val="24"/>
        </w:rPr>
        <w:t>a</w:t>
      </w:r>
      <w:proofErr w:type="gramEnd"/>
      <w:r w:rsidRPr="00FB152F">
        <w:rPr>
          <w:rFonts w:ascii="Times New Roman" w:hAnsi="Times New Roman" w:cs="Times New Roman"/>
          <w:i/>
          <w:iCs/>
          <w:color w:val="000000"/>
          <w:sz w:val="24"/>
          <w:szCs w:val="24"/>
        </w:rPr>
        <w:t xml:space="preserve"> acestor date şi de abrogare a Directivei 95/46/CE (Regulamentul general privind protecţia datelor).</w:t>
      </w:r>
    </w:p>
    <w:p w14:paraId="21BCA25F" w14:textId="77777777" w:rsidR="005779FA" w:rsidRPr="00FB152F" w:rsidRDefault="005779FA" w:rsidP="00C67D3C">
      <w:pPr>
        <w:autoSpaceDE w:val="0"/>
        <w:autoSpaceDN w:val="0"/>
        <w:adjustRightInd w:val="0"/>
        <w:spacing w:after="0" w:line="276" w:lineRule="auto"/>
        <w:ind w:firstLine="720"/>
        <w:rPr>
          <w:rFonts w:ascii="Times New Roman" w:hAnsi="Times New Roman" w:cs="Times New Roman"/>
          <w:i/>
          <w:iCs/>
          <w:color w:val="000000"/>
          <w:sz w:val="24"/>
          <w:szCs w:val="24"/>
        </w:rPr>
      </w:pPr>
    </w:p>
    <w:p w14:paraId="02E1A076"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ACORD PRIVIND PRELUCRAREA DATELOR CU CARACTER PERSONAL</w:t>
      </w:r>
    </w:p>
    <w:p w14:paraId="47EF97C3" w14:textId="2B315D33" w:rsidR="00664475" w:rsidRPr="00FB152F" w:rsidRDefault="00664475" w:rsidP="005779FA">
      <w:pPr>
        <w:autoSpaceDE w:val="0"/>
        <w:autoSpaceDN w:val="0"/>
        <w:adjustRightInd w:val="0"/>
        <w:spacing w:after="0" w:line="276"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Școala Gimnazială Nr.1 Nămoloasa</w:t>
      </w:r>
      <w:r w:rsidRPr="00FB152F">
        <w:rPr>
          <w:rFonts w:ascii="Times New Roman" w:hAnsi="Times New Roman" w:cs="Times New Roman"/>
          <w:color w:val="000000"/>
          <w:sz w:val="24"/>
          <w:szCs w:val="24"/>
        </w:rPr>
        <w:t>, cu sediul în</w:t>
      </w:r>
      <w:r>
        <w:rPr>
          <w:rFonts w:ascii="Times New Roman" w:hAnsi="Times New Roman" w:cs="Times New Roman"/>
          <w:color w:val="000000"/>
          <w:sz w:val="24"/>
          <w:szCs w:val="24"/>
        </w:rPr>
        <w:t xml:space="preserve"> localitatea Nămoloasa, str. Regina Maria nr.54</w:t>
      </w:r>
      <w:r w:rsidRPr="00FB152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B152F">
        <w:rPr>
          <w:rFonts w:ascii="Times New Roman" w:hAnsi="Times New Roman" w:cs="Times New Roman"/>
          <w:color w:val="000000"/>
          <w:sz w:val="24"/>
          <w:szCs w:val="24"/>
        </w:rPr>
        <w:t xml:space="preserve">reprezentată de Director </w:t>
      </w:r>
      <w:r>
        <w:rPr>
          <w:rFonts w:ascii="Times New Roman" w:hAnsi="Times New Roman" w:cs="Times New Roman"/>
          <w:color w:val="000000"/>
          <w:sz w:val="24"/>
          <w:szCs w:val="24"/>
        </w:rPr>
        <w:t>prof. Pechianu Florin Gigi</w:t>
      </w:r>
      <w:r w:rsidRPr="00FB152F">
        <w:rPr>
          <w:rFonts w:ascii="Times New Roman" w:hAnsi="Times New Roman" w:cs="Times New Roman"/>
          <w:color w:val="000000"/>
          <w:sz w:val="24"/>
          <w:szCs w:val="24"/>
        </w:rPr>
        <w:t xml:space="preserve">, </w:t>
      </w:r>
      <w:r w:rsidRPr="00FB152F">
        <w:rPr>
          <w:rFonts w:ascii="Times New Roman" w:hAnsi="Times New Roman" w:cs="Times New Roman"/>
          <w:b/>
          <w:bCs/>
          <w:color w:val="000000"/>
          <w:sz w:val="24"/>
          <w:szCs w:val="24"/>
        </w:rPr>
        <w:t>în calitate de unitate școlară</w:t>
      </w:r>
      <w:r w:rsidR="005779FA">
        <w:rPr>
          <w:rFonts w:ascii="Times New Roman" w:hAnsi="Times New Roman" w:cs="Times New Roman"/>
          <w:color w:val="000000"/>
          <w:sz w:val="24"/>
          <w:szCs w:val="24"/>
        </w:rPr>
        <w:t xml:space="preserve"> </w:t>
      </w:r>
      <w:r w:rsidRPr="00FB152F">
        <w:rPr>
          <w:rFonts w:ascii="Times New Roman" w:hAnsi="Times New Roman" w:cs="Times New Roman"/>
          <w:b/>
          <w:bCs/>
          <w:color w:val="000000"/>
          <w:sz w:val="24"/>
          <w:szCs w:val="24"/>
        </w:rPr>
        <w:t xml:space="preserve">prestatoare, </w:t>
      </w:r>
      <w:r w:rsidRPr="00FB152F">
        <w:rPr>
          <w:rFonts w:ascii="Times New Roman" w:hAnsi="Times New Roman" w:cs="Times New Roman"/>
          <w:color w:val="000000"/>
          <w:sz w:val="24"/>
          <w:szCs w:val="24"/>
        </w:rPr>
        <w:t>având în vedere prevederile Regulamentului (UE) 2016/679, aduce la cunoștința</w:t>
      </w:r>
      <w:r w:rsidR="005779FA">
        <w:rPr>
          <w:rFonts w:ascii="Times New Roman" w:hAnsi="Times New Roman" w:cs="Times New Roman"/>
          <w:color w:val="000000"/>
          <w:sz w:val="24"/>
          <w:szCs w:val="24"/>
        </w:rPr>
        <w:t xml:space="preserve"> </w:t>
      </w:r>
      <w:r w:rsidRPr="00FB152F">
        <w:rPr>
          <w:rFonts w:ascii="Times New Roman" w:hAnsi="Times New Roman" w:cs="Times New Roman"/>
          <w:color w:val="000000"/>
          <w:sz w:val="24"/>
          <w:szCs w:val="24"/>
        </w:rPr>
        <w:t xml:space="preserve">părintelui / tutorelui / reprezentantului legal al elevului </w:t>
      </w:r>
      <w:r w:rsidR="005779FA">
        <w:rPr>
          <w:rFonts w:ascii="Times New Roman" w:hAnsi="Times New Roman" w:cs="Times New Roman"/>
          <w:color w:val="000000"/>
          <w:sz w:val="24"/>
          <w:szCs w:val="24"/>
        </w:rPr>
        <w:t>.</w:t>
      </w:r>
      <w:r w:rsidRPr="00FB152F">
        <w:rPr>
          <w:rFonts w:ascii="Times New Roman" w:hAnsi="Times New Roman" w:cs="Times New Roman"/>
          <w:color w:val="000000"/>
          <w:sz w:val="24"/>
          <w:szCs w:val="24"/>
        </w:rPr>
        <w:t>..............................................,</w:t>
      </w:r>
      <w:r w:rsidR="005779FA">
        <w:rPr>
          <w:rFonts w:ascii="Times New Roman" w:hAnsi="Times New Roman" w:cs="Times New Roman"/>
          <w:color w:val="000000"/>
          <w:sz w:val="24"/>
          <w:szCs w:val="24"/>
        </w:rPr>
        <w:t xml:space="preserve"> </w:t>
      </w:r>
      <w:r w:rsidRPr="00FB152F">
        <w:rPr>
          <w:rFonts w:ascii="Times New Roman" w:hAnsi="Times New Roman" w:cs="Times New Roman"/>
          <w:color w:val="000000"/>
          <w:sz w:val="24"/>
          <w:szCs w:val="24"/>
        </w:rPr>
        <w:t>domnul/doamna....................................................., următoarele:</w:t>
      </w:r>
    </w:p>
    <w:p w14:paraId="4D9DF6E5"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b/>
          <w:bCs/>
          <w:color w:val="000000"/>
          <w:sz w:val="24"/>
          <w:szCs w:val="24"/>
        </w:rPr>
        <w:t xml:space="preserve">1. </w:t>
      </w:r>
      <w:r w:rsidRPr="00FB152F">
        <w:rPr>
          <w:rFonts w:ascii="Times New Roman" w:hAnsi="Times New Roman" w:cs="Times New Roman"/>
          <w:color w:val="000000"/>
          <w:sz w:val="24"/>
          <w:szCs w:val="24"/>
        </w:rPr>
        <w:t>Unitatea de învățământ colectează și prelucrează date cu caracter personal în mod legal,</w:t>
      </w:r>
    </w:p>
    <w:p w14:paraId="40159971"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în conformitate cu prevederile Regulamentului nr. 679/2016 privind protecţia persoanelor</w:t>
      </w:r>
    </w:p>
    <w:p w14:paraId="17AC4D42"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fizice în ceea ce priveşte prelucrarea datelor cu caracter personal şi privind libera</w:t>
      </w:r>
    </w:p>
    <w:p w14:paraId="481CA236"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 xml:space="preserve">circulaţie </w:t>
      </w:r>
      <w:proofErr w:type="gramStart"/>
      <w:r w:rsidRPr="00FB152F">
        <w:rPr>
          <w:rFonts w:ascii="Times New Roman" w:hAnsi="Times New Roman" w:cs="Times New Roman"/>
          <w:color w:val="000000"/>
          <w:sz w:val="24"/>
          <w:szCs w:val="24"/>
        </w:rPr>
        <w:t>a</w:t>
      </w:r>
      <w:proofErr w:type="gramEnd"/>
      <w:r w:rsidRPr="00FB152F">
        <w:rPr>
          <w:rFonts w:ascii="Times New Roman" w:hAnsi="Times New Roman" w:cs="Times New Roman"/>
          <w:color w:val="000000"/>
          <w:sz w:val="24"/>
          <w:szCs w:val="24"/>
        </w:rPr>
        <w:t xml:space="preserve"> acestor date şi de abrogare a Directivei 95/46/CE (Regulamentul general</w:t>
      </w:r>
    </w:p>
    <w:p w14:paraId="0D87C52A"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privind protecţia datelor).</w:t>
      </w:r>
    </w:p>
    <w:p w14:paraId="2CA3A40A"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b/>
          <w:bCs/>
          <w:color w:val="000000"/>
          <w:sz w:val="24"/>
          <w:szCs w:val="24"/>
        </w:rPr>
        <w:t>2.</w:t>
      </w:r>
      <w:r w:rsidRPr="00FB152F">
        <w:rPr>
          <w:rFonts w:ascii="Times New Roman" w:hAnsi="Times New Roman" w:cs="Times New Roman"/>
          <w:color w:val="000000"/>
          <w:sz w:val="24"/>
          <w:szCs w:val="24"/>
        </w:rPr>
        <w:t xml:space="preserve"> Informațiile oferite de dumneavoastră, conținând date de identificare și alte date</w:t>
      </w:r>
    </w:p>
    <w:p w14:paraId="1CD8EDED"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personale ale dumneavoastră și ale beneficiarului direct, sunt cele minim necesare în</w:t>
      </w:r>
    </w:p>
    <w:p w14:paraId="492C4BDA"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vederea școlarizării minorului, vor fi folosite în scopul exclusiv al încheierii și executării</w:t>
      </w:r>
    </w:p>
    <w:p w14:paraId="4366D139"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contractului de școlarizare și întocmirii unor documente necesare școlarizării, putând fi</w:t>
      </w:r>
    </w:p>
    <w:p w14:paraId="5A75482E"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transferate către terți în acest scop.</w:t>
      </w:r>
    </w:p>
    <w:p w14:paraId="605EE9B2"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393D07">
        <w:rPr>
          <w:rFonts w:ascii="Times New Roman" w:hAnsi="Times New Roman" w:cs="Times New Roman"/>
          <w:b/>
          <w:bCs/>
          <w:color w:val="000000"/>
          <w:sz w:val="24"/>
          <w:szCs w:val="24"/>
        </w:rPr>
        <w:t>3.</w:t>
      </w:r>
      <w:r w:rsidRPr="00FB152F">
        <w:rPr>
          <w:rFonts w:ascii="Times New Roman" w:hAnsi="Times New Roman" w:cs="Times New Roman"/>
          <w:color w:val="000000"/>
          <w:sz w:val="24"/>
          <w:szCs w:val="24"/>
        </w:rPr>
        <w:t xml:space="preserve"> Stocarea datelor preluate se va face pe durata școlarizării minorului și pe durata necesară</w:t>
      </w:r>
    </w:p>
    <w:p w14:paraId="34383B77"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păstrării arhivei, în conformitate cu dispozițiile legale.</w:t>
      </w:r>
    </w:p>
    <w:p w14:paraId="6C4E09FD"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b/>
          <w:bCs/>
          <w:color w:val="000000"/>
          <w:sz w:val="24"/>
          <w:szCs w:val="24"/>
        </w:rPr>
        <w:t>4.</w:t>
      </w:r>
      <w:r w:rsidRPr="00FB152F">
        <w:rPr>
          <w:rFonts w:ascii="Times New Roman" w:hAnsi="Times New Roman" w:cs="Times New Roman"/>
          <w:color w:val="000000"/>
          <w:sz w:val="24"/>
          <w:szCs w:val="24"/>
        </w:rPr>
        <w:t xml:space="preserve"> Unitatea de învăţământ deține sistem de supraveghere audio-video și îşi asumă</w:t>
      </w:r>
    </w:p>
    <w:p w14:paraId="08E20CE0"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răspunderea publică cu privire la respectarea şi punerea în aplicare a prevederilor</w:t>
      </w:r>
    </w:p>
    <w:p w14:paraId="63149875"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Regulamentului (UE) 2016/679 al Parlamentului European şi al Consiliului din 27 aprilie</w:t>
      </w:r>
    </w:p>
    <w:p w14:paraId="2829AB5A"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2016 privind protecţia persoanelor fizice în ceea ce priveşte prelucrarea datelor cu</w:t>
      </w:r>
    </w:p>
    <w:p w14:paraId="619F7648"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 xml:space="preserve">caracter personal şi privind libera circulaţie </w:t>
      </w:r>
      <w:proofErr w:type="gramStart"/>
      <w:r w:rsidRPr="00FB152F">
        <w:rPr>
          <w:rFonts w:ascii="Times New Roman" w:hAnsi="Times New Roman" w:cs="Times New Roman"/>
          <w:color w:val="000000"/>
          <w:sz w:val="24"/>
          <w:szCs w:val="24"/>
        </w:rPr>
        <w:t>a</w:t>
      </w:r>
      <w:proofErr w:type="gramEnd"/>
      <w:r w:rsidRPr="00FB152F">
        <w:rPr>
          <w:rFonts w:ascii="Times New Roman" w:hAnsi="Times New Roman" w:cs="Times New Roman"/>
          <w:color w:val="000000"/>
          <w:sz w:val="24"/>
          <w:szCs w:val="24"/>
        </w:rPr>
        <w:t xml:space="preserve"> acestor date şi de abrogare a Directivei</w:t>
      </w:r>
    </w:p>
    <w:p w14:paraId="3D899926"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95/46/CE (Regulamentul general privind protecţia datelor), precum şi ale Legii nr.</w:t>
      </w:r>
    </w:p>
    <w:p w14:paraId="62C51D58"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190/2018 privind măsuri de punere în aplicare a Regulamentului (UE) 2016/679 al</w:t>
      </w:r>
    </w:p>
    <w:p w14:paraId="3F03B14E"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Parlamentului European şi al Consiliului din 27 aprilie 2016 privind protecţia persoanelor</w:t>
      </w:r>
    </w:p>
    <w:p w14:paraId="0BB5CC3D"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lastRenderedPageBreak/>
        <w:t>fizice în ceea ce priveşte prelucrarea datelor cu caracter personal şi privind libera</w:t>
      </w:r>
    </w:p>
    <w:p w14:paraId="5868FDE6"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 xml:space="preserve">circulaţie </w:t>
      </w:r>
      <w:proofErr w:type="gramStart"/>
      <w:r w:rsidRPr="00FB152F">
        <w:rPr>
          <w:rFonts w:ascii="Times New Roman" w:hAnsi="Times New Roman" w:cs="Times New Roman"/>
          <w:color w:val="000000"/>
          <w:sz w:val="24"/>
          <w:szCs w:val="24"/>
        </w:rPr>
        <w:t>a</w:t>
      </w:r>
      <w:proofErr w:type="gramEnd"/>
      <w:r w:rsidRPr="00FB152F">
        <w:rPr>
          <w:rFonts w:ascii="Times New Roman" w:hAnsi="Times New Roman" w:cs="Times New Roman"/>
          <w:color w:val="000000"/>
          <w:sz w:val="24"/>
          <w:szCs w:val="24"/>
        </w:rPr>
        <w:t xml:space="preserve"> acestor date şi de abrogare a Directivei 95/46/CE (Regulamentul general</w:t>
      </w:r>
    </w:p>
    <w:p w14:paraId="4EE1542B"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privind protecţia datelor), cu modificările ulterioare, în special în ceea ce priveşte modul</w:t>
      </w:r>
    </w:p>
    <w:p w14:paraId="3566D9E0"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de stocare, prelucrare şi utilizare a datelor cu caracter personal obţinute din înregistrările</w:t>
      </w:r>
    </w:p>
    <w:p w14:paraId="45C14190"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camerelor de supraveghere audio-video instalate în incinta unităţii de învăţământ.</w:t>
      </w:r>
    </w:p>
    <w:p w14:paraId="21FD0D54"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b/>
          <w:bCs/>
          <w:color w:val="000000"/>
          <w:sz w:val="24"/>
          <w:szCs w:val="24"/>
        </w:rPr>
        <w:t>5.</w:t>
      </w:r>
      <w:r w:rsidRPr="00FB152F">
        <w:rPr>
          <w:rFonts w:ascii="Times New Roman" w:hAnsi="Times New Roman" w:cs="Times New Roman"/>
          <w:color w:val="000000"/>
          <w:sz w:val="24"/>
          <w:szCs w:val="24"/>
        </w:rPr>
        <w:t xml:space="preserve"> În calitate de persoană vizată de prelucrarea datelor cu caracter personal, precum și în</w:t>
      </w:r>
    </w:p>
    <w:p w14:paraId="03F50518"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calitate de reprezentant legal al minorului vizat de prelucrarea datelor personale,</w:t>
      </w:r>
    </w:p>
    <w:p w14:paraId="69D11852"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dispuneți de drepturile prevăzute de Regulamentul (UE) 2016/679 al Parlamentului</w:t>
      </w:r>
    </w:p>
    <w:p w14:paraId="159F013F"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European şi al Consiliului din 27 aprilie 2016 privind protecția persoanelor fizice în ceea</w:t>
      </w:r>
    </w:p>
    <w:p w14:paraId="0FFF803E"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 xml:space="preserve">ce privește prelucrarea datelor cu caracter personal și libera circulație </w:t>
      </w:r>
      <w:proofErr w:type="gramStart"/>
      <w:r w:rsidRPr="00FB152F">
        <w:rPr>
          <w:rFonts w:ascii="Times New Roman" w:hAnsi="Times New Roman" w:cs="Times New Roman"/>
          <w:color w:val="000000"/>
          <w:sz w:val="24"/>
          <w:szCs w:val="24"/>
        </w:rPr>
        <w:t>a</w:t>
      </w:r>
      <w:proofErr w:type="gramEnd"/>
      <w:r w:rsidRPr="00FB152F">
        <w:rPr>
          <w:rFonts w:ascii="Times New Roman" w:hAnsi="Times New Roman" w:cs="Times New Roman"/>
          <w:color w:val="000000"/>
          <w:sz w:val="24"/>
          <w:szCs w:val="24"/>
        </w:rPr>
        <w:t xml:space="preserve"> acestor date,</w:t>
      </w:r>
    </w:p>
    <w:p w14:paraId="57E78065"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respectiv: dreptul la informare, dreptul de acces la date, dreptul de intervenție asupra</w:t>
      </w:r>
    </w:p>
    <w:p w14:paraId="67359388"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datelor, anume restricționare, rectificare și ștergere, dreptul de opoziție, dreptul de a nu fi</w:t>
      </w:r>
    </w:p>
    <w:p w14:paraId="0D69B761"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supus unei decizii individuale, pe care le puteți exercita printr-o cerere scrisă adresată</w:t>
      </w:r>
    </w:p>
    <w:p w14:paraId="2BACB817"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color w:val="000000"/>
          <w:sz w:val="24"/>
          <w:szCs w:val="24"/>
        </w:rPr>
        <w:t>conducerii unității de învățământ.</w:t>
      </w:r>
    </w:p>
    <w:p w14:paraId="1C1F1882"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p>
    <w:p w14:paraId="6FFBF802"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Director,</w:t>
      </w:r>
    </w:p>
    <w:p w14:paraId="30665B31" w14:textId="4458141D" w:rsidR="00664475" w:rsidRPr="00664475"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664475">
        <w:rPr>
          <w:rFonts w:ascii="Times New Roman" w:hAnsi="Times New Roman" w:cs="Times New Roman"/>
          <w:b/>
          <w:bCs/>
          <w:color w:val="000000"/>
          <w:sz w:val="24"/>
          <w:szCs w:val="24"/>
        </w:rPr>
        <w:t>Prof. Pechianu Florin Gigi</w:t>
      </w:r>
    </w:p>
    <w:p w14:paraId="02086A3D"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p>
    <w:p w14:paraId="61C52105" w14:textId="55C17D13"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r w:rsidRPr="00FB152F">
        <w:rPr>
          <w:rFonts w:ascii="Times New Roman" w:hAnsi="Times New Roman" w:cs="Times New Roman"/>
          <w:b/>
          <w:bCs/>
          <w:color w:val="000000"/>
          <w:sz w:val="24"/>
          <w:szCs w:val="24"/>
        </w:rPr>
        <w:t xml:space="preserve">Subsemnatul/Subsemnata </w:t>
      </w:r>
      <w:r w:rsidRPr="00FB152F">
        <w:rPr>
          <w:rFonts w:ascii="Times New Roman" w:hAnsi="Times New Roman" w:cs="Times New Roman"/>
          <w:color w:val="000000"/>
          <w:sz w:val="24"/>
          <w:szCs w:val="24"/>
        </w:rPr>
        <w:t>....................................................., în nume personal și în calitate de părinte/tutore/reprezentant legal al minorului ..................................................., declar că sunt informat cu privire la drepturile persoanelor vizate de prelucrarea datelor cu caracter personal instituite de Regulamentul (UE) 2016/679 în ceea ce privește prelucrarea datelor mele personale și ale minorului ....................................................</w:t>
      </w:r>
      <w:r>
        <w:rPr>
          <w:rFonts w:ascii="Times New Roman" w:hAnsi="Times New Roman" w:cs="Times New Roman"/>
          <w:color w:val="000000"/>
          <w:sz w:val="24"/>
          <w:szCs w:val="24"/>
        </w:rPr>
        <w:t>....</w:t>
      </w:r>
      <w:r w:rsidRPr="00FB152F">
        <w:rPr>
          <w:rFonts w:ascii="Times New Roman" w:hAnsi="Times New Roman" w:cs="Times New Roman"/>
          <w:color w:val="000000"/>
          <w:sz w:val="24"/>
          <w:szCs w:val="24"/>
        </w:rPr>
        <w:t xml:space="preserve"> și îmi exprim în mod expres și neechivoc consimțământul ca unitatea de învăță</w:t>
      </w:r>
      <w:r>
        <w:rPr>
          <w:rFonts w:ascii="Times New Roman" w:hAnsi="Times New Roman" w:cs="Times New Roman"/>
          <w:color w:val="000000"/>
          <w:sz w:val="24"/>
          <w:szCs w:val="24"/>
        </w:rPr>
        <w:t>mânt Școala Gimnazială Nr.1 Nămoloasa</w:t>
      </w:r>
      <w:r w:rsidRPr="00FB152F">
        <w:rPr>
          <w:rFonts w:ascii="Times New Roman" w:hAnsi="Times New Roman" w:cs="Times New Roman"/>
          <w:color w:val="000000"/>
          <w:sz w:val="24"/>
          <w:szCs w:val="24"/>
        </w:rPr>
        <w:t xml:space="preserve"> să folosească datele de identificare și alte date cu caracter personal puse la dispoziție, precum și să le transfere către terți în scopul încheierii și executării contractului educațional.</w:t>
      </w:r>
    </w:p>
    <w:p w14:paraId="62909BD3" w14:textId="77777777" w:rsidR="00664475" w:rsidRPr="00FB152F" w:rsidRDefault="00664475" w:rsidP="00664475">
      <w:pPr>
        <w:autoSpaceDE w:val="0"/>
        <w:autoSpaceDN w:val="0"/>
        <w:adjustRightInd w:val="0"/>
        <w:spacing w:after="0" w:line="276" w:lineRule="auto"/>
        <w:rPr>
          <w:rFonts w:ascii="Times New Roman" w:hAnsi="Times New Roman" w:cs="Times New Roman"/>
          <w:color w:val="000000"/>
          <w:sz w:val="24"/>
          <w:szCs w:val="24"/>
        </w:rPr>
      </w:pPr>
    </w:p>
    <w:p w14:paraId="60B6D3C7" w14:textId="270F6E3F"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 xml:space="preserve">Nume și </w:t>
      </w:r>
      <w:r w:rsidR="0046721F">
        <w:rPr>
          <w:rFonts w:ascii="Times New Roman" w:hAnsi="Times New Roman" w:cs="Times New Roman"/>
          <w:b/>
          <w:bCs/>
          <w:color w:val="000000"/>
          <w:sz w:val="24"/>
          <w:szCs w:val="24"/>
        </w:rPr>
        <w:t>p</w:t>
      </w:r>
      <w:r w:rsidRPr="00FB152F">
        <w:rPr>
          <w:rFonts w:ascii="Times New Roman" w:hAnsi="Times New Roman" w:cs="Times New Roman"/>
          <w:b/>
          <w:bCs/>
          <w:color w:val="000000"/>
          <w:sz w:val="24"/>
          <w:szCs w:val="24"/>
        </w:rPr>
        <w:t xml:space="preserve">renume, </w:t>
      </w:r>
    </w:p>
    <w:p w14:paraId="60E7693C" w14:textId="77777777" w:rsidR="00664475" w:rsidRPr="00FB152F" w:rsidRDefault="00664475" w:rsidP="00664475">
      <w:pPr>
        <w:autoSpaceDE w:val="0"/>
        <w:autoSpaceDN w:val="0"/>
        <w:adjustRightInd w:val="0"/>
        <w:spacing w:after="0"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Data,</w:t>
      </w:r>
    </w:p>
    <w:p w14:paraId="28BD0AE0" w14:textId="77777777" w:rsidR="00664475" w:rsidRDefault="00664475" w:rsidP="00664475">
      <w:pPr>
        <w:spacing w:line="276" w:lineRule="auto"/>
        <w:rPr>
          <w:rFonts w:ascii="Times New Roman" w:hAnsi="Times New Roman" w:cs="Times New Roman"/>
          <w:b/>
          <w:bCs/>
          <w:color w:val="000000"/>
          <w:sz w:val="24"/>
          <w:szCs w:val="24"/>
        </w:rPr>
      </w:pPr>
      <w:r w:rsidRPr="00FB152F">
        <w:rPr>
          <w:rFonts w:ascii="Times New Roman" w:hAnsi="Times New Roman" w:cs="Times New Roman"/>
          <w:b/>
          <w:bCs/>
          <w:color w:val="000000"/>
          <w:sz w:val="24"/>
          <w:szCs w:val="24"/>
        </w:rPr>
        <w:t>Semnătura</w:t>
      </w:r>
    </w:p>
    <w:p w14:paraId="3BAB2C65" w14:textId="77777777" w:rsidR="00664475" w:rsidRPr="00664475" w:rsidRDefault="00664475" w:rsidP="00664475">
      <w:pPr>
        <w:rPr>
          <w:rFonts w:ascii="Times New Roman" w:hAnsi="Times New Roman" w:cs="Times New Roman"/>
          <w:sz w:val="24"/>
          <w:szCs w:val="24"/>
        </w:rPr>
      </w:pPr>
    </w:p>
    <w:sectPr w:rsidR="00664475" w:rsidRPr="0066447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E8FE" w14:textId="77777777" w:rsidR="00A67629" w:rsidRDefault="00A67629" w:rsidP="00AC6B74">
      <w:pPr>
        <w:spacing w:after="0" w:line="240" w:lineRule="auto"/>
      </w:pPr>
      <w:r>
        <w:separator/>
      </w:r>
    </w:p>
  </w:endnote>
  <w:endnote w:type="continuationSeparator" w:id="0">
    <w:p w14:paraId="0F2C5750" w14:textId="77777777" w:rsidR="00A67629" w:rsidRDefault="00A67629" w:rsidP="00AC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50033"/>
      <w:docPartObj>
        <w:docPartGallery w:val="Page Numbers (Bottom of Page)"/>
        <w:docPartUnique/>
      </w:docPartObj>
    </w:sdtPr>
    <w:sdtEndPr>
      <w:rPr>
        <w:noProof/>
      </w:rPr>
    </w:sdtEndPr>
    <w:sdtContent>
      <w:p w14:paraId="7456A80E" w14:textId="5608B4E4" w:rsidR="003D2E0A" w:rsidRDefault="003D2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7CF927" w14:textId="77777777" w:rsidR="003D2E0A" w:rsidRDefault="003D2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CE62" w14:textId="77777777" w:rsidR="00A67629" w:rsidRDefault="00A67629" w:rsidP="00AC6B74">
      <w:pPr>
        <w:spacing w:after="0" w:line="240" w:lineRule="auto"/>
      </w:pPr>
      <w:r>
        <w:separator/>
      </w:r>
    </w:p>
  </w:footnote>
  <w:footnote w:type="continuationSeparator" w:id="0">
    <w:p w14:paraId="1A5795AF" w14:textId="77777777" w:rsidR="00A67629" w:rsidRDefault="00A67629" w:rsidP="00AC6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42B8"/>
    <w:multiLevelType w:val="multilevel"/>
    <w:tmpl w:val="93D85AF6"/>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FD2029"/>
    <w:multiLevelType w:val="multilevel"/>
    <w:tmpl w:val="EC147B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D7820"/>
    <w:multiLevelType w:val="hybridMultilevel"/>
    <w:tmpl w:val="56CC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52B01"/>
    <w:multiLevelType w:val="hybridMultilevel"/>
    <w:tmpl w:val="E68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F4255"/>
    <w:multiLevelType w:val="multilevel"/>
    <w:tmpl w:val="FF4EE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B15335"/>
    <w:multiLevelType w:val="multilevel"/>
    <w:tmpl w:val="CB04D874"/>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90"/>
    <w:rsid w:val="00003F4B"/>
    <w:rsid w:val="00012EBC"/>
    <w:rsid w:val="000558AA"/>
    <w:rsid w:val="00091FDB"/>
    <w:rsid w:val="000B2974"/>
    <w:rsid w:val="000C5DDD"/>
    <w:rsid w:val="000C5FDB"/>
    <w:rsid w:val="000C7D78"/>
    <w:rsid w:val="000E1274"/>
    <w:rsid w:val="000F7561"/>
    <w:rsid w:val="00100D51"/>
    <w:rsid w:val="001031D8"/>
    <w:rsid w:val="00160528"/>
    <w:rsid w:val="00192021"/>
    <w:rsid w:val="001A5C31"/>
    <w:rsid w:val="001C1D90"/>
    <w:rsid w:val="00207DB2"/>
    <w:rsid w:val="00231498"/>
    <w:rsid w:val="00263A2E"/>
    <w:rsid w:val="00271251"/>
    <w:rsid w:val="002C4B90"/>
    <w:rsid w:val="002D2F72"/>
    <w:rsid w:val="003258A3"/>
    <w:rsid w:val="003314C6"/>
    <w:rsid w:val="003414B0"/>
    <w:rsid w:val="00361BA2"/>
    <w:rsid w:val="00366046"/>
    <w:rsid w:val="00393D07"/>
    <w:rsid w:val="003B52AB"/>
    <w:rsid w:val="003C3692"/>
    <w:rsid w:val="003D2E0A"/>
    <w:rsid w:val="00405A61"/>
    <w:rsid w:val="00422B75"/>
    <w:rsid w:val="00440C39"/>
    <w:rsid w:val="0046253D"/>
    <w:rsid w:val="0046721F"/>
    <w:rsid w:val="00470244"/>
    <w:rsid w:val="004A0E7A"/>
    <w:rsid w:val="004A1B91"/>
    <w:rsid w:val="004B32E7"/>
    <w:rsid w:val="004E3FB2"/>
    <w:rsid w:val="004E4A75"/>
    <w:rsid w:val="004F6505"/>
    <w:rsid w:val="00516607"/>
    <w:rsid w:val="00522FAB"/>
    <w:rsid w:val="00525E0E"/>
    <w:rsid w:val="0053190D"/>
    <w:rsid w:val="00546DF7"/>
    <w:rsid w:val="00561DE1"/>
    <w:rsid w:val="00572B34"/>
    <w:rsid w:val="005779FA"/>
    <w:rsid w:val="00594B57"/>
    <w:rsid w:val="005C0F9A"/>
    <w:rsid w:val="005C35E0"/>
    <w:rsid w:val="005C63D5"/>
    <w:rsid w:val="005D3193"/>
    <w:rsid w:val="005D492A"/>
    <w:rsid w:val="005E2ADC"/>
    <w:rsid w:val="005E6EEC"/>
    <w:rsid w:val="005F6810"/>
    <w:rsid w:val="00613D3A"/>
    <w:rsid w:val="006145D5"/>
    <w:rsid w:val="00653230"/>
    <w:rsid w:val="00664475"/>
    <w:rsid w:val="006B7355"/>
    <w:rsid w:val="00731955"/>
    <w:rsid w:val="00747DF1"/>
    <w:rsid w:val="007634B0"/>
    <w:rsid w:val="007B1F02"/>
    <w:rsid w:val="007D483A"/>
    <w:rsid w:val="00801670"/>
    <w:rsid w:val="00827A2A"/>
    <w:rsid w:val="00830C07"/>
    <w:rsid w:val="00842A2B"/>
    <w:rsid w:val="008507DF"/>
    <w:rsid w:val="0085499A"/>
    <w:rsid w:val="00860ACC"/>
    <w:rsid w:val="0089004C"/>
    <w:rsid w:val="00892B24"/>
    <w:rsid w:val="00894A29"/>
    <w:rsid w:val="008C40C2"/>
    <w:rsid w:val="008D7E5E"/>
    <w:rsid w:val="009404D1"/>
    <w:rsid w:val="00992AE7"/>
    <w:rsid w:val="009950FD"/>
    <w:rsid w:val="009A6625"/>
    <w:rsid w:val="009B28E6"/>
    <w:rsid w:val="00A2478A"/>
    <w:rsid w:val="00A24CAA"/>
    <w:rsid w:val="00A33C91"/>
    <w:rsid w:val="00A65893"/>
    <w:rsid w:val="00A67629"/>
    <w:rsid w:val="00A705B6"/>
    <w:rsid w:val="00A97CA0"/>
    <w:rsid w:val="00AC6B74"/>
    <w:rsid w:val="00AD275A"/>
    <w:rsid w:val="00AD2769"/>
    <w:rsid w:val="00AD32A9"/>
    <w:rsid w:val="00AD613B"/>
    <w:rsid w:val="00AE3328"/>
    <w:rsid w:val="00B245B8"/>
    <w:rsid w:val="00B40F8C"/>
    <w:rsid w:val="00B51949"/>
    <w:rsid w:val="00BA3823"/>
    <w:rsid w:val="00BB5248"/>
    <w:rsid w:val="00BC46E9"/>
    <w:rsid w:val="00BE40D8"/>
    <w:rsid w:val="00C03423"/>
    <w:rsid w:val="00C57B55"/>
    <w:rsid w:val="00C6128D"/>
    <w:rsid w:val="00C66487"/>
    <w:rsid w:val="00C67D3C"/>
    <w:rsid w:val="00CC5010"/>
    <w:rsid w:val="00CD4D7C"/>
    <w:rsid w:val="00CE39CB"/>
    <w:rsid w:val="00CF6E9A"/>
    <w:rsid w:val="00D30E80"/>
    <w:rsid w:val="00DA7EEB"/>
    <w:rsid w:val="00DC42DD"/>
    <w:rsid w:val="00DD073D"/>
    <w:rsid w:val="00DF054F"/>
    <w:rsid w:val="00DF7F05"/>
    <w:rsid w:val="00E441B1"/>
    <w:rsid w:val="00E55F63"/>
    <w:rsid w:val="00E754E2"/>
    <w:rsid w:val="00E87B21"/>
    <w:rsid w:val="00EB10DF"/>
    <w:rsid w:val="00EE7514"/>
    <w:rsid w:val="00EF0067"/>
    <w:rsid w:val="00F32C9B"/>
    <w:rsid w:val="00F37BA3"/>
    <w:rsid w:val="00F64901"/>
    <w:rsid w:val="00F842B9"/>
    <w:rsid w:val="00FB1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7B42"/>
  <w15:chartTrackingRefBased/>
  <w15:docId w15:val="{CEB68826-67E5-4902-AC99-251B757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DB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F6E9A"/>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CF6E9A"/>
    <w:rPr>
      <w:rFonts w:ascii="Calibri" w:eastAsia="Calibri" w:hAnsi="Calibri" w:cs="Times New Roman"/>
      <w:lang w:val="ro-RO"/>
    </w:rPr>
  </w:style>
  <w:style w:type="paragraph" w:styleId="Header">
    <w:name w:val="header"/>
    <w:basedOn w:val="Normal"/>
    <w:link w:val="HeaderChar"/>
    <w:uiPriority w:val="99"/>
    <w:unhideWhenUsed/>
    <w:rsid w:val="00AC6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B74"/>
  </w:style>
  <w:style w:type="paragraph" w:styleId="Footer">
    <w:name w:val="footer"/>
    <w:basedOn w:val="Normal"/>
    <w:link w:val="FooterChar"/>
    <w:uiPriority w:val="99"/>
    <w:unhideWhenUsed/>
    <w:rsid w:val="00AC6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B74"/>
  </w:style>
  <w:style w:type="paragraph" w:styleId="ListParagraph">
    <w:name w:val="List Paragraph"/>
    <w:basedOn w:val="Normal"/>
    <w:uiPriority w:val="34"/>
    <w:qFormat/>
    <w:rsid w:val="00522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82</Pages>
  <Words>36762</Words>
  <Characters>209549</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2024-09-24T15:43:00Z</dcterms:created>
  <dcterms:modified xsi:type="dcterms:W3CDTF">2025-10-01T05:53:00Z</dcterms:modified>
</cp:coreProperties>
</file>